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9F" w:rsidRPr="00E1660F" w:rsidRDefault="00D8629F" w:rsidP="00D8629F">
      <w:pPr>
        <w:shd w:val="clear" w:color="auto" w:fill="FFFFFF"/>
        <w:spacing w:before="150" w:after="150"/>
        <w:jc w:val="center"/>
        <w:rPr>
          <w:color w:val="0F1419"/>
        </w:rPr>
      </w:pPr>
      <w:r w:rsidRPr="00E1660F">
        <w:rPr>
          <w:color w:val="0F1419"/>
        </w:rPr>
        <w:t>Муниципальное бюджетное общеобразовательное учреждение</w:t>
      </w:r>
    </w:p>
    <w:p w:rsidR="00D8629F" w:rsidRPr="00E1660F" w:rsidRDefault="00D8629F" w:rsidP="00D8629F">
      <w:pPr>
        <w:shd w:val="clear" w:color="auto" w:fill="FFFFFF"/>
        <w:spacing w:before="150" w:after="150"/>
        <w:jc w:val="center"/>
        <w:rPr>
          <w:color w:val="0F1419"/>
          <w:shd w:val="clear" w:color="auto" w:fill="FFFFFF"/>
        </w:rPr>
      </w:pPr>
      <w:r w:rsidRPr="00E1660F">
        <w:rPr>
          <w:color w:val="0F1419"/>
          <w:shd w:val="clear" w:color="auto" w:fill="FFFFFF"/>
        </w:rPr>
        <w:t>«Ардатовская сред</w:t>
      </w:r>
      <w:r>
        <w:rPr>
          <w:color w:val="0F1419"/>
          <w:shd w:val="clear" w:color="auto" w:fill="FFFFFF"/>
        </w:rPr>
        <w:t>няя общеобразовательная школа</w:t>
      </w:r>
      <w:r w:rsidRPr="00E1660F">
        <w:rPr>
          <w:color w:val="0F1419"/>
          <w:shd w:val="clear" w:color="auto" w:fill="FFFFFF"/>
        </w:rPr>
        <w:t>»</w:t>
      </w:r>
    </w:p>
    <w:p w:rsidR="00D8629F" w:rsidRPr="00E1660F" w:rsidRDefault="00D8629F" w:rsidP="00D8629F">
      <w:pPr>
        <w:shd w:val="clear" w:color="auto" w:fill="FFFFFF"/>
        <w:spacing w:before="150" w:after="150"/>
        <w:jc w:val="center"/>
        <w:rPr>
          <w:color w:val="0F1419"/>
          <w:shd w:val="clear" w:color="auto" w:fill="FFFFFF"/>
        </w:rPr>
      </w:pPr>
      <w:r w:rsidRPr="00E1660F">
        <w:rPr>
          <w:color w:val="0F1419"/>
          <w:shd w:val="clear" w:color="auto" w:fill="FFFFFF"/>
        </w:rPr>
        <w:t xml:space="preserve"> Дубенского муниципального района Республики Мордовия</w:t>
      </w:r>
    </w:p>
    <w:tbl>
      <w:tblPr>
        <w:tblW w:w="9139" w:type="dxa"/>
        <w:tblLook w:val="04A0" w:firstRow="1" w:lastRow="0" w:firstColumn="1" w:lastColumn="0" w:noHBand="0" w:noVBand="1"/>
      </w:tblPr>
      <w:tblGrid>
        <w:gridCol w:w="4678"/>
        <w:gridCol w:w="4461"/>
      </w:tblGrid>
      <w:tr w:rsidR="00D8629F" w:rsidRPr="00E1660F" w:rsidTr="00C933F1">
        <w:tc>
          <w:tcPr>
            <w:tcW w:w="4678" w:type="dxa"/>
          </w:tcPr>
          <w:p w:rsidR="00D8629F" w:rsidRPr="00E1660F" w:rsidRDefault="00D8629F" w:rsidP="00C933F1">
            <w:pPr>
              <w:rPr>
                <w:b/>
              </w:rPr>
            </w:pPr>
            <w:r w:rsidRPr="00E1660F">
              <w:rPr>
                <w:b/>
              </w:rPr>
              <w:t>РАССМОТРЕНО</w:t>
            </w:r>
          </w:p>
          <w:p w:rsidR="00D8629F" w:rsidRPr="00E1660F" w:rsidRDefault="00D8629F" w:rsidP="00C933F1">
            <w:pPr>
              <w:rPr>
                <w:b/>
              </w:rPr>
            </w:pPr>
            <w:r w:rsidRPr="00E1660F">
              <w:rPr>
                <w:b/>
              </w:rPr>
              <w:t>на педагогическом совете</w:t>
            </w:r>
          </w:p>
          <w:p w:rsidR="00D8629F" w:rsidRPr="00E1660F" w:rsidRDefault="00D8629F" w:rsidP="00C933F1">
            <w:pPr>
              <w:rPr>
                <w:b/>
              </w:rPr>
            </w:pPr>
            <w:r w:rsidRPr="00E1660F">
              <w:rPr>
                <w:b/>
              </w:rPr>
              <w:t xml:space="preserve">Протокол № </w:t>
            </w:r>
          </w:p>
          <w:p w:rsidR="00D8629F" w:rsidRPr="00E1660F" w:rsidRDefault="00D8629F" w:rsidP="00C933F1">
            <w:pPr>
              <w:rPr>
                <w:b/>
              </w:rPr>
            </w:pPr>
            <w:r w:rsidRPr="00E1660F">
              <w:rPr>
                <w:b/>
              </w:rPr>
              <w:t>от «____» ____________201</w:t>
            </w:r>
            <w:r w:rsidR="00B04D8F">
              <w:rPr>
                <w:b/>
              </w:rPr>
              <w:t>8</w:t>
            </w:r>
            <w:r w:rsidRPr="00E1660F">
              <w:rPr>
                <w:b/>
              </w:rPr>
              <w:t>г</w:t>
            </w:r>
          </w:p>
          <w:p w:rsidR="00D8629F" w:rsidRPr="00E1660F" w:rsidRDefault="00D8629F" w:rsidP="00C933F1">
            <w:pPr>
              <w:rPr>
                <w:b/>
              </w:rPr>
            </w:pPr>
          </w:p>
        </w:tc>
        <w:tc>
          <w:tcPr>
            <w:tcW w:w="4461" w:type="dxa"/>
          </w:tcPr>
          <w:p w:rsidR="00D8629F" w:rsidRPr="00E1660F" w:rsidRDefault="00D8629F" w:rsidP="00C933F1">
            <w:pPr>
              <w:rPr>
                <w:b/>
                <w:bCs/>
              </w:rPr>
            </w:pPr>
            <w:r w:rsidRPr="00E1660F">
              <w:rPr>
                <w:b/>
                <w:bCs/>
              </w:rPr>
              <w:t>«УТВЕРЖДАЮ»</w:t>
            </w:r>
          </w:p>
          <w:p w:rsidR="00D8629F" w:rsidRPr="00E1660F" w:rsidRDefault="00D8629F" w:rsidP="00C933F1">
            <w:pPr>
              <w:rPr>
                <w:b/>
                <w:bCs/>
              </w:rPr>
            </w:pPr>
            <w:r w:rsidRPr="00E1660F">
              <w:rPr>
                <w:b/>
                <w:bCs/>
              </w:rPr>
              <w:t>Директор  МБОУ «Ардатовская средняя общеобразовательная школа»</w:t>
            </w:r>
          </w:p>
          <w:p w:rsidR="00D8629F" w:rsidRPr="00E1660F" w:rsidRDefault="00D8629F" w:rsidP="00C933F1">
            <w:pPr>
              <w:rPr>
                <w:b/>
                <w:bCs/>
              </w:rPr>
            </w:pPr>
            <w:r w:rsidRPr="00E1660F">
              <w:rPr>
                <w:b/>
                <w:bCs/>
              </w:rPr>
              <w:t xml:space="preserve">__________________Ю.Ф. </w:t>
            </w:r>
            <w:proofErr w:type="spellStart"/>
            <w:r w:rsidRPr="00E1660F">
              <w:rPr>
                <w:b/>
                <w:bCs/>
              </w:rPr>
              <w:t>Малыйкин</w:t>
            </w:r>
            <w:proofErr w:type="spellEnd"/>
          </w:p>
          <w:p w:rsidR="00D8629F" w:rsidRPr="00E1660F" w:rsidRDefault="00D8629F" w:rsidP="00C933F1">
            <w:pPr>
              <w:rPr>
                <w:b/>
                <w:bCs/>
              </w:rPr>
            </w:pPr>
            <w:r w:rsidRPr="00E1660F">
              <w:rPr>
                <w:b/>
                <w:bCs/>
              </w:rPr>
              <w:t xml:space="preserve">Приказ № </w:t>
            </w:r>
          </w:p>
          <w:p w:rsidR="00D8629F" w:rsidRPr="00E1660F" w:rsidRDefault="00D8629F" w:rsidP="00B04D8F">
            <w:pPr>
              <w:rPr>
                <w:b/>
                <w:bCs/>
              </w:rPr>
            </w:pPr>
            <w:r w:rsidRPr="00E1660F">
              <w:rPr>
                <w:b/>
                <w:bCs/>
              </w:rPr>
              <w:t>«____»  ___________ 201</w:t>
            </w:r>
            <w:r w:rsidR="00B04D8F">
              <w:rPr>
                <w:b/>
                <w:bCs/>
              </w:rPr>
              <w:t>8</w:t>
            </w:r>
            <w:r w:rsidRPr="00E1660F">
              <w:rPr>
                <w:b/>
                <w:bCs/>
              </w:rPr>
              <w:t>г.</w:t>
            </w:r>
          </w:p>
        </w:tc>
      </w:tr>
    </w:tbl>
    <w:p w:rsidR="00D8629F" w:rsidRPr="00E1660F" w:rsidRDefault="00D8629F" w:rsidP="00D8629F">
      <w:pPr>
        <w:spacing w:after="200" w:line="380" w:lineRule="atLeast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br w:type="textWrapping" w:clear="all"/>
      </w:r>
      <w:r w:rsidRPr="00E1660F">
        <w:rPr>
          <w:b/>
          <w:bCs/>
          <w:color w:val="000000"/>
        </w:rPr>
        <w:t>ПОЛОЖЕНИЕ О ЯЗЫКЕ ОБРАЗОВАНИЯ</w:t>
      </w:r>
      <w:r w:rsidRPr="00E1660F">
        <w:rPr>
          <w:rStyle w:val="apple-converted-space"/>
          <w:b/>
          <w:bCs/>
          <w:color w:val="000000"/>
        </w:rPr>
        <w:t> </w:t>
      </w:r>
      <w:r w:rsidRPr="00E1660F">
        <w:rPr>
          <w:b/>
          <w:bCs/>
          <w:color w:val="000000"/>
        </w:rPr>
        <w:t> В ОБРАЗОВАТЕЛЬНОЙ ОРГАНИЗАЦИИ</w:t>
      </w:r>
    </w:p>
    <w:p w:rsidR="00D8629F" w:rsidRPr="00E1660F" w:rsidRDefault="00D8629F" w:rsidP="00D8629F">
      <w:r w:rsidRPr="00E1660F">
        <w:t>1.        Настоящее Положение разработано на основании Закона "Об образовании" и устава образовательного  учреждения.</w:t>
      </w:r>
    </w:p>
    <w:p w:rsidR="00D8629F" w:rsidRPr="00E1660F" w:rsidRDefault="00D8629F" w:rsidP="00D8629F">
      <w:r w:rsidRPr="00E1660F">
        <w:t xml:space="preserve">2.           Настоящее Положение определяет язык образования в муниципальном бюджетном общеобразовательном </w:t>
      </w:r>
      <w:r>
        <w:t>учреждении «Ардатовская СОШ</w:t>
      </w:r>
      <w:r w:rsidRPr="00E1660F">
        <w:t>» (далее – школа).</w:t>
      </w:r>
    </w:p>
    <w:p w:rsidR="00D8629F" w:rsidRPr="00E1660F" w:rsidRDefault="00D8629F" w:rsidP="00D8629F">
      <w:r w:rsidRPr="00E1660F">
        <w:t>3.        Школа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представляемых системой образования. </w:t>
      </w:r>
    </w:p>
    <w:p w:rsidR="00D8629F" w:rsidRPr="00E1660F" w:rsidRDefault="00D8629F" w:rsidP="00D8629F">
      <w:r w:rsidRPr="00E1660F">
        <w:t>4.   В школе  образовательная деятельность осуществляется на русском языке –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Федерации». Преподавание и изучение русского языка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D8629F" w:rsidRPr="00E1660F" w:rsidRDefault="00D8629F" w:rsidP="00D8629F">
      <w:r w:rsidRPr="00E1660F">
        <w:t>5.    Преподавание и изучение отдельных учебных предметов, курсов, дисциплин (модулей), иных компонентов в школе  могут осуществляться на иностранных языках в соответствии с образовательной программой по заявлению обучающегося и/или родителей (законных представителей) обучающегося с учетом его мнения.</w:t>
      </w:r>
    </w:p>
    <w:p w:rsidR="00D8629F" w:rsidRPr="00E1660F" w:rsidRDefault="00D8629F" w:rsidP="00D8629F"/>
    <w:p w:rsidR="00D8629F" w:rsidRPr="00E1660F" w:rsidRDefault="00D8629F" w:rsidP="00D8629F"/>
    <w:p w:rsidR="00D8629F" w:rsidRPr="00E1660F" w:rsidRDefault="00D8629F" w:rsidP="00D8629F">
      <w:pPr>
        <w:spacing w:after="200" w:line="380" w:lineRule="atLeast"/>
        <w:ind w:firstLine="480"/>
        <w:jc w:val="center"/>
        <w:rPr>
          <w:color w:val="000000"/>
        </w:rPr>
      </w:pPr>
      <w:r w:rsidRPr="00E1660F">
        <w:rPr>
          <w:b/>
          <w:bCs/>
          <w:color w:val="000000"/>
        </w:rPr>
        <w:t>Положение о внутреннем школьном контроле качества образования в образовательной организации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t>1. Настоящее Положение разработано в соответствии с Федеральным Законом Российской Федерации №273-ФЗ от 29.12.2012 года «Об образовании в Российской Федерации», Типовым положением об образовательном учреждении, утвержденным постановлением Правительства РФ от 19.03.01 № 196, Письмом Министерства образования РФ от 10.09.1999г.№ 22-06-874 «Об обеспечении инспекционно-контрольной деятельности», У</w:t>
      </w:r>
      <w:r>
        <w:rPr>
          <w:color w:val="000000"/>
        </w:rPr>
        <w:t>ставом МБОУ «Ардатовская СОШ</w:t>
      </w:r>
      <w:r w:rsidRPr="00E1660F">
        <w:rPr>
          <w:color w:val="000000"/>
        </w:rPr>
        <w:t>» (далее – школа) и регламентирует содержание и порядок проведения внутришкольного контроля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 администрацией школы в рамках внутреннего мониторинга качества образования.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t>2.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  <w:u w:val="single"/>
        </w:rPr>
        <w:t>Внутришкольный контроль</w:t>
      </w:r>
      <w:r w:rsidRPr="00E1660F">
        <w:rPr>
          <w:rStyle w:val="apple-converted-space"/>
          <w:color w:val="000000"/>
          <w:u w:val="single"/>
        </w:rPr>
        <w:t> </w:t>
      </w:r>
      <w:r w:rsidRPr="00E1660F">
        <w:rPr>
          <w:color w:val="000000"/>
        </w:rPr>
        <w:t xml:space="preserve"> – главный источник информации для диагностики состояния образовательных отношений, основных результатов деятельности и </w:t>
      </w:r>
      <w:proofErr w:type="spellStart"/>
      <w:r w:rsidRPr="00E1660F">
        <w:rPr>
          <w:color w:val="000000"/>
        </w:rPr>
        <w:t>самообследования</w:t>
      </w:r>
      <w:proofErr w:type="spellEnd"/>
      <w:r w:rsidRPr="00E1660F">
        <w:rPr>
          <w:color w:val="000000"/>
        </w:rPr>
        <w:t xml:space="preserve"> школы. Под </w:t>
      </w:r>
      <w:proofErr w:type="spellStart"/>
      <w:r w:rsidRPr="00E1660F">
        <w:rPr>
          <w:color w:val="000000"/>
        </w:rPr>
        <w:t>внутришкольным</w:t>
      </w:r>
      <w:proofErr w:type="spellEnd"/>
      <w:r w:rsidRPr="00E1660F">
        <w:rPr>
          <w:color w:val="000000"/>
        </w:rPr>
        <w:t xml:space="preserve"> контролем понимается проведение членами администрации школы наблюдений, обследований, осуществляемых в порядке руководства и контроля в пределах своей компетенции за соблюдением </w:t>
      </w:r>
      <w:r w:rsidRPr="00E1660F">
        <w:rPr>
          <w:color w:val="000000"/>
        </w:rPr>
        <w:lastRenderedPageBreak/>
        <w:t>работниками законодательных и иных нормативно-правовых актов РФ, субъекта РФ, муниципалитета, школы в области образования.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t>Процедурам внутришкольного контроля предшествует инструктирование должностных лиц по вопросам его проведения.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t>3. Положение о внутришкольном контроле утверждается Педагогическим советом, имеющим право вносить в него изменения и дополнения.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4.</w:t>
      </w:r>
      <w:r w:rsidRPr="00E1660F">
        <w:rPr>
          <w:rStyle w:val="apple-converted-space"/>
          <w:color w:val="000000"/>
        </w:rPr>
        <w:t> </w:t>
      </w:r>
      <w:r w:rsidRPr="00E1660F">
        <w:rPr>
          <w:b/>
          <w:bCs/>
          <w:i/>
          <w:iCs/>
          <w:color w:val="000000"/>
        </w:rPr>
        <w:t>Целями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внутришкольного контроля являются: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 xml:space="preserve">совершенствование образовательной </w:t>
      </w:r>
      <w:proofErr w:type="gramStart"/>
      <w:r w:rsidRPr="00E1660F">
        <w:rPr>
          <w:color w:val="000000"/>
        </w:rPr>
        <w:t>деятельности ;</w:t>
      </w:r>
      <w:proofErr w:type="gramEnd"/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повышение мастерства учителей;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улучшение качества образования.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5.</w:t>
      </w:r>
      <w:r w:rsidRPr="00E1660F">
        <w:rPr>
          <w:rStyle w:val="apple-converted-space"/>
          <w:color w:val="000000"/>
        </w:rPr>
        <w:t> </w:t>
      </w:r>
      <w:r w:rsidRPr="00E1660F">
        <w:rPr>
          <w:b/>
          <w:bCs/>
          <w:i/>
          <w:iCs/>
          <w:color w:val="000000"/>
        </w:rPr>
        <w:t>Задачи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внутришкольного контроля: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 xml:space="preserve">осуществление </w:t>
      </w:r>
      <w:bookmarkStart w:id="0" w:name="_GoBack"/>
      <w:bookmarkEnd w:id="0"/>
      <w:r w:rsidRPr="00E1660F">
        <w:rPr>
          <w:color w:val="000000"/>
        </w:rPr>
        <w:t>контроля над исполнением законодательства в области образования;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анализ причины, лежащих в основе нарушений, принятие мер по их предупреждению;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анализ и экспертная оценка эффективности результатов деятельности педагогических работников;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изучение результатов педагогической деятельности, выявление положительных и отрицательных тенденций в образовательных отношениях и разработка на этой основе предложений по распространению педагогического опыта и устранению негативных тенденций;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анализ результатов реализации приказов и распоряжений по школе;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оказание методической помощи педагогическим работникам в процессе контроля.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     6.</w:t>
      </w:r>
      <w:r w:rsidRPr="00E1660F">
        <w:rPr>
          <w:rStyle w:val="apple-converted-space"/>
          <w:color w:val="000000"/>
        </w:rPr>
        <w:t> </w:t>
      </w:r>
      <w:r w:rsidRPr="00E1660F">
        <w:rPr>
          <w:b/>
          <w:bCs/>
          <w:i/>
          <w:iCs/>
          <w:color w:val="000000"/>
        </w:rPr>
        <w:t>Функции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внутришкольного контроля: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информационно – аналитическая;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proofErr w:type="spellStart"/>
      <w:r w:rsidRPr="00E1660F">
        <w:rPr>
          <w:color w:val="000000"/>
        </w:rPr>
        <w:t>контрольно</w:t>
      </w:r>
      <w:proofErr w:type="spellEnd"/>
      <w:r w:rsidRPr="00E1660F">
        <w:rPr>
          <w:color w:val="000000"/>
        </w:rPr>
        <w:t xml:space="preserve"> – диагностическая;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коррективно – диагностическая.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b/>
          <w:color w:val="000000"/>
        </w:rPr>
        <w:t>7.</w:t>
      </w:r>
      <w:r w:rsidRPr="00E1660F">
        <w:rPr>
          <w:color w:val="000000"/>
        </w:rPr>
        <w:t xml:space="preserve"> Директор школы и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по его поручению заместители директора вправе осуществлять внутришкольный контроль результатов деятельности работников по вопросам: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соблюдения законодательства РФ в области образования;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осуществления государственной политики в области образования;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использования финансовых и материальных средств в соответствии с нормативами;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использования методического обеспечения в образовательном процессе;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реализации утвержденных образовательных программ и учебных графиков;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 xml:space="preserve">соблюдения устава, правил внутреннего трудового распорядка и иных локальных </w:t>
      </w:r>
      <w:proofErr w:type="gramStart"/>
      <w:r w:rsidRPr="00E1660F">
        <w:rPr>
          <w:color w:val="000000"/>
        </w:rPr>
        <w:t>актов ;</w:t>
      </w:r>
      <w:proofErr w:type="gramEnd"/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соблюдения порядка проведения промежуточной аттестации обучающихся и текущего контроля успеваемости;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РФ, законодательством области и правовыми актами органами местного самоуправления;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 xml:space="preserve">работы подразделений организаций общественного питания и медицинских учреждений в целях охраны и укрепления здоровья обучающихся и </w:t>
      </w:r>
      <w:proofErr w:type="gramStart"/>
      <w:r w:rsidRPr="00E1660F">
        <w:rPr>
          <w:color w:val="000000"/>
        </w:rPr>
        <w:t>работников ;</w:t>
      </w:r>
      <w:proofErr w:type="gramEnd"/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другим вопросам в рамках компетенции директора школы.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b/>
          <w:color w:val="000000"/>
        </w:rPr>
        <w:t> </w:t>
      </w:r>
      <w:r w:rsidRPr="00E1660F">
        <w:rPr>
          <w:rStyle w:val="apple-converted-space"/>
          <w:b/>
          <w:color w:val="000000"/>
        </w:rPr>
        <w:t> </w:t>
      </w:r>
      <w:r w:rsidRPr="00E1660F">
        <w:rPr>
          <w:b/>
          <w:color w:val="000000"/>
        </w:rPr>
        <w:t>8. При оценке учителя в ходе внутришкольного контроля учитывается</w:t>
      </w:r>
      <w:r w:rsidRPr="00E1660F">
        <w:rPr>
          <w:color w:val="000000"/>
        </w:rPr>
        <w:t>: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 xml:space="preserve">выполнение учебных программ, разработанных на основе федерального государственного образовательного стандарта, требований федерального </w:t>
      </w:r>
      <w:r w:rsidRPr="00E1660F">
        <w:rPr>
          <w:color w:val="000000"/>
        </w:rPr>
        <w:lastRenderedPageBreak/>
        <w:t>государственного образовательного стандарта в полном объеме (прохождение материала, проведение практических работ, контрольных работ, экскурсий и др.)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уровень знаний, умений, навыков и развитие обучающихся;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достижение планируемых результатов освоения образовательных программ;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степень самостоятельности обучающихся;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 xml:space="preserve">владение обучающимися </w:t>
      </w:r>
      <w:proofErr w:type="spellStart"/>
      <w:r w:rsidRPr="00E1660F">
        <w:rPr>
          <w:color w:val="000000"/>
        </w:rPr>
        <w:t>метапредметными</w:t>
      </w:r>
      <w:proofErr w:type="spellEnd"/>
      <w:r w:rsidRPr="00E1660F">
        <w:rPr>
          <w:color w:val="000000"/>
        </w:rPr>
        <w:t xml:space="preserve"> навыками, интеллектуальными умениями;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дифференцированный подход к обучающимся в процессе обучения;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совместная деятельность учителя и ученика;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наличие положительного эмоционального микроклимата;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умение отбирать содержимое учебного материала (подбор дополнительной литературы, информации, иллюстрации и другого материала, направленного на усвоение обучающимися системы знаний);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способность к анализу педагогических ситуаций, рефлексии, самостоятельному контролю за результатами педагогической деятельности;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умение корректировать свою деятельность;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умение обобщать свой опыт;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умение составлять и реализовывать план своего развития.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 9.</w:t>
      </w:r>
      <w:r w:rsidRPr="00E1660F">
        <w:rPr>
          <w:rStyle w:val="apple-converted-space"/>
          <w:color w:val="000000"/>
        </w:rPr>
        <w:t> </w:t>
      </w:r>
      <w:r w:rsidRPr="00E1660F">
        <w:rPr>
          <w:b/>
          <w:bCs/>
          <w:i/>
          <w:iCs/>
          <w:color w:val="000000"/>
        </w:rPr>
        <w:t>Методами контроля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над деятельностью учителя могут служить анкетирование, тестирование, социальный опрос, мониторинг, наблюдение, изучение документации, анализ самоанализа уроков, беседа о деятельности учащихся, результаты учебной деятельности учащихся.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b/>
          <w:color w:val="000000"/>
        </w:rPr>
        <w:t>               </w:t>
      </w:r>
      <w:r w:rsidRPr="00E1660F">
        <w:rPr>
          <w:rStyle w:val="apple-converted-space"/>
          <w:b/>
          <w:color w:val="000000"/>
        </w:rPr>
        <w:t> </w:t>
      </w:r>
      <w:r w:rsidRPr="00E1660F">
        <w:rPr>
          <w:b/>
          <w:color w:val="000000"/>
        </w:rPr>
        <w:t>9.1.</w:t>
      </w:r>
      <w:r w:rsidRPr="00E1660F">
        <w:rPr>
          <w:color w:val="000000"/>
        </w:rPr>
        <w:t xml:space="preserve"> Методы контроля над результатами учебной деятельности: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наблюдение;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устный опрос;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письменный опрос;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письменная проверка знаний (контрольная работа);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комбинированная проверка;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беседа, анкетирование, тестирование;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проверка документации.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       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b/>
          <w:color w:val="000000"/>
        </w:rPr>
        <w:t>10.</w:t>
      </w:r>
      <w:r w:rsidRPr="00E1660F">
        <w:rPr>
          <w:color w:val="000000"/>
        </w:rPr>
        <w:t xml:space="preserve"> Внутришкольный контроль может осуществляться в виде плановых или оперативных проверок, мониторинга, проведения административных работ.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       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10.1. Внутришкольный контроль в виде плановых проверок осуществляется в соответствии с учрежденным планом – 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       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10.2. Внутришкольный контроль в виде оперативных проверок осуществляется в целях установления фактов и проверки сведений о нарушениях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образовательных отношений.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       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10.3. Внутришкольный контроль в виде мониторинга предусматривает сбор, системный учет, обработку и анализ информации о школе и результатах образовательных отношений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D8629F" w:rsidRPr="00E1660F" w:rsidRDefault="00D8629F" w:rsidP="00D8629F">
      <w:pPr>
        <w:jc w:val="both"/>
        <w:rPr>
          <w:color w:val="000000"/>
        </w:rPr>
      </w:pPr>
      <w:r w:rsidRPr="00E1660F">
        <w:rPr>
          <w:color w:val="000000"/>
        </w:rPr>
        <w:t>       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10.4. Внутришкольный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D8629F" w:rsidRPr="00E1660F" w:rsidRDefault="00D8629F" w:rsidP="00D8629F">
      <w:pPr>
        <w:rPr>
          <w:color w:val="000000"/>
        </w:rPr>
      </w:pPr>
      <w:r w:rsidRPr="00E1660F">
        <w:rPr>
          <w:color w:val="000000"/>
        </w:rPr>
        <w:t>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11.</w:t>
      </w:r>
      <w:r w:rsidRPr="00E1660F">
        <w:rPr>
          <w:rStyle w:val="apple-converted-space"/>
          <w:color w:val="000000"/>
        </w:rPr>
        <w:t> </w:t>
      </w:r>
      <w:r w:rsidRPr="00E1660F">
        <w:rPr>
          <w:b/>
          <w:bCs/>
          <w:i/>
          <w:iCs/>
          <w:color w:val="000000"/>
          <w:spacing w:val="2"/>
        </w:rPr>
        <w:t>Виды и формы</w:t>
      </w:r>
      <w:r w:rsidRPr="00E1660F">
        <w:rPr>
          <w:rStyle w:val="apple-converted-space"/>
          <w:color w:val="000000"/>
          <w:spacing w:val="2"/>
        </w:rPr>
        <w:t> </w:t>
      </w:r>
      <w:r w:rsidRPr="00E1660F">
        <w:rPr>
          <w:color w:val="000000"/>
          <w:spacing w:val="2"/>
        </w:rPr>
        <w:t>внутришкольного контроля:</w:t>
      </w:r>
    </w:p>
    <w:p w:rsidR="00D8629F" w:rsidRPr="00E1660F" w:rsidRDefault="00D8629F" w:rsidP="00D8629F">
      <w:pPr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  <w:spacing w:val="2"/>
        </w:rPr>
        <w:t>по объёму и охвату -  фронтальный, комплексный, тематический;</w:t>
      </w:r>
    </w:p>
    <w:p w:rsidR="00D8629F" w:rsidRPr="00E1660F" w:rsidRDefault="00D8629F" w:rsidP="00D8629F">
      <w:pPr>
        <w:rPr>
          <w:color w:val="000000"/>
        </w:rPr>
      </w:pPr>
      <w:r w:rsidRPr="00E1660F">
        <w:rPr>
          <w:color w:val="000000"/>
        </w:rPr>
        <w:lastRenderedPageBreak/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  <w:spacing w:val="2"/>
        </w:rPr>
        <w:t>по срокам — входной, промежуточный, итоговый, плановый и внеплановый отсроченный контроль;</w:t>
      </w:r>
    </w:p>
    <w:p w:rsidR="00D8629F" w:rsidRPr="00E1660F" w:rsidRDefault="00D8629F" w:rsidP="00D8629F">
      <w:pPr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  <w:spacing w:val="2"/>
        </w:rPr>
        <w:t>по задачам — предупредительный, диагностический, повторный;</w:t>
      </w:r>
    </w:p>
    <w:p w:rsidR="00D8629F" w:rsidRPr="00E1660F" w:rsidRDefault="00D8629F" w:rsidP="00D8629F">
      <w:pPr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  <w:spacing w:val="2"/>
        </w:rPr>
        <w:t>по статусу проверяющих — внешняя экспертиза, административный, общественный, самоконтроль, коллективный, взаимоконтроль;</w:t>
      </w:r>
    </w:p>
    <w:p w:rsidR="00D8629F" w:rsidRPr="00E1660F" w:rsidRDefault="00D8629F" w:rsidP="00D8629F">
      <w:pPr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  <w:spacing w:val="2"/>
        </w:rPr>
        <w:t>по объекту контроля — классно-обобщающий, тематический, фронтальный, персональный;</w:t>
      </w:r>
    </w:p>
    <w:p w:rsidR="00D8629F" w:rsidRPr="00E1660F" w:rsidRDefault="00D8629F" w:rsidP="00D8629F">
      <w:pPr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  <w:spacing w:val="2"/>
        </w:rPr>
        <w:t>по используемым методам — наблюдение, проверка, тестирование, анкетирование, мониторинг.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t>       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12.</w:t>
      </w:r>
      <w:r w:rsidRPr="00E1660F">
        <w:rPr>
          <w:rStyle w:val="apple-converted-space"/>
          <w:color w:val="000000"/>
        </w:rPr>
        <w:t> </w:t>
      </w:r>
      <w:r w:rsidRPr="00E1660F">
        <w:rPr>
          <w:b/>
          <w:bCs/>
          <w:i/>
          <w:iCs/>
          <w:color w:val="000000"/>
        </w:rPr>
        <w:t>Правила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внутришкольного контроля:</w:t>
      </w:r>
    </w:p>
    <w:p w:rsidR="00D8629F" w:rsidRPr="00E1660F" w:rsidRDefault="00D8629F" w:rsidP="00D8629F">
      <w:pPr>
        <w:ind w:left="360" w:hanging="360"/>
        <w:jc w:val="both"/>
        <w:rPr>
          <w:color w:val="000000"/>
        </w:rPr>
      </w:pPr>
      <w:r w:rsidRPr="00E1660F">
        <w:rPr>
          <w:color w:val="000000"/>
        </w:rPr>
        <w:t>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Внутришкольный контроль осуществляет директор школы или по его поручению заместители по учебно-воспитательной работе, руководители методических объединений, другие специалисты.</w:t>
      </w:r>
    </w:p>
    <w:p w:rsidR="00D8629F" w:rsidRPr="00E1660F" w:rsidRDefault="00D8629F" w:rsidP="00D8629F">
      <w:pPr>
        <w:ind w:left="360" w:hanging="360"/>
        <w:jc w:val="both"/>
        <w:rPr>
          <w:color w:val="000000"/>
        </w:rPr>
      </w:pPr>
      <w:r w:rsidRPr="00E1660F">
        <w:rPr>
          <w:color w:val="000000"/>
        </w:rPr>
        <w:t>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В качестве экспертов к участию во внутришкольном контроле могут привлекаться сторонние (компетентные) организации и отдельные специалисты.</w:t>
      </w:r>
    </w:p>
    <w:p w:rsidR="00D8629F" w:rsidRPr="00E1660F" w:rsidRDefault="00D8629F" w:rsidP="00D8629F">
      <w:pPr>
        <w:ind w:left="360" w:hanging="360"/>
        <w:jc w:val="both"/>
        <w:rPr>
          <w:color w:val="000000"/>
        </w:rPr>
      </w:pPr>
      <w:r w:rsidRPr="00E1660F">
        <w:rPr>
          <w:color w:val="000000"/>
        </w:rPr>
        <w:t>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Продолжительность тематических или комплексных проверок не должна превышать 5-10 дней с посещением не более 5 уроков, занятий и других мероприятий.</w:t>
      </w:r>
    </w:p>
    <w:p w:rsidR="00D8629F" w:rsidRPr="00E1660F" w:rsidRDefault="00D8629F" w:rsidP="00D8629F">
      <w:pPr>
        <w:ind w:left="360" w:hanging="360"/>
        <w:jc w:val="both"/>
        <w:rPr>
          <w:color w:val="000000"/>
        </w:rPr>
      </w:pPr>
      <w:r w:rsidRPr="00E1660F">
        <w:rPr>
          <w:color w:val="000000"/>
        </w:rPr>
        <w:t>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Эксперты имеют право запрашивать необходимую информацию, изучать документацию, относящуюся к предмету внутришкольного контроля.</w:t>
      </w:r>
    </w:p>
    <w:p w:rsidR="00D8629F" w:rsidRPr="00E1660F" w:rsidRDefault="00D8629F" w:rsidP="00D8629F">
      <w:pPr>
        <w:ind w:left="360" w:hanging="360"/>
        <w:jc w:val="both"/>
        <w:rPr>
          <w:color w:val="000000"/>
        </w:rPr>
      </w:pPr>
      <w:r w:rsidRPr="00E1660F">
        <w:rPr>
          <w:color w:val="000000"/>
        </w:rPr>
        <w:t>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При обнаружении в ходе внутришкольного контроля нарушений законодательства Российской Федерации в области образования, о них сообщается директору школы.</w:t>
      </w:r>
    </w:p>
    <w:p w:rsidR="00D8629F" w:rsidRPr="00E1660F" w:rsidRDefault="00D8629F" w:rsidP="00D8629F">
      <w:pPr>
        <w:ind w:left="360" w:hanging="360"/>
        <w:jc w:val="both"/>
        <w:rPr>
          <w:color w:val="000000"/>
        </w:rPr>
      </w:pPr>
      <w:r w:rsidRPr="00E1660F">
        <w:rPr>
          <w:color w:val="000000"/>
        </w:rPr>
        <w:t>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без предварительного предупреждения.</w:t>
      </w:r>
    </w:p>
    <w:p w:rsidR="00D8629F" w:rsidRPr="00E1660F" w:rsidRDefault="00D8629F" w:rsidP="00D8629F">
      <w:pPr>
        <w:ind w:left="360" w:hanging="360"/>
        <w:jc w:val="both"/>
        <w:rPr>
          <w:color w:val="000000"/>
        </w:rPr>
      </w:pPr>
      <w:r w:rsidRPr="00E1660F">
        <w:rPr>
          <w:color w:val="000000"/>
        </w:rPr>
        <w:t>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При проведении оперативных проверок педагогический работник предупреждается не менее чем за 1 день до посещения уроков.</w:t>
      </w:r>
    </w:p>
    <w:p w:rsidR="00D8629F" w:rsidRPr="00E1660F" w:rsidRDefault="00D8629F" w:rsidP="00D8629F">
      <w:pPr>
        <w:ind w:left="360" w:hanging="360"/>
        <w:jc w:val="both"/>
        <w:rPr>
          <w:color w:val="000000"/>
        </w:rPr>
      </w:pPr>
      <w:r w:rsidRPr="00E1660F">
        <w:rPr>
          <w:color w:val="000000"/>
        </w:rPr>
        <w:t>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нарушения прав ребенка, законодательства об образовании).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t>       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13.</w:t>
      </w:r>
      <w:r w:rsidRPr="00E1660F">
        <w:rPr>
          <w:rStyle w:val="apple-converted-space"/>
          <w:color w:val="000000"/>
        </w:rPr>
        <w:t> </w:t>
      </w:r>
      <w:r w:rsidRPr="00E1660F">
        <w:rPr>
          <w:b/>
          <w:bCs/>
          <w:i/>
          <w:iCs/>
          <w:color w:val="000000"/>
        </w:rPr>
        <w:t>Основания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для внутришкольного контроля:</w:t>
      </w:r>
    </w:p>
    <w:p w:rsidR="00D8629F" w:rsidRPr="00E1660F" w:rsidRDefault="00D8629F" w:rsidP="00D8629F">
      <w:pPr>
        <w:ind w:left="1440" w:hanging="360"/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заявление педагогического работника на аттестацию;</w:t>
      </w:r>
    </w:p>
    <w:p w:rsidR="00D8629F" w:rsidRPr="00E1660F" w:rsidRDefault="00D8629F" w:rsidP="00D8629F">
      <w:pPr>
        <w:ind w:left="1440" w:hanging="360"/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плановый контроль;</w:t>
      </w:r>
    </w:p>
    <w:p w:rsidR="00D8629F" w:rsidRPr="00E1660F" w:rsidRDefault="00D8629F" w:rsidP="00D8629F">
      <w:pPr>
        <w:ind w:left="1440" w:hanging="360"/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проверка состояния дел для подготовки управленческих решений;</w:t>
      </w:r>
    </w:p>
    <w:p w:rsidR="00D8629F" w:rsidRPr="00E1660F" w:rsidRDefault="00D8629F" w:rsidP="00D8629F">
      <w:pPr>
        <w:ind w:left="1440" w:hanging="360"/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обращение физических и юридических лиц по поводу нарушений в области образования.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t>       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14.</w:t>
      </w:r>
      <w:r w:rsidRPr="00E1660F">
        <w:rPr>
          <w:rStyle w:val="apple-converted-space"/>
          <w:color w:val="000000"/>
        </w:rPr>
        <w:t> </w:t>
      </w:r>
      <w:r w:rsidRPr="00E1660F">
        <w:rPr>
          <w:b/>
          <w:bCs/>
          <w:i/>
          <w:iCs/>
          <w:color w:val="000000"/>
        </w:rPr>
        <w:t>Результаты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 xml:space="preserve">внутришкольного контроля оформляются в виде аналитической справки, справки о результатах внутришкольного контроля или доклада о состоянии дел по проверяемому вопросу или иной формы, установленной в школе. Итоговый материал должен содержать констатацию фактов, выводы и, </w:t>
      </w:r>
      <w:proofErr w:type="spellStart"/>
      <w:r w:rsidRPr="00E1660F">
        <w:rPr>
          <w:color w:val="000000"/>
        </w:rPr>
        <w:t>пр</w:t>
      </w:r>
      <w:proofErr w:type="spellEnd"/>
    </w:p>
    <w:p w:rsidR="00D8629F" w:rsidRPr="00E1660F" w:rsidRDefault="00D8629F" w:rsidP="00D8629F"/>
    <w:p w:rsidR="00D8629F" w:rsidRDefault="00D8629F" w:rsidP="00D8629F">
      <w:pPr>
        <w:rPr>
          <w:sz w:val="28"/>
          <w:szCs w:val="28"/>
        </w:rPr>
      </w:pPr>
    </w:p>
    <w:p w:rsidR="00D8629F" w:rsidRDefault="00D8629F" w:rsidP="00D8629F">
      <w:pPr>
        <w:rPr>
          <w:sz w:val="28"/>
          <w:szCs w:val="28"/>
        </w:rPr>
      </w:pPr>
    </w:p>
    <w:p w:rsidR="00D8629F" w:rsidRDefault="00D8629F" w:rsidP="00D8629F">
      <w:pPr>
        <w:rPr>
          <w:sz w:val="28"/>
          <w:szCs w:val="28"/>
        </w:rPr>
      </w:pPr>
    </w:p>
    <w:p w:rsidR="00D8629F" w:rsidRDefault="00D8629F" w:rsidP="00D8629F">
      <w:pPr>
        <w:rPr>
          <w:sz w:val="28"/>
          <w:szCs w:val="28"/>
        </w:rPr>
      </w:pPr>
    </w:p>
    <w:p w:rsidR="00D8629F" w:rsidRDefault="00D8629F" w:rsidP="00D8629F">
      <w:pPr>
        <w:rPr>
          <w:sz w:val="28"/>
          <w:szCs w:val="28"/>
        </w:rPr>
      </w:pPr>
    </w:p>
    <w:p w:rsidR="00D8629F" w:rsidRDefault="00D8629F" w:rsidP="00D8629F">
      <w:pPr>
        <w:rPr>
          <w:sz w:val="28"/>
          <w:szCs w:val="28"/>
        </w:rPr>
      </w:pPr>
    </w:p>
    <w:p w:rsidR="00D8629F" w:rsidRDefault="00D8629F" w:rsidP="00D8629F">
      <w:pPr>
        <w:rPr>
          <w:sz w:val="28"/>
          <w:szCs w:val="28"/>
        </w:rPr>
      </w:pPr>
    </w:p>
    <w:p w:rsidR="00D8629F" w:rsidRDefault="00D8629F" w:rsidP="00D8629F">
      <w:pPr>
        <w:rPr>
          <w:sz w:val="28"/>
          <w:szCs w:val="28"/>
        </w:rPr>
      </w:pPr>
    </w:p>
    <w:p w:rsidR="00D8629F" w:rsidRDefault="00D8629F" w:rsidP="00D8629F">
      <w:pPr>
        <w:rPr>
          <w:sz w:val="28"/>
          <w:szCs w:val="28"/>
        </w:rPr>
      </w:pPr>
    </w:p>
    <w:p w:rsidR="00D8629F" w:rsidRPr="00E1660F" w:rsidRDefault="00D8629F" w:rsidP="00D8629F">
      <w:pPr>
        <w:shd w:val="clear" w:color="auto" w:fill="FFFFFF"/>
        <w:spacing w:before="150" w:after="150"/>
        <w:jc w:val="center"/>
        <w:rPr>
          <w:color w:val="0F1419"/>
        </w:rPr>
      </w:pPr>
      <w:r w:rsidRPr="00E1660F">
        <w:rPr>
          <w:color w:val="0F1419"/>
        </w:rPr>
        <w:lastRenderedPageBreak/>
        <w:t>Муниципальное бюджетное общеобразовательное учреждение</w:t>
      </w:r>
    </w:p>
    <w:p w:rsidR="00D8629F" w:rsidRPr="00E1660F" w:rsidRDefault="00D8629F" w:rsidP="00D8629F">
      <w:pPr>
        <w:shd w:val="clear" w:color="auto" w:fill="FFFFFF"/>
        <w:spacing w:before="150" w:after="150"/>
        <w:jc w:val="center"/>
        <w:rPr>
          <w:color w:val="0F1419"/>
          <w:shd w:val="clear" w:color="auto" w:fill="FFFFFF"/>
        </w:rPr>
      </w:pPr>
      <w:r w:rsidRPr="00E1660F">
        <w:rPr>
          <w:color w:val="0F1419"/>
          <w:shd w:val="clear" w:color="auto" w:fill="FFFFFF"/>
        </w:rPr>
        <w:t>«Ардатовская сред</w:t>
      </w:r>
      <w:r>
        <w:rPr>
          <w:color w:val="0F1419"/>
          <w:shd w:val="clear" w:color="auto" w:fill="FFFFFF"/>
        </w:rPr>
        <w:t>няя общеобразовательная школа</w:t>
      </w:r>
      <w:r w:rsidRPr="00E1660F">
        <w:rPr>
          <w:color w:val="0F1419"/>
          <w:shd w:val="clear" w:color="auto" w:fill="FFFFFF"/>
        </w:rPr>
        <w:t>»</w:t>
      </w:r>
    </w:p>
    <w:p w:rsidR="00D8629F" w:rsidRPr="00E1660F" w:rsidRDefault="00D8629F" w:rsidP="00D8629F">
      <w:pPr>
        <w:shd w:val="clear" w:color="auto" w:fill="FFFFFF"/>
        <w:spacing w:before="150" w:after="150"/>
        <w:jc w:val="center"/>
        <w:rPr>
          <w:color w:val="0F1419"/>
          <w:shd w:val="clear" w:color="auto" w:fill="FFFFFF"/>
        </w:rPr>
      </w:pPr>
      <w:r w:rsidRPr="00E1660F">
        <w:rPr>
          <w:color w:val="0F1419"/>
          <w:shd w:val="clear" w:color="auto" w:fill="FFFFFF"/>
        </w:rPr>
        <w:t xml:space="preserve"> Дубенского муниципального района Республики Мордовия</w:t>
      </w:r>
    </w:p>
    <w:tbl>
      <w:tblPr>
        <w:tblW w:w="9139" w:type="dxa"/>
        <w:tblLook w:val="04A0" w:firstRow="1" w:lastRow="0" w:firstColumn="1" w:lastColumn="0" w:noHBand="0" w:noVBand="1"/>
      </w:tblPr>
      <w:tblGrid>
        <w:gridCol w:w="4678"/>
        <w:gridCol w:w="4461"/>
      </w:tblGrid>
      <w:tr w:rsidR="00D8629F" w:rsidRPr="00E1660F" w:rsidTr="00C933F1">
        <w:tc>
          <w:tcPr>
            <w:tcW w:w="4678" w:type="dxa"/>
          </w:tcPr>
          <w:p w:rsidR="00D8629F" w:rsidRPr="00E1660F" w:rsidRDefault="00D8629F" w:rsidP="00C933F1">
            <w:pPr>
              <w:rPr>
                <w:b/>
              </w:rPr>
            </w:pPr>
            <w:r w:rsidRPr="00E1660F">
              <w:rPr>
                <w:b/>
              </w:rPr>
              <w:t>РАССМОТРЕНО</w:t>
            </w:r>
          </w:p>
          <w:p w:rsidR="00D8629F" w:rsidRPr="00E1660F" w:rsidRDefault="00D8629F" w:rsidP="00C933F1">
            <w:pPr>
              <w:rPr>
                <w:b/>
              </w:rPr>
            </w:pPr>
            <w:r w:rsidRPr="00E1660F">
              <w:rPr>
                <w:b/>
              </w:rPr>
              <w:t>на педагогическом совете</w:t>
            </w:r>
          </w:p>
          <w:p w:rsidR="00D8629F" w:rsidRPr="00E1660F" w:rsidRDefault="00D8629F" w:rsidP="00C933F1">
            <w:pPr>
              <w:rPr>
                <w:b/>
              </w:rPr>
            </w:pPr>
            <w:r w:rsidRPr="00E1660F">
              <w:rPr>
                <w:b/>
              </w:rPr>
              <w:t xml:space="preserve">Протокол № </w:t>
            </w:r>
          </w:p>
          <w:p w:rsidR="00D8629F" w:rsidRPr="00E1660F" w:rsidRDefault="00D8629F" w:rsidP="00C933F1">
            <w:pPr>
              <w:rPr>
                <w:b/>
              </w:rPr>
            </w:pPr>
            <w:r w:rsidRPr="00E1660F">
              <w:rPr>
                <w:b/>
              </w:rPr>
              <w:t>от «____» ____________2013г</w:t>
            </w:r>
          </w:p>
          <w:p w:rsidR="00D8629F" w:rsidRPr="00E1660F" w:rsidRDefault="00D8629F" w:rsidP="00C933F1">
            <w:pPr>
              <w:rPr>
                <w:b/>
              </w:rPr>
            </w:pPr>
          </w:p>
        </w:tc>
        <w:tc>
          <w:tcPr>
            <w:tcW w:w="4461" w:type="dxa"/>
          </w:tcPr>
          <w:p w:rsidR="00D8629F" w:rsidRPr="00E1660F" w:rsidRDefault="00D8629F" w:rsidP="00C933F1">
            <w:pPr>
              <w:rPr>
                <w:b/>
                <w:bCs/>
              </w:rPr>
            </w:pPr>
            <w:r w:rsidRPr="00E1660F">
              <w:rPr>
                <w:b/>
                <w:bCs/>
              </w:rPr>
              <w:t>«УТВЕРЖДАЮ»</w:t>
            </w:r>
          </w:p>
          <w:p w:rsidR="00D8629F" w:rsidRPr="00E1660F" w:rsidRDefault="00D8629F" w:rsidP="00C933F1">
            <w:pPr>
              <w:rPr>
                <w:b/>
                <w:bCs/>
              </w:rPr>
            </w:pPr>
            <w:r w:rsidRPr="00E1660F">
              <w:rPr>
                <w:b/>
                <w:bCs/>
              </w:rPr>
              <w:t>Директор  МБОУ «Ардатовская средняя общеобразовательная школа»</w:t>
            </w:r>
          </w:p>
          <w:p w:rsidR="00D8629F" w:rsidRPr="00E1660F" w:rsidRDefault="00D8629F" w:rsidP="00C933F1">
            <w:pPr>
              <w:rPr>
                <w:b/>
                <w:bCs/>
              </w:rPr>
            </w:pPr>
            <w:r w:rsidRPr="00E1660F">
              <w:rPr>
                <w:b/>
                <w:bCs/>
              </w:rPr>
              <w:t xml:space="preserve">__________________Ю.Ф. </w:t>
            </w:r>
            <w:proofErr w:type="spellStart"/>
            <w:r w:rsidRPr="00E1660F">
              <w:rPr>
                <w:b/>
                <w:bCs/>
              </w:rPr>
              <w:t>Малыйкин</w:t>
            </w:r>
            <w:proofErr w:type="spellEnd"/>
          </w:p>
          <w:p w:rsidR="00D8629F" w:rsidRPr="00E1660F" w:rsidRDefault="00D8629F" w:rsidP="00C933F1">
            <w:pPr>
              <w:rPr>
                <w:b/>
                <w:bCs/>
              </w:rPr>
            </w:pPr>
            <w:r w:rsidRPr="00E1660F">
              <w:rPr>
                <w:b/>
                <w:bCs/>
              </w:rPr>
              <w:t xml:space="preserve">Приказ № </w:t>
            </w:r>
          </w:p>
          <w:p w:rsidR="00D8629F" w:rsidRPr="00E1660F" w:rsidRDefault="00D8629F" w:rsidP="00C933F1">
            <w:pPr>
              <w:rPr>
                <w:b/>
                <w:bCs/>
              </w:rPr>
            </w:pPr>
            <w:r w:rsidRPr="00E1660F">
              <w:rPr>
                <w:b/>
                <w:bCs/>
              </w:rPr>
              <w:t>«____»  ___________ 2013г.</w:t>
            </w:r>
          </w:p>
        </w:tc>
      </w:tr>
    </w:tbl>
    <w:p w:rsidR="00D8629F" w:rsidRPr="0011371F" w:rsidRDefault="00D8629F" w:rsidP="00D8629F">
      <w:pPr>
        <w:rPr>
          <w:sz w:val="28"/>
          <w:szCs w:val="28"/>
        </w:rPr>
      </w:pPr>
    </w:p>
    <w:p w:rsidR="00D8629F" w:rsidRPr="00E1660F" w:rsidRDefault="00D8629F" w:rsidP="00D8629F">
      <w:pPr>
        <w:ind w:firstLine="480"/>
        <w:rPr>
          <w:b/>
          <w:color w:val="000000"/>
        </w:rPr>
      </w:pPr>
      <w:r w:rsidRPr="00E1660F">
        <w:rPr>
          <w:b/>
          <w:color w:val="000000"/>
        </w:rPr>
        <w:t>ПОЛОЖЕНИЕ О МОНИТОРИНГЕ КАЧЕСТВА ОБРАЗОВАНИЯ</w:t>
      </w:r>
    </w:p>
    <w:p w:rsidR="00D8629F" w:rsidRPr="00E1660F" w:rsidRDefault="00D8629F" w:rsidP="00D8629F">
      <w:pPr>
        <w:ind w:firstLine="480"/>
        <w:rPr>
          <w:color w:val="000000"/>
        </w:rPr>
      </w:pPr>
      <w:r w:rsidRPr="00E1660F">
        <w:rPr>
          <w:color w:val="000000"/>
        </w:rPr>
        <w:t> </w:t>
      </w:r>
      <w:r w:rsidRPr="00E1660F">
        <w:rPr>
          <w:b/>
          <w:bCs/>
          <w:i/>
          <w:iCs/>
          <w:color w:val="000000"/>
          <w:u w:val="single"/>
        </w:rPr>
        <w:t>I. Общие положения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t>1. Настоящее Положение разработано в соответствии с Федеральным Законом Российской Федерации №273-ФЗ от 29.12.2012 года «Об образовании в Российской Федерации», Типовым положением об образовательном учреждении, утвержденным постановлением Правительства РФ от 19.03.01 № 196, Письмом Министерства образования РФ от 10.09.1999г.№ 22-06-874 «Об обеспечении инспекционно-контрольной деятельности», У</w:t>
      </w:r>
      <w:r>
        <w:rPr>
          <w:color w:val="000000"/>
        </w:rPr>
        <w:t>ставом МБОУ «Ардатовская СОШ</w:t>
      </w:r>
      <w:r w:rsidRPr="00E1660F">
        <w:rPr>
          <w:color w:val="000000"/>
        </w:rPr>
        <w:t>» (далее – школа) и регламентирует содержание и порядок проведения внутришкольного мониторинга качества образования администрацией школы.</w:t>
      </w:r>
    </w:p>
    <w:p w:rsidR="00D8629F" w:rsidRPr="00E1660F" w:rsidRDefault="00D8629F" w:rsidP="00D8629F">
      <w:pPr>
        <w:ind w:firstLine="480"/>
        <w:rPr>
          <w:color w:val="000000"/>
        </w:rPr>
      </w:pPr>
      <w:r w:rsidRPr="00E1660F">
        <w:rPr>
          <w:color w:val="000000"/>
        </w:rPr>
        <w:t>2. Настоящее положение устанавливает единые требования при проведении мониторинга качества образования (далее — мониторинг) в школе.</w:t>
      </w:r>
    </w:p>
    <w:p w:rsidR="00D8629F" w:rsidRPr="00E1660F" w:rsidRDefault="00D8629F" w:rsidP="00D8629F">
      <w:pPr>
        <w:ind w:firstLine="480"/>
        <w:rPr>
          <w:color w:val="000000"/>
        </w:rPr>
      </w:pPr>
      <w:r w:rsidRPr="00E1660F">
        <w:rPr>
          <w:color w:val="000000"/>
        </w:rPr>
        <w:t>3.Положение, а также дополнения и изменения к нему утверждаются приказом директора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на основании решения педагогического совета школы.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t>4. Система мониторинга качества образования является составной частью системы оценки качества образования   и служит информационным обеспечением образовательной деятельности образовательного учреждения.</w:t>
      </w:r>
    </w:p>
    <w:p w:rsidR="00D8629F" w:rsidRPr="00E1660F" w:rsidRDefault="00D8629F" w:rsidP="00D8629F">
      <w:pPr>
        <w:ind w:firstLine="480"/>
        <w:rPr>
          <w:color w:val="000000"/>
        </w:rPr>
      </w:pPr>
      <w:r w:rsidRPr="00E1660F">
        <w:rPr>
          <w:color w:val="000000"/>
        </w:rPr>
        <w:t>5. В настоящем положении используются следующие термины: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i/>
          <w:iCs/>
          <w:color w:val="000000"/>
        </w:rPr>
        <w:t>Мониторинг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—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i/>
          <w:iCs/>
          <w:color w:val="000000"/>
        </w:rPr>
        <w:t>Система мониторинга качества образования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—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в любой момент времени и обеспечить возможность прогнозирования ее развития.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i/>
          <w:iCs/>
          <w:color w:val="000000"/>
        </w:rPr>
        <w:t>Качество образования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D8629F" w:rsidRPr="00E1660F" w:rsidRDefault="00D8629F" w:rsidP="00D8629F">
      <w:pPr>
        <w:ind w:firstLine="480"/>
        <w:rPr>
          <w:color w:val="000000"/>
        </w:rPr>
      </w:pPr>
      <w:r w:rsidRPr="00E1660F">
        <w:rPr>
          <w:color w:val="000000"/>
        </w:rPr>
        <w:t> </w:t>
      </w:r>
      <w:r w:rsidRPr="00E1660F">
        <w:rPr>
          <w:b/>
          <w:bCs/>
          <w:color w:val="000000"/>
        </w:rPr>
        <w:t>2. Цель и задачи мониторинга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t>2. 1. Целью мониторинга является сбор, обобщение, анализ информации о состоянии системы образования школы и основных показателях ее функционирования для определения тенденций развития системы образования в территории, принятия обоснованных управленческих решений по достижению качественного образования.</w:t>
      </w:r>
    </w:p>
    <w:p w:rsidR="00D8629F" w:rsidRPr="00E1660F" w:rsidRDefault="00D8629F" w:rsidP="00D8629F">
      <w:pPr>
        <w:ind w:firstLine="480"/>
        <w:rPr>
          <w:color w:val="000000"/>
        </w:rPr>
      </w:pPr>
      <w:r w:rsidRPr="00E1660F">
        <w:rPr>
          <w:color w:val="000000"/>
        </w:rPr>
        <w:t>2.2. Для достижения поставленной цели решаются следующие задачи:</w:t>
      </w:r>
    </w:p>
    <w:p w:rsidR="00D8629F" w:rsidRPr="00E1660F" w:rsidRDefault="00D8629F" w:rsidP="00D8629F">
      <w:pPr>
        <w:numPr>
          <w:ilvl w:val="0"/>
          <w:numId w:val="1"/>
        </w:numPr>
        <w:jc w:val="both"/>
        <w:rPr>
          <w:color w:val="000000"/>
        </w:rPr>
      </w:pPr>
      <w:r w:rsidRPr="00E1660F">
        <w:rPr>
          <w:color w:val="000000"/>
        </w:rPr>
        <w:t>формирование механизма единой системы сбора, обработки и хранения информации о состоянии системы образования;</w:t>
      </w:r>
    </w:p>
    <w:p w:rsidR="00D8629F" w:rsidRPr="00E1660F" w:rsidRDefault="00D8629F" w:rsidP="00D8629F">
      <w:pPr>
        <w:numPr>
          <w:ilvl w:val="0"/>
          <w:numId w:val="1"/>
        </w:numPr>
        <w:jc w:val="both"/>
        <w:rPr>
          <w:color w:val="000000"/>
        </w:rPr>
      </w:pPr>
      <w:r w:rsidRPr="00E1660F">
        <w:rPr>
          <w:color w:val="000000"/>
        </w:rPr>
        <w:t>координация деятельности всех участников мониторинга;</w:t>
      </w:r>
    </w:p>
    <w:p w:rsidR="00D8629F" w:rsidRPr="00E1660F" w:rsidRDefault="00D8629F" w:rsidP="00D8629F">
      <w:pPr>
        <w:numPr>
          <w:ilvl w:val="0"/>
          <w:numId w:val="1"/>
        </w:numPr>
        <w:jc w:val="both"/>
        <w:rPr>
          <w:color w:val="000000"/>
        </w:rPr>
      </w:pPr>
      <w:r w:rsidRPr="00E1660F">
        <w:rPr>
          <w:color w:val="000000"/>
        </w:rPr>
        <w:t>своевременное выявление динамики и основных тенденций в развитии системы образования в школе;</w:t>
      </w:r>
    </w:p>
    <w:p w:rsidR="00D8629F" w:rsidRPr="00E1660F" w:rsidRDefault="00D8629F" w:rsidP="00D8629F">
      <w:pPr>
        <w:numPr>
          <w:ilvl w:val="0"/>
          <w:numId w:val="1"/>
        </w:numPr>
        <w:jc w:val="both"/>
        <w:rPr>
          <w:color w:val="000000"/>
        </w:rPr>
      </w:pPr>
      <w:r w:rsidRPr="00E1660F">
        <w:rPr>
          <w:color w:val="000000"/>
        </w:rPr>
        <w:lastRenderedPageBreak/>
        <w:t>выявление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D8629F" w:rsidRPr="00E1660F" w:rsidRDefault="00D8629F" w:rsidP="00D8629F">
      <w:pPr>
        <w:numPr>
          <w:ilvl w:val="0"/>
          <w:numId w:val="1"/>
        </w:numPr>
        <w:jc w:val="both"/>
        <w:rPr>
          <w:color w:val="000000"/>
        </w:rPr>
      </w:pPr>
      <w:r w:rsidRPr="00E1660F">
        <w:rPr>
          <w:color w:val="000000"/>
        </w:rPr>
        <w:t>формулирование основных стратегических направлений развития системы образования на основе анализа полученных данных.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t> 2.3.Проведение мониторинга ориентируется на основные аспекты качества образования:</w:t>
      </w:r>
    </w:p>
    <w:p w:rsidR="00D8629F" w:rsidRPr="00E1660F" w:rsidRDefault="00D8629F" w:rsidP="00D8629F">
      <w:pPr>
        <w:numPr>
          <w:ilvl w:val="0"/>
          <w:numId w:val="2"/>
        </w:numPr>
        <w:rPr>
          <w:color w:val="000000"/>
        </w:rPr>
      </w:pPr>
      <w:r w:rsidRPr="00E1660F">
        <w:rPr>
          <w:color w:val="000000"/>
        </w:rPr>
        <w:t>качество результата;</w:t>
      </w:r>
    </w:p>
    <w:p w:rsidR="00D8629F" w:rsidRPr="00E1660F" w:rsidRDefault="00D8629F" w:rsidP="00D8629F">
      <w:pPr>
        <w:numPr>
          <w:ilvl w:val="0"/>
          <w:numId w:val="2"/>
        </w:numPr>
        <w:rPr>
          <w:color w:val="000000"/>
        </w:rPr>
      </w:pPr>
      <w:r w:rsidRPr="00E1660F">
        <w:rPr>
          <w:color w:val="000000"/>
        </w:rPr>
        <w:t>качество условий (программно-методические, материально-технические, кадровые, информационно-технические, организационные и др.);</w:t>
      </w:r>
    </w:p>
    <w:p w:rsidR="00D8629F" w:rsidRPr="00E1660F" w:rsidRDefault="00D8629F" w:rsidP="00D8629F">
      <w:pPr>
        <w:numPr>
          <w:ilvl w:val="0"/>
          <w:numId w:val="2"/>
        </w:numPr>
        <w:rPr>
          <w:color w:val="000000"/>
        </w:rPr>
      </w:pPr>
      <w:r w:rsidRPr="00E1660F">
        <w:rPr>
          <w:color w:val="000000"/>
        </w:rPr>
        <w:t>качество процессов.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t>2.4. Направления мониторинга определяются, исходя из оцениваемого аспекта качества образования по результатам работы школы за предыдущий учебный год, в соответствии с проблемами и задачами на текущий год.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t xml:space="preserve">2.5.Основными принципами функционирования системы качества образования  являются объективность, точность, полнота, достаточность, </w:t>
      </w:r>
      <w:proofErr w:type="spellStart"/>
      <w:r w:rsidRPr="00E1660F">
        <w:rPr>
          <w:color w:val="000000"/>
        </w:rPr>
        <w:t>систематизированность</w:t>
      </w:r>
      <w:proofErr w:type="spellEnd"/>
      <w:r w:rsidRPr="00E1660F">
        <w:rPr>
          <w:color w:val="000000"/>
        </w:rPr>
        <w:t>, оптимальность обобщения, оперативность (своевременность) и технологичность.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t xml:space="preserve">2.6. Основными пользователями результатов мониторинга являются органы управления образованием, администрация и педагогические работники образовательных учреждений, </w:t>
      </w:r>
      <w:proofErr w:type="spellStart"/>
      <w:r w:rsidRPr="00E1660F">
        <w:rPr>
          <w:color w:val="000000"/>
        </w:rPr>
        <w:t>обучащиеся</w:t>
      </w:r>
      <w:proofErr w:type="spellEnd"/>
      <w:r w:rsidRPr="00E1660F">
        <w:rPr>
          <w:color w:val="000000"/>
        </w:rPr>
        <w:t xml:space="preserve"> и их родители, представители общественности и т. д.</w:t>
      </w:r>
    </w:p>
    <w:p w:rsidR="00D8629F" w:rsidRPr="00E1660F" w:rsidRDefault="00D8629F" w:rsidP="00D8629F">
      <w:pPr>
        <w:ind w:firstLine="480"/>
        <w:rPr>
          <w:color w:val="000000"/>
        </w:rPr>
      </w:pPr>
      <w:r w:rsidRPr="00E1660F">
        <w:rPr>
          <w:b/>
          <w:bCs/>
          <w:color w:val="000000"/>
        </w:rPr>
        <w:t>3. Организация и технология мониторинга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t>3.1.</w:t>
      </w:r>
      <w:r w:rsidRPr="00E1660F">
        <w:rPr>
          <w:i/>
          <w:iCs/>
          <w:color w:val="000000"/>
        </w:rPr>
        <w:t>Организационной основой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 xml:space="preserve">осуществления процедуры мониторинга является план, где определяются форма, направления, сроки и порядок проведения мониторинга, ответственные исполнители. 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t>3.2.Мониторинг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планом.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t>3.3.Мониторинг представляет собой уровневую иерархическую структуру и включает в себя административный уровень школы, уровень методических объединения учителей-предметников и классных руководителей и уровень школьного Управляющего Совета.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t>3.4.Проведение мониторинга требует взаимодействие на всех уровнях школы.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t>3.5.Для проведения мониторинга назначаются ответственные лица, состав которых утверждается приказом директором школы. В состав лиц, осуществляющих мониторинг, включаются заместители директора по УВР, ВР, руководители школьных МО, учителя.</w:t>
      </w:r>
    </w:p>
    <w:p w:rsidR="00D8629F" w:rsidRPr="00E1660F" w:rsidRDefault="00D8629F" w:rsidP="00D8629F">
      <w:pPr>
        <w:ind w:firstLine="480"/>
        <w:rPr>
          <w:color w:val="000000"/>
        </w:rPr>
      </w:pPr>
      <w:r w:rsidRPr="00E1660F">
        <w:rPr>
          <w:color w:val="000000"/>
        </w:rPr>
        <w:t>3.6.Проведение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 </w:t>
      </w:r>
    </w:p>
    <w:p w:rsidR="00D8629F" w:rsidRPr="00E1660F" w:rsidRDefault="00D8629F" w:rsidP="00D8629F">
      <w:pPr>
        <w:ind w:firstLine="480"/>
        <w:rPr>
          <w:color w:val="000000"/>
        </w:rPr>
      </w:pPr>
      <w:r w:rsidRPr="00E1660F">
        <w:rPr>
          <w:b/>
          <w:bCs/>
          <w:color w:val="000000"/>
        </w:rPr>
        <w:t>4. Реализация мониторинга</w:t>
      </w:r>
    </w:p>
    <w:p w:rsidR="00D8629F" w:rsidRPr="00E1660F" w:rsidRDefault="00D8629F" w:rsidP="00D8629F">
      <w:pPr>
        <w:ind w:firstLine="480"/>
        <w:rPr>
          <w:color w:val="000000"/>
        </w:rPr>
      </w:pPr>
      <w:r w:rsidRPr="00E1660F">
        <w:rPr>
          <w:color w:val="000000"/>
        </w:rPr>
        <w:t>4.1.Реализация мониторинга предполагает последовательность следующих действий:</w:t>
      </w:r>
    </w:p>
    <w:p w:rsidR="00D8629F" w:rsidRPr="00E1660F" w:rsidRDefault="00D8629F" w:rsidP="00D8629F">
      <w:pPr>
        <w:numPr>
          <w:ilvl w:val="0"/>
          <w:numId w:val="3"/>
        </w:numPr>
        <w:rPr>
          <w:color w:val="000000"/>
        </w:rPr>
      </w:pPr>
      <w:r w:rsidRPr="00E1660F">
        <w:rPr>
          <w:color w:val="000000"/>
        </w:rPr>
        <w:t>определение и обоснование объекта мониторинга;</w:t>
      </w:r>
    </w:p>
    <w:p w:rsidR="00D8629F" w:rsidRPr="00E1660F" w:rsidRDefault="00D8629F" w:rsidP="00D8629F">
      <w:pPr>
        <w:numPr>
          <w:ilvl w:val="0"/>
          <w:numId w:val="3"/>
        </w:numPr>
        <w:rPr>
          <w:color w:val="000000"/>
        </w:rPr>
      </w:pPr>
      <w:r w:rsidRPr="00E1660F">
        <w:rPr>
          <w:color w:val="000000"/>
        </w:rPr>
        <w:t>сбор данных, используемых для мониторинга;</w:t>
      </w:r>
    </w:p>
    <w:p w:rsidR="00D8629F" w:rsidRPr="00E1660F" w:rsidRDefault="00D8629F" w:rsidP="00D8629F">
      <w:pPr>
        <w:numPr>
          <w:ilvl w:val="0"/>
          <w:numId w:val="3"/>
        </w:numPr>
        <w:rPr>
          <w:color w:val="000000"/>
        </w:rPr>
      </w:pPr>
      <w:r w:rsidRPr="00E1660F">
        <w:rPr>
          <w:color w:val="000000"/>
        </w:rPr>
        <w:t>структурирование баз данных, обеспечивающих хранение и оперативное использование информации;</w:t>
      </w:r>
    </w:p>
    <w:p w:rsidR="00D8629F" w:rsidRPr="00E1660F" w:rsidRDefault="00D8629F" w:rsidP="00D8629F">
      <w:pPr>
        <w:numPr>
          <w:ilvl w:val="0"/>
          <w:numId w:val="3"/>
        </w:numPr>
        <w:rPr>
          <w:color w:val="000000"/>
        </w:rPr>
      </w:pPr>
      <w:r w:rsidRPr="00E1660F">
        <w:rPr>
          <w:color w:val="000000"/>
        </w:rPr>
        <w:t>обработка полученных данных в ходе мониторинга;</w:t>
      </w:r>
    </w:p>
    <w:p w:rsidR="00D8629F" w:rsidRPr="00E1660F" w:rsidRDefault="00D8629F" w:rsidP="00D8629F">
      <w:pPr>
        <w:numPr>
          <w:ilvl w:val="0"/>
          <w:numId w:val="3"/>
        </w:numPr>
        <w:rPr>
          <w:color w:val="000000"/>
        </w:rPr>
      </w:pPr>
      <w:r w:rsidRPr="00E1660F">
        <w:rPr>
          <w:color w:val="000000"/>
        </w:rPr>
        <w:t>анализ и интерпретация полученных данных в ходе мониторинга;</w:t>
      </w:r>
    </w:p>
    <w:p w:rsidR="00D8629F" w:rsidRPr="00E1660F" w:rsidRDefault="00D8629F" w:rsidP="00D8629F">
      <w:pPr>
        <w:numPr>
          <w:ilvl w:val="0"/>
          <w:numId w:val="3"/>
        </w:numPr>
        <w:rPr>
          <w:color w:val="000000"/>
        </w:rPr>
      </w:pPr>
      <w:r w:rsidRPr="00E1660F">
        <w:rPr>
          <w:color w:val="000000"/>
        </w:rPr>
        <w:t>подготовка документов по итогам анализа полученных данных;</w:t>
      </w:r>
    </w:p>
    <w:p w:rsidR="00D8629F" w:rsidRPr="00E1660F" w:rsidRDefault="00D8629F" w:rsidP="00D8629F">
      <w:pPr>
        <w:numPr>
          <w:ilvl w:val="0"/>
          <w:numId w:val="3"/>
        </w:numPr>
        <w:rPr>
          <w:color w:val="000000"/>
        </w:rPr>
      </w:pPr>
      <w:r w:rsidRPr="00E1660F">
        <w:rPr>
          <w:color w:val="000000"/>
        </w:rPr>
        <w:t>распространение результатов мониторинга среди пользователей мониторинга.</w:t>
      </w:r>
    </w:p>
    <w:p w:rsidR="00D8629F" w:rsidRPr="00E1660F" w:rsidRDefault="00D8629F" w:rsidP="00D8629F">
      <w:pPr>
        <w:ind w:firstLine="480"/>
        <w:rPr>
          <w:color w:val="000000"/>
        </w:rPr>
      </w:pPr>
      <w:r w:rsidRPr="00E1660F">
        <w:rPr>
          <w:color w:val="000000"/>
        </w:rPr>
        <w:t xml:space="preserve"> 4.2.Общеметодологическими требованиями к инструментарию мониторинга являются целесообразность, </w:t>
      </w:r>
      <w:proofErr w:type="spellStart"/>
      <w:r w:rsidRPr="00E1660F">
        <w:rPr>
          <w:color w:val="000000"/>
        </w:rPr>
        <w:t>валидность</w:t>
      </w:r>
      <w:proofErr w:type="spellEnd"/>
      <w:r w:rsidRPr="00E1660F">
        <w:rPr>
          <w:color w:val="000000"/>
        </w:rPr>
        <w:t>,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 xml:space="preserve"> удобство использования, доступность для различных уровней управления, </w:t>
      </w:r>
      <w:proofErr w:type="spellStart"/>
      <w:r w:rsidRPr="00E1660F">
        <w:rPr>
          <w:color w:val="000000"/>
        </w:rPr>
        <w:t>стандартизированность</w:t>
      </w:r>
      <w:proofErr w:type="spellEnd"/>
      <w:r w:rsidRPr="00E1660F">
        <w:rPr>
          <w:color w:val="000000"/>
        </w:rPr>
        <w:t xml:space="preserve"> и </w:t>
      </w:r>
      <w:proofErr w:type="spellStart"/>
      <w:r w:rsidRPr="00E1660F">
        <w:rPr>
          <w:color w:val="000000"/>
        </w:rPr>
        <w:t>апробированность</w:t>
      </w:r>
      <w:proofErr w:type="spellEnd"/>
      <w:r w:rsidRPr="00E1660F">
        <w:rPr>
          <w:color w:val="000000"/>
        </w:rPr>
        <w:t>.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lastRenderedPageBreak/>
        <w:t>4.3.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t>4.4.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t>4.5. Основными инструментами, позволяющими дать качественную оценку системе образования, являются -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t>4.6. При оценке качества образования   основными методами установления фактических значений показателей являются экспертиза и измерение.</w:t>
      </w:r>
      <w:r w:rsidRPr="00E1660F">
        <w:rPr>
          <w:rStyle w:val="apple-converted-space"/>
          <w:color w:val="000000"/>
        </w:rPr>
        <w:t> </w:t>
      </w:r>
      <w:r w:rsidRPr="00E1660F">
        <w:rPr>
          <w:i/>
          <w:iCs/>
          <w:color w:val="000000"/>
        </w:rPr>
        <w:t>Экспертиза</w:t>
      </w:r>
      <w:r w:rsidRPr="00E1660F">
        <w:rPr>
          <w:rStyle w:val="apple-converted-space"/>
          <w:i/>
          <w:iCs/>
          <w:color w:val="000000"/>
        </w:rPr>
        <w:t> </w:t>
      </w:r>
      <w:r w:rsidRPr="00E1660F">
        <w:rPr>
          <w:color w:val="000000"/>
        </w:rPr>
        <w:t>— всестороннее изучение состояния образовательных процессов, условий и результатов образовательной деятельности.</w:t>
      </w:r>
      <w:r w:rsidRPr="00E1660F">
        <w:rPr>
          <w:rStyle w:val="apple-converted-space"/>
          <w:color w:val="000000"/>
        </w:rPr>
        <w:t> </w:t>
      </w:r>
      <w:r w:rsidRPr="00E1660F">
        <w:rPr>
          <w:i/>
          <w:iCs/>
          <w:color w:val="000000"/>
        </w:rPr>
        <w:t>Измерение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школе образовательным программам.</w:t>
      </w:r>
    </w:p>
    <w:p w:rsidR="00D8629F" w:rsidRPr="00E1660F" w:rsidRDefault="00D8629F" w:rsidP="00D8629F">
      <w:pPr>
        <w:ind w:firstLine="480"/>
        <w:rPr>
          <w:color w:val="000000"/>
        </w:rPr>
      </w:pPr>
      <w:r w:rsidRPr="00E1660F">
        <w:rPr>
          <w:color w:val="000000"/>
        </w:rPr>
        <w:t> </w:t>
      </w:r>
      <w:r w:rsidRPr="00E1660F">
        <w:rPr>
          <w:b/>
          <w:bCs/>
          <w:color w:val="000000"/>
        </w:rPr>
        <w:t>5. Методы проведения мониторинга:</w:t>
      </w:r>
    </w:p>
    <w:p w:rsidR="00D8629F" w:rsidRPr="00E1660F" w:rsidRDefault="00D8629F" w:rsidP="00D8629F">
      <w:pPr>
        <w:numPr>
          <w:ilvl w:val="0"/>
          <w:numId w:val="4"/>
        </w:numPr>
        <w:rPr>
          <w:color w:val="000000"/>
        </w:rPr>
      </w:pPr>
      <w:r w:rsidRPr="00E1660F">
        <w:rPr>
          <w:color w:val="000000"/>
        </w:rPr>
        <w:t>экспертное оценивание,</w:t>
      </w:r>
    </w:p>
    <w:p w:rsidR="00D8629F" w:rsidRPr="00E1660F" w:rsidRDefault="00D8629F" w:rsidP="00D8629F">
      <w:pPr>
        <w:numPr>
          <w:ilvl w:val="0"/>
          <w:numId w:val="4"/>
        </w:numPr>
        <w:rPr>
          <w:color w:val="000000"/>
        </w:rPr>
      </w:pPr>
      <w:r w:rsidRPr="00E1660F">
        <w:rPr>
          <w:color w:val="000000"/>
        </w:rPr>
        <w:t>тестирование, анкетирование, ранжирование,</w:t>
      </w:r>
    </w:p>
    <w:p w:rsidR="00D8629F" w:rsidRPr="00E1660F" w:rsidRDefault="00D8629F" w:rsidP="00D8629F">
      <w:pPr>
        <w:numPr>
          <w:ilvl w:val="0"/>
          <w:numId w:val="4"/>
        </w:numPr>
        <w:rPr>
          <w:color w:val="000000"/>
        </w:rPr>
      </w:pPr>
      <w:r w:rsidRPr="00E1660F">
        <w:rPr>
          <w:color w:val="000000"/>
        </w:rPr>
        <w:t>проведение контрольных и других квалификационных работ,</w:t>
      </w:r>
    </w:p>
    <w:p w:rsidR="00D8629F" w:rsidRPr="00E1660F" w:rsidRDefault="00D8629F" w:rsidP="00D8629F">
      <w:pPr>
        <w:numPr>
          <w:ilvl w:val="0"/>
          <w:numId w:val="4"/>
        </w:numPr>
        <w:rPr>
          <w:color w:val="000000"/>
        </w:rPr>
      </w:pPr>
      <w:r w:rsidRPr="00E1660F">
        <w:rPr>
          <w:color w:val="000000"/>
        </w:rPr>
        <w:t>аналитическая и статистическая обработка информации и др.,</w:t>
      </w:r>
    </w:p>
    <w:p w:rsidR="00D8629F" w:rsidRPr="00E1660F" w:rsidRDefault="00D8629F" w:rsidP="00D8629F">
      <w:pPr>
        <w:numPr>
          <w:ilvl w:val="0"/>
          <w:numId w:val="4"/>
        </w:numPr>
        <w:rPr>
          <w:color w:val="000000"/>
        </w:rPr>
      </w:pPr>
      <w:r w:rsidRPr="00E1660F">
        <w:rPr>
          <w:color w:val="000000"/>
        </w:rPr>
        <w:t>наблюдение,</w:t>
      </w:r>
      <w:r>
        <w:rPr>
          <w:color w:val="000000"/>
        </w:rPr>
        <w:t xml:space="preserve"> </w:t>
      </w:r>
      <w:r w:rsidRPr="00E1660F">
        <w:rPr>
          <w:color w:val="000000"/>
        </w:rPr>
        <w:t>анкетирование.</w:t>
      </w:r>
    </w:p>
    <w:p w:rsidR="00D8629F" w:rsidRPr="00E1660F" w:rsidRDefault="00D8629F" w:rsidP="00D8629F">
      <w:pPr>
        <w:ind w:firstLine="480"/>
        <w:jc w:val="both"/>
        <w:rPr>
          <w:color w:val="000000"/>
        </w:rPr>
      </w:pPr>
      <w:r w:rsidRPr="00E1660F">
        <w:rPr>
          <w:color w:val="000000"/>
        </w:rPr>
        <w:t> 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D8629F" w:rsidRPr="00E1660F" w:rsidRDefault="00D8629F" w:rsidP="00D8629F">
      <w:pPr>
        <w:ind w:firstLine="480"/>
        <w:jc w:val="center"/>
        <w:rPr>
          <w:color w:val="000000"/>
        </w:rPr>
      </w:pPr>
      <w:r w:rsidRPr="00E1660F">
        <w:rPr>
          <w:b/>
          <w:bCs/>
          <w:color w:val="000000"/>
        </w:rPr>
        <w:t>6. Основные направления:</w:t>
      </w:r>
    </w:p>
    <w:p w:rsidR="00D8629F" w:rsidRPr="00E1660F" w:rsidRDefault="00D8629F" w:rsidP="00D8629F">
      <w:pPr>
        <w:ind w:firstLine="480"/>
        <w:rPr>
          <w:color w:val="000000"/>
        </w:rPr>
      </w:pPr>
      <w:r w:rsidRPr="00E1660F">
        <w:rPr>
          <w:color w:val="000000"/>
        </w:rPr>
        <w:t>6.1.Виды мониторинга</w:t>
      </w:r>
    </w:p>
    <w:p w:rsidR="00D8629F" w:rsidRPr="00E1660F" w:rsidRDefault="00D8629F" w:rsidP="00D8629F">
      <w:pPr>
        <w:pStyle w:val="msolistparagraph0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E1660F">
        <w:rPr>
          <w:color w:val="000000"/>
        </w:rPr>
        <w:t>        </w:t>
      </w:r>
      <w:r w:rsidRPr="00E1660F">
        <w:rPr>
          <w:rStyle w:val="apple-converted-space"/>
          <w:color w:val="000000"/>
        </w:rPr>
        <w:t> </w:t>
      </w:r>
      <w:r w:rsidRPr="00E1660F">
        <w:rPr>
          <w:color w:val="000000"/>
        </w:rPr>
        <w:t>оценка общего уровня усвоения обучающимися начальной школы базовых знаний и умений по общеобразовательным предметам;</w:t>
      </w:r>
    </w:p>
    <w:p w:rsidR="00D8629F" w:rsidRPr="00E1660F" w:rsidRDefault="00D8629F" w:rsidP="00D8629F">
      <w:pPr>
        <w:numPr>
          <w:ilvl w:val="0"/>
          <w:numId w:val="5"/>
        </w:numPr>
        <w:jc w:val="both"/>
        <w:rPr>
          <w:color w:val="000000"/>
        </w:rPr>
      </w:pPr>
      <w:r w:rsidRPr="00E1660F">
        <w:rPr>
          <w:color w:val="000000"/>
        </w:rPr>
        <w:t>мониторинг качества образования на основе государственной (итоговой) аттестации выпускников 9 классов (в том числе, в форме с использованием независимой оценке качества знаний);</w:t>
      </w:r>
    </w:p>
    <w:p w:rsidR="00D8629F" w:rsidRPr="00E1660F" w:rsidRDefault="00D8629F" w:rsidP="00D8629F">
      <w:pPr>
        <w:numPr>
          <w:ilvl w:val="0"/>
          <w:numId w:val="5"/>
        </w:numPr>
        <w:jc w:val="both"/>
        <w:rPr>
          <w:color w:val="000000"/>
        </w:rPr>
      </w:pPr>
      <w:r w:rsidRPr="00E1660F">
        <w:rPr>
          <w:color w:val="000000"/>
        </w:rPr>
        <w:t>мониторинг качества образования на основе государственной (итоговой) аттестации выпускников 11 классов (в том числе, ЕГЭ);</w:t>
      </w:r>
    </w:p>
    <w:p w:rsidR="00D8629F" w:rsidRPr="00E1660F" w:rsidRDefault="00D8629F" w:rsidP="00D8629F">
      <w:pPr>
        <w:numPr>
          <w:ilvl w:val="0"/>
          <w:numId w:val="5"/>
        </w:numPr>
        <w:jc w:val="both"/>
        <w:rPr>
          <w:color w:val="000000"/>
        </w:rPr>
      </w:pPr>
      <w:r w:rsidRPr="00E1660F">
        <w:rPr>
          <w:color w:val="000000"/>
        </w:rPr>
        <w:t>мониторинг и диагностика учебных достижений обучающихся по завершении на всех ступенях  общего образования по каждому учебному предмету и по завершении учебного года (в рамках стартового, четвертного, итогового внутреннего и внешнего  контроля);</w:t>
      </w:r>
    </w:p>
    <w:p w:rsidR="00D8629F" w:rsidRPr="00E1660F" w:rsidRDefault="00D8629F" w:rsidP="00D8629F">
      <w:pPr>
        <w:numPr>
          <w:ilvl w:val="0"/>
          <w:numId w:val="5"/>
        </w:numPr>
        <w:jc w:val="both"/>
        <w:rPr>
          <w:color w:val="000000"/>
        </w:rPr>
      </w:pPr>
      <w:r w:rsidRPr="00E1660F">
        <w:rPr>
          <w:color w:val="000000"/>
        </w:rPr>
        <w:t>мониторинг уровня и качества воспитания, обеспечиваемого в школе,</w:t>
      </w:r>
    </w:p>
    <w:p w:rsidR="00D8629F" w:rsidRPr="00E1660F" w:rsidRDefault="00D8629F" w:rsidP="00D8629F">
      <w:pPr>
        <w:numPr>
          <w:ilvl w:val="0"/>
          <w:numId w:val="5"/>
        </w:numPr>
        <w:jc w:val="both"/>
        <w:rPr>
          <w:color w:val="000000"/>
        </w:rPr>
      </w:pPr>
      <w:r w:rsidRPr="00E1660F">
        <w:rPr>
          <w:color w:val="000000"/>
        </w:rPr>
        <w:t>мониторинг качества преподавания темы, учебного предмета, модуля.</w:t>
      </w:r>
    </w:p>
    <w:p w:rsidR="00D8629F" w:rsidRPr="00E1660F" w:rsidRDefault="00D8629F" w:rsidP="00D8629F">
      <w:pPr>
        <w:ind w:firstLine="480"/>
        <w:rPr>
          <w:color w:val="000000"/>
        </w:rPr>
      </w:pPr>
      <w:r w:rsidRPr="00E1660F">
        <w:rPr>
          <w:color w:val="000000"/>
        </w:rPr>
        <w:t> 6.2.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школы, учредителя, родителей.</w:t>
      </w:r>
    </w:p>
    <w:p w:rsidR="00D8629F" w:rsidRDefault="00D8629F" w:rsidP="00D8629F">
      <w:pPr>
        <w:ind w:firstLine="480"/>
        <w:rPr>
          <w:color w:val="000000"/>
        </w:rPr>
      </w:pPr>
      <w:r w:rsidRPr="00E1660F">
        <w:rPr>
          <w:color w:val="000000"/>
        </w:rPr>
        <w:t>6.3. Результаты мониторинга являются основанием для принятия административных решений на уровне школы.</w:t>
      </w:r>
    </w:p>
    <w:p w:rsidR="00D8629F" w:rsidRDefault="00D8629F" w:rsidP="00D8629F">
      <w:pPr>
        <w:ind w:firstLine="480"/>
        <w:rPr>
          <w:color w:val="000000"/>
        </w:rPr>
      </w:pPr>
    </w:p>
    <w:p w:rsidR="00D8629F" w:rsidRDefault="00D8629F" w:rsidP="00D8629F">
      <w:pPr>
        <w:rPr>
          <w:color w:val="000000"/>
        </w:rPr>
      </w:pPr>
    </w:p>
    <w:p w:rsidR="00D8629F" w:rsidRDefault="00D8629F" w:rsidP="00D8629F">
      <w:pPr>
        <w:rPr>
          <w:color w:val="000000"/>
        </w:rPr>
      </w:pPr>
    </w:p>
    <w:p w:rsidR="00D8629F" w:rsidRPr="002C2DDD" w:rsidRDefault="00D8629F" w:rsidP="00D8629F">
      <w:pPr>
        <w:rPr>
          <w:color w:val="000000"/>
        </w:rPr>
      </w:pPr>
    </w:p>
    <w:p w:rsidR="00720C70" w:rsidRDefault="00720C70"/>
    <w:sectPr w:rsidR="0072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E44"/>
    <w:multiLevelType w:val="multilevel"/>
    <w:tmpl w:val="08FA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292685"/>
    <w:multiLevelType w:val="multilevel"/>
    <w:tmpl w:val="0952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AB2E8D"/>
    <w:multiLevelType w:val="multilevel"/>
    <w:tmpl w:val="1B66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F60E96"/>
    <w:multiLevelType w:val="multilevel"/>
    <w:tmpl w:val="A2BC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855941"/>
    <w:multiLevelType w:val="multilevel"/>
    <w:tmpl w:val="C7A6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F"/>
    <w:rsid w:val="002F5E19"/>
    <w:rsid w:val="005C0810"/>
    <w:rsid w:val="00720C70"/>
    <w:rsid w:val="00B04D8F"/>
    <w:rsid w:val="00C859C6"/>
    <w:rsid w:val="00D8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F22BA-9F04-4F4A-AF97-F5B0F27E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629F"/>
  </w:style>
  <w:style w:type="paragraph" w:customStyle="1" w:styleId="msolistparagraph0">
    <w:name w:val="msolistparagraph"/>
    <w:basedOn w:val="a"/>
    <w:rsid w:val="00D862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2</cp:revision>
  <dcterms:created xsi:type="dcterms:W3CDTF">2014-04-30T08:27:00Z</dcterms:created>
  <dcterms:modified xsi:type="dcterms:W3CDTF">2019-04-30T09:51:00Z</dcterms:modified>
</cp:coreProperties>
</file>