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5A" w:rsidRDefault="005B355A" w:rsidP="005B355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6A4">
        <w:rPr>
          <w:rFonts w:ascii="Times New Roman" w:hAnsi="Times New Roman" w:cs="Times New Roman"/>
          <w:sz w:val="28"/>
          <w:szCs w:val="28"/>
        </w:rPr>
        <w:t>Представление педагогического опыта</w:t>
      </w:r>
    </w:p>
    <w:p w:rsidR="005B355A" w:rsidRDefault="005B355A" w:rsidP="005B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По теме «</w:t>
      </w:r>
      <w:r w:rsidRPr="00241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Дифференцированный подход в обучении как средство развития познавательной активности младших школьников»</w:t>
      </w:r>
    </w:p>
    <w:p w:rsidR="005B355A" w:rsidRPr="00256AA2" w:rsidRDefault="005B355A" w:rsidP="005B355A">
      <w:pPr>
        <w:pStyle w:val="ConsPlusNonformat"/>
        <w:spacing w:before="240" w:line="276" w:lineRule="auto"/>
        <w:ind w:right="56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Ястребцевой Елены Геннадьевны</w:t>
      </w:r>
    </w:p>
    <w:p w:rsidR="005B355A" w:rsidRPr="00A216A4" w:rsidRDefault="005B355A" w:rsidP="005B355A">
      <w:pPr>
        <w:pStyle w:val="ConsPlusNonformat"/>
        <w:spacing w:line="276" w:lineRule="auto"/>
        <w:ind w:right="564"/>
        <w:jc w:val="center"/>
        <w:rPr>
          <w:rFonts w:ascii="Times New Roman" w:hAnsi="Times New Roman" w:cs="Times New Roman"/>
          <w:sz w:val="28"/>
          <w:szCs w:val="28"/>
        </w:rPr>
      </w:pPr>
      <w:r w:rsidRPr="00A216A4">
        <w:rPr>
          <w:rFonts w:ascii="Times New Roman" w:hAnsi="Times New Roman" w:cs="Times New Roman"/>
          <w:sz w:val="28"/>
          <w:szCs w:val="28"/>
        </w:rPr>
        <w:t>учителя начальных классов</w:t>
      </w:r>
    </w:p>
    <w:p w:rsidR="005B355A" w:rsidRPr="00A216A4" w:rsidRDefault="005B355A" w:rsidP="005B355A">
      <w:pPr>
        <w:pStyle w:val="ConsPlusNonformat"/>
        <w:spacing w:line="276" w:lineRule="auto"/>
        <w:ind w:right="422"/>
        <w:jc w:val="center"/>
        <w:rPr>
          <w:rFonts w:ascii="Times New Roman" w:hAnsi="Times New Roman" w:cs="Times New Roman"/>
          <w:sz w:val="28"/>
          <w:szCs w:val="28"/>
        </w:rPr>
      </w:pPr>
      <w:r w:rsidRPr="00A216A4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 учреждения</w:t>
      </w:r>
    </w:p>
    <w:p w:rsidR="005B355A" w:rsidRPr="00A216A4" w:rsidRDefault="005B355A" w:rsidP="005B355A">
      <w:pPr>
        <w:pStyle w:val="ConsPlusNonformat"/>
        <w:spacing w:line="276" w:lineRule="auto"/>
        <w:ind w:right="422"/>
        <w:jc w:val="center"/>
        <w:rPr>
          <w:rFonts w:ascii="Times New Roman" w:hAnsi="Times New Roman" w:cs="Times New Roman"/>
          <w:sz w:val="28"/>
          <w:szCs w:val="28"/>
        </w:rPr>
      </w:pPr>
      <w:r w:rsidRPr="00A216A4">
        <w:rPr>
          <w:rFonts w:ascii="Times New Roman" w:hAnsi="Times New Roman" w:cs="Times New Roman"/>
          <w:sz w:val="28"/>
          <w:szCs w:val="28"/>
        </w:rPr>
        <w:t>"Средняя общеобразовательная школа №8"</w:t>
      </w:r>
    </w:p>
    <w:p w:rsidR="005B355A" w:rsidRPr="00A216A4" w:rsidRDefault="005B355A" w:rsidP="005B355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6A4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5B355A" w:rsidRDefault="005B355A" w:rsidP="005B355A">
      <w:pPr>
        <w:pStyle w:val="a3"/>
        <w:tabs>
          <w:tab w:val="left" w:pos="733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355A" w:rsidRPr="00A216A4" w:rsidRDefault="005B355A" w:rsidP="005B355A">
      <w:pPr>
        <w:pStyle w:val="a3"/>
        <w:tabs>
          <w:tab w:val="left" w:pos="733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B355A" w:rsidRPr="00A216A4" w:rsidRDefault="005B355A" w:rsidP="005B355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1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«Ученик – не сосуд, который надо наполнить, </w:t>
      </w:r>
    </w:p>
    <w:p w:rsidR="005B355A" w:rsidRPr="00A216A4" w:rsidRDefault="005B355A" w:rsidP="005B355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16A4">
        <w:rPr>
          <w:rFonts w:ascii="Times New Roman" w:hAnsi="Times New Roman" w:cs="Times New Roman"/>
          <w:sz w:val="28"/>
          <w:szCs w:val="28"/>
          <w:shd w:val="clear" w:color="auto" w:fill="FFFFFF"/>
        </w:rPr>
        <w:t>а факел, который необходимо зажечь»</w:t>
      </w:r>
    </w:p>
    <w:p w:rsidR="005B355A" w:rsidRPr="00A216A4" w:rsidRDefault="005B355A" w:rsidP="005B355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16A4">
        <w:rPr>
          <w:rFonts w:ascii="Times New Roman" w:hAnsi="Times New Roman" w:cs="Times New Roman"/>
          <w:sz w:val="28"/>
          <w:szCs w:val="28"/>
          <w:shd w:val="clear" w:color="auto" w:fill="FFFFFF"/>
        </w:rPr>
        <w:t>( К. Д. Ушинский).</w:t>
      </w:r>
    </w:p>
    <w:p w:rsidR="005B355A" w:rsidRDefault="005B355A" w:rsidP="005B355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16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Введение</w:t>
      </w:r>
    </w:p>
    <w:p w:rsidR="005B355A" w:rsidRPr="00DC7EE7" w:rsidRDefault="005B355A" w:rsidP="005B355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</w:t>
      </w:r>
      <w:r w:rsidRPr="00DC7E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</w:t>
      </w:r>
    </w:p>
    <w:p w:rsidR="005B355A" w:rsidRPr="00BD2305" w:rsidRDefault="005B355A" w:rsidP="005B355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305">
        <w:rPr>
          <w:rFonts w:ascii="Times New Roman" w:hAnsi="Times New Roman" w:cs="Times New Roman"/>
          <w:sz w:val="24"/>
          <w:szCs w:val="24"/>
          <w:lang w:eastAsia="ru-RU"/>
        </w:rPr>
        <w:t xml:space="preserve">В современных условиях важнейшей задачей школы </w:t>
      </w:r>
      <w:r w:rsidRPr="00BD2305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 формирование творческой, разносторонне развитой личности. Творчество немыслимо без познавательной активности, которая углубляет потенциал и способствует  расширению интересов личности. </w:t>
      </w:r>
    </w:p>
    <w:p w:rsidR="005B355A" w:rsidRPr="00BD2305" w:rsidRDefault="005B355A" w:rsidP="005B35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305">
        <w:rPr>
          <w:rFonts w:ascii="Times New Roman" w:hAnsi="Times New Roman" w:cs="Times New Roman"/>
          <w:color w:val="000000"/>
          <w:sz w:val="24"/>
          <w:szCs w:val="24"/>
        </w:rPr>
        <w:t xml:space="preserve">Уже в начальной школе большинство школьников занимают в учебном процессе пассивную роль и начинают терять интерес к учебе. Поэтому важно развивать способности и поддерживать стремление ученика, не учить его, а </w:t>
      </w:r>
      <w:proofErr w:type="gramStart"/>
      <w:r w:rsidRPr="00BD2305">
        <w:rPr>
          <w:rFonts w:ascii="Times New Roman" w:hAnsi="Times New Roman" w:cs="Times New Roman"/>
          <w:color w:val="000000"/>
          <w:sz w:val="24"/>
          <w:szCs w:val="24"/>
        </w:rPr>
        <w:t>помогать ему учиться</w:t>
      </w:r>
      <w:proofErr w:type="gramEnd"/>
      <w:r w:rsidRPr="00BD2305">
        <w:rPr>
          <w:rFonts w:ascii="Times New Roman" w:hAnsi="Times New Roman" w:cs="Times New Roman"/>
          <w:color w:val="000000"/>
          <w:sz w:val="24"/>
          <w:szCs w:val="24"/>
        </w:rPr>
        <w:t xml:space="preserve"> и развиваться. Способность к саморазвитию должна стать результатом познавательной деятельности. Наиболее конструктивным решением проблемы является создание таких условий в обучении, в которых ученик может занять активную личностную позицию и в полной мере выразить себя, свою индивидуальность. </w:t>
      </w:r>
    </w:p>
    <w:p w:rsidR="005B355A" w:rsidRDefault="005B355A" w:rsidP="005B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Поэтому на протяжении   работы в школе меня интересовали </w:t>
      </w:r>
      <w:proofErr w:type="gramStart"/>
      <w:r w:rsidRPr="00BD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proofErr w:type="gramEnd"/>
      <w:r w:rsidRPr="00BD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какие методы работы использовать для того, чтобы ребёнок не просто усваивал поток информации, полученный от учителя, но и научился мыслить, понимать, самостоятельно делать выводы, как обеспечить учение с увлечением. В процессе работы в данной школе я сформулировала тему своего исследования: «Дифференцированный подход в обучении как средство развития познавательной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активности младших школьников»</w:t>
      </w:r>
    </w:p>
    <w:p w:rsidR="005B355A" w:rsidRPr="00C53CCB" w:rsidRDefault="005B355A" w:rsidP="005B355A">
      <w:pPr>
        <w:pStyle w:val="a4"/>
        <w:shd w:val="clear" w:color="auto" w:fill="FFFFFF"/>
        <w:spacing w:before="0" w:beforeAutospacing="0" w:after="0" w:afterAutospacing="0" w:line="310" w:lineRule="atLeast"/>
        <w:rPr>
          <w:color w:val="000000"/>
        </w:rPr>
      </w:pPr>
      <w:r w:rsidRPr="0001058B">
        <w:rPr>
          <w:color w:val="000000"/>
          <w:sz w:val="28"/>
        </w:rPr>
        <w:t xml:space="preserve">      </w:t>
      </w:r>
      <w:r w:rsidRPr="00C53CCB">
        <w:rPr>
          <w:color w:val="000000"/>
        </w:rPr>
        <w:t>За это время  мною  накоплен богатый опыт работы, сложились определенные традиции, самой важной из которых является непрерывное стремление к совершенствованию, поиску эффективных путей организации учебно-воспитательного процесса.  Работа над опытом  является реализацией  одного из возможных путей модернизации начального образования, раскрытие новых подходов к целям, содержанию и методике обучения младших школьников в начальной школе.</w:t>
      </w:r>
    </w:p>
    <w:p w:rsidR="005B355A" w:rsidRPr="00DC7EE7" w:rsidRDefault="005B355A" w:rsidP="005B355A">
      <w:pPr>
        <w:pStyle w:val="a4"/>
        <w:shd w:val="clear" w:color="auto" w:fill="FFFFFF"/>
        <w:spacing w:before="0" w:beforeAutospacing="0" w:after="0" w:afterAutospacing="0" w:line="310" w:lineRule="atLeast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</w:t>
      </w:r>
      <w:r w:rsidRPr="00CD30C5">
        <w:rPr>
          <w:rFonts w:ascii="Arial" w:hAnsi="Arial" w:cs="Arial"/>
          <w:b/>
          <w:bCs/>
          <w:color w:val="000000"/>
        </w:rPr>
        <w:t xml:space="preserve"> </w:t>
      </w:r>
      <w:r w:rsidRPr="00DC7EE7">
        <w:rPr>
          <w:b/>
          <w:bCs/>
          <w:color w:val="000000"/>
        </w:rPr>
        <w:t>Актуальность опыта</w:t>
      </w:r>
    </w:p>
    <w:p w:rsidR="005B355A" w:rsidRPr="002413DB" w:rsidRDefault="005B355A" w:rsidP="005B355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данного опыта в том, что ученик становится субъектом обучения, идет активная познавательная деятельность учащихся, при этом руководство учителя является скрытым; делаю  акцент на развитие мышления, воображения, осуществляю  </w:t>
      </w:r>
      <w:proofErr w:type="spellStart"/>
      <w:r w:rsidRPr="0024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24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обучении, на уроке преобладает деловое сотрудничество, учение направлено на позитивные изменения в ребенке, на создание «ситуации успеха»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355A" w:rsidRPr="00C53CCB" w:rsidRDefault="005B355A" w:rsidP="005B355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CCB">
        <w:rPr>
          <w:rFonts w:ascii="Times New Roman" w:hAnsi="Times New Roman" w:cs="Times New Roman"/>
          <w:sz w:val="24"/>
          <w:szCs w:val="24"/>
        </w:rPr>
        <w:lastRenderedPageBreak/>
        <w:t>На идею формирования моего педагогического опыта повлияли следующие факторы:</w:t>
      </w:r>
    </w:p>
    <w:p w:rsidR="005B355A" w:rsidRPr="00C53CCB" w:rsidRDefault="005B355A" w:rsidP="005B35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CCB">
        <w:rPr>
          <w:rFonts w:ascii="Times New Roman" w:hAnsi="Times New Roman" w:cs="Times New Roman"/>
          <w:sz w:val="24"/>
          <w:szCs w:val="24"/>
        </w:rPr>
        <w:t>-введение ФГОС НОО</w:t>
      </w:r>
    </w:p>
    <w:p w:rsidR="005B355A" w:rsidRPr="00C53CCB" w:rsidRDefault="005B355A" w:rsidP="005B35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CCB">
        <w:rPr>
          <w:rFonts w:ascii="Times New Roman" w:hAnsi="Times New Roman" w:cs="Times New Roman"/>
          <w:sz w:val="24"/>
          <w:szCs w:val="24"/>
        </w:rPr>
        <w:t>-изучение работы коллег</w:t>
      </w:r>
    </w:p>
    <w:p w:rsidR="005B355A" w:rsidRPr="00C53CCB" w:rsidRDefault="005B355A" w:rsidP="005B35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CCB">
        <w:rPr>
          <w:rFonts w:ascii="Times New Roman" w:hAnsi="Times New Roman" w:cs="Times New Roman"/>
          <w:sz w:val="24"/>
          <w:szCs w:val="24"/>
        </w:rPr>
        <w:t>-курсы повышения квалификации</w:t>
      </w:r>
    </w:p>
    <w:p w:rsidR="005B355A" w:rsidRPr="00C53CCB" w:rsidRDefault="005B355A" w:rsidP="005B35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CCB">
        <w:rPr>
          <w:rFonts w:ascii="Times New Roman" w:hAnsi="Times New Roman" w:cs="Times New Roman"/>
          <w:sz w:val="24"/>
          <w:szCs w:val="24"/>
        </w:rPr>
        <w:t>-участие в муниципальных и республиканских конкурсах</w:t>
      </w:r>
    </w:p>
    <w:p w:rsidR="005B355A" w:rsidRPr="002413DB" w:rsidRDefault="005B355A" w:rsidP="005B35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Pr="002413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того чтобы уделить внимание каждому ученику и обеспечить ему необходимую нагрузку я, как и многие мои коллеги, использую в своей работе разнообразный дидактический материал. В том числе и карточки для дифференцированной  работы. С помощью карточек можно проверить знания и закрепить новую тему. Данные карточк</w:t>
      </w:r>
      <w:proofErr w:type="gramStart"/>
      <w:r w:rsidRPr="002413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gramEnd"/>
      <w:r w:rsidRPr="002413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это подборка заданий в дополнение к учебнику.</w:t>
      </w:r>
      <w:r w:rsidRPr="002413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 содержит тренировочные задания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413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Данная работа </w:t>
      </w:r>
      <w:r w:rsidRPr="002413DB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ует </w:t>
      </w:r>
      <w:r w:rsidRPr="002413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повышению четвертной и итоговой оценок. </w:t>
      </w:r>
    </w:p>
    <w:p w:rsidR="005B355A" w:rsidRPr="002413DB" w:rsidRDefault="005B355A" w:rsidP="005B355A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413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помощью карточек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Pr="002413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5B355A" w:rsidRPr="002413DB" w:rsidRDefault="005B355A" w:rsidP="005B35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413DB">
        <w:rPr>
          <w:rFonts w:ascii="Times New Roman" w:hAnsi="Times New Roman" w:cs="Times New Roman"/>
          <w:sz w:val="24"/>
          <w:szCs w:val="24"/>
          <w:lang w:eastAsia="ru-RU"/>
        </w:rPr>
        <w:t>систематизир</w:t>
      </w:r>
      <w:r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Pr="002413DB">
        <w:rPr>
          <w:rFonts w:ascii="Times New Roman" w:hAnsi="Times New Roman" w:cs="Times New Roman"/>
          <w:sz w:val="24"/>
          <w:szCs w:val="24"/>
          <w:lang w:eastAsia="ru-RU"/>
        </w:rPr>
        <w:t xml:space="preserve"> знания учащихся;</w:t>
      </w:r>
    </w:p>
    <w:p w:rsidR="005B355A" w:rsidRPr="002413DB" w:rsidRDefault="005B355A" w:rsidP="005B35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413DB">
        <w:rPr>
          <w:rFonts w:ascii="Times New Roman" w:hAnsi="Times New Roman" w:cs="Times New Roman"/>
          <w:sz w:val="24"/>
          <w:szCs w:val="24"/>
          <w:lang w:eastAsia="ru-RU"/>
        </w:rPr>
        <w:t>диагностир</w:t>
      </w:r>
      <w:r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Pr="002413DB">
        <w:rPr>
          <w:rFonts w:ascii="Times New Roman" w:hAnsi="Times New Roman" w:cs="Times New Roman"/>
          <w:sz w:val="24"/>
          <w:szCs w:val="24"/>
          <w:lang w:eastAsia="ru-RU"/>
        </w:rPr>
        <w:t xml:space="preserve"> усвоение темы учениками;</w:t>
      </w:r>
    </w:p>
    <w:p w:rsidR="005B355A" w:rsidRPr="002413DB" w:rsidRDefault="005B355A" w:rsidP="005B35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413DB">
        <w:rPr>
          <w:rFonts w:ascii="Times New Roman" w:hAnsi="Times New Roman" w:cs="Times New Roman"/>
          <w:sz w:val="24"/>
          <w:szCs w:val="24"/>
          <w:lang w:eastAsia="ru-RU"/>
        </w:rPr>
        <w:t>проверя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2413DB">
        <w:rPr>
          <w:rFonts w:ascii="Times New Roman" w:hAnsi="Times New Roman" w:cs="Times New Roman"/>
          <w:sz w:val="24"/>
          <w:szCs w:val="24"/>
          <w:lang w:eastAsia="ru-RU"/>
        </w:rPr>
        <w:t xml:space="preserve"> домашнюю работу;</w:t>
      </w:r>
    </w:p>
    <w:p w:rsidR="005B355A" w:rsidRPr="002413DB" w:rsidRDefault="005B355A" w:rsidP="005B35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413DB">
        <w:rPr>
          <w:rFonts w:ascii="Times New Roman" w:hAnsi="Times New Roman" w:cs="Times New Roman"/>
          <w:sz w:val="24"/>
          <w:szCs w:val="24"/>
          <w:lang w:eastAsia="ru-RU"/>
        </w:rPr>
        <w:t>да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2413DB">
        <w:rPr>
          <w:rFonts w:ascii="Times New Roman" w:hAnsi="Times New Roman" w:cs="Times New Roman"/>
          <w:sz w:val="24"/>
          <w:szCs w:val="24"/>
          <w:lang w:eastAsia="ru-RU"/>
        </w:rPr>
        <w:t xml:space="preserve"> работу на дом;</w:t>
      </w:r>
    </w:p>
    <w:p w:rsidR="005B355A" w:rsidRPr="002413DB" w:rsidRDefault="005B355A" w:rsidP="005B35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413DB">
        <w:rPr>
          <w:rFonts w:ascii="Times New Roman" w:hAnsi="Times New Roman" w:cs="Times New Roman"/>
          <w:sz w:val="24"/>
          <w:szCs w:val="24"/>
          <w:lang w:eastAsia="ru-RU"/>
        </w:rPr>
        <w:t>поощря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2413DB">
        <w:rPr>
          <w:rFonts w:ascii="Times New Roman" w:hAnsi="Times New Roman" w:cs="Times New Roman"/>
          <w:sz w:val="24"/>
          <w:szCs w:val="24"/>
          <w:lang w:eastAsia="ru-RU"/>
        </w:rPr>
        <w:t xml:space="preserve"> успевающих учеников;</w:t>
      </w:r>
    </w:p>
    <w:p w:rsidR="005B355A" w:rsidRDefault="005B355A" w:rsidP="005B35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413DB">
        <w:rPr>
          <w:rFonts w:ascii="Times New Roman" w:hAnsi="Times New Roman" w:cs="Times New Roman"/>
          <w:sz w:val="24"/>
          <w:szCs w:val="24"/>
          <w:lang w:eastAsia="ru-RU"/>
        </w:rPr>
        <w:t>мотивир</w:t>
      </w:r>
      <w:r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Pr="002413DB">
        <w:rPr>
          <w:rFonts w:ascii="Times New Roman" w:hAnsi="Times New Roman" w:cs="Times New Roman"/>
          <w:sz w:val="24"/>
          <w:szCs w:val="24"/>
          <w:lang w:eastAsia="ru-RU"/>
        </w:rPr>
        <w:t xml:space="preserve"> класс к работе.</w:t>
      </w:r>
    </w:p>
    <w:p w:rsidR="005B355A" w:rsidRPr="002819ED" w:rsidRDefault="005B355A" w:rsidP="005B355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опыт можно обозначить как репродуктивный. Цель его – активизировать познавательную деятельность младших школьников, развивая их творческий потенциал, тем самым, повышая качество знаний учащихся.</w:t>
      </w:r>
    </w:p>
    <w:p w:rsidR="005B355A" w:rsidRPr="00DC7EE7" w:rsidRDefault="005B355A" w:rsidP="005B355A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Pr="00DC7EE7">
        <w:rPr>
          <w:rFonts w:ascii="Times New Roman" w:hAnsi="Times New Roman" w:cs="Times New Roman"/>
          <w:b/>
          <w:sz w:val="24"/>
          <w:szCs w:val="24"/>
          <w:lang w:eastAsia="ru-RU"/>
        </w:rPr>
        <w:t>Основная идея.</w:t>
      </w:r>
    </w:p>
    <w:p w:rsidR="005B355A" w:rsidRPr="002413DB" w:rsidRDefault="005B355A" w:rsidP="005B355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 педагогическая идея опыта заключается в  создании оптимальных условий для развития познавательных способностей, высокого уровня творческой самостоятельной деятельности, потенциальных возможностей учащихся.</w:t>
      </w:r>
    </w:p>
    <w:p w:rsidR="005B355A" w:rsidRPr="00C53CCB" w:rsidRDefault="005B355A" w:rsidP="005B355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53CCB">
        <w:rPr>
          <w:color w:val="000000"/>
        </w:rPr>
        <w:t xml:space="preserve">Главным инструментом развития познавательных интересов являются активные методы обучения. </w:t>
      </w:r>
    </w:p>
    <w:p w:rsidR="005B355A" w:rsidRPr="00C53CCB" w:rsidRDefault="005B355A" w:rsidP="005B35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CCB">
        <w:rPr>
          <w:rFonts w:ascii="Times New Roman" w:hAnsi="Times New Roman" w:cs="Times New Roman"/>
          <w:sz w:val="24"/>
          <w:szCs w:val="24"/>
        </w:rPr>
        <w:t>В соответствии  с Федеральным  государственным образовательным стандартом начального общего образования главной целью является развитие личности учащегося. Система отказывается от традиционного представления результатов обучения в виде знаний, умений и навыков. Одной  из важнейших задач  деятельности педагога    в соответствии  с Федеральным государственным образовательным стандартом начального общего образования  является формирование    у младшего школьника умения учиться и способности  организовать свою деятельность. С каждым годом  становится все труднее  поддерживать интерес ребенка  к учению, снижается мотивация к активной познавательной деятельности. Что делать учителю, чтобы познавательная активность стала источником успешной учебы?</w:t>
      </w:r>
    </w:p>
    <w:p w:rsidR="005B355A" w:rsidRPr="00C53CCB" w:rsidRDefault="005B355A" w:rsidP="005B355A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C53CCB">
        <w:rPr>
          <w:rStyle w:val="c0"/>
          <w:rFonts w:ascii="Times New Roman" w:hAnsi="Times New Roman" w:cs="Times New Roman"/>
          <w:color w:val="000000"/>
          <w:sz w:val="24"/>
          <w:szCs w:val="24"/>
        </w:rPr>
        <w:t>Таким образом, идеи  о творческом характере  мышления можно  проследить   в трудах отечественных и зарубежных  педагогов-классиков, а также  современных педагогов-ученых.</w:t>
      </w:r>
    </w:p>
    <w:p w:rsidR="005B355A" w:rsidRPr="00DC7EE7" w:rsidRDefault="005B355A" w:rsidP="005B3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C53CC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7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ое</w:t>
      </w:r>
      <w:r w:rsidRPr="00DC7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обоснование опыта работы.</w:t>
      </w:r>
    </w:p>
    <w:p w:rsidR="005B355A" w:rsidRPr="00C53CCB" w:rsidRDefault="005B355A" w:rsidP="005B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В основе педагогического опыта лежат идеи П.Я.Гальперина, </w:t>
      </w:r>
      <w:proofErr w:type="spellStart"/>
      <w:r w:rsidRPr="00C5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И.С.Якиманской</w:t>
      </w:r>
      <w:proofErr w:type="spellEnd"/>
      <w:r w:rsidRPr="00C5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Ш.А.Амонашвили</w:t>
      </w:r>
      <w:proofErr w:type="spellEnd"/>
      <w:r w:rsidRPr="00C5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Н.Ф.Виноградовой, </w:t>
      </w:r>
      <w:proofErr w:type="spellStart"/>
      <w:r w:rsidRPr="00C5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Занкова</w:t>
      </w:r>
      <w:proofErr w:type="spellEnd"/>
      <w:r w:rsidRPr="00C5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5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Л.С. </w:t>
      </w:r>
      <w:proofErr w:type="spellStart"/>
      <w:r w:rsidRPr="00C5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Выготского</w:t>
      </w:r>
      <w:proofErr w:type="spellEnd"/>
      <w:r w:rsidRPr="00C5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И.Ф. Исаева, </w:t>
      </w:r>
      <w:proofErr w:type="spellStart"/>
      <w:r w:rsidRPr="00C5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В.А.Сластенина</w:t>
      </w:r>
      <w:proofErr w:type="spellEnd"/>
      <w:r w:rsidRPr="00C5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355A" w:rsidRPr="007B487D" w:rsidRDefault="005B355A" w:rsidP="005B355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познавательной деятельности происходит формирование всех четырех компонентов содержания образования: знаний, умений, опыта творческой деятельности, опыта эмоционально-ценностного отношения к миру.</w:t>
      </w:r>
    </w:p>
    <w:p w:rsidR="005B355A" w:rsidRPr="007B487D" w:rsidRDefault="005B355A" w:rsidP="005B35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5B355A" w:rsidRPr="00DC7EE7" w:rsidRDefault="005B355A" w:rsidP="005B355A">
      <w:pPr>
        <w:pStyle w:val="a4"/>
        <w:shd w:val="clear" w:color="auto" w:fill="FFFFFF"/>
        <w:spacing w:before="0" w:beforeAutospacing="0" w:after="0" w:afterAutospacing="0" w:line="310" w:lineRule="atLeast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 </w:t>
      </w:r>
      <w:r w:rsidRPr="00DC7EE7">
        <w:rPr>
          <w:b/>
          <w:bCs/>
          <w:color w:val="000000"/>
        </w:rPr>
        <w:t xml:space="preserve"> Новизна</w:t>
      </w:r>
    </w:p>
    <w:p w:rsidR="005B355A" w:rsidRDefault="005B355A" w:rsidP="005B355A">
      <w:pPr>
        <w:pStyle w:val="a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       Суть </w:t>
      </w:r>
      <w:r w:rsidRPr="007B487D">
        <w:rPr>
          <w:color w:val="000000"/>
        </w:rPr>
        <w:t> опыта состоит в создании системы применения дифференцированного подхода, нацеленного на развитие познавательной активности младших школьников</w:t>
      </w:r>
      <w:r>
        <w:rPr>
          <w:rFonts w:ascii="Arial" w:hAnsi="Arial" w:cs="Arial"/>
          <w:color w:val="000000"/>
        </w:rPr>
        <w:t>.</w:t>
      </w:r>
    </w:p>
    <w:p w:rsidR="005B355A" w:rsidRPr="007B487D" w:rsidRDefault="005B355A" w:rsidP="005B355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Style w:val="c0"/>
          <w:color w:val="000000"/>
        </w:rPr>
        <w:tab/>
      </w:r>
      <w:r w:rsidRPr="007B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познавательной деятельности происходит формирование всех четырех компонентов содержания образования: знаний, умений, опыта творческой деятельности, опыта эмоционально-ценностного отношения к миру.</w:t>
      </w:r>
    </w:p>
    <w:p w:rsidR="005B355A" w:rsidRPr="007B487D" w:rsidRDefault="005B355A" w:rsidP="005B35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ходе использования своей концепции я:</w:t>
      </w:r>
    </w:p>
    <w:p w:rsidR="005B355A" w:rsidRPr="007B487D" w:rsidRDefault="005B355A" w:rsidP="005B3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Перехожу с позиций носителя знаний на позиции организатора познавательной деятельности;</w:t>
      </w:r>
    </w:p>
    <w:p w:rsidR="005B355A" w:rsidRPr="007B487D" w:rsidRDefault="005B355A" w:rsidP="005B3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Мотивирую познавательную деятельность учащихся на игровой основе, в ходе решения проблемных ситуаций;</w:t>
      </w:r>
    </w:p>
    <w:p w:rsidR="005B355A" w:rsidRPr="007B487D" w:rsidRDefault="005B355A" w:rsidP="005B3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 самостоятельную и творческую деятельность учащихся, формирую интерес к предметам;</w:t>
      </w:r>
    </w:p>
    <w:p w:rsidR="005B355A" w:rsidRPr="007B487D" w:rsidRDefault="005B355A" w:rsidP="005B3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 коллективные, групповые и индивидуальные способы учебной деятельности, включаю всех учеников в учебную деятельность, организую взаимопомощь;</w:t>
      </w:r>
    </w:p>
    <w:p w:rsidR="005B355A" w:rsidRPr="007B487D" w:rsidRDefault="005B355A" w:rsidP="005B3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 ситуацию успеха;</w:t>
      </w:r>
    </w:p>
    <w:p w:rsidR="005B355A" w:rsidRPr="007B487D" w:rsidRDefault="005B355A" w:rsidP="005B3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 самоанализ и самооценку собственной учебной деятельности учащимися.</w:t>
      </w:r>
    </w:p>
    <w:p w:rsidR="005B355A" w:rsidRPr="0001058B" w:rsidRDefault="005B355A" w:rsidP="005B35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1058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Технология описания опыта.</w:t>
      </w:r>
    </w:p>
    <w:p w:rsidR="005B355A" w:rsidRPr="008B3B6F" w:rsidRDefault="005B355A" w:rsidP="005B35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058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</w:t>
      </w:r>
      <w:r w:rsidRPr="008B3B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моей</w:t>
      </w:r>
      <w:r w:rsidRPr="008B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педагогической деятельности является обеспечение положительной динамики  для развития познавательных способностей, высокого уровня творческой самостоятельной деятельности учащихся посредством дифференцированного подхода в обучении.</w:t>
      </w:r>
    </w:p>
    <w:p w:rsidR="005B355A" w:rsidRPr="008B3B6F" w:rsidRDefault="005B355A" w:rsidP="005B35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Достижение планируемых результатов предполагает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моей точки зрения,</w:t>
      </w:r>
      <w:r w:rsidRPr="008B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следующих </w:t>
      </w:r>
      <w:r w:rsidRPr="008B3B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задач:</w:t>
      </w:r>
    </w:p>
    <w:p w:rsidR="005B355A" w:rsidRPr="008B3B6F" w:rsidRDefault="005B355A" w:rsidP="005B355A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1.Создание максимальной помощи ученику с учетом результатов  анализа контрольных работ, работы на уроке.</w:t>
      </w:r>
    </w:p>
    <w:p w:rsidR="005B355A" w:rsidRPr="008B3B6F" w:rsidRDefault="005B355A" w:rsidP="005B355A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2.Познание становится ведущей деятельностью в развитии ребенка.</w:t>
      </w:r>
    </w:p>
    <w:p w:rsidR="005B355A" w:rsidRPr="008B3B6F" w:rsidRDefault="005B355A" w:rsidP="005B355A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В зависимости от уровня и качества развития познавательных способностей формирование индивидуального стиля познавательной  деятельности учащихся.</w:t>
      </w:r>
    </w:p>
    <w:p w:rsidR="005B355A" w:rsidRPr="008B3B6F" w:rsidRDefault="005B355A" w:rsidP="005B355A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Замечать любые способности учеников.</w:t>
      </w:r>
    </w:p>
    <w:p w:rsidR="005B355A" w:rsidRPr="008B3B6F" w:rsidRDefault="005B355A" w:rsidP="005B355A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5. Создавать условия для развития познавательных способностей посредством дифференциации, как на уроках, так и во внеклассной работе.</w:t>
      </w:r>
    </w:p>
    <w:p w:rsidR="005B355A" w:rsidRPr="008B3B6F" w:rsidRDefault="005B355A" w:rsidP="005B35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Изучению индивидуальных способностей каждого ребенка способствуют активные формы и методы  обучения. К ним я отношу: дидактическую игру, проблемную ситуацию, обучение через деятельность, групповую работу, парную работу.</w:t>
      </w:r>
    </w:p>
    <w:p w:rsidR="005B355A" w:rsidRPr="008B3B6F" w:rsidRDefault="005B355A" w:rsidP="005B355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Методы, используемые в реализации опыта, различаются по характеру деятельности ученика: репродуктивный, частично-поисковый, исследовательский.</w:t>
      </w:r>
    </w:p>
    <w:p w:rsidR="005B355A" w:rsidRPr="008B3B6F" w:rsidRDefault="005B355A" w:rsidP="005B35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В данном проекте  уделяю особое внимание отработке путей формирования ученика как «субъекта» деятельности, т.е. процесс </w:t>
      </w:r>
      <w:proofErr w:type="gramStart"/>
      <w:r w:rsidRPr="008B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8B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строю так, чтобы школьник был равноправным его участником.</w:t>
      </w:r>
    </w:p>
    <w:p w:rsidR="005B355A" w:rsidRPr="008B3B6F" w:rsidRDefault="005B355A" w:rsidP="005B355A">
      <w:pPr>
        <w:shd w:val="clear" w:color="auto" w:fill="FFFFFF"/>
        <w:spacing w:after="0" w:line="240" w:lineRule="auto"/>
        <w:ind w:right="4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успешной работы по программе я выделяю, по крайней мере,  три  группы учащихся:</w:t>
      </w:r>
    </w:p>
    <w:p w:rsidR="005B355A" w:rsidRPr="008B3B6F" w:rsidRDefault="005B355A" w:rsidP="005B355A">
      <w:pPr>
        <w:shd w:val="clear" w:color="auto" w:fill="FFFFFF"/>
        <w:spacing w:after="0" w:line="240" w:lineRule="auto"/>
        <w:ind w:right="4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3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1-я группа </w:t>
      </w:r>
      <w:r w:rsidRPr="008B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ученики с высокими учебными способностями.  Дети ведут работу с материалом большей сложности, требующим умения применить знания в независимой ситуации и самостоятельно творчески подходить к решению учебных задач.</w:t>
      </w:r>
    </w:p>
    <w:p w:rsidR="005B355A" w:rsidRPr="008B3B6F" w:rsidRDefault="005B355A" w:rsidP="005B355A">
      <w:pPr>
        <w:shd w:val="clear" w:color="auto" w:fill="FFFFFF"/>
        <w:spacing w:after="0" w:line="240" w:lineRule="auto"/>
        <w:ind w:right="4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3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2-я</w:t>
      </w:r>
      <w:r w:rsidRPr="008B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8B3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группа</w:t>
      </w:r>
      <w:r w:rsidRPr="008B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учащиеся со средними способностями.</w:t>
      </w:r>
    </w:p>
    <w:p w:rsidR="005B355A" w:rsidRPr="008B3B6F" w:rsidRDefault="005B355A" w:rsidP="005B355A">
      <w:pPr>
        <w:shd w:val="clear" w:color="auto" w:fill="FFFFFF"/>
        <w:spacing w:after="0" w:line="240" w:lineRule="auto"/>
        <w:ind w:right="4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группа выполняет задания первой группы, но меньшего объема или с помощью опорных схем, или после разъяснения сильными учащимися.</w:t>
      </w:r>
    </w:p>
    <w:p w:rsidR="005B355A" w:rsidRPr="008B3B6F" w:rsidRDefault="005B355A" w:rsidP="005B355A">
      <w:pPr>
        <w:shd w:val="clear" w:color="auto" w:fill="FFFFFF"/>
        <w:spacing w:after="0" w:line="240" w:lineRule="auto"/>
        <w:ind w:right="4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3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3-я</w:t>
      </w:r>
      <w:r w:rsidRPr="008B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3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группа</w:t>
      </w:r>
      <w:r w:rsidRPr="008B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учащиеся  с низкими учебными способностями. Эта группа учащихся требует точного ограничения учебных заданий, большого количества тренировочных работ и дополнительных разъяснений нового материала на уроке.</w:t>
      </w:r>
    </w:p>
    <w:p w:rsidR="005B355A" w:rsidRPr="00DC7EE7" w:rsidRDefault="005B355A" w:rsidP="005B35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4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DC7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Дифференциация учебных заданий по уровню трудности.</w:t>
      </w:r>
    </w:p>
    <w:p w:rsidR="005B355A" w:rsidRDefault="005B355A" w:rsidP="005B355A">
      <w:pPr>
        <w:shd w:val="clear" w:color="auto" w:fill="FFFFFF"/>
        <w:spacing w:after="0" w:line="240" w:lineRule="auto"/>
        <w:ind w:left="38" w:right="10" w:firstLine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способ дифференциации предполагает следующие виды усложнения заданий для наиболее подготовленных учащихся:</w:t>
      </w:r>
    </w:p>
    <w:p w:rsidR="005B355A" w:rsidRPr="00F12120" w:rsidRDefault="005B355A" w:rsidP="005B355A">
      <w:pPr>
        <w:shd w:val="clear" w:color="auto" w:fill="FFFFFF"/>
        <w:spacing w:after="0" w:line="240" w:lineRule="auto"/>
        <w:ind w:left="34" w:right="4" w:firstLine="27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0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     </w:t>
      </w:r>
      <w:r w:rsidRPr="00F1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усложнения  математического материала (в задании для 3-й и 2-й групп используют однозначные числа, а для 1-й группы – двузначные);</w:t>
      </w:r>
    </w:p>
    <w:p w:rsidR="005B355A" w:rsidRPr="00F12120" w:rsidRDefault="005B355A" w:rsidP="005B355A">
      <w:pPr>
        <w:shd w:val="clear" w:color="auto" w:fill="FFFFFF"/>
        <w:spacing w:after="0" w:line="240" w:lineRule="auto"/>
        <w:ind w:left="34" w:right="4" w:firstLine="27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количества действий в выражении или в решении задачи (3-й и 2-й группам задача в три действия, а 1-й группе – в 4 действия);</w:t>
      </w:r>
    </w:p>
    <w:p w:rsidR="005B355A" w:rsidRPr="00F12120" w:rsidRDefault="005B355A" w:rsidP="005B355A">
      <w:pPr>
        <w:shd w:val="clear" w:color="auto" w:fill="FFFFFF"/>
        <w:spacing w:after="0" w:line="240" w:lineRule="auto"/>
        <w:ind w:left="34" w:right="4" w:firstLine="27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условных символов вместо чисел или отдельных цифр</w:t>
      </w:r>
    </w:p>
    <w:p w:rsidR="005B355A" w:rsidRPr="00F12120" w:rsidRDefault="005B355A" w:rsidP="005B355A">
      <w:pPr>
        <w:shd w:val="clear" w:color="auto" w:fill="FFFFFF"/>
        <w:spacing w:after="0" w:line="240" w:lineRule="auto"/>
        <w:ind w:left="34" w:right="4" w:firstLine="27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(1-й группе предлагается задача не с числовыми,  а с буквенными данными)</w:t>
      </w:r>
    </w:p>
    <w:p w:rsidR="005B355A" w:rsidRPr="00DC7EE7" w:rsidRDefault="005B355A" w:rsidP="005B355A">
      <w:pPr>
        <w:shd w:val="clear" w:color="auto" w:fill="FFFFFF"/>
        <w:spacing w:after="0" w:line="240" w:lineRule="auto"/>
        <w:ind w:left="38" w:right="10" w:firstLine="2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355A" w:rsidRPr="00DC7EE7" w:rsidRDefault="005B355A" w:rsidP="005B355A">
      <w:pPr>
        <w:shd w:val="clear" w:color="auto" w:fill="FFFFFF"/>
        <w:spacing w:after="0" w:line="240" w:lineRule="auto"/>
        <w:ind w:left="4" w:right="82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DC7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Дифференциация заданий по объему учебного материала.</w:t>
      </w:r>
    </w:p>
    <w:p w:rsidR="005B355A" w:rsidRPr="00DC7EE7" w:rsidRDefault="005B355A" w:rsidP="005B355A">
      <w:pPr>
        <w:shd w:val="clear" w:color="auto" w:fill="FFFFFF"/>
        <w:spacing w:after="0" w:line="240" w:lineRule="auto"/>
        <w:ind w:left="4" w:right="82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способ дифференциации предполагает, что учащиеся 2-й и 1-й групп выполняют кроме основного еще и дополнительное задание, аналогичное основному, однотипное с ним. Учащиеся 3 группы выполняют только основное задание.</w:t>
      </w:r>
    </w:p>
    <w:p w:rsidR="005B355A" w:rsidRPr="00DC7EE7" w:rsidRDefault="005B355A" w:rsidP="005B355A">
      <w:pPr>
        <w:shd w:val="clear" w:color="auto" w:fill="FFFFFF"/>
        <w:spacing w:after="0" w:line="240" w:lineRule="auto"/>
        <w:ind w:right="4" w:firstLine="27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дополнительных предлагаю творческие или более трудные задания, а также задания, не связанные по содержанию с основным, например, из других разделов программы. Дополнительными могут быть задания на смекалку, нестандартные задачи, упражнения игрового характера. Их индивидуализирую, предлагаю  ученикам задания в виде карточек, перфокарт, подобрав упражнения из альтернативных учебников или тетрадей на печатной основе.</w:t>
      </w:r>
    </w:p>
    <w:p w:rsidR="005B355A" w:rsidRPr="00DC7EE7" w:rsidRDefault="005B355A" w:rsidP="005B355A">
      <w:pPr>
        <w:shd w:val="clear" w:color="auto" w:fill="FFFFFF"/>
        <w:spacing w:after="0" w:line="240" w:lineRule="auto"/>
        <w:ind w:left="4" w:firstLine="28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DC7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Дифференциация работы по характеру помощи учащимся.</w:t>
      </w:r>
    </w:p>
    <w:p w:rsidR="005B355A" w:rsidRPr="00DC7EE7" w:rsidRDefault="005B355A" w:rsidP="005B355A">
      <w:pPr>
        <w:shd w:val="clear" w:color="auto" w:fill="FFFFFF"/>
        <w:spacing w:after="0" w:line="240" w:lineRule="auto"/>
        <w:ind w:left="4" w:firstLine="28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способ, в отличие от дифференциации по степени самостоятельное</w:t>
      </w:r>
      <w:r w:rsidRPr="00DC7EE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DC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 организации фронтальной работы под руководством учителя. Все  учащиеся сразу приступают к самостоятельной работе. Но тем детям, которые испытывают затруднения в выполнении задания, оказываю  дозированную помощь. Наиболее распространенными видами помощи являются:</w:t>
      </w:r>
    </w:p>
    <w:p w:rsidR="005B355A" w:rsidRPr="00DC7EE7" w:rsidRDefault="005B355A" w:rsidP="005B355A">
      <w:pPr>
        <w:shd w:val="clear" w:color="auto" w:fill="FFFFFF"/>
        <w:spacing w:after="0" w:line="240" w:lineRule="auto"/>
        <w:ind w:left="4" w:firstLine="28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помощь в виде вспомогательных заданий, подготовительных упражнений;</w:t>
      </w:r>
    </w:p>
    <w:p w:rsidR="005B355A" w:rsidRPr="00DC7EE7" w:rsidRDefault="005B355A" w:rsidP="005B355A">
      <w:pPr>
        <w:shd w:val="clear" w:color="auto" w:fill="FFFFFF"/>
        <w:spacing w:after="0" w:line="240" w:lineRule="auto"/>
        <w:ind w:left="4" w:firstLine="28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помощь в виде «подсказок» (карточек-помощниц, карточек-консультаций, записей на доске)</w:t>
      </w:r>
    </w:p>
    <w:p w:rsidR="005B355A" w:rsidRPr="00DC7EE7" w:rsidRDefault="005B355A" w:rsidP="005B355A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DC7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Дифференцированная работа по форме учебных действий.</w:t>
      </w:r>
    </w:p>
    <w:p w:rsidR="005B355A" w:rsidRPr="00DC7EE7" w:rsidRDefault="005B355A" w:rsidP="005B35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Различные способы дифференциации обычно использую в сочетании друг с другом. Наиболее целесообразной я  считаю  следующую организацию работы.</w:t>
      </w:r>
    </w:p>
    <w:p w:rsidR="005B355A" w:rsidRPr="00DC7EE7" w:rsidRDefault="005B355A" w:rsidP="005B35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Дети со средним уровнем </w:t>
      </w:r>
      <w:proofErr w:type="spellStart"/>
      <w:r w:rsidRPr="00DC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обучаемости</w:t>
      </w:r>
      <w:proofErr w:type="spellEnd"/>
      <w:r w:rsidRPr="00DC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выполняют тренировочные упражнения из учебника самостоятельно.</w:t>
      </w:r>
    </w:p>
    <w:p w:rsidR="005B355A" w:rsidRPr="00DC7EE7" w:rsidRDefault="005B355A" w:rsidP="005B35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Дети с низким уровнем </w:t>
      </w:r>
      <w:proofErr w:type="spellStart"/>
      <w:r w:rsidRPr="00DC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обучаемости</w:t>
      </w:r>
      <w:proofErr w:type="spellEnd"/>
      <w:r w:rsidRPr="00DC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выполняют это же упражнение под моим руководством или самостоятельно с использованием карточек – помощниц.</w:t>
      </w:r>
    </w:p>
    <w:p w:rsidR="005B355A" w:rsidRPr="00DC7EE7" w:rsidRDefault="005B355A" w:rsidP="005B35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Детям с высоким уровнем </w:t>
      </w:r>
      <w:proofErr w:type="spellStart"/>
      <w:r w:rsidRPr="00DC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обучаемости</w:t>
      </w:r>
      <w:proofErr w:type="spellEnd"/>
      <w:r w:rsidRPr="00DC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предлагаю  творческое  задание или более трудное по сравнению с заданием из учебника</w:t>
      </w:r>
    </w:p>
    <w:p w:rsidR="005B355A" w:rsidRPr="00DC7EE7" w:rsidRDefault="005B355A" w:rsidP="005B35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Таким, образом, дифференцированный подход к учащимся в процессе обучения способствует  подготовке слабоуспевающих к восприятию нового материала, вовремя восполнять пробелы в знаниях, шире использовать познавательные возможности учеников, особенно сильных, и постоянно поддерживать интерес к предмету. </w:t>
      </w:r>
    </w:p>
    <w:p w:rsidR="005B355A" w:rsidRDefault="005B355A" w:rsidP="005B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Осуществляю  дифференцированный подход на всех этапах урока.  </w:t>
      </w:r>
    </w:p>
    <w:p w:rsidR="005B355A" w:rsidRPr="00DC7EE7" w:rsidRDefault="005B355A" w:rsidP="005B35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Например:</w:t>
      </w:r>
    </w:p>
    <w:p w:rsidR="005B355A" w:rsidRDefault="005B355A" w:rsidP="005B355A">
      <w:pPr>
        <w:pStyle w:val="a4"/>
        <w:shd w:val="clear" w:color="auto" w:fill="FFFFFF"/>
        <w:spacing w:before="0" w:beforeAutospacing="0" w:after="0" w:afterAutospacing="0" w:line="310" w:lineRule="atLeast"/>
        <w:rPr>
          <w:rStyle w:val="c4"/>
          <w:color w:val="000000"/>
        </w:rPr>
      </w:pPr>
      <w:r>
        <w:rPr>
          <w:rStyle w:val="c4"/>
          <w:color w:val="000000"/>
        </w:rPr>
        <w:tab/>
        <w:t>При работе над сказками  использую следующее</w:t>
      </w:r>
    </w:p>
    <w:p w:rsidR="005B355A" w:rsidRDefault="005B355A" w:rsidP="005B355A">
      <w:pPr>
        <w:pStyle w:val="a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Задание 1.</w:t>
      </w:r>
    </w:p>
    <w:p w:rsidR="005B355A" w:rsidRPr="00420D6E" w:rsidRDefault="005B355A" w:rsidP="005B355A">
      <w:pPr>
        <w:pStyle w:val="a4"/>
        <w:shd w:val="clear" w:color="auto" w:fill="FFFFFF"/>
        <w:spacing w:before="0" w:beforeAutospacing="0" w:after="0" w:afterAutospacing="0" w:line="310" w:lineRule="atLeast"/>
        <w:rPr>
          <w:color w:val="000000"/>
          <w:sz w:val="22"/>
          <w:szCs w:val="22"/>
        </w:rPr>
      </w:pPr>
      <w:r w:rsidRPr="00420D6E">
        <w:rPr>
          <w:color w:val="000000"/>
        </w:rPr>
        <w:t>1 уровень: подготовь выразительное чтение всего текста сказки</w:t>
      </w:r>
      <w:proofErr w:type="gramStart"/>
      <w:r w:rsidRPr="00420D6E">
        <w:rPr>
          <w:color w:val="000000"/>
        </w:rPr>
        <w:t>..</w:t>
      </w:r>
      <w:proofErr w:type="gramEnd"/>
    </w:p>
    <w:p w:rsidR="005B355A" w:rsidRPr="00420D6E" w:rsidRDefault="005B355A" w:rsidP="005B355A">
      <w:pPr>
        <w:pStyle w:val="a4"/>
        <w:shd w:val="clear" w:color="auto" w:fill="FFFFFF"/>
        <w:spacing w:before="0" w:beforeAutospacing="0" w:after="0" w:afterAutospacing="0" w:line="310" w:lineRule="atLeast"/>
        <w:rPr>
          <w:color w:val="000000"/>
          <w:sz w:val="22"/>
          <w:szCs w:val="22"/>
        </w:rPr>
      </w:pPr>
      <w:r w:rsidRPr="00420D6E">
        <w:rPr>
          <w:color w:val="000000"/>
        </w:rPr>
        <w:t>2 уровень: прочитай грамотно весь текст, подготовь выразительное чтение понравившегося отрывка из сказки.</w:t>
      </w:r>
    </w:p>
    <w:p w:rsidR="005B355A" w:rsidRPr="00420D6E" w:rsidRDefault="005B355A" w:rsidP="005B355A">
      <w:pPr>
        <w:pStyle w:val="a4"/>
        <w:shd w:val="clear" w:color="auto" w:fill="FFFFFF"/>
        <w:spacing w:before="0" w:beforeAutospacing="0" w:after="0" w:afterAutospacing="0" w:line="310" w:lineRule="atLeast"/>
        <w:rPr>
          <w:color w:val="000000"/>
          <w:sz w:val="22"/>
          <w:szCs w:val="22"/>
        </w:rPr>
      </w:pPr>
      <w:r w:rsidRPr="00420D6E">
        <w:rPr>
          <w:color w:val="000000"/>
        </w:rPr>
        <w:lastRenderedPageBreak/>
        <w:t>3 уровень: прочитай первую часть сказки, обращая внимание на грамотность и выразительность</w:t>
      </w:r>
    </w:p>
    <w:p w:rsidR="005B355A" w:rsidRDefault="005B355A" w:rsidP="005B355A">
      <w:pPr>
        <w:pStyle w:val="a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Задание 2.</w:t>
      </w:r>
    </w:p>
    <w:p w:rsidR="005B355A" w:rsidRPr="00420D6E" w:rsidRDefault="005B355A" w:rsidP="005B355A">
      <w:pPr>
        <w:pStyle w:val="a4"/>
        <w:shd w:val="clear" w:color="auto" w:fill="FFFFFF"/>
        <w:spacing w:before="0" w:beforeAutospacing="0" w:after="0" w:afterAutospacing="0" w:line="310" w:lineRule="atLeast"/>
        <w:rPr>
          <w:color w:val="000000"/>
          <w:sz w:val="22"/>
          <w:szCs w:val="22"/>
        </w:rPr>
      </w:pPr>
      <w:r w:rsidRPr="00420D6E">
        <w:rPr>
          <w:color w:val="000000"/>
        </w:rPr>
        <w:t>1 уровень: подготовить чтение по ролям данной сказки.</w:t>
      </w:r>
    </w:p>
    <w:p w:rsidR="005B355A" w:rsidRPr="00420D6E" w:rsidRDefault="005B355A" w:rsidP="005B355A">
      <w:pPr>
        <w:pStyle w:val="a4"/>
        <w:shd w:val="clear" w:color="auto" w:fill="FFFFFF"/>
        <w:spacing w:before="0" w:beforeAutospacing="0" w:after="0" w:afterAutospacing="0" w:line="310" w:lineRule="atLeast"/>
        <w:rPr>
          <w:color w:val="000000"/>
          <w:sz w:val="22"/>
          <w:szCs w:val="22"/>
        </w:rPr>
      </w:pPr>
      <w:r w:rsidRPr="00420D6E">
        <w:rPr>
          <w:color w:val="000000"/>
        </w:rPr>
        <w:t>2 уровень: подобрать пословицы, которые отражают основную мысль сказки.</w:t>
      </w:r>
    </w:p>
    <w:p w:rsidR="005B355A" w:rsidRPr="00420D6E" w:rsidRDefault="005B355A" w:rsidP="005B355A">
      <w:pPr>
        <w:pStyle w:val="a4"/>
        <w:shd w:val="clear" w:color="auto" w:fill="FFFFFF"/>
        <w:spacing w:before="0" w:beforeAutospacing="0" w:after="0" w:afterAutospacing="0" w:line="310" w:lineRule="atLeast"/>
        <w:rPr>
          <w:color w:val="000000"/>
          <w:sz w:val="22"/>
          <w:szCs w:val="22"/>
        </w:rPr>
      </w:pPr>
      <w:r w:rsidRPr="00420D6E">
        <w:rPr>
          <w:color w:val="000000"/>
        </w:rPr>
        <w:t>3 уровень: нарисовать обложку для книжки</w:t>
      </w:r>
      <w:proofErr w:type="gramStart"/>
      <w:r w:rsidRPr="00420D6E">
        <w:rPr>
          <w:color w:val="000000"/>
        </w:rPr>
        <w:t xml:space="preserve"> </w:t>
      </w:r>
      <w:r>
        <w:rPr>
          <w:color w:val="000000"/>
        </w:rPr>
        <w:t>.</w:t>
      </w:r>
      <w:proofErr w:type="gramEnd"/>
    </w:p>
    <w:p w:rsidR="005B355A" w:rsidRDefault="005B355A" w:rsidP="005B355A">
      <w:pPr>
        <w:pStyle w:val="a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Задание 3.</w:t>
      </w:r>
    </w:p>
    <w:p w:rsidR="005B355A" w:rsidRPr="00420D6E" w:rsidRDefault="005B355A" w:rsidP="005B355A">
      <w:pPr>
        <w:pStyle w:val="a4"/>
        <w:shd w:val="clear" w:color="auto" w:fill="FFFFFF"/>
        <w:spacing w:before="0" w:beforeAutospacing="0" w:after="0" w:afterAutospacing="0" w:line="310" w:lineRule="atLeast"/>
        <w:rPr>
          <w:color w:val="000000"/>
          <w:sz w:val="22"/>
          <w:szCs w:val="22"/>
        </w:rPr>
      </w:pPr>
      <w:r w:rsidRPr="00420D6E">
        <w:rPr>
          <w:color w:val="000000"/>
        </w:rPr>
        <w:t>1 уровень: прочитай весь текст и перескажи кратко содержание сказки.</w:t>
      </w:r>
    </w:p>
    <w:p w:rsidR="005B355A" w:rsidRPr="00420D6E" w:rsidRDefault="005B355A" w:rsidP="005B355A">
      <w:pPr>
        <w:pStyle w:val="a4"/>
        <w:shd w:val="clear" w:color="auto" w:fill="FFFFFF"/>
        <w:spacing w:before="0" w:beforeAutospacing="0" w:after="0" w:afterAutospacing="0" w:line="310" w:lineRule="atLeast"/>
        <w:rPr>
          <w:color w:val="000000"/>
          <w:sz w:val="22"/>
          <w:szCs w:val="22"/>
        </w:rPr>
      </w:pPr>
      <w:r w:rsidRPr="00420D6E">
        <w:rPr>
          <w:color w:val="000000"/>
        </w:rPr>
        <w:t>2 уровень: прочитай и перескажи подробно всю сказку.</w:t>
      </w:r>
    </w:p>
    <w:p w:rsidR="005B355A" w:rsidRDefault="005B355A" w:rsidP="005B355A">
      <w:pPr>
        <w:pStyle w:val="a4"/>
        <w:shd w:val="clear" w:color="auto" w:fill="FFFFFF"/>
        <w:spacing w:before="0" w:beforeAutospacing="0" w:after="0" w:afterAutospacing="0" w:line="310" w:lineRule="atLeast"/>
        <w:rPr>
          <w:color w:val="000000"/>
        </w:rPr>
      </w:pPr>
      <w:r w:rsidRPr="00420D6E">
        <w:rPr>
          <w:color w:val="000000"/>
        </w:rPr>
        <w:t>3 уровень: прочитай и перескажи близко к тексту первую часть сказки.</w:t>
      </w:r>
    </w:p>
    <w:p w:rsidR="005B355A" w:rsidRPr="00420D6E" w:rsidRDefault="005B355A" w:rsidP="005B355A">
      <w:pPr>
        <w:pStyle w:val="a4"/>
        <w:shd w:val="clear" w:color="auto" w:fill="FFFFFF"/>
        <w:spacing w:before="0" w:beforeAutospacing="0" w:after="0" w:afterAutospacing="0" w:line="310" w:lineRule="atLeast"/>
        <w:rPr>
          <w:color w:val="000000"/>
          <w:sz w:val="22"/>
          <w:szCs w:val="22"/>
        </w:rPr>
      </w:pPr>
      <w:r>
        <w:rPr>
          <w:color w:val="000000"/>
        </w:rPr>
        <w:t xml:space="preserve">         По русскому языку и математике также использую карточки для дифференцированной работы.</w:t>
      </w:r>
    </w:p>
    <w:p w:rsidR="005B355A" w:rsidRPr="00AD6612" w:rsidRDefault="005B355A" w:rsidP="005B35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Предлагаю следующий подбор упражнений, которые помогут учащимся повторить и закрепить пройденный материал по русскому языку за 3 класс и усвоить изучаемые темы программы 4 класса:</w:t>
      </w:r>
    </w:p>
    <w:p w:rsidR="005B355A" w:rsidRPr="00AD6612" w:rsidRDefault="005B355A" w:rsidP="005B35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частей речи.</w:t>
      </w:r>
    </w:p>
    <w:p w:rsidR="005B355A" w:rsidRPr="00AD6612" w:rsidRDefault="005B355A" w:rsidP="005B35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Фонетический разбор слов.</w:t>
      </w:r>
    </w:p>
    <w:p w:rsidR="005B355A" w:rsidRPr="00AD6612" w:rsidRDefault="005B355A" w:rsidP="005B35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Грамматическая основа предложения.</w:t>
      </w:r>
    </w:p>
    <w:p w:rsidR="005B355A" w:rsidRPr="00AD6612" w:rsidRDefault="005B355A" w:rsidP="005B35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слов.</w:t>
      </w:r>
    </w:p>
    <w:p w:rsidR="005B355A" w:rsidRPr="00AD6612" w:rsidRDefault="005B355A" w:rsidP="005B35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Однородные члены предложения.</w:t>
      </w:r>
    </w:p>
    <w:p w:rsidR="005B355A" w:rsidRPr="00AD6612" w:rsidRDefault="005B355A" w:rsidP="005B35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Падежи имен существительных.</w:t>
      </w:r>
    </w:p>
    <w:p w:rsidR="005B355A" w:rsidRPr="00AD6612" w:rsidRDefault="005B355A" w:rsidP="005B35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Падежные окончания  имен существительных.</w:t>
      </w:r>
    </w:p>
    <w:p w:rsidR="005B355A" w:rsidRPr="00AD6612" w:rsidRDefault="005B355A" w:rsidP="005B35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Падежные окончания имен прилагательных.</w:t>
      </w:r>
    </w:p>
    <w:p w:rsidR="005B355A" w:rsidRDefault="005B355A" w:rsidP="005B35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Спряжение глаголов.</w:t>
      </w:r>
    </w:p>
    <w:p w:rsidR="005B355A" w:rsidRPr="00046369" w:rsidRDefault="005B355A" w:rsidP="005B355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Пособие помогает  мне закрепить многие темы из действующего учебника на уроках и во внеурочное время. Также я  использую  в качестве закрепления, повторения и обобщения изученного материала. </w:t>
      </w:r>
    </w:p>
    <w:p w:rsidR="005B355A" w:rsidRPr="0001058B" w:rsidRDefault="005B355A" w:rsidP="005B355A">
      <w:pPr>
        <w:shd w:val="clear" w:color="auto" w:fill="FFFFFF"/>
        <w:spacing w:after="0" w:line="240" w:lineRule="auto"/>
        <w:ind w:firstLine="356"/>
        <w:jc w:val="center"/>
        <w:rPr>
          <w:rFonts w:ascii="Arial" w:eastAsia="Times New Roman" w:hAnsi="Arial" w:cs="Arial"/>
          <w:color w:val="000000"/>
          <w:lang w:eastAsia="ru-RU"/>
        </w:rPr>
      </w:pPr>
      <w:r w:rsidRPr="0001058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Результативность опыта.</w:t>
      </w:r>
    </w:p>
    <w:p w:rsidR="005B355A" w:rsidRPr="00305BEF" w:rsidRDefault="005B355A" w:rsidP="005B35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0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</w:t>
      </w:r>
      <w:r w:rsidRPr="0030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данной проблеме дает  мне определенные позитивные результаты.</w:t>
      </w:r>
    </w:p>
    <w:p w:rsidR="005B355A" w:rsidRPr="00305BEF" w:rsidRDefault="005B355A" w:rsidP="005B355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данный период результатами моей работы являются количественные показатели учебной деятельности учащихся и качественные изменения личности ученика. Количественные результаты работы – это качество знаний учащихся, итоги участия в школьных и районных  предметных олимпиадах, конкурсах, что позволяет говорить о достаточной степени сформированности познавательной активности учащихся.</w:t>
      </w:r>
    </w:p>
    <w:p w:rsidR="005B355A" w:rsidRPr="00305BEF" w:rsidRDefault="005B355A" w:rsidP="005B355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учащихся в активную учебно -  познавательную деятельность на всех этапах урока, максимальное использование самостоятельности учащихся позволяет обеспечить положительную динамику:</w:t>
      </w:r>
    </w:p>
    <w:p w:rsidR="005B355A" w:rsidRPr="0001058B" w:rsidRDefault="005B355A" w:rsidP="005B355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0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целью реализации дифференцированного подхода я практикую   проведение мониторинга, направленного на выявление уровня школьной готовности. Внедрение разнообразных форм работы на уроке: групповой, парной, индивидуальной, коллективной способствует развитию у детей интереса к учению и формирует у школьников умение сотрудничать друг с другом</w:t>
      </w:r>
      <w:r w:rsidRPr="00010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B355A" w:rsidRPr="00305BEF" w:rsidRDefault="005B355A" w:rsidP="005B355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учащихся в активную учебно-познавательную деятельность на всех этапах урока, максимальное использование самостоятельности учащихся позволяет обеспечить положительную динамику.</w:t>
      </w:r>
    </w:p>
    <w:p w:rsidR="005B355A" w:rsidRPr="0001058B" w:rsidRDefault="005B355A" w:rsidP="005B35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1058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Диагностика познавательного развития учеников.</w:t>
      </w:r>
    </w:p>
    <w:tbl>
      <w:tblPr>
        <w:tblW w:w="13605" w:type="dxa"/>
        <w:tblInd w:w="-9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9"/>
        <w:gridCol w:w="2835"/>
        <w:gridCol w:w="3118"/>
        <w:gridCol w:w="6233"/>
      </w:tblGrid>
      <w:tr w:rsidR="005B355A" w:rsidRPr="0001058B" w:rsidTr="00F93B21">
        <w:trPr>
          <w:trHeight w:val="94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5B355A" w:rsidRPr="00754098" w:rsidRDefault="005B355A" w:rsidP="00F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45120efa6f4630d22d3b47cfe6af506c2c0cfbfe"/>
            <w:bookmarkStart w:id="1" w:name="4"/>
            <w:bookmarkEnd w:id="0"/>
            <w:bookmarkEnd w:id="1"/>
            <w:r w:rsidRPr="0075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5B355A" w:rsidRPr="00754098" w:rsidRDefault="005B355A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        уровень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5B355A" w:rsidRPr="00754098" w:rsidRDefault="005B355A" w:rsidP="00F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5B355A" w:rsidRPr="00754098" w:rsidRDefault="005B355A" w:rsidP="00F93B21">
            <w:pPr>
              <w:tabs>
                <w:tab w:val="left" w:pos="930"/>
                <w:tab w:val="center" w:pos="26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Низкий уровень</w:t>
            </w:r>
          </w:p>
        </w:tc>
      </w:tr>
      <w:tr w:rsidR="005B355A" w:rsidRPr="0001058B" w:rsidTr="00F93B21">
        <w:trPr>
          <w:trHeight w:val="64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5B355A" w:rsidRPr="00754098" w:rsidRDefault="005B355A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5B355A" w:rsidRPr="00754098" w:rsidRDefault="005B355A" w:rsidP="00F93B2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5B355A" w:rsidRPr="00754098" w:rsidRDefault="005B355A" w:rsidP="00F93B2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5B355A" w:rsidRPr="00754098" w:rsidRDefault="005B355A" w:rsidP="00F93B2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</w:tr>
      <w:tr w:rsidR="005B355A" w:rsidRPr="0001058B" w:rsidTr="00F93B21">
        <w:trPr>
          <w:trHeight w:val="60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5B355A" w:rsidRPr="00754098" w:rsidRDefault="005B355A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 класс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5B355A" w:rsidRPr="00754098" w:rsidRDefault="005B355A" w:rsidP="00F93B2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5B355A" w:rsidRPr="00754098" w:rsidRDefault="005B355A" w:rsidP="00F93B2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5B355A" w:rsidRPr="00754098" w:rsidRDefault="005B355A" w:rsidP="00F93B2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</w:tr>
      <w:tr w:rsidR="005B355A" w:rsidRPr="0001058B" w:rsidTr="00F93B21">
        <w:trPr>
          <w:trHeight w:val="50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5B355A" w:rsidRPr="00754098" w:rsidRDefault="005B355A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5B355A" w:rsidRPr="00754098" w:rsidRDefault="005B355A" w:rsidP="00F93B2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18%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5B355A" w:rsidRPr="00754098" w:rsidRDefault="005B355A" w:rsidP="00F93B2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5B355A" w:rsidRPr="00754098" w:rsidRDefault="005B355A" w:rsidP="00F93B21">
            <w:pPr>
              <w:tabs>
                <w:tab w:val="center" w:pos="2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37%</w:t>
            </w:r>
          </w:p>
        </w:tc>
      </w:tr>
    </w:tbl>
    <w:p w:rsidR="005B355A" w:rsidRPr="0001058B" w:rsidRDefault="005B355A" w:rsidP="005B3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</w:p>
    <w:p w:rsidR="005B355A" w:rsidRPr="00305BEF" w:rsidRDefault="005B355A" w:rsidP="005B35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0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r w:rsidRPr="0030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учащихся с высоким уровнем познавательной активности выросло на 8% , со средним –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30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%, с низким уровнем стало на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30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меньше.</w:t>
      </w:r>
    </w:p>
    <w:p w:rsidR="005B355A" w:rsidRPr="00305BEF" w:rsidRDefault="005B355A" w:rsidP="005B355A">
      <w:pPr>
        <w:shd w:val="clear" w:color="auto" w:fill="FFFFFF"/>
        <w:spacing w:after="0" w:line="240" w:lineRule="auto"/>
        <w:ind w:right="98" w:firstLine="56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знаний учащихся за 3 года  показал, что учебный материал учащимися усвоен. Качество знаний постепенно растет.</w:t>
      </w:r>
    </w:p>
    <w:p w:rsidR="005B355A" w:rsidRPr="0001058B" w:rsidRDefault="005B355A" w:rsidP="005B35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1058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Качество знаний по предметам </w:t>
      </w:r>
      <w:proofErr w:type="gramStart"/>
      <w:r w:rsidRPr="0001058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</w:t>
      </w:r>
      <w:proofErr w:type="gramEnd"/>
      <w:r w:rsidRPr="0001058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%</w:t>
      </w:r>
    </w:p>
    <w:tbl>
      <w:tblPr>
        <w:tblW w:w="843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8"/>
        <w:gridCol w:w="1134"/>
        <w:gridCol w:w="2268"/>
        <w:gridCol w:w="2268"/>
      </w:tblGrid>
      <w:tr w:rsidR="005B355A" w:rsidRPr="0001058B" w:rsidTr="00F93B21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5A" w:rsidRPr="00F12120" w:rsidRDefault="005B355A" w:rsidP="00F93B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10b866b579ba1f35b74592656613bf33482b73a0"/>
            <w:bookmarkStart w:id="3" w:name="5"/>
            <w:bookmarkEnd w:id="2"/>
            <w:bookmarkEnd w:id="3"/>
            <w:proofErr w:type="spellStart"/>
            <w:r w:rsidRPr="00F12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F12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5A" w:rsidRPr="00F12120" w:rsidRDefault="005B355A" w:rsidP="00F93B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5A" w:rsidRPr="00F12120" w:rsidRDefault="005B355A" w:rsidP="00F93B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5A" w:rsidRPr="00F12120" w:rsidRDefault="005B355A" w:rsidP="00F93B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2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</w:t>
            </w:r>
            <w:proofErr w:type="spellEnd"/>
            <w:r w:rsidRPr="00F12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B355A" w:rsidRPr="0001058B" w:rsidTr="00F93B21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5A" w:rsidRPr="00F12120" w:rsidRDefault="005B355A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5A" w:rsidRPr="00F12120" w:rsidRDefault="005B355A" w:rsidP="00F93B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5A" w:rsidRPr="00F12120" w:rsidRDefault="005B355A" w:rsidP="00F93B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5A" w:rsidRPr="00F12120" w:rsidRDefault="005B355A" w:rsidP="00F93B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</w:t>
            </w:r>
          </w:p>
        </w:tc>
      </w:tr>
      <w:tr w:rsidR="005B355A" w:rsidRPr="0001058B" w:rsidTr="00F93B21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5A" w:rsidRPr="00F12120" w:rsidRDefault="005B355A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5A" w:rsidRPr="00F12120" w:rsidRDefault="005B355A" w:rsidP="00F93B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5A" w:rsidRPr="00F12120" w:rsidRDefault="005B355A" w:rsidP="00F93B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5A" w:rsidRPr="00F12120" w:rsidRDefault="005B355A" w:rsidP="00F93B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</w:t>
            </w:r>
          </w:p>
        </w:tc>
      </w:tr>
      <w:tr w:rsidR="005B355A" w:rsidRPr="0001058B" w:rsidTr="00F93B21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5A" w:rsidRPr="00F12120" w:rsidRDefault="005B355A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5A" w:rsidRPr="00F12120" w:rsidRDefault="005B355A" w:rsidP="00F93B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5A" w:rsidRPr="00F12120" w:rsidRDefault="005B355A" w:rsidP="00F93B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55A" w:rsidRPr="00F12120" w:rsidRDefault="005B355A" w:rsidP="00F93B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</w:tbl>
    <w:p w:rsidR="005B355A" w:rsidRPr="00305BEF" w:rsidRDefault="005B355A" w:rsidP="005B35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Все вышеприведенные данные позволяют говорить о высоком результате  в обучении.  Высокий результат достигается за счёт развития  познавательной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активности учащихся  в условиях уровневой дифференциации.</w:t>
      </w:r>
    </w:p>
    <w:p w:rsidR="005B355A" w:rsidRPr="00305BEF" w:rsidRDefault="005B355A" w:rsidP="005B35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Особенно выразительной является тенденция положительного влияния общественной деятельности на познавательный интерес и активизацию учащихся любого возраста. Процесс общения, коллективные формы взаимосвязанных видов деятельности с выходом на </w:t>
      </w:r>
      <w:proofErr w:type="gramStart"/>
      <w:r w:rsidRPr="0030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общественную</w:t>
      </w:r>
      <w:proofErr w:type="gramEnd"/>
      <w:r w:rsidRPr="0030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обеспечивают значительный интерес, стремление их к перспективной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0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коллектива. Социальная значительность труда школьников,</w:t>
      </w:r>
      <w:r w:rsidRPr="0030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познания, общения и всех видов деятельности укрепляется</w:t>
      </w:r>
      <w:r w:rsidRPr="0030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общественно ценным результатом, становится в процессе</w:t>
      </w:r>
      <w:r w:rsidRPr="0030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жизнедеятельности коллектива учащихся не только важнейшим стимулом,</w:t>
      </w:r>
      <w:r w:rsidRPr="0030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и потребностью каждого осуществлять полезную, необходимую для</w:t>
      </w:r>
      <w:r w:rsidRPr="0030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других деятельность.</w:t>
      </w:r>
    </w:p>
    <w:p w:rsidR="005B355A" w:rsidRPr="00305BEF" w:rsidRDefault="005B355A" w:rsidP="005B355A">
      <w:pPr>
        <w:shd w:val="clear" w:color="auto" w:fill="FFFFFF"/>
        <w:spacing w:after="0" w:line="240" w:lineRule="auto"/>
        <w:ind w:right="98" w:firstLine="56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программе УМК «ПНШ»  и применяя дифференцированный подход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0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стараюсь создавать ситуации успеха для каждого ребёнка, потому что  есть  такие  задания, где  каждый бы  мог справиться и получить удовольствие от проделанной работы. Я замечаю малейшие успехи и достижения каждого ребенка, сочетаю разумную требовательность с уважением к личности ученика, использую эмоционально-положительный стиль общения.</w:t>
      </w:r>
    </w:p>
    <w:p w:rsidR="005B355A" w:rsidRDefault="005B355A" w:rsidP="005B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Сейчас  в моем классе  царит атмосфера доброжелательности, заботы о каждом, доверия и требовательности. Дети уверены в себе, свободны в выражении собственного мнения, не боятся проявить себя, общительны и активны. Многие из них с удовольствием</w:t>
      </w:r>
      <w:proofErr w:type="gramStart"/>
      <w:r w:rsidRPr="0030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,</w:t>
      </w:r>
      <w:proofErr w:type="gramEnd"/>
      <w:r w:rsidRPr="0030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принимают активное участие в школьных мероприятиях ,муниципальных конкурсах, а также в республиканских. Высокие показатели демонстрируют учащиеся в олимпиадах на площадке </w:t>
      </w:r>
      <w:proofErr w:type="spellStart"/>
      <w:r w:rsidRPr="0030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</w:t>
      </w:r>
      <w:proofErr w:type="gramStart"/>
      <w:r w:rsidRPr="0030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30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30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</w:t>
      </w:r>
    </w:p>
    <w:p w:rsidR="005B355A" w:rsidRPr="00305BEF" w:rsidRDefault="005B355A" w:rsidP="005B35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305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0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учащиеся моего класса  участвовали в школьных турах  олимпиад по математике, русскому языку,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окружающему миру</w:t>
      </w:r>
      <w:r w:rsidRPr="0030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 становились победителями этих туров. Матем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атика -1,3 место, русский язык 2</w:t>
      </w:r>
      <w:r w:rsidRPr="0030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окружающий мир 1 место.</w:t>
      </w:r>
      <w:r w:rsidRPr="0030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B355A" w:rsidRPr="00305BEF" w:rsidRDefault="005B355A" w:rsidP="005B355A">
      <w:pPr>
        <w:shd w:val="clear" w:color="auto" w:fill="FFFFFF"/>
        <w:tabs>
          <w:tab w:val="left" w:pos="1020"/>
        </w:tabs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B355A" w:rsidRDefault="005B355A" w:rsidP="005B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355A" w:rsidRDefault="005B355A" w:rsidP="005B355A">
      <w:pPr>
        <w:pStyle w:val="c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4"/>
          <w:b/>
          <w:color w:val="000000"/>
        </w:rPr>
      </w:pPr>
      <w:bookmarkStart w:id="4" w:name="_GoBack"/>
      <w:bookmarkEnd w:id="4"/>
      <w:r w:rsidRPr="00C53CCB">
        <w:rPr>
          <w:rStyle w:val="c4"/>
          <w:b/>
          <w:color w:val="000000"/>
        </w:rPr>
        <w:lastRenderedPageBreak/>
        <w:t>Список литературы</w:t>
      </w:r>
    </w:p>
    <w:p w:rsidR="005B355A" w:rsidRDefault="005B355A" w:rsidP="005B355A">
      <w:pPr>
        <w:pStyle w:val="c1"/>
        <w:shd w:val="clear" w:color="auto" w:fill="FFFFFF"/>
        <w:tabs>
          <w:tab w:val="left" w:pos="2295"/>
        </w:tabs>
        <w:spacing w:before="0" w:beforeAutospacing="0" w:after="0" w:afterAutospacing="0" w:line="276" w:lineRule="auto"/>
        <w:ind w:firstLine="710"/>
        <w:jc w:val="both"/>
        <w:rPr>
          <w:rStyle w:val="c4"/>
          <w:b/>
          <w:color w:val="000000"/>
        </w:rPr>
      </w:pPr>
      <w:r>
        <w:rPr>
          <w:rStyle w:val="c4"/>
          <w:b/>
          <w:color w:val="000000"/>
        </w:rPr>
        <w:tab/>
      </w:r>
    </w:p>
    <w:p w:rsidR="005B355A" w:rsidRPr="00C53CCB" w:rsidRDefault="005B355A" w:rsidP="005B355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C53CCB">
        <w:rPr>
          <w:rStyle w:val="c0"/>
          <w:color w:val="000000"/>
        </w:rPr>
        <w:t>1. Щукина Г.И. Активизация познавательной деятельности в учебном процессе, М., Просвещение, 1979, С. 160.</w:t>
      </w:r>
    </w:p>
    <w:p w:rsidR="005B355A" w:rsidRPr="00C53CCB" w:rsidRDefault="005B355A" w:rsidP="005B355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8"/>
          <w:color w:val="000000"/>
        </w:rPr>
        <w:t>2</w:t>
      </w:r>
      <w:r w:rsidRPr="00C53CCB">
        <w:rPr>
          <w:rStyle w:val="c18"/>
          <w:color w:val="000000"/>
        </w:rPr>
        <w:t>.«Концепция модернизации российского образования на период до 2010 г.» </w:t>
      </w:r>
      <w:hyperlink r:id="rId5" w:history="1">
        <w:r w:rsidRPr="00C53CCB">
          <w:rPr>
            <w:rStyle w:val="a5"/>
          </w:rPr>
          <w:t>http://www.edu.ru/db/mo/Data/d_02/393.html</w:t>
        </w:r>
      </w:hyperlink>
    </w:p>
    <w:p w:rsidR="005B355A" w:rsidRPr="00C53CCB" w:rsidRDefault="005B355A" w:rsidP="005B355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3</w:t>
      </w:r>
      <w:r w:rsidRPr="00C53CCB">
        <w:rPr>
          <w:rStyle w:val="c0"/>
          <w:color w:val="000000"/>
        </w:rPr>
        <w:t>.Ушинский К.К. История воображения и избранные педагогические сочинения –1954 , том 2.</w:t>
      </w:r>
    </w:p>
    <w:p w:rsidR="005B355A" w:rsidRPr="00C53CCB" w:rsidRDefault="005B355A" w:rsidP="005B3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18"/>
          <w:rFonts w:ascii="Times New Roman" w:hAnsi="Times New Roman" w:cs="Times New Roman"/>
          <w:color w:val="000000"/>
          <w:sz w:val="24"/>
          <w:szCs w:val="24"/>
        </w:rPr>
        <w:t>4</w:t>
      </w:r>
      <w:r w:rsidRPr="00C53CCB">
        <w:rPr>
          <w:rStyle w:val="c18"/>
          <w:rFonts w:ascii="Times New Roman" w:hAnsi="Times New Roman" w:cs="Times New Roman"/>
          <w:color w:val="000000"/>
          <w:sz w:val="24"/>
          <w:szCs w:val="24"/>
        </w:rPr>
        <w:t>.Трухин И. Педагогические </w:t>
      </w:r>
      <w:r w:rsidRPr="00C53CCB">
        <w:rPr>
          <w:rStyle w:val="c94"/>
          <w:rFonts w:ascii="Times New Roman" w:hAnsi="Times New Roman" w:cs="Times New Roman"/>
          <w:color w:val="000000"/>
          <w:sz w:val="24"/>
          <w:szCs w:val="24"/>
        </w:rPr>
        <w:t> </w:t>
      </w:r>
      <w:r w:rsidRPr="00C53CCB">
        <w:rPr>
          <w:rStyle w:val="c18"/>
          <w:rFonts w:ascii="Times New Roman" w:hAnsi="Times New Roman" w:cs="Times New Roman"/>
          <w:color w:val="000000"/>
          <w:sz w:val="24"/>
          <w:szCs w:val="24"/>
        </w:rPr>
        <w:t>инновации последнего столетия //</w:t>
      </w:r>
      <w:proofErr w:type="spellStart"/>
      <w:r>
        <w:fldChar w:fldCharType="begin"/>
      </w:r>
      <w:r>
        <w:instrText>HYPERLINK "https://www.google.com/url?q=http://www.athens.kiev.ua/academy/pedtech1.htm&amp;sa=D&amp;ust=1551646776753000"</w:instrText>
      </w:r>
      <w:r>
        <w:fldChar w:fldCharType="separate"/>
      </w:r>
      <w:r w:rsidRPr="00C53CCB">
        <w:rPr>
          <w:rStyle w:val="a5"/>
          <w:rFonts w:ascii="Times New Roman" w:hAnsi="Times New Roman" w:cs="Times New Roman"/>
          <w:sz w:val="24"/>
          <w:szCs w:val="24"/>
        </w:rPr>
        <w:t>http</w:t>
      </w:r>
      <w:proofErr w:type="spellEnd"/>
      <w:r w:rsidRPr="00C53CCB">
        <w:rPr>
          <w:rStyle w:val="a5"/>
          <w:rFonts w:ascii="Times New Roman" w:hAnsi="Times New Roman" w:cs="Times New Roman"/>
          <w:sz w:val="24"/>
          <w:szCs w:val="24"/>
        </w:rPr>
        <w:t>://</w:t>
      </w:r>
      <w:proofErr w:type="spellStart"/>
      <w:r w:rsidRPr="00C53CCB">
        <w:rPr>
          <w:rStyle w:val="a5"/>
          <w:rFonts w:ascii="Times New Roman" w:hAnsi="Times New Roman" w:cs="Times New Roman"/>
          <w:sz w:val="24"/>
          <w:szCs w:val="24"/>
        </w:rPr>
        <w:t>www.athens.kiev.ua</w:t>
      </w:r>
      <w:proofErr w:type="spellEnd"/>
      <w:r w:rsidRPr="00C53CCB">
        <w:rPr>
          <w:rStyle w:val="a5"/>
          <w:rFonts w:ascii="Times New Roman" w:hAnsi="Times New Roman" w:cs="Times New Roman"/>
          <w:sz w:val="24"/>
          <w:szCs w:val="24"/>
        </w:rPr>
        <w:t>/</w:t>
      </w:r>
      <w:proofErr w:type="spellStart"/>
      <w:r w:rsidRPr="00C53CCB">
        <w:rPr>
          <w:rStyle w:val="a5"/>
          <w:rFonts w:ascii="Times New Roman" w:hAnsi="Times New Roman" w:cs="Times New Roman"/>
          <w:sz w:val="24"/>
          <w:szCs w:val="24"/>
        </w:rPr>
        <w:t>academy</w:t>
      </w:r>
      <w:proofErr w:type="spellEnd"/>
      <w:r w:rsidRPr="00C53CCB">
        <w:rPr>
          <w:rStyle w:val="a5"/>
          <w:rFonts w:ascii="Times New Roman" w:hAnsi="Times New Roman" w:cs="Times New Roman"/>
          <w:sz w:val="24"/>
          <w:szCs w:val="24"/>
        </w:rPr>
        <w:t>/pedtech1.htm</w:t>
      </w:r>
      <w:r>
        <w:fldChar w:fldCharType="end"/>
      </w:r>
    </w:p>
    <w:p w:rsidR="005B355A" w:rsidRPr="00C37F54" w:rsidRDefault="005B355A" w:rsidP="005B3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C37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Дощицина З.В. Оценка степени готовности детей к обучению в школе в условиях </w:t>
      </w:r>
      <w:proofErr w:type="spellStart"/>
      <w:r w:rsidRPr="00C37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разноуровневой</w:t>
      </w:r>
      <w:proofErr w:type="spellEnd"/>
      <w:r w:rsidRPr="00C37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дифференциации.- М.: Просвещение, 1994.</w:t>
      </w:r>
    </w:p>
    <w:p w:rsidR="005B355A" w:rsidRPr="00C37F54" w:rsidRDefault="005B355A" w:rsidP="005B3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C37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Дубровина И.В. Практическая психология образования. – М.: Просвещение, 1998.</w:t>
      </w:r>
    </w:p>
    <w:p w:rsidR="005B355A" w:rsidRPr="00C37F54" w:rsidRDefault="005B355A" w:rsidP="005B3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C37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Лукьянова М.И. Дифференцированное обучение как педагогическая проблема // Личностно-ориентированное обучение: теории и технологии: </w:t>
      </w:r>
      <w:proofErr w:type="spellStart"/>
      <w:r w:rsidRPr="00C37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C37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C37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proofErr w:type="spellEnd"/>
      <w:r w:rsidRPr="00C37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Ульяновск. 1988.</w:t>
      </w:r>
    </w:p>
    <w:p w:rsidR="005B355A" w:rsidRPr="00C37F54" w:rsidRDefault="005B355A" w:rsidP="005B3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C37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Талызина Н.Ф. Формирование познавательной деятельности младших    школьников. – М.: Просвещение, 1988.</w:t>
      </w:r>
    </w:p>
    <w:p w:rsidR="005B355A" w:rsidRPr="00C37F54" w:rsidRDefault="005B355A" w:rsidP="005B3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C37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Фомина И.В. Активизация познавательной деятельности учащихся на 1 ступени обучения. – Волгоград: Учитель, 2009.</w:t>
      </w:r>
    </w:p>
    <w:p w:rsidR="005B355A" w:rsidRPr="00673535" w:rsidRDefault="005B355A" w:rsidP="005B355A">
      <w:pPr>
        <w:pStyle w:val="a4"/>
        <w:shd w:val="clear" w:color="auto" w:fill="FFFFFF"/>
        <w:spacing w:before="0" w:beforeAutospacing="0" w:after="0" w:afterAutospacing="0" w:line="310" w:lineRule="atLeast"/>
        <w:rPr>
          <w:color w:val="000000"/>
          <w:sz w:val="22"/>
          <w:szCs w:val="22"/>
        </w:rPr>
      </w:pPr>
      <w:r>
        <w:rPr>
          <w:color w:val="000000"/>
        </w:rPr>
        <w:t>10.</w:t>
      </w:r>
      <w:r w:rsidRPr="00673535">
        <w:rPr>
          <w:color w:val="000000"/>
        </w:rPr>
        <w:t>Якиманская И.С. Дифференцированное обучение: внешние и внутренние формы. Журнал «Директор школы», 1995, №3, с. 39-45.</w:t>
      </w:r>
    </w:p>
    <w:p w:rsidR="005B355A" w:rsidRPr="00673535" w:rsidRDefault="005B355A" w:rsidP="005B355A">
      <w:pPr>
        <w:pStyle w:val="a4"/>
        <w:shd w:val="clear" w:color="auto" w:fill="FFFFFF"/>
        <w:spacing w:before="0" w:beforeAutospacing="0" w:after="0" w:afterAutospacing="0" w:line="310" w:lineRule="atLeast"/>
        <w:rPr>
          <w:color w:val="000000"/>
          <w:sz w:val="22"/>
          <w:szCs w:val="22"/>
        </w:rPr>
      </w:pPr>
      <w:r>
        <w:rPr>
          <w:color w:val="000000"/>
        </w:rPr>
        <w:t>11</w:t>
      </w:r>
      <w:r w:rsidRPr="00673535">
        <w:rPr>
          <w:color w:val="000000"/>
        </w:rPr>
        <w:t xml:space="preserve">Г.И. </w:t>
      </w:r>
      <w:proofErr w:type="spellStart"/>
      <w:r w:rsidRPr="00673535">
        <w:rPr>
          <w:color w:val="000000"/>
        </w:rPr>
        <w:t>Вергелес</w:t>
      </w:r>
      <w:proofErr w:type="spellEnd"/>
      <w:r w:rsidRPr="00673535">
        <w:rPr>
          <w:color w:val="000000"/>
        </w:rPr>
        <w:t xml:space="preserve">, Л.В. Матвеева «Младший школьник: помоги ему учиться». </w:t>
      </w:r>
      <w:proofErr w:type="spellStart"/>
      <w:proofErr w:type="gramStart"/>
      <w:r w:rsidRPr="00673535">
        <w:rPr>
          <w:color w:val="000000"/>
        </w:rPr>
        <w:t>Изд</w:t>
      </w:r>
      <w:proofErr w:type="spellEnd"/>
      <w:proofErr w:type="gramEnd"/>
      <w:r w:rsidRPr="00673535">
        <w:rPr>
          <w:color w:val="000000"/>
        </w:rPr>
        <w:t xml:space="preserve"> - во «Союз», 2000 г.</w:t>
      </w:r>
    </w:p>
    <w:p w:rsidR="005B355A" w:rsidRPr="00673535" w:rsidRDefault="005B355A" w:rsidP="005B355A">
      <w:pPr>
        <w:pStyle w:val="a4"/>
        <w:shd w:val="clear" w:color="auto" w:fill="FFFFFF"/>
        <w:spacing w:before="0" w:beforeAutospacing="0" w:after="0" w:afterAutospacing="0" w:line="310" w:lineRule="atLeast"/>
        <w:rPr>
          <w:color w:val="000000"/>
          <w:sz w:val="22"/>
          <w:szCs w:val="22"/>
        </w:rPr>
      </w:pPr>
      <w:r>
        <w:rPr>
          <w:color w:val="000000"/>
        </w:rPr>
        <w:t>12.</w:t>
      </w:r>
      <w:r w:rsidRPr="00673535">
        <w:rPr>
          <w:color w:val="000000"/>
        </w:rPr>
        <w:t xml:space="preserve">А.З. </w:t>
      </w:r>
      <w:proofErr w:type="spellStart"/>
      <w:r w:rsidRPr="00673535">
        <w:rPr>
          <w:color w:val="000000"/>
        </w:rPr>
        <w:t>Зак</w:t>
      </w:r>
      <w:proofErr w:type="spellEnd"/>
      <w:r w:rsidRPr="00673535">
        <w:rPr>
          <w:color w:val="000000"/>
        </w:rPr>
        <w:t xml:space="preserve"> «Развитие умственных способностей младших школьников». М.: «Просвещение», 1994 г.</w:t>
      </w:r>
    </w:p>
    <w:p w:rsidR="005B355A" w:rsidRPr="00673535" w:rsidRDefault="005B355A" w:rsidP="005B355A">
      <w:pPr>
        <w:pStyle w:val="a4"/>
        <w:shd w:val="clear" w:color="auto" w:fill="FFFFFF"/>
        <w:spacing w:before="0" w:beforeAutospacing="0" w:after="0" w:afterAutospacing="0" w:line="310" w:lineRule="atLeast"/>
        <w:rPr>
          <w:color w:val="000000"/>
          <w:sz w:val="22"/>
          <w:szCs w:val="22"/>
        </w:rPr>
      </w:pPr>
      <w:r>
        <w:rPr>
          <w:color w:val="000000"/>
        </w:rPr>
        <w:t>13.</w:t>
      </w:r>
      <w:r w:rsidRPr="00673535">
        <w:rPr>
          <w:color w:val="000000"/>
        </w:rPr>
        <w:t>С.А. Шмаков «Игры учащихся - феномен культуры». М.: «Начальная школа», 1994 г.</w:t>
      </w:r>
    </w:p>
    <w:p w:rsidR="005B355A" w:rsidRPr="00673535" w:rsidRDefault="005B355A" w:rsidP="005B355A">
      <w:pPr>
        <w:pStyle w:val="a4"/>
        <w:shd w:val="clear" w:color="auto" w:fill="FFFFFF"/>
        <w:spacing w:before="0" w:beforeAutospacing="0" w:after="0" w:afterAutospacing="0" w:line="310" w:lineRule="atLeast"/>
        <w:rPr>
          <w:color w:val="000000"/>
          <w:sz w:val="22"/>
          <w:szCs w:val="22"/>
        </w:rPr>
      </w:pPr>
      <w:r>
        <w:rPr>
          <w:color w:val="000000"/>
        </w:rPr>
        <w:t>14.</w:t>
      </w:r>
      <w:r w:rsidRPr="00673535">
        <w:rPr>
          <w:color w:val="000000"/>
        </w:rPr>
        <w:t xml:space="preserve">В.В. </w:t>
      </w:r>
      <w:proofErr w:type="spellStart"/>
      <w:r w:rsidRPr="00673535">
        <w:rPr>
          <w:color w:val="000000"/>
        </w:rPr>
        <w:t>Лаймо</w:t>
      </w:r>
      <w:proofErr w:type="spellEnd"/>
      <w:r w:rsidRPr="00673535">
        <w:rPr>
          <w:color w:val="000000"/>
        </w:rPr>
        <w:t xml:space="preserve"> «Развитие памяти и повышение грамотности». М.: «Дрофа», 2009 г.</w:t>
      </w:r>
    </w:p>
    <w:p w:rsidR="005B355A" w:rsidRPr="00673535" w:rsidRDefault="005B355A" w:rsidP="005B355A">
      <w:pPr>
        <w:pStyle w:val="a4"/>
        <w:shd w:val="clear" w:color="auto" w:fill="FFFFFF"/>
        <w:spacing w:before="0" w:beforeAutospacing="0" w:after="0" w:afterAutospacing="0" w:line="310" w:lineRule="atLeast"/>
        <w:rPr>
          <w:color w:val="000000"/>
          <w:sz w:val="22"/>
          <w:szCs w:val="22"/>
        </w:rPr>
      </w:pPr>
      <w:r>
        <w:rPr>
          <w:color w:val="000000"/>
        </w:rPr>
        <w:t>15.</w:t>
      </w:r>
      <w:r w:rsidRPr="00673535">
        <w:rPr>
          <w:color w:val="000000"/>
        </w:rPr>
        <w:t xml:space="preserve">Д.Х. </w:t>
      </w:r>
      <w:proofErr w:type="spellStart"/>
      <w:r w:rsidRPr="00673535">
        <w:rPr>
          <w:color w:val="000000"/>
        </w:rPr>
        <w:t>Гифатулина</w:t>
      </w:r>
      <w:proofErr w:type="spellEnd"/>
      <w:r w:rsidRPr="00673535">
        <w:rPr>
          <w:color w:val="000000"/>
        </w:rPr>
        <w:t xml:space="preserve"> «Русский языка в играх», С. - П., 1996 г.</w:t>
      </w:r>
    </w:p>
    <w:p w:rsidR="005B355A" w:rsidRPr="00673535" w:rsidRDefault="005B355A" w:rsidP="005B355A">
      <w:pPr>
        <w:pStyle w:val="a4"/>
        <w:shd w:val="clear" w:color="auto" w:fill="FFFFFF"/>
        <w:spacing w:before="0" w:beforeAutospacing="0" w:after="0" w:afterAutospacing="0" w:line="310" w:lineRule="atLeast"/>
        <w:rPr>
          <w:color w:val="000000"/>
          <w:sz w:val="22"/>
          <w:szCs w:val="22"/>
        </w:rPr>
      </w:pPr>
      <w:r>
        <w:rPr>
          <w:color w:val="000000"/>
        </w:rPr>
        <w:t>16.</w:t>
      </w:r>
      <w:r w:rsidRPr="00673535">
        <w:rPr>
          <w:color w:val="000000"/>
        </w:rPr>
        <w:t xml:space="preserve">Г.А. Бакунина «Интеллектуальное развитие младших школьников на уроках русского языка 2 класс и 3 класс». М.: </w:t>
      </w:r>
      <w:proofErr w:type="spellStart"/>
      <w:proofErr w:type="gramStart"/>
      <w:r w:rsidRPr="00673535">
        <w:rPr>
          <w:color w:val="000000"/>
        </w:rPr>
        <w:t>Изд</w:t>
      </w:r>
      <w:proofErr w:type="spellEnd"/>
      <w:proofErr w:type="gramEnd"/>
      <w:r w:rsidRPr="00673535">
        <w:rPr>
          <w:color w:val="000000"/>
        </w:rPr>
        <w:t xml:space="preserve"> - </w:t>
      </w:r>
      <w:proofErr w:type="spellStart"/>
      <w:r w:rsidRPr="00673535">
        <w:rPr>
          <w:color w:val="000000"/>
        </w:rPr>
        <w:t>ий</w:t>
      </w:r>
      <w:proofErr w:type="spellEnd"/>
      <w:r w:rsidRPr="00673535">
        <w:rPr>
          <w:color w:val="000000"/>
        </w:rPr>
        <w:t xml:space="preserve"> центр «ВЛАДОС», 2001 г.</w:t>
      </w:r>
    </w:p>
    <w:p w:rsidR="005B355A" w:rsidRPr="00673535" w:rsidRDefault="005B355A" w:rsidP="005B355A">
      <w:pPr>
        <w:pStyle w:val="a4"/>
        <w:shd w:val="clear" w:color="auto" w:fill="FFFFFF"/>
        <w:spacing w:before="0" w:beforeAutospacing="0" w:after="0" w:afterAutospacing="0" w:line="310" w:lineRule="atLeast"/>
        <w:rPr>
          <w:color w:val="000000"/>
          <w:sz w:val="22"/>
          <w:szCs w:val="22"/>
        </w:rPr>
      </w:pPr>
      <w:r>
        <w:rPr>
          <w:color w:val="000000"/>
        </w:rPr>
        <w:t>17.</w:t>
      </w:r>
      <w:r w:rsidRPr="00673535">
        <w:rPr>
          <w:color w:val="000000"/>
        </w:rPr>
        <w:t xml:space="preserve">А. </w:t>
      </w:r>
      <w:proofErr w:type="spellStart"/>
      <w:r w:rsidRPr="00673535">
        <w:rPr>
          <w:color w:val="000000"/>
        </w:rPr>
        <w:t>Ундзеикова</w:t>
      </w:r>
      <w:proofErr w:type="spellEnd"/>
      <w:r w:rsidRPr="00673535">
        <w:rPr>
          <w:color w:val="000000"/>
        </w:rPr>
        <w:t>, О. Сатарова «Русский язык с увлечением». С. - П., 1997 г.</w:t>
      </w:r>
    </w:p>
    <w:p w:rsidR="005B355A" w:rsidRPr="00673535" w:rsidRDefault="005B355A" w:rsidP="005B355A">
      <w:pPr>
        <w:pStyle w:val="a4"/>
        <w:shd w:val="clear" w:color="auto" w:fill="FFFFFF"/>
        <w:spacing w:before="0" w:beforeAutospacing="0" w:after="0" w:afterAutospacing="0" w:line="310" w:lineRule="atLeast"/>
        <w:rPr>
          <w:color w:val="000000"/>
          <w:sz w:val="22"/>
          <w:szCs w:val="22"/>
        </w:rPr>
      </w:pPr>
      <w:r>
        <w:rPr>
          <w:color w:val="000000"/>
        </w:rPr>
        <w:t>18.</w:t>
      </w:r>
      <w:r w:rsidRPr="00673535">
        <w:rPr>
          <w:color w:val="000000"/>
        </w:rPr>
        <w:t>Технология работы в младших классах// Начальная школа плюс до и после, №6, 2003 г.</w:t>
      </w:r>
    </w:p>
    <w:p w:rsidR="005B355A" w:rsidRPr="00673535" w:rsidRDefault="005B355A" w:rsidP="005B355A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55A" w:rsidRDefault="005B355A" w:rsidP="005B355A">
      <w:pPr>
        <w:rPr>
          <w:rFonts w:ascii="Times New Roman" w:hAnsi="Times New Roman" w:cs="Times New Roman"/>
          <w:sz w:val="28"/>
          <w:szCs w:val="28"/>
        </w:rPr>
      </w:pPr>
    </w:p>
    <w:p w:rsidR="0094199B" w:rsidRDefault="0094199B"/>
    <w:sectPr w:rsidR="0094199B" w:rsidSect="0094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73FD"/>
    <w:multiLevelType w:val="multilevel"/>
    <w:tmpl w:val="147A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75063"/>
    <w:multiLevelType w:val="multilevel"/>
    <w:tmpl w:val="3E8C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87245"/>
    <w:multiLevelType w:val="hybridMultilevel"/>
    <w:tmpl w:val="2FFAD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B355A"/>
    <w:rsid w:val="005B355A"/>
    <w:rsid w:val="0094199B"/>
    <w:rsid w:val="00EE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55A"/>
    <w:pPr>
      <w:spacing w:after="0" w:line="240" w:lineRule="auto"/>
    </w:pPr>
  </w:style>
  <w:style w:type="paragraph" w:customStyle="1" w:styleId="ConsPlusNonformat">
    <w:name w:val="ConsPlusNonformat"/>
    <w:rsid w:val="005B35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B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B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B355A"/>
  </w:style>
  <w:style w:type="paragraph" w:customStyle="1" w:styleId="c2">
    <w:name w:val="c2"/>
    <w:basedOn w:val="a"/>
    <w:rsid w:val="005B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355A"/>
  </w:style>
  <w:style w:type="character" w:customStyle="1" w:styleId="c4">
    <w:name w:val="c4"/>
    <w:basedOn w:val="a0"/>
    <w:rsid w:val="005B355A"/>
  </w:style>
  <w:style w:type="character" w:styleId="a5">
    <w:name w:val="Hyperlink"/>
    <w:basedOn w:val="a0"/>
    <w:uiPriority w:val="99"/>
    <w:unhideWhenUsed/>
    <w:rsid w:val="005B355A"/>
    <w:rPr>
      <w:color w:val="0000FF" w:themeColor="hyperlink"/>
      <w:u w:val="single"/>
    </w:rPr>
  </w:style>
  <w:style w:type="character" w:customStyle="1" w:styleId="c94">
    <w:name w:val="c94"/>
    <w:basedOn w:val="a0"/>
    <w:rsid w:val="005B3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edu.ru/db/mo/Data/d_02/393.html&amp;sa=D&amp;ust=155164677675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2798</Words>
  <Characters>15952</Characters>
  <Application>Microsoft Office Word</Application>
  <DocSecurity>0</DocSecurity>
  <Lines>132</Lines>
  <Paragraphs>37</Paragraphs>
  <ScaleCrop>false</ScaleCrop>
  <Company/>
  <LinksUpToDate>false</LinksUpToDate>
  <CharactersWithSpaces>18713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2020-01-08T06:47:00Z</dcterms:created>
  <dcterms:modified xsi:type="dcterms:W3CDTF">2020-01-08T06:50:00Z</dcterms:modified>
</cp:coreProperties>
</file>