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28" w:rsidRPr="00617A28" w:rsidRDefault="00617A28" w:rsidP="00617A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Открытое занятие по рисованию с элементами лепки в старшей группе "Помощники Айболита" </w:t>
      </w:r>
    </w:p>
    <w:p w:rsidR="00617A28" w:rsidRP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617A28" w:rsidRPr="00617A28" w:rsidRDefault="00617A28" w:rsidP="00617A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нетрадиционной техникой рисования;</w:t>
      </w:r>
    </w:p>
    <w:p w:rsidR="00617A28" w:rsidRPr="00617A28" w:rsidRDefault="00617A28" w:rsidP="00617A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детей о витаминах, содержащихся во фруктах.</w:t>
      </w:r>
    </w:p>
    <w:p w:rsidR="00617A28" w:rsidRP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17A28" w:rsidRP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A28" w:rsidRPr="00617A28" w:rsidRDefault="00617A28" w:rsidP="00617A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техникой рисования – оттиск поролоновой губкой;</w:t>
      </w:r>
    </w:p>
    <w:p w:rsidR="00617A28" w:rsidRPr="00617A28" w:rsidRDefault="00617A28" w:rsidP="00617A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работы с пластилином, применяя приём размазывания;</w:t>
      </w:r>
    </w:p>
    <w:p w:rsidR="00617A28" w:rsidRPr="00617A28" w:rsidRDefault="00617A28" w:rsidP="00617A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общую и мелкую моторику.</w:t>
      </w:r>
    </w:p>
    <w:p w:rsidR="00617A28" w:rsidRP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A28" w:rsidRPr="00617A28" w:rsidRDefault="00617A28" w:rsidP="00617A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и зрительное внимание;</w:t>
      </w:r>
    </w:p>
    <w:p w:rsidR="00617A28" w:rsidRPr="00617A28" w:rsidRDefault="00617A28" w:rsidP="00617A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эстетического восприятия;</w:t>
      </w:r>
    </w:p>
    <w:p w:rsidR="00617A28" w:rsidRPr="00617A28" w:rsidRDefault="00617A28" w:rsidP="00617A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внимательно слушать педагога и своих сверстников;</w:t>
      </w:r>
    </w:p>
    <w:p w:rsidR="00617A28" w:rsidRPr="00617A28" w:rsidRDefault="00617A28" w:rsidP="00617A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фактурности, объёмности.</w:t>
      </w:r>
    </w:p>
    <w:p w:rsidR="00617A28" w:rsidRP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A28" w:rsidRPr="00617A28" w:rsidRDefault="00A30C1B" w:rsidP="00617A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617A28"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дчивость, аккуратность в работе</w:t>
      </w:r>
      <w:r w:rsidR="00617A28"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A28" w:rsidRPr="00617A28" w:rsidRDefault="00617A28" w:rsidP="00617A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художественный вкус;</w:t>
      </w:r>
    </w:p>
    <w:p w:rsidR="00617A28" w:rsidRPr="00617A28" w:rsidRDefault="00617A28" w:rsidP="00617A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сочувствие к чужой беде и желание помочь.</w:t>
      </w:r>
    </w:p>
    <w:p w:rsidR="00617A28" w:rsidRP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617A28" w:rsidRPr="00617A28" w:rsidRDefault="00617A28" w:rsidP="00617A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К.Чуковского «Доктор Айболит»;</w:t>
      </w:r>
    </w:p>
    <w:p w:rsidR="00617A28" w:rsidRPr="00617A28" w:rsidRDefault="00617A28" w:rsidP="00617A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о пользе фруктов для здоровья.</w:t>
      </w:r>
    </w:p>
    <w:p w:rsidR="00617A28" w:rsidRP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для занятия: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A28" w:rsidRPr="00617A28" w:rsidRDefault="00617A28" w:rsidP="00617A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заготовка – лимон;</w:t>
      </w:r>
    </w:p>
    <w:p w:rsidR="00617A28" w:rsidRPr="00617A28" w:rsidRDefault="00617A28" w:rsidP="00617A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голубь;</w:t>
      </w:r>
    </w:p>
    <w:p w:rsidR="00617A28" w:rsidRPr="00617A28" w:rsidRDefault="00617A28" w:rsidP="00617A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письмо;</w:t>
      </w:r>
    </w:p>
    <w:p w:rsidR="00617A28" w:rsidRPr="00617A28" w:rsidRDefault="00617A28" w:rsidP="00617A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загадками;</w:t>
      </w:r>
    </w:p>
    <w:p w:rsidR="00617A28" w:rsidRPr="00617A28" w:rsidRDefault="00617A28" w:rsidP="00617A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гуашь жёлтого </w:t>
      </w:r>
      <w:r w:rsidR="00A30C1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A28" w:rsidRPr="00617A28" w:rsidRDefault="00617A28" w:rsidP="00617A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жёлтого цвета;</w:t>
      </w:r>
    </w:p>
    <w:p w:rsidR="00617A28" w:rsidRPr="00617A28" w:rsidRDefault="00617A28" w:rsidP="00617A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палитра;</w:t>
      </w:r>
    </w:p>
    <w:p w:rsidR="00617A28" w:rsidRPr="00617A28" w:rsidRDefault="00B435BA" w:rsidP="00617A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поролоновая губка</w:t>
      </w:r>
      <w:r w:rsidR="00617A28"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A28" w:rsidRPr="00617A28" w:rsidRDefault="00617A28" w:rsidP="00617A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косточки лимона;</w:t>
      </w:r>
    </w:p>
    <w:p w:rsidR="00617A28" w:rsidRPr="00617A28" w:rsidRDefault="00617A28" w:rsidP="00617A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конверт с надписью;</w:t>
      </w:r>
    </w:p>
    <w:p w:rsidR="00617A28" w:rsidRPr="00617A28" w:rsidRDefault="00617A28" w:rsidP="00617A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угощенье для детей (лимонные дольки</w:t>
      </w:r>
      <w:proofErr w:type="gramStart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A28" w:rsidRPr="00617A28" w:rsidRDefault="00617A28" w:rsidP="00617A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свежие фрукты или муляжи лимона, </w:t>
      </w:r>
      <w:r w:rsidR="00A30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мандарина, апельсина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A28" w:rsidRDefault="00617A28" w:rsidP="00617A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617A28" w:rsidRPr="00A30C1B" w:rsidRDefault="00A30C1B" w:rsidP="00A30C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C1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30C1B">
        <w:rPr>
          <w:rFonts w:ascii="Times New Roman" w:hAnsi="Times New Roman" w:cs="Times New Roman"/>
          <w:sz w:val="24"/>
          <w:szCs w:val="24"/>
        </w:rPr>
        <w:t>: Давайте поздороваемся. Есть хорошая примета всем с утра дарить приветы. Солнце красному...</w:t>
      </w:r>
      <w:r w:rsidRPr="00A30C1B">
        <w:rPr>
          <w:rFonts w:ascii="Times New Roman" w:hAnsi="Times New Roman" w:cs="Times New Roman"/>
          <w:sz w:val="24"/>
          <w:szCs w:val="24"/>
        </w:rPr>
        <w:br/>
      </w:r>
      <w:r w:rsidRPr="00A30C1B">
        <w:rPr>
          <w:rFonts w:ascii="Times New Roman" w:hAnsi="Times New Roman" w:cs="Times New Roman"/>
          <w:b/>
          <w:sz w:val="24"/>
          <w:szCs w:val="24"/>
        </w:rPr>
        <w:t>Дети</w:t>
      </w:r>
      <w:r w:rsidRPr="00A30C1B">
        <w:rPr>
          <w:rFonts w:ascii="Times New Roman" w:hAnsi="Times New Roman" w:cs="Times New Roman"/>
          <w:sz w:val="24"/>
          <w:szCs w:val="24"/>
        </w:rPr>
        <w:t>: Привет!</w:t>
      </w:r>
      <w:r w:rsidRPr="00A30C1B">
        <w:rPr>
          <w:rFonts w:ascii="Times New Roman" w:hAnsi="Times New Roman" w:cs="Times New Roman"/>
          <w:sz w:val="24"/>
          <w:szCs w:val="24"/>
        </w:rPr>
        <w:br/>
      </w:r>
      <w:r w:rsidRPr="00A30C1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30C1B">
        <w:rPr>
          <w:rFonts w:ascii="Times New Roman" w:hAnsi="Times New Roman" w:cs="Times New Roman"/>
          <w:sz w:val="24"/>
          <w:szCs w:val="24"/>
        </w:rPr>
        <w:t xml:space="preserve"> Небу ясному...</w:t>
      </w:r>
      <w:r w:rsidRPr="00A30C1B">
        <w:rPr>
          <w:rFonts w:ascii="Times New Roman" w:hAnsi="Times New Roman" w:cs="Times New Roman"/>
          <w:sz w:val="24"/>
          <w:szCs w:val="24"/>
        </w:rPr>
        <w:br/>
      </w:r>
      <w:r w:rsidRPr="00A30C1B">
        <w:rPr>
          <w:rFonts w:ascii="Times New Roman" w:hAnsi="Times New Roman" w:cs="Times New Roman"/>
          <w:b/>
          <w:sz w:val="24"/>
          <w:szCs w:val="24"/>
        </w:rPr>
        <w:t>Дети</w:t>
      </w:r>
      <w:r w:rsidRPr="00A30C1B">
        <w:rPr>
          <w:rFonts w:ascii="Times New Roman" w:hAnsi="Times New Roman" w:cs="Times New Roman"/>
          <w:sz w:val="24"/>
          <w:szCs w:val="24"/>
        </w:rPr>
        <w:t>: Привет!</w:t>
      </w:r>
      <w:r w:rsidRPr="00A30C1B">
        <w:rPr>
          <w:rFonts w:ascii="Times New Roman" w:hAnsi="Times New Roman" w:cs="Times New Roman"/>
          <w:sz w:val="24"/>
          <w:szCs w:val="24"/>
        </w:rPr>
        <w:br/>
      </w:r>
      <w:r w:rsidRPr="00A30C1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30C1B">
        <w:rPr>
          <w:rFonts w:ascii="Times New Roman" w:hAnsi="Times New Roman" w:cs="Times New Roman"/>
          <w:sz w:val="24"/>
          <w:szCs w:val="24"/>
        </w:rPr>
        <w:t>: Люди взрослые и малыши...</w:t>
      </w:r>
      <w:r w:rsidRPr="00A30C1B">
        <w:rPr>
          <w:rFonts w:ascii="Times New Roman" w:hAnsi="Times New Roman" w:cs="Times New Roman"/>
          <w:sz w:val="24"/>
          <w:szCs w:val="24"/>
        </w:rPr>
        <w:br/>
      </w:r>
      <w:r w:rsidRPr="00A30C1B">
        <w:rPr>
          <w:rFonts w:ascii="Times New Roman" w:hAnsi="Times New Roman" w:cs="Times New Roman"/>
          <w:b/>
          <w:sz w:val="24"/>
          <w:szCs w:val="24"/>
        </w:rPr>
        <w:t>Дети</w:t>
      </w:r>
      <w:r w:rsidRPr="00A30C1B">
        <w:rPr>
          <w:rFonts w:ascii="Times New Roman" w:hAnsi="Times New Roman" w:cs="Times New Roman"/>
          <w:sz w:val="24"/>
          <w:szCs w:val="24"/>
        </w:rPr>
        <w:t>: Вам привет от всей души! Здравствуйте!</w:t>
      </w:r>
      <w:r w:rsidRPr="00A30C1B">
        <w:rPr>
          <w:rFonts w:ascii="Times New Roman" w:hAnsi="Times New Roman" w:cs="Times New Roman"/>
          <w:sz w:val="24"/>
          <w:szCs w:val="24"/>
        </w:rPr>
        <w:br/>
      </w:r>
      <w:r w:rsidRPr="00A30C1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30C1B">
        <w:rPr>
          <w:rFonts w:ascii="Times New Roman" w:hAnsi="Times New Roman" w:cs="Times New Roman"/>
          <w:sz w:val="24"/>
          <w:szCs w:val="24"/>
        </w:rPr>
        <w:t xml:space="preserve">: Каждый новый день надо начинать хорошим настроением. Улыбнемся и пожелаем друг другу радостного настроения. </w:t>
      </w:r>
      <w:r w:rsidR="00617A28"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Садитесь рядышком друг с другом, словно месяц полукругом.</w:t>
      </w:r>
    </w:p>
    <w:p w:rsidR="00617A28" w:rsidRP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садятся на ковёр перед педагогом. Воспитатель обращает внимание детей на предмет, висящий над головами.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что за птица к нам прилетела</w:t>
      </w: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голубь.</w:t>
      </w:r>
      <w:r w:rsidRPr="00617A2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У него в клюве письмо. Интересно, от кого оно?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отвязывает письмо и показывает его детям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от доктора Айболита.</w:t>
      </w:r>
    </w:p>
    <w:p w:rsidR="00617A28" w:rsidRP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верно. Вы послушайте, а я вам его прочитаю.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зачитывает текст письма:</w:t>
      </w:r>
    </w:p>
    <w:p w:rsidR="00617A28" w:rsidRP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В Африке беда!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Заболели крокодилы, обезьяны, попугаи и газели.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Витамины им нужны!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Помогите их найти.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фруктов мне прислать,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вылечить зверей от простуды поскорей!»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Поможем Айболиту?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поможем.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чтоб узнать в каких фруктах есть витамины, надо отгадать загадки.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Воспитатель, когда дети отгадают загадку, показывает угаданный фрукт.</w:t>
      </w:r>
    </w:p>
    <w:p w:rsidR="00617A28" w:rsidRP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 апельсин похожий, 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Отличается он всё же.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горчинкой, и размером,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кисленький он в меру.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фрукт – такой огромный.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Всей семьёй съедим мы дома</w:t>
      </w:r>
      <w:proofErr w:type="gramStart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рейпфрут)</w:t>
      </w:r>
    </w:p>
    <w:p w:rsidR="00617A28" w:rsidRPr="00617A28" w:rsidRDefault="00617A28" w:rsidP="0061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пришёл он из Китая,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тех пор не забывают</w:t>
      </w:r>
      <w:proofErr w:type="gramStart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новогодние подарки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и шарик яркий.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нём оранжевые дольки, 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Посмотри-ка их тут сколько! (мандарин)</w:t>
      </w:r>
    </w:p>
    <w:p w:rsidR="00617A28" w:rsidRPr="00617A28" w:rsidRDefault="00617A28" w:rsidP="00617A2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сочен и душист,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снаружи золотист,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долек в нём, друзья,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тебя и для меня</w:t>
      </w:r>
      <w:proofErr w:type="gramStart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пельсин)</w:t>
      </w:r>
    </w:p>
    <w:p w:rsidR="00617A28" w:rsidRDefault="00617A28" w:rsidP="0061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Жёлтый, будто канарейка,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Откусить его сумей-ка!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без сахара, друзья,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Съесть его никак нельзя! (лимон)</w:t>
      </w:r>
    </w:p>
    <w:p w:rsidR="001F657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Загадки отгадали. </w:t>
      </w:r>
      <w:r w:rsidR="001F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нам с вами нужно будет 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животным отослать лимонов.</w:t>
      </w:r>
      <w:r w:rsidR="001F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 лимонах находится больше всех витамина Ц.  </w:t>
      </w:r>
      <w:r w:rsidR="00B92270"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9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кого го цвета лимон? </w:t>
      </w:r>
    </w:p>
    <w:p w:rsidR="001F6578" w:rsidRDefault="001F657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</w:t>
      </w:r>
      <w:proofErr w:type="gramEnd"/>
    </w:p>
    <w:p w:rsidR="00B92270" w:rsidRDefault="00B92270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какой лимон на вкус?</w:t>
      </w:r>
    </w:p>
    <w:p w:rsidR="00B92270" w:rsidRDefault="00B92270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F6578" w:rsidRDefault="001F657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у лимона сердцевин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а?</w:t>
      </w:r>
    </w:p>
    <w:p w:rsidR="00252238" w:rsidRDefault="0025223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Сочная, мягкая, жёлтая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270" w:rsidRDefault="00B92270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начать работать, давайте с вами сделаем пальчиковую гимнастику!</w:t>
      </w:r>
    </w:p>
    <w:p w:rsidR="00B92270" w:rsidRPr="00B92270" w:rsidRDefault="00B92270" w:rsidP="00B92270">
      <w:pPr>
        <w:pStyle w:val="a5"/>
        <w:spacing w:before="0" w:beforeAutospacing="0" w:after="0" w:afterAutospacing="0"/>
        <w:rPr>
          <w:b/>
        </w:rPr>
      </w:pPr>
      <w:r>
        <w:rPr>
          <w:b/>
          <w:i/>
          <w:iCs/>
        </w:rPr>
        <w:t xml:space="preserve">Пальчиковая гимнастика </w:t>
      </w:r>
      <w:r w:rsidRPr="00B92270">
        <w:rPr>
          <w:b/>
          <w:i/>
          <w:iCs/>
        </w:rPr>
        <w:t>«Компот»</w:t>
      </w:r>
    </w:p>
    <w:p w:rsidR="00B92270" w:rsidRDefault="00B92270" w:rsidP="00B92270">
      <w:pPr>
        <w:pStyle w:val="a5"/>
        <w:spacing w:before="0" w:beforeAutospacing="0" w:after="0" w:afterAutospacing="0"/>
      </w:pPr>
      <w:r>
        <w:t>Будем мы варить компот,</w:t>
      </w:r>
    </w:p>
    <w:p w:rsidR="00B92270" w:rsidRDefault="00824286" w:rsidP="00B92270">
      <w:pPr>
        <w:pStyle w:val="a5"/>
        <w:spacing w:before="0" w:beforeAutospacing="0" w:after="0" w:afterAutospacing="0"/>
      </w:pPr>
      <w:hyperlink r:id="rId5" w:tooltip="Фрукты и ягоды. Все на фруктовую тему для детей" w:history="1">
        <w:r w:rsidR="00B92270" w:rsidRPr="00B92270">
          <w:rPr>
            <w:rStyle w:val="a3"/>
            <w:bCs/>
            <w:color w:val="auto"/>
            <w:u w:val="none"/>
          </w:rPr>
          <w:t>Фруктов нужно много</w:t>
        </w:r>
      </w:hyperlink>
      <w:r w:rsidR="00B92270" w:rsidRPr="00B92270">
        <w:t>,</w:t>
      </w:r>
      <w:r w:rsidR="00B92270">
        <w:t xml:space="preserve"> вот.</w:t>
      </w:r>
    </w:p>
    <w:p w:rsidR="00B92270" w:rsidRDefault="00B92270" w:rsidP="00B92270">
      <w:pPr>
        <w:pStyle w:val="a5"/>
        <w:spacing w:before="0" w:beforeAutospacing="0" w:after="0" w:afterAutospacing="0"/>
      </w:pPr>
      <w:r>
        <w:t xml:space="preserve">(Левую ладошку сложить </w:t>
      </w:r>
      <w:r>
        <w:rPr>
          <w:i/>
          <w:iCs/>
        </w:rPr>
        <w:t>«ковшиком»</w:t>
      </w:r>
      <w:r>
        <w:t xml:space="preserve">, а указательным </w:t>
      </w:r>
      <w:r w:rsidRPr="00B92270">
        <w:rPr>
          <w:rStyle w:val="a6"/>
          <w:b w:val="0"/>
        </w:rPr>
        <w:t>пальцем правой руки</w:t>
      </w:r>
      <w:r>
        <w:rPr>
          <w:rStyle w:val="a6"/>
        </w:rPr>
        <w:t xml:space="preserve"> </w:t>
      </w:r>
      <w:r>
        <w:rPr>
          <w:i/>
          <w:iCs/>
        </w:rPr>
        <w:t>«размешивать в ней»</w:t>
      </w:r>
      <w:r>
        <w:t>.)</w:t>
      </w:r>
    </w:p>
    <w:p w:rsidR="00B92270" w:rsidRDefault="00B92270" w:rsidP="00B92270">
      <w:pPr>
        <w:pStyle w:val="a5"/>
        <w:spacing w:before="0" w:beforeAutospacing="0" w:after="0" w:afterAutospacing="0"/>
      </w:pPr>
      <w:r>
        <w:lastRenderedPageBreak/>
        <w:t>Будем яблоки крошить,</w:t>
      </w:r>
    </w:p>
    <w:p w:rsidR="00B92270" w:rsidRDefault="00B92270" w:rsidP="00B92270">
      <w:pPr>
        <w:pStyle w:val="a5"/>
        <w:spacing w:before="0" w:beforeAutospacing="0" w:after="0" w:afterAutospacing="0"/>
      </w:pPr>
      <w:r>
        <w:t>Грушу будем мы рубить,</w:t>
      </w:r>
    </w:p>
    <w:p w:rsidR="00B92270" w:rsidRDefault="00B92270" w:rsidP="00B92270">
      <w:pPr>
        <w:pStyle w:val="a5"/>
        <w:spacing w:before="0" w:beforeAutospacing="0" w:after="0" w:afterAutospacing="0"/>
      </w:pPr>
      <w:r>
        <w:t>Отожмем лимонный сок,</w:t>
      </w:r>
    </w:p>
    <w:p w:rsidR="00B92270" w:rsidRDefault="00B92270" w:rsidP="00B92270">
      <w:pPr>
        <w:pStyle w:val="a5"/>
        <w:spacing w:before="0" w:beforeAutospacing="0" w:after="0" w:afterAutospacing="0"/>
      </w:pPr>
      <w:r>
        <w:t>Слив положим и сахарный песок.</w:t>
      </w:r>
    </w:p>
    <w:p w:rsidR="00B92270" w:rsidRDefault="00B92270" w:rsidP="00B92270">
      <w:pPr>
        <w:pStyle w:val="a5"/>
        <w:spacing w:before="0" w:beforeAutospacing="0" w:after="0" w:afterAutospacing="0"/>
      </w:pPr>
      <w:r>
        <w:t xml:space="preserve">(Загибать </w:t>
      </w:r>
      <w:r w:rsidRPr="00B92270">
        <w:rPr>
          <w:rStyle w:val="a6"/>
          <w:b w:val="0"/>
        </w:rPr>
        <w:t>пальчики</w:t>
      </w:r>
      <w:r w:rsidRPr="00B92270">
        <w:rPr>
          <w:b/>
        </w:rPr>
        <w:t>,</w:t>
      </w:r>
      <w:r>
        <w:t xml:space="preserve"> начиная с </w:t>
      </w:r>
      <w:proofErr w:type="gramStart"/>
      <w:r>
        <w:t>большого</w:t>
      </w:r>
      <w:proofErr w:type="gramEnd"/>
      <w:r>
        <w:t>, на обеих руках.)</w:t>
      </w:r>
    </w:p>
    <w:p w:rsidR="00B92270" w:rsidRDefault="00B92270" w:rsidP="00B92270">
      <w:pPr>
        <w:pStyle w:val="a5"/>
        <w:spacing w:before="0" w:beforeAutospacing="0" w:after="0" w:afterAutospacing="0"/>
      </w:pPr>
      <w:r>
        <w:t>Варим, варим мы компот.</w:t>
      </w:r>
    </w:p>
    <w:p w:rsidR="00B92270" w:rsidRDefault="00B92270" w:rsidP="00B92270">
      <w:pPr>
        <w:pStyle w:val="a5"/>
        <w:spacing w:before="0" w:beforeAutospacing="0" w:after="0" w:afterAutospacing="0"/>
      </w:pPr>
      <w:r>
        <w:t>Угостим честной народ.</w:t>
      </w:r>
    </w:p>
    <w:p w:rsidR="00B92270" w:rsidRDefault="00B92270" w:rsidP="00B92270">
      <w:pPr>
        <w:pStyle w:val="a5"/>
        <w:spacing w:before="0" w:beforeAutospacing="0" w:after="0" w:afterAutospacing="0"/>
      </w:pPr>
      <w:r>
        <w:t xml:space="preserve">(Опять </w:t>
      </w:r>
      <w:r>
        <w:rPr>
          <w:i/>
          <w:iCs/>
        </w:rPr>
        <w:t>«варить»</w:t>
      </w:r>
      <w:r>
        <w:t xml:space="preserve"> и </w:t>
      </w:r>
      <w:r>
        <w:rPr>
          <w:i/>
          <w:iCs/>
        </w:rPr>
        <w:t>«размешивать»</w:t>
      </w:r>
      <w:r>
        <w:t>, руки развести в стороны</w:t>
      </w:r>
      <w:proofErr w:type="gramStart"/>
      <w:r>
        <w:t xml:space="preserve"> )</w:t>
      </w:r>
      <w:proofErr w:type="gramEnd"/>
    </w:p>
    <w:p w:rsidR="00617A28" w:rsidRDefault="00B92270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28"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приступим к работе.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рассаживаются за столы.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так, начнем с сердцевины. 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сделать её мягкой, мы возьмём пластилин желтого цвета, 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</w:t>
      </w:r>
      <w:r w:rsidR="003C695F">
        <w:rPr>
          <w:rFonts w:ascii="Times New Roman" w:eastAsia="Times New Roman" w:hAnsi="Times New Roman" w:cs="Times New Roman"/>
          <w:sz w:val="24"/>
          <w:szCs w:val="24"/>
          <w:lang w:eastAsia="ru-RU"/>
        </w:rPr>
        <w:t>нём небольшие кусочки и «растянем»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нашу заготовку лимона.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выполняют работу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Кто </w:t>
      </w:r>
      <w:r w:rsidR="003C6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вас знает, что можно увидет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лимоне, если его разрезать?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Сок, косточки.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Вот и наш фрукт мы украсим косточкой лимона, чтобы он был похож </w:t>
      </w:r>
      <w:proofErr w:type="gramStart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прикрепляют к пластилину косточки лимона</w:t>
      </w:r>
      <w:r w:rsidRPr="00617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закройте глаза и вспомните, какой лимон на ощупь.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="000037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гладкий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бугристый.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мы будем делать кожицу лимона. Для этого нам понадобится жёлтая краска и поролоновая губка. Губку нужно прижать к палитре с краской и нанести оттиск на нашу заготовку. </w:t>
      </w:r>
      <w:r w:rsidRPr="00617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проходит между столами и помогает детям, если требуется помощь.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мы с вами засиделись. Хотите поиграть в игру?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хотим.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«Полетит, поедет, поплывёт».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 друг за другом. Внимательно слушают команду воспитателя. Когда педагог говорит: «Письмо едет», дети идут по кругу и с помощью рук и звуков изображают поезд. На команду: «Письмо летит», дети, изображая крылья самолёта руками, переходят на лёгкий бег. Когда звучит: «Письмо плывёт», дети идут по кругу, изображая руками волны.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</w:t>
      </w:r>
      <w:r w:rsidR="000037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грали, отдохнули. Наши лимоны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подсохли, давайте на них полюбуемся.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показывает работы детей, обсуждает выполненную работу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полезные фрукты и готовы. Кто может рассказать, как мы делали лимоны?</w:t>
      </w:r>
      <w:r w:rsidR="0087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запомнилось? Что понравилось? Дети, а как вы думаете, мы смогли помочь больным животным?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617A28" w:rsidRDefault="00617A28" w:rsidP="0061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Можем вложить наши фрукты в большой конверт и отослать его по почте в Африку больным животным.</w:t>
      </w:r>
    </w:p>
    <w:p w:rsidR="0053193D" w:rsidRPr="00617A28" w:rsidRDefault="00617A28" w:rsidP="0087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ребята молодцы!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Справились с заданием.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животным помогли,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меня не подвели.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поэтому сейчас</w:t>
      </w:r>
      <w:proofErr w:type="gramStart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кушать мармелад.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чтоб здоровье укреплять,</w:t>
      </w:r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потом пойдём гулять</w:t>
      </w:r>
      <w:proofErr w:type="gramStart"/>
      <w:r w:rsidRPr="00617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617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оспитатель угощает детей и отправляется с ними на прогулку (можно совершить экскурсию на почту и отослать письмо).</w:t>
      </w:r>
    </w:p>
    <w:sectPr w:rsidR="0053193D" w:rsidRPr="00617A28" w:rsidSect="0053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C46"/>
    <w:multiLevelType w:val="multilevel"/>
    <w:tmpl w:val="FAC8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72DCC"/>
    <w:multiLevelType w:val="multilevel"/>
    <w:tmpl w:val="3A84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60FB4"/>
    <w:multiLevelType w:val="multilevel"/>
    <w:tmpl w:val="DAB0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30163"/>
    <w:multiLevelType w:val="multilevel"/>
    <w:tmpl w:val="E56C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13559"/>
    <w:multiLevelType w:val="multilevel"/>
    <w:tmpl w:val="A008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4546B"/>
    <w:multiLevelType w:val="multilevel"/>
    <w:tmpl w:val="A520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745EF"/>
    <w:multiLevelType w:val="multilevel"/>
    <w:tmpl w:val="3A3E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28"/>
    <w:rsid w:val="000037B6"/>
    <w:rsid w:val="001F032F"/>
    <w:rsid w:val="001F6578"/>
    <w:rsid w:val="00252238"/>
    <w:rsid w:val="003C695F"/>
    <w:rsid w:val="0053193D"/>
    <w:rsid w:val="00617A28"/>
    <w:rsid w:val="00824286"/>
    <w:rsid w:val="00870AA7"/>
    <w:rsid w:val="00A30C1B"/>
    <w:rsid w:val="00B435BA"/>
    <w:rsid w:val="00B9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D"/>
  </w:style>
  <w:style w:type="paragraph" w:styleId="1">
    <w:name w:val="heading 1"/>
    <w:basedOn w:val="a"/>
    <w:link w:val="10"/>
    <w:uiPriority w:val="9"/>
    <w:qFormat/>
    <w:rsid w:val="00617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7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A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7A28"/>
    <w:rPr>
      <w:color w:val="0000FF"/>
      <w:u w:val="single"/>
    </w:rPr>
  </w:style>
  <w:style w:type="character" w:styleId="a4">
    <w:name w:val="Emphasis"/>
    <w:basedOn w:val="a0"/>
    <w:uiPriority w:val="20"/>
    <w:qFormat/>
    <w:rsid w:val="00617A28"/>
    <w:rPr>
      <w:i/>
      <w:iCs/>
    </w:rPr>
  </w:style>
  <w:style w:type="paragraph" w:styleId="a5">
    <w:name w:val="Normal (Web)"/>
    <w:basedOn w:val="a"/>
    <w:uiPriority w:val="99"/>
    <w:semiHidden/>
    <w:unhideWhenUsed/>
    <w:rsid w:val="0061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7A2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4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9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9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5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fru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2023-11-22T18:53:00Z</cp:lastPrinted>
  <dcterms:created xsi:type="dcterms:W3CDTF">2023-11-22T07:16:00Z</dcterms:created>
  <dcterms:modified xsi:type="dcterms:W3CDTF">2023-11-23T16:05:00Z</dcterms:modified>
</cp:coreProperties>
</file>