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0EB" w:rsidRPr="003D70EB" w:rsidRDefault="003D70EB" w:rsidP="003D70EB">
      <w:p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Грудные детки часто кусаются. Так они выражают восторг или удовлетворяют своё природное любопытство. Иногда, маленький ребенок покусывает, чтобы уменьшить боль в дёснах, когда режутся молочные зубы. Но что делать, если ребенок кусается в детском саду? Такое поведение шокирует родителей и воспитателей. Практические советы о том, как реагировать и что делать, когда это происходит.</w:t>
      </w:r>
      <w:r w:rsidRPr="003D70EB">
        <w:rPr>
          <w:rFonts w:ascii="Times New Roman" w:eastAsia="Times New Roman" w:hAnsi="Times New Roman" w:cs="Times New Roman"/>
          <w:sz w:val="24"/>
          <w:szCs w:val="24"/>
          <w:lang w:eastAsia="ru-RU"/>
        </w:rPr>
        <w:br/>
        <w:t>Понятно, что некоторые дети кусаются, чтобы снять стресс или разочарование. Когда мы находимся в состоянии стресса, наши мышцы челюсти одними из первых сводит от напряжения. Детки в таких ситуациях тянут в рот игрушки, просят дать грудное молоко, грызут что-нибудь из мебели. В этом нет ничего страшного. Но, когда дети больно кусают других детей и даже взрослых, то такое поведение необходимо корректировать.</w:t>
      </w:r>
    </w:p>
    <w:p w:rsidR="003D70EB" w:rsidRPr="003D70EB" w:rsidRDefault="003D70EB" w:rsidP="003D70EB">
      <w:p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b/>
          <w:bCs/>
          <w:sz w:val="24"/>
          <w:szCs w:val="24"/>
          <w:lang w:eastAsia="ru-RU"/>
        </w:rPr>
        <w:t>Почему дети кусаются</w:t>
      </w:r>
    </w:p>
    <w:p w:rsidR="003D70EB" w:rsidRPr="003D70EB" w:rsidRDefault="003D70EB" w:rsidP="003D70EB">
      <w:p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Исследования показывают, что около 10% детей рождаются чрезмерно эмоциональными. Любое событие в их жизни сопровождается бурной реакцией. Все для них либо замечательно, либо ужасно. Из-за их сильных эмоций, не зависимо от того счастливы ли они или расстроены, они кусаются. Родители таких детей огорчаются, что даже проявление любви: объятия или поцелуй может в конечном итоге оставить следы зубов на их теле, потому что ребенок становится сильно возбужденным, испытывая чувство радости.</w:t>
      </w:r>
      <w:r w:rsidRPr="003D70EB">
        <w:rPr>
          <w:rFonts w:ascii="Times New Roman" w:eastAsia="Times New Roman" w:hAnsi="Times New Roman" w:cs="Times New Roman"/>
          <w:sz w:val="24"/>
          <w:szCs w:val="24"/>
          <w:lang w:eastAsia="ru-RU"/>
        </w:rPr>
        <w:br/>
        <w:t>Эмоциональные дети до 3-4-х лет кусаются, так как не умеют полноценно говорить и использовать нужные слова, чтобы выразить свои сильные чувства. Они еще не способны держать свои эмоции под контролем. Воспитатели детского сада, родители или няня по уходу за ребенком, должны показать малышу альтернативные способы выражения сильных чувств. Прежде всего, внимательно понаблюдайте за кусающимся ребенком. Попробуйте определить, когда и почему он так делает, тогда станет понятно, как бороться с этой вредной привычкой.</w:t>
      </w:r>
    </w:p>
    <w:p w:rsidR="003D70EB" w:rsidRPr="003D70EB" w:rsidRDefault="003D70EB" w:rsidP="003D70EB">
      <w:p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b/>
          <w:bCs/>
          <w:sz w:val="24"/>
          <w:szCs w:val="24"/>
          <w:lang w:eastAsia="ru-RU"/>
        </w:rPr>
        <w:t>1 Причина, почему ребенок кусается:</w:t>
      </w:r>
    </w:p>
    <w:p w:rsidR="003D70EB" w:rsidRPr="003D70EB" w:rsidRDefault="003D70EB" w:rsidP="003D70EB">
      <w:p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Прорезывание молочных зубов, разведка и изучение окружающих предметов с помощью рта.</w:t>
      </w:r>
      <w:r w:rsidRPr="003D70EB">
        <w:rPr>
          <w:rFonts w:ascii="Times New Roman" w:eastAsia="Times New Roman" w:hAnsi="Times New Roman" w:cs="Times New Roman"/>
          <w:sz w:val="24"/>
          <w:szCs w:val="24"/>
          <w:lang w:eastAsia="ru-RU"/>
        </w:rPr>
        <w:br/>
      </w:r>
      <w:r w:rsidRPr="003D70EB">
        <w:rPr>
          <w:rFonts w:ascii="Times New Roman" w:eastAsia="Times New Roman" w:hAnsi="Times New Roman" w:cs="Times New Roman"/>
          <w:sz w:val="24"/>
          <w:szCs w:val="24"/>
          <w:lang w:eastAsia="ru-RU"/>
        </w:rPr>
        <w:br/>
      </w:r>
      <w:r w:rsidRPr="003D70EB">
        <w:rPr>
          <w:rFonts w:ascii="Times New Roman" w:eastAsia="Times New Roman" w:hAnsi="Times New Roman" w:cs="Times New Roman"/>
          <w:i/>
          <w:iCs/>
          <w:sz w:val="24"/>
          <w:szCs w:val="24"/>
          <w:lang w:eastAsia="ru-RU"/>
        </w:rPr>
        <w:t>Как отучить ребенка кусаться: </w:t>
      </w:r>
      <w:r w:rsidRPr="003D70EB">
        <w:rPr>
          <w:rFonts w:ascii="Times New Roman" w:eastAsia="Times New Roman" w:hAnsi="Times New Roman" w:cs="Times New Roman"/>
          <w:sz w:val="24"/>
          <w:szCs w:val="24"/>
          <w:lang w:eastAsia="ru-RU"/>
        </w:rPr>
        <w:t>Обеспечить зубным кольцом (прорезывателем) или кусочком ткани, смоченным в прохладной воде и т.д.;</w:t>
      </w:r>
      <w:r w:rsidRPr="003D70EB">
        <w:rPr>
          <w:rFonts w:ascii="Times New Roman" w:eastAsia="Times New Roman" w:hAnsi="Times New Roman" w:cs="Times New Roman"/>
          <w:sz w:val="24"/>
          <w:szCs w:val="24"/>
          <w:lang w:eastAsia="ru-RU"/>
        </w:rPr>
        <w:br/>
        <w:t>Давать ребенку резиновые игрушки, чтобы он мог их грызть;</w:t>
      </w:r>
      <w:r w:rsidRPr="003D70EB">
        <w:rPr>
          <w:rFonts w:ascii="Times New Roman" w:eastAsia="Times New Roman" w:hAnsi="Times New Roman" w:cs="Times New Roman"/>
          <w:sz w:val="24"/>
          <w:szCs w:val="24"/>
          <w:lang w:eastAsia="ru-RU"/>
        </w:rPr>
        <w:br/>
        <w:t>Когда ребенок спокоен, попробуйте поиграть, показывая различные предметы и продукты и рассказывая, что из них можно кусать, а что нельзя.</w:t>
      </w:r>
    </w:p>
    <w:p w:rsidR="003D70EB" w:rsidRPr="003D70EB" w:rsidRDefault="003D70EB" w:rsidP="003D70EB">
      <w:p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b/>
          <w:bCs/>
          <w:sz w:val="24"/>
          <w:szCs w:val="24"/>
          <w:lang w:eastAsia="ru-RU"/>
        </w:rPr>
        <w:t>2 Причина, почему ребенок кусается:</w:t>
      </w:r>
    </w:p>
    <w:p w:rsidR="003D70EB" w:rsidRPr="003D70EB" w:rsidRDefault="003D70EB" w:rsidP="003D70EB">
      <w:p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Освобождение физической энергии.</w:t>
      </w:r>
      <w:r w:rsidRPr="003D70EB">
        <w:rPr>
          <w:rFonts w:ascii="Times New Roman" w:eastAsia="Times New Roman" w:hAnsi="Times New Roman" w:cs="Times New Roman"/>
          <w:sz w:val="24"/>
          <w:szCs w:val="24"/>
          <w:lang w:eastAsia="ru-RU"/>
        </w:rPr>
        <w:br/>
      </w:r>
      <w:r w:rsidRPr="003D70EB">
        <w:rPr>
          <w:rFonts w:ascii="Times New Roman" w:eastAsia="Times New Roman" w:hAnsi="Times New Roman" w:cs="Times New Roman"/>
          <w:sz w:val="24"/>
          <w:szCs w:val="24"/>
          <w:lang w:eastAsia="ru-RU"/>
        </w:rPr>
        <w:br/>
      </w:r>
      <w:r w:rsidRPr="003D70EB">
        <w:rPr>
          <w:rFonts w:ascii="Times New Roman" w:eastAsia="Times New Roman" w:hAnsi="Times New Roman" w:cs="Times New Roman"/>
          <w:i/>
          <w:iCs/>
          <w:sz w:val="24"/>
          <w:szCs w:val="24"/>
          <w:lang w:eastAsia="ru-RU"/>
        </w:rPr>
        <w:t>Как отучить ребенка кусаться</w:t>
      </w:r>
      <w:r w:rsidRPr="003D70EB">
        <w:rPr>
          <w:rFonts w:ascii="Times New Roman" w:eastAsia="Times New Roman" w:hAnsi="Times New Roman" w:cs="Times New Roman"/>
          <w:sz w:val="24"/>
          <w:szCs w:val="24"/>
          <w:lang w:eastAsia="ru-RU"/>
        </w:rPr>
        <w:t>: Чаще играйте в подвижные игры: бег, верховая езда, бассейн, катание на трехколесном велосипеде, пальчиковые игры, пластилин и т. д.</w:t>
      </w:r>
    </w:p>
    <w:p w:rsidR="003D70EB" w:rsidRPr="003D70EB" w:rsidRDefault="003D70EB" w:rsidP="003D70EB">
      <w:p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b/>
          <w:bCs/>
          <w:sz w:val="24"/>
          <w:szCs w:val="24"/>
          <w:lang w:eastAsia="ru-RU"/>
        </w:rPr>
        <w:t>3 Причина, почему ребенок кусается:</w:t>
      </w:r>
    </w:p>
    <w:p w:rsidR="003D70EB" w:rsidRPr="003D70EB" w:rsidRDefault="003D70EB" w:rsidP="003D70EB">
      <w:p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Излишняя эмоциональность.</w:t>
      </w:r>
      <w:r w:rsidRPr="003D70EB">
        <w:rPr>
          <w:rFonts w:ascii="Times New Roman" w:eastAsia="Times New Roman" w:hAnsi="Times New Roman" w:cs="Times New Roman"/>
          <w:sz w:val="24"/>
          <w:szCs w:val="24"/>
          <w:lang w:eastAsia="ru-RU"/>
        </w:rPr>
        <w:br/>
      </w:r>
      <w:r w:rsidRPr="003D70EB">
        <w:rPr>
          <w:rFonts w:ascii="Times New Roman" w:eastAsia="Times New Roman" w:hAnsi="Times New Roman" w:cs="Times New Roman"/>
          <w:i/>
          <w:iCs/>
          <w:sz w:val="24"/>
          <w:szCs w:val="24"/>
          <w:lang w:eastAsia="ru-RU"/>
        </w:rPr>
        <w:t>Как отучить ребенка кусаться: </w:t>
      </w:r>
      <w:r w:rsidRPr="003D70EB">
        <w:rPr>
          <w:rFonts w:ascii="Times New Roman" w:eastAsia="Times New Roman" w:hAnsi="Times New Roman" w:cs="Times New Roman"/>
          <w:sz w:val="24"/>
          <w:szCs w:val="24"/>
          <w:lang w:eastAsia="ru-RU"/>
        </w:rPr>
        <w:t>Научите малыша другим способам выражения чувств. Например, в ответ на объятия можно поцеловать маму в щечку, а не кусать.</w:t>
      </w:r>
    </w:p>
    <w:p w:rsidR="003D70EB" w:rsidRPr="003D70EB" w:rsidRDefault="003D70EB" w:rsidP="003D70EB">
      <w:p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b/>
          <w:bCs/>
          <w:sz w:val="24"/>
          <w:szCs w:val="24"/>
          <w:lang w:eastAsia="ru-RU"/>
        </w:rPr>
        <w:lastRenderedPageBreak/>
        <w:t>4 Причина, почему ребенок кусается:</w:t>
      </w:r>
    </w:p>
    <w:p w:rsidR="003D70EB" w:rsidRPr="003D70EB" w:rsidRDefault="003D70EB" w:rsidP="003D70EB">
      <w:p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Недостаток внимания.</w:t>
      </w:r>
      <w:r w:rsidRPr="003D70EB">
        <w:rPr>
          <w:rFonts w:ascii="Times New Roman" w:eastAsia="Times New Roman" w:hAnsi="Times New Roman" w:cs="Times New Roman"/>
          <w:sz w:val="24"/>
          <w:szCs w:val="24"/>
          <w:lang w:eastAsia="ru-RU"/>
        </w:rPr>
        <w:br/>
      </w:r>
      <w:r w:rsidRPr="003D70EB">
        <w:rPr>
          <w:rFonts w:ascii="Times New Roman" w:eastAsia="Times New Roman" w:hAnsi="Times New Roman" w:cs="Times New Roman"/>
          <w:i/>
          <w:iCs/>
          <w:sz w:val="24"/>
          <w:szCs w:val="24"/>
          <w:lang w:eastAsia="ru-RU"/>
        </w:rPr>
        <w:t>Как отучить ребенка кусаться: </w:t>
      </w:r>
      <w:r w:rsidRPr="003D70EB">
        <w:rPr>
          <w:rFonts w:ascii="Times New Roman" w:eastAsia="Times New Roman" w:hAnsi="Times New Roman" w:cs="Times New Roman"/>
          <w:sz w:val="24"/>
          <w:szCs w:val="24"/>
          <w:lang w:eastAsia="ru-RU"/>
        </w:rPr>
        <w:t>Постарайтесь предугадывать укусы, уделяя ребенку минутку своего внимания. Обнимайте, играйте с малышом, каждый раз напоминайте, как вы его сильно любите. Станьте для него лучшим другом.</w:t>
      </w:r>
    </w:p>
    <w:p w:rsidR="003D70EB" w:rsidRPr="003D70EB" w:rsidRDefault="003D70EB" w:rsidP="003D70EB">
      <w:p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b/>
          <w:bCs/>
          <w:sz w:val="24"/>
          <w:szCs w:val="24"/>
          <w:lang w:eastAsia="ru-RU"/>
        </w:rPr>
        <w:t>Что делать, если ребенок кусается</w:t>
      </w:r>
    </w:p>
    <w:p w:rsidR="003D70EB" w:rsidRPr="003D70EB" w:rsidRDefault="003D70EB" w:rsidP="003D70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Дать больше пространства. Дети, которые кусаются, нуждаются в дополнительном личном пространстве. Помогите им найти тихий уголок вдали от остальных, где они могут быть одни, когда их чувства накаляются.</w:t>
      </w:r>
    </w:p>
    <w:p w:rsidR="003D70EB" w:rsidRPr="003D70EB" w:rsidRDefault="003D70EB" w:rsidP="003D70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Поощряйте использование слов. Играйте в ролевые игры. Например, взрослый делает вид, что хочет забрать любимую игрушку, а малыш должен сказать "НЕТ!", а не кусаться.</w:t>
      </w:r>
    </w:p>
    <w:p w:rsidR="003D70EB" w:rsidRPr="003D70EB" w:rsidRDefault="003D70EB" w:rsidP="003D70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Старайтесь следить за поведением ребенка и по возможности предотвращать конфликтные ситуации.</w:t>
      </w:r>
    </w:p>
    <w:p w:rsidR="003D70EB" w:rsidRPr="003D70EB" w:rsidRDefault="003D70EB" w:rsidP="003D70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Обратите внимание, что ребенок выбирает в качестве жертвы для укусов только одного или двух детей. Научите этих детей быть более напористыми и не давать себя укусить.</w:t>
      </w:r>
    </w:p>
    <w:p w:rsidR="003D70EB" w:rsidRPr="003D70EB" w:rsidRDefault="003D70EB" w:rsidP="003D70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Придумывайте рассказы для кусающихся детей о том, как животные раньше плохо себя вели, но потом решили исправиться и перестали обижать других и больше не кусаются. Это поможет ребёнку понять, что агрессивная форма выражения эмоций не допустима.</w:t>
      </w:r>
    </w:p>
    <w:p w:rsidR="003D70EB" w:rsidRPr="003D70EB" w:rsidRDefault="003D70EB" w:rsidP="003D70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Введите систему специальных наград за хорошее поведение.</w:t>
      </w:r>
    </w:p>
    <w:p w:rsidR="003D70EB" w:rsidRPr="003D70EB" w:rsidRDefault="003D70EB" w:rsidP="003D70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Снять напряжение поможет смена видов деятельности, спокойные игры.</w:t>
      </w:r>
    </w:p>
    <w:p w:rsidR="003D70EB" w:rsidRPr="003D70EB" w:rsidRDefault="003D70EB" w:rsidP="003D70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Нельзя наказывать ребенка за укусы. Так вы демонстрируете отрицательную модель поведения.</w:t>
      </w:r>
    </w:p>
    <w:p w:rsidR="003D70EB" w:rsidRPr="003D70EB" w:rsidRDefault="003D70EB" w:rsidP="003D70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Если видите, что малыш собирается кого-то укусить – приложите свою ладонь к его рту и скажите: «Кусаться нельзя!». Вы должны действовать решительно. Через определённое время такая реакция взрослого будет правильно восприниматься ребенком.</w:t>
      </w:r>
    </w:p>
    <w:p w:rsidR="003D70EB" w:rsidRPr="003D70EB" w:rsidRDefault="003D70EB" w:rsidP="003D70E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Если в детском саду есть детский психолог, то обсудите с ним эту проблему. Он должен проводить коррекционную работу с детьми, у которых есть различные поведенческие трудности. </w:t>
      </w:r>
    </w:p>
    <w:p w:rsidR="003D70EB" w:rsidRPr="003D70EB" w:rsidRDefault="003D70EB" w:rsidP="003D70EB">
      <w:p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Если ребенок кусается в детском саду, вам будут полезны советы психолога. Такое поведение часто встречается и не является однозначным признаком каких-либо нарушений, но оно нежелательно, и очень важно грамотно реагировать на ситуацию, чтобы оно не закрепилось и не переросло в еще более критичное дезадаптивное поведение. К тому же, если ребенок кусается, с ним могут не хотеть играть другие дети, это может служить причиной конфликта с родителями и воспитателями.</w:t>
      </w:r>
    </w:p>
    <w:p w:rsidR="003D70EB" w:rsidRPr="003D70EB" w:rsidRDefault="003D70EB" w:rsidP="003D70EB">
      <w:p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b/>
          <w:bCs/>
          <w:sz w:val="24"/>
          <w:szCs w:val="24"/>
          <w:lang w:eastAsia="ru-RU"/>
        </w:rPr>
        <w:t>Что же делать?</w:t>
      </w:r>
    </w:p>
    <w:p w:rsidR="003D70EB" w:rsidRPr="003D70EB" w:rsidRDefault="003D70EB" w:rsidP="003D70E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Понаблюдайте за тем, как ребенок ведет себя дома. Кусается ли он, общаясь с вами? Как еще он проявляет агрессию? Если да, постарайтесь понять, в каких ситуациях он это делает? Когда ему не хочется отдавать игрушку? Или когда он хочет отстоять свое право свободно передвигаться, когда вы его удерживаете? Или когда не в меру развеселится и это он так проявляет радостное взаимодействие? Обратите внимание на то, как вы реагируете на это. Как реагируют члены вашей семьи?</w:t>
      </w:r>
    </w:p>
    <w:p w:rsidR="003D70EB" w:rsidRPr="003D70EB" w:rsidRDefault="003D70EB" w:rsidP="003D70E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lastRenderedPageBreak/>
        <w:t>Если ребенок кусает вас, во-первых, нужно его мягко остановить, не давайте ему этого делать. Можно либо его удержать, либо отстраниться самому. Дайте ему понять, что так делать неправильно. И предложите другой способ добиться желаемого. Например так: "Ты хочешь эту игрушку. Скажи словами, попроси меня и я ее тебе отдам" (если ребенок еще не говорит, можно учить его, например, показывать на предмет).</w:t>
      </w:r>
    </w:p>
    <w:p w:rsidR="003D70EB" w:rsidRPr="003D70EB" w:rsidRDefault="003D70EB" w:rsidP="003D70E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Если ребенок кусается только в детском саду, то поговорите с воспитателями, есть ли в группе еще кусающиеся дети. Кто в группе выступает моделью этого поведения? Если такие есть, "отучать" нужно их всех вместе.</w:t>
      </w:r>
    </w:p>
    <w:p w:rsidR="003D70EB" w:rsidRPr="003D70EB" w:rsidRDefault="003D70EB" w:rsidP="003D70E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Поощряйте те случаи, когда ребенок уже собрался укусить, но смог вовремя остановиться. Так он лучше поймет, что от него требуется.</w:t>
      </w:r>
    </w:p>
    <w:p w:rsidR="003D70EB" w:rsidRPr="003D70EB" w:rsidRDefault="003D70EB" w:rsidP="003D70E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На прогулке внимательно следите за тем, как ребенок общается с другими детьми. Это самое лучшее место для вашего участия в случае, если он начнет кусаться.</w:t>
      </w:r>
    </w:p>
    <w:p w:rsidR="003D70EB" w:rsidRPr="003D70EB" w:rsidRDefault="003D70EB" w:rsidP="003D70E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Расскажите ему историю, сказку про персонажа, который кусался и какие были последствия. Важно, чтобы в ней присутствовал путь исправления персонажа и хороший финал. Придумайте ее сами, включая в рассказ элементы, которые нравятся и интересны ребенку.</w:t>
      </w:r>
    </w:p>
    <w:p w:rsidR="003D70EB" w:rsidRPr="003D70EB" w:rsidRDefault="003D70EB" w:rsidP="003D70E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Имейте в виду, что на отучение уходит определенное время, не ждите мгновенного эффекта. Ребенку нужно много раз оказаться в ситуации, где он узнает, что так делать не надо и не меньше ситуаций поощрения правильного поведения. Поставьте себе некий срок, например, месяц, в течение которого вы будете переучиваться.</w:t>
      </w:r>
    </w:p>
    <w:p w:rsidR="003D70EB" w:rsidRPr="003D70EB" w:rsidRDefault="003D70EB" w:rsidP="003D70E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70EB">
        <w:rPr>
          <w:rFonts w:ascii="Times New Roman" w:eastAsia="Times New Roman" w:hAnsi="Times New Roman" w:cs="Times New Roman"/>
          <w:sz w:val="24"/>
          <w:szCs w:val="24"/>
          <w:lang w:eastAsia="ru-RU"/>
        </w:rPr>
        <w:t>Если никакие способы не помогают, обратитесь к детскому психологу, он поможет разобраться, в чем дело.</w:t>
      </w:r>
    </w:p>
    <w:p w:rsidR="009723CA" w:rsidRPr="003D70EB" w:rsidRDefault="009723CA" w:rsidP="003D70EB">
      <w:bookmarkStart w:id="0" w:name="_GoBack"/>
      <w:bookmarkEnd w:id="0"/>
    </w:p>
    <w:sectPr w:rsidR="009723CA" w:rsidRPr="003D7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04AE"/>
    <w:multiLevelType w:val="multilevel"/>
    <w:tmpl w:val="80BA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7087C"/>
    <w:multiLevelType w:val="multilevel"/>
    <w:tmpl w:val="70BAF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DD5311"/>
    <w:multiLevelType w:val="multilevel"/>
    <w:tmpl w:val="0F7A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7496B"/>
    <w:multiLevelType w:val="multilevel"/>
    <w:tmpl w:val="AEB4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C43AF"/>
    <w:multiLevelType w:val="multilevel"/>
    <w:tmpl w:val="90BC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6"/>
    <w:rsid w:val="00032E61"/>
    <w:rsid w:val="00214C0F"/>
    <w:rsid w:val="00321EB6"/>
    <w:rsid w:val="003D70EB"/>
    <w:rsid w:val="007E3256"/>
    <w:rsid w:val="008610DD"/>
    <w:rsid w:val="00902353"/>
    <w:rsid w:val="009723CA"/>
    <w:rsid w:val="00D45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9C89A-9B81-4118-8DD8-30979181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524A"/>
    <w:rPr>
      <w:b/>
      <w:bCs/>
    </w:rPr>
  </w:style>
  <w:style w:type="paragraph" w:styleId="a4">
    <w:name w:val="Normal (Web)"/>
    <w:basedOn w:val="a"/>
    <w:uiPriority w:val="99"/>
    <w:semiHidden/>
    <w:unhideWhenUsed/>
    <w:rsid w:val="00902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D70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76455">
      <w:bodyDiv w:val="1"/>
      <w:marLeft w:val="0"/>
      <w:marRight w:val="0"/>
      <w:marTop w:val="0"/>
      <w:marBottom w:val="0"/>
      <w:divBdr>
        <w:top w:val="none" w:sz="0" w:space="0" w:color="auto"/>
        <w:left w:val="none" w:sz="0" w:space="0" w:color="auto"/>
        <w:bottom w:val="none" w:sz="0" w:space="0" w:color="auto"/>
        <w:right w:val="none" w:sz="0" w:space="0" w:color="auto"/>
      </w:divBdr>
      <w:divsChild>
        <w:div w:id="82338764">
          <w:marLeft w:val="0"/>
          <w:marRight w:val="0"/>
          <w:marTop w:val="0"/>
          <w:marBottom w:val="0"/>
          <w:divBdr>
            <w:top w:val="none" w:sz="0" w:space="0" w:color="auto"/>
            <w:left w:val="none" w:sz="0" w:space="0" w:color="auto"/>
            <w:bottom w:val="none" w:sz="0" w:space="0" w:color="auto"/>
            <w:right w:val="none" w:sz="0" w:space="0" w:color="auto"/>
          </w:divBdr>
        </w:div>
      </w:divsChild>
    </w:div>
    <w:div w:id="13914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3</cp:revision>
  <dcterms:created xsi:type="dcterms:W3CDTF">2019-06-17T08:47:00Z</dcterms:created>
  <dcterms:modified xsi:type="dcterms:W3CDTF">2019-06-17T08:48:00Z</dcterms:modified>
</cp:coreProperties>
</file>