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A4" w:rsidRDefault="00696EA4" w:rsidP="00696EA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96EA4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Тема: </w:t>
      </w:r>
      <w:r w:rsidRPr="002732B6">
        <w:rPr>
          <w:bCs/>
          <w:color w:val="000000"/>
          <w:sz w:val="26"/>
          <w:szCs w:val="26"/>
        </w:rPr>
        <w:t>Дом и его части</w:t>
      </w:r>
    </w:p>
    <w:p w:rsidR="00696EA4" w:rsidRPr="002732B6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 xml:space="preserve">Цель: </w:t>
      </w:r>
      <w:r w:rsidRPr="002732B6">
        <w:rPr>
          <w:bCs/>
          <w:color w:val="000000"/>
          <w:sz w:val="26"/>
          <w:szCs w:val="26"/>
        </w:rPr>
        <w:t>закрепить знания детей о частях дома.</w:t>
      </w:r>
    </w:p>
    <w:p w:rsidR="00696EA4" w:rsidRPr="002732B6" w:rsidRDefault="00696EA4" w:rsidP="00696EA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Задачи</w:t>
      </w:r>
    </w:p>
    <w:p w:rsidR="00696EA4" w:rsidRPr="002732B6" w:rsidRDefault="00696EA4" w:rsidP="00696EA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Коррекционно-образовательные:</w:t>
      </w:r>
    </w:p>
    <w:p w:rsidR="00696EA4" w:rsidRPr="002732B6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732B6">
        <w:rPr>
          <w:bCs/>
          <w:color w:val="000000"/>
          <w:sz w:val="26"/>
          <w:szCs w:val="26"/>
        </w:rPr>
        <w:t>Закрепить  название частей дома.</w:t>
      </w:r>
    </w:p>
    <w:p w:rsidR="00696EA4" w:rsidRPr="002732B6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732B6">
        <w:rPr>
          <w:bCs/>
          <w:color w:val="000000"/>
          <w:sz w:val="26"/>
          <w:szCs w:val="26"/>
        </w:rPr>
        <w:t>Учить образовывать относительные прилагательные.</w:t>
      </w:r>
    </w:p>
    <w:p w:rsidR="00696EA4" w:rsidRPr="002732B6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732B6">
        <w:rPr>
          <w:bCs/>
          <w:color w:val="000000"/>
          <w:sz w:val="26"/>
          <w:szCs w:val="26"/>
        </w:rPr>
        <w:t>Учить образовывать уменьшительно-ласкательную форму слов.</w:t>
      </w:r>
    </w:p>
    <w:p w:rsidR="00696EA4" w:rsidRPr="002732B6" w:rsidRDefault="00696EA4" w:rsidP="00696EA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Коррекционно-развивающие:</w:t>
      </w:r>
    </w:p>
    <w:p w:rsidR="00696EA4" w:rsidRPr="002732B6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732B6">
        <w:rPr>
          <w:bCs/>
          <w:color w:val="000000"/>
          <w:sz w:val="26"/>
          <w:szCs w:val="26"/>
        </w:rPr>
        <w:t>Развивать внимание, память, связную речь.</w:t>
      </w:r>
    </w:p>
    <w:p w:rsidR="00696EA4" w:rsidRPr="002732B6" w:rsidRDefault="00696EA4" w:rsidP="00696EA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Коррекционно-воспитательные:</w:t>
      </w:r>
    </w:p>
    <w:p w:rsidR="00696EA4" w:rsidRPr="002732B6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732B6">
        <w:rPr>
          <w:bCs/>
          <w:color w:val="000000"/>
          <w:sz w:val="26"/>
          <w:szCs w:val="26"/>
        </w:rPr>
        <w:t>Воспитывать бережное отношение к предметам обихода.</w:t>
      </w:r>
    </w:p>
    <w:p w:rsidR="00696EA4" w:rsidRDefault="00696EA4" w:rsidP="00696EA4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 xml:space="preserve">Оборудование: </w:t>
      </w:r>
      <w:r w:rsidRPr="002732B6">
        <w:rPr>
          <w:bCs/>
          <w:color w:val="000000"/>
          <w:sz w:val="26"/>
          <w:szCs w:val="26"/>
        </w:rPr>
        <w:t>сюжетная картина, предметные картинки.</w:t>
      </w:r>
    </w:p>
    <w:p w:rsidR="00696EA4" w:rsidRPr="002732B6" w:rsidRDefault="00696EA4" w:rsidP="00696EA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96EA4" w:rsidRDefault="00696EA4" w:rsidP="00696EA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Ход КРД</w:t>
      </w:r>
    </w:p>
    <w:p w:rsidR="00696EA4" w:rsidRPr="002732B6" w:rsidRDefault="00696EA4" w:rsidP="00696EA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Организационный момент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Отгадайте загадку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  <w:sectPr w:rsidR="00696EA4" w:rsidSect="004720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lastRenderedPageBreak/>
        <w:t>Он стоит, простой и строгий,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В однотонном пиджаке,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У него карманов много,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Провода в его руке,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И глаза его, как блюдца,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lastRenderedPageBreak/>
        <w:t>То потухнут, то мигают.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И до неба дотянуться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Он пытается руками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(Дом)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  <w:sectPr w:rsidR="00696EA4" w:rsidSect="00472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2732B6">
        <w:rPr>
          <w:b/>
          <w:color w:val="000000"/>
          <w:sz w:val="26"/>
          <w:szCs w:val="26"/>
        </w:rPr>
        <w:lastRenderedPageBreak/>
        <w:t>Введение в тему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Сегодня мы поговорим о домах, какие они бывают, из чего состоят, из какого материала могут быть построены. Скажите, а зачем людям нужны дома? А как вы думаете, что бы было, если бы домов не было?(дети отвечают на вопросы логопеда)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А в каком доме вы живёте? Назовите свой адрес.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2732B6">
        <w:rPr>
          <w:b/>
          <w:color w:val="000000"/>
          <w:sz w:val="26"/>
          <w:szCs w:val="26"/>
        </w:rPr>
        <w:t>Основная часть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Посмотрите, какие разные бывают дома.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Детям предлагается рассмотреть многоэтажные дома, небоскрёбы, одноэтажные частные дома, коттедж, особняк, хату.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Видите, какие разные могут быть дома. В одних домах живут люди, в других располагаются офисы; одни дома находятся в городе, другие в селе. Давайте поиграем с вами в игру…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Дидактическая игра «Скажи наоборот»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Одноэтажный дом – многоэтажный дом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Высокий дом – низкий дом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Большой дом – маленький дом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Старый дом – новый дом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Ветхий дом – крепкий дом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Далекий дом – близкий дом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6"/>
          <w:szCs w:val="26"/>
        </w:rPr>
      </w:pPr>
      <w:r w:rsidRPr="002732B6">
        <w:rPr>
          <w:color w:val="000000"/>
          <w:sz w:val="26"/>
          <w:szCs w:val="26"/>
        </w:rPr>
        <w:t xml:space="preserve">Да, дома действительно разные, но у всех домой есть определённые части, без которых дома просто не может быть. </w:t>
      </w:r>
      <w:r w:rsidRPr="002732B6">
        <w:rPr>
          <w:sz w:val="26"/>
          <w:szCs w:val="26"/>
        </w:rPr>
        <w:t>Дети называют части дома: окно, дверь, лестница, фундамент, стена, крыша, труба, балкон, лифт, крыльцо, квартиры</w:t>
      </w:r>
      <w:r>
        <w:rPr>
          <w:b/>
          <w:bCs/>
          <w:sz w:val="26"/>
          <w:szCs w:val="26"/>
        </w:rPr>
        <w:t>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lastRenderedPageBreak/>
        <w:t>В каждом доме или квартир (если дом многоквартирный), есть комнаты. Их может быть одна или несколько. В зависимости от количества комнат квартиры бывают: 1 комната- однокомнатная квартира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  <w:sectPr w:rsidR="00696EA4" w:rsidSect="004720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lastRenderedPageBreak/>
        <w:t>2 комнаты- двух комнатная квартира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3 комнаты- трёх комнатная квартира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lastRenderedPageBreak/>
        <w:t>4 комнаты- четырёхкомнатная квартира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5 комнат - пятикомнатная квартира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  <w:sectPr w:rsidR="00696EA4" w:rsidSect="00472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lastRenderedPageBreak/>
        <w:t>А какие комнаты чаще всего бывают в наших квартирах? Ответы детей: спальня, детская комната, гостиная, ванная комната, кухня.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</w:rPr>
        <w:t>Назовите мне части, которые есть в каждой комнате. Пол, потолок, дверь, окно, стена.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  <w:shd w:val="clear" w:color="auto" w:fill="FFFFFF"/>
        </w:rPr>
        <w:sectPr w:rsidR="00696EA4" w:rsidSect="004720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32B6">
        <w:rPr>
          <w:b/>
          <w:bCs/>
          <w:color w:val="000000"/>
          <w:sz w:val="26"/>
          <w:szCs w:val="26"/>
        </w:rPr>
        <w:t>Дидактическая игра «Скажи какой?»</w:t>
      </w:r>
      <w:r w:rsidRPr="002732B6">
        <w:rPr>
          <w:color w:val="323232"/>
          <w:sz w:val="26"/>
          <w:szCs w:val="26"/>
        </w:rPr>
        <w:br/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lastRenderedPageBreak/>
        <w:t>- Если построен из кирпича? Кирпичный. </w:t>
      </w:r>
      <w:r w:rsidRPr="002732B6">
        <w:rPr>
          <w:sz w:val="26"/>
          <w:szCs w:val="26"/>
        </w:rPr>
        <w:br/>
      </w:r>
      <w:r w:rsidRPr="002732B6">
        <w:rPr>
          <w:sz w:val="26"/>
          <w:szCs w:val="26"/>
          <w:shd w:val="clear" w:color="auto" w:fill="FFFFFF"/>
        </w:rPr>
        <w:t>- Если дом построен из панелей? Панельный. 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 Если дом построен из блоков? Блочный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 Если дом построен из камня? Каменный</w:t>
      </w:r>
      <w:r w:rsidRPr="002732B6">
        <w:rPr>
          <w:sz w:val="26"/>
          <w:szCs w:val="26"/>
        </w:rPr>
        <w:br/>
      </w:r>
      <w:r w:rsidRPr="002732B6">
        <w:rPr>
          <w:sz w:val="26"/>
          <w:szCs w:val="26"/>
          <w:shd w:val="clear" w:color="auto" w:fill="FFFFFF"/>
        </w:rPr>
        <w:t>- Если дом построен из бетона? Бетонный</w:t>
      </w:r>
      <w:r w:rsidRPr="002732B6">
        <w:rPr>
          <w:sz w:val="26"/>
          <w:szCs w:val="26"/>
        </w:rPr>
        <w:br/>
      </w:r>
      <w:r w:rsidRPr="002732B6">
        <w:rPr>
          <w:sz w:val="26"/>
          <w:szCs w:val="26"/>
          <w:shd w:val="clear" w:color="auto" w:fill="FFFFFF"/>
        </w:rPr>
        <w:t>- Если дом построен из стекла? Стеклянный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 Если дом построен из дереа? Деревянный</w:t>
      </w:r>
      <w:r w:rsidRPr="002732B6">
        <w:rPr>
          <w:sz w:val="26"/>
          <w:szCs w:val="26"/>
        </w:rPr>
        <w:br/>
      </w:r>
      <w:r w:rsidRPr="002732B6">
        <w:rPr>
          <w:sz w:val="26"/>
          <w:szCs w:val="26"/>
          <w:shd w:val="clear" w:color="auto" w:fill="FFFFFF"/>
        </w:rPr>
        <w:t xml:space="preserve">- Если дом построен из брёвен? </w:t>
      </w:r>
      <w:r w:rsidRPr="002732B6">
        <w:rPr>
          <w:sz w:val="26"/>
          <w:szCs w:val="26"/>
          <w:shd w:val="clear" w:color="auto" w:fill="FFFFFF"/>
        </w:rPr>
        <w:lastRenderedPageBreak/>
        <w:t>Бревенчатый</w:t>
      </w:r>
      <w:r w:rsidRPr="002732B6">
        <w:rPr>
          <w:sz w:val="26"/>
          <w:szCs w:val="26"/>
        </w:rPr>
        <w:br/>
      </w:r>
      <w:r w:rsidRPr="002732B6">
        <w:rPr>
          <w:sz w:val="26"/>
          <w:szCs w:val="26"/>
          <w:shd w:val="clear" w:color="auto" w:fill="FFFFFF"/>
        </w:rPr>
        <w:t>- Если дом сделан из ткани? Тканевый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 Если дом сделан из пластмассы? Пластмассовый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 Если дом сделан из бумаги? Бумажный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 Если дом сделан из картона? Картонный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 Если дом сделан из пластилина? Пластилиновый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 Если дом сделан из пряников. Пряничный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 Если дом сделан изо льда? Ледяной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732B6">
        <w:rPr>
          <w:sz w:val="26"/>
          <w:szCs w:val="26"/>
          <w:shd w:val="clear" w:color="auto" w:fill="FFFFFF"/>
        </w:rPr>
        <w:t>- Если дом сделан из снега? Снежный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696EA4" w:rsidSect="00472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6EA4" w:rsidRPr="00EA6D58" w:rsidRDefault="00696EA4" w:rsidP="00696EA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732B6">
        <w:rPr>
          <w:color w:val="000000"/>
          <w:sz w:val="26"/>
          <w:szCs w:val="26"/>
        </w:rPr>
        <w:lastRenderedPageBreak/>
        <w:t>Однажды на улице родился дом. И стал расти. Рос- рос и вырос. Сначала он был одноэтажным, потом двухэтажным, затем трехэтажным,четырёхэтажным… десятиэтажным! Теперь это не домик, а многоэтажный домище.Он вырос, потому что его построили строители. И было в этом доме </w:t>
      </w:r>
      <w:r w:rsidRPr="00EA6D58">
        <w:rPr>
          <w:b/>
          <w:bCs/>
          <w:sz w:val="26"/>
          <w:szCs w:val="26"/>
        </w:rPr>
        <w:t>много …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696EA4" w:rsidSect="004720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lastRenderedPageBreak/>
        <w:t>Этажей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Окон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Лестниц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Квартир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Стен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Потолков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Балконов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Подъездов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Дверей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Комнат</w:t>
      </w:r>
    </w:p>
    <w:p w:rsidR="00696EA4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696EA4" w:rsidSect="004720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6EA4" w:rsidRPr="00EA6D58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lastRenderedPageBreak/>
        <w:t>Дидактическая игра </w:t>
      </w:r>
      <w:r w:rsidRPr="00EA6D58">
        <w:rPr>
          <w:sz w:val="26"/>
          <w:szCs w:val="26"/>
        </w:rPr>
        <w:t>«Назови родственные слова»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EA6D58">
        <w:rPr>
          <w:sz w:val="26"/>
          <w:szCs w:val="26"/>
        </w:rPr>
        <w:t>А теперь послушайте стихотворение и найдите родственные слова. Мы помним, что это те слова </w:t>
      </w:r>
      <w:r w:rsidRPr="00EA6D58">
        <w:rPr>
          <w:b/>
          <w:bCs/>
          <w:sz w:val="26"/>
          <w:szCs w:val="26"/>
        </w:rPr>
        <w:t> </w:t>
      </w:r>
      <w:r w:rsidRPr="00EA6D58">
        <w:rPr>
          <w:sz w:val="26"/>
          <w:szCs w:val="26"/>
        </w:rPr>
        <w:t>которые звучат похоже и связаны друг с другом по смыслу</w:t>
      </w:r>
      <w:r w:rsidRPr="002732B6">
        <w:rPr>
          <w:color w:val="333333"/>
          <w:sz w:val="26"/>
          <w:szCs w:val="26"/>
        </w:rPr>
        <w:t>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Жил да был веселый гном.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Он в лесу построил…( дом).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Рядом жил поменьше гномик.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Под кустом он сделал ... (домик).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Самый маленький гномишко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Под грибом сложил ... (домишко).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Старый, мудрый гном-гномище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Выстроил большой ... (домище).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А за печкой, за трубой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Жил у гнома ... (домовой). 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Очень строгий, деловитый,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Аккуратный ... (домовитый).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Мох, калину, зверобой –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Все из леса нес ... (домой).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Есть любил он суп вчерашний,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Пил он только квас ... (домашний).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Каждый день соседи-гномы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Навещали деда ... (дома). 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Всех встречал радушно гном.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Все любили этот ... (дом). 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И.Лопухина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А какие еще слова можно образовать от слова ДОМ?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Пирог, испеченный дома, - ДОМАШНИЙ.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Человек, любящий порядок в доме, - ДОМОВИТЫЙ. 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Тот, кто любит оставаться дома, дома сидеть, - ДОМОСЕД. </w:t>
      </w:r>
      <w:r w:rsidRPr="002732B6">
        <w:rPr>
          <w:color w:val="000000"/>
          <w:sz w:val="26"/>
          <w:szCs w:val="26"/>
        </w:rPr>
        <w:br/>
      </w:r>
      <w:r w:rsidRPr="002732B6">
        <w:rPr>
          <w:b/>
          <w:bCs/>
          <w:color w:val="000000"/>
          <w:sz w:val="26"/>
          <w:szCs w:val="26"/>
        </w:rPr>
        <w:t>Физ минутка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1,2,3,4,5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Будем строить и играть (приседаем)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Дом большой, высокий строим (руками тянемся вверх)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Окна ставим, крышу кроем (прыжки)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Вот какой красивый дом (руками показываем впереди себя)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Будет жить Мишутка в нём ( ходим как медведи)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Работа с предложением. Составление схем предложений.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Когда мы разговариваем, спрашиваем, отвечаем, мы говорим предложения.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А что вы можете сказать о предложении? Начало предложения</w:t>
      </w:r>
      <w:r>
        <w:rPr>
          <w:color w:val="000000"/>
          <w:sz w:val="26"/>
          <w:szCs w:val="26"/>
        </w:rPr>
        <w:t xml:space="preserve"> </w:t>
      </w:r>
      <w:r w:rsidRPr="002732B6">
        <w:rPr>
          <w:color w:val="000000"/>
          <w:sz w:val="26"/>
          <w:szCs w:val="26"/>
        </w:rPr>
        <w:t xml:space="preserve">обязательно пишется с большой буквы, а в конце стоит точка.  Слова в </w:t>
      </w:r>
      <w:r>
        <w:rPr>
          <w:color w:val="000000"/>
          <w:sz w:val="26"/>
          <w:szCs w:val="26"/>
        </w:rPr>
        <w:t>п</w:t>
      </w:r>
      <w:r w:rsidRPr="002732B6">
        <w:rPr>
          <w:color w:val="000000"/>
          <w:sz w:val="26"/>
          <w:szCs w:val="26"/>
        </w:rPr>
        <w:t>редложении располагаются в определенном порядке и связаны по смыслу, можно сказать, что они</w:t>
      </w:r>
      <w:r w:rsidRPr="002732B6">
        <w:rPr>
          <w:i/>
          <w:iCs/>
          <w:color w:val="000000"/>
          <w:sz w:val="26"/>
          <w:szCs w:val="26"/>
        </w:rPr>
        <w:t> «</w:t>
      </w:r>
      <w:r w:rsidRPr="002732B6">
        <w:rPr>
          <w:color w:val="000000"/>
          <w:sz w:val="26"/>
          <w:szCs w:val="26"/>
        </w:rPr>
        <w:t>дружат»</w:t>
      </w:r>
      <w:r>
        <w:rPr>
          <w:color w:val="000000"/>
          <w:sz w:val="26"/>
          <w:szCs w:val="26"/>
        </w:rPr>
        <w:t>.</w:t>
      </w:r>
      <w:r w:rsidRPr="002732B6">
        <w:rPr>
          <w:color w:val="000000"/>
          <w:sz w:val="26"/>
          <w:szCs w:val="26"/>
        </w:rPr>
        <w:t xml:space="preserve"> Если слова дружат друг с другом, то они нам помогают что-то узнать, и мы говорим предложение. Но если я просто назову слова, то их нельзя назвать предложением.</w:t>
      </w:r>
      <w:r>
        <w:rPr>
          <w:color w:val="000000"/>
          <w:sz w:val="26"/>
          <w:szCs w:val="26"/>
        </w:rPr>
        <w:t xml:space="preserve"> </w:t>
      </w:r>
      <w:r w:rsidRPr="002732B6">
        <w:rPr>
          <w:color w:val="000000"/>
          <w:sz w:val="26"/>
          <w:szCs w:val="26"/>
        </w:rPr>
        <w:t>Как вы думаете, для чего нужны предлоги? Они нужны для связи слов в предложении. Они очень маленькие и любят играть в прятки, и не всегда их сразу можно заметить.</w:t>
      </w:r>
      <w:r>
        <w:rPr>
          <w:color w:val="000000"/>
          <w:sz w:val="26"/>
          <w:szCs w:val="26"/>
        </w:rPr>
        <w:t xml:space="preserve"> 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b/>
          <w:bCs/>
          <w:color w:val="000000"/>
          <w:sz w:val="26"/>
          <w:szCs w:val="26"/>
        </w:rPr>
        <w:t>Работа с деформированной фразой.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Скажите, красиво, правильно, понятно я сказала предложение?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</w:rPr>
        <w:t>Исправьте меня и выложите схему предложения.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i/>
          <w:iCs/>
          <w:color w:val="000000"/>
          <w:sz w:val="26"/>
          <w:szCs w:val="26"/>
          <w:shd w:val="clear" w:color="auto" w:fill="FFFFFF"/>
        </w:rPr>
        <w:lastRenderedPageBreak/>
        <w:t>Дети, дом, кубики, строить, из.</w:t>
      </w:r>
      <w:r>
        <w:rPr>
          <w:i/>
          <w:iCs/>
          <w:color w:val="000000"/>
          <w:sz w:val="26"/>
          <w:szCs w:val="26"/>
          <w:shd w:val="clear" w:color="auto" w:fill="FFFFFF"/>
        </w:rPr>
        <w:t xml:space="preserve">   </w:t>
      </w:r>
      <w:r w:rsidRPr="002732B6">
        <w:rPr>
          <w:i/>
          <w:iCs/>
          <w:color w:val="000000"/>
          <w:sz w:val="26"/>
          <w:szCs w:val="26"/>
          <w:shd w:val="clear" w:color="auto" w:fill="FFFFFF"/>
        </w:rPr>
        <w:t>Дом, большой, это.</w:t>
      </w:r>
      <w:r>
        <w:rPr>
          <w:i/>
          <w:iCs/>
          <w:color w:val="000000"/>
          <w:sz w:val="26"/>
          <w:szCs w:val="26"/>
          <w:shd w:val="clear" w:color="auto" w:fill="FFFFFF"/>
        </w:rPr>
        <w:t xml:space="preserve">  </w:t>
      </w:r>
      <w:r w:rsidRPr="002732B6">
        <w:rPr>
          <w:i/>
          <w:iCs/>
          <w:color w:val="000000"/>
          <w:sz w:val="26"/>
          <w:szCs w:val="26"/>
          <w:shd w:val="clear" w:color="auto" w:fill="FFFFFF"/>
        </w:rPr>
        <w:t>Домик, поросёнок, построить.</w:t>
      </w:r>
    </w:p>
    <w:p w:rsidR="00696EA4" w:rsidRPr="00EA6D58" w:rsidRDefault="00696EA4" w:rsidP="00696E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A6D58">
        <w:rPr>
          <w:b/>
          <w:color w:val="000000"/>
          <w:sz w:val="26"/>
          <w:szCs w:val="26"/>
          <w:shd w:val="clear" w:color="auto" w:fill="FFFFFF"/>
        </w:rPr>
        <w:t>Итог занятия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2732B6">
        <w:rPr>
          <w:color w:val="000000"/>
          <w:sz w:val="26"/>
          <w:szCs w:val="26"/>
          <w:shd w:val="clear" w:color="auto" w:fill="FFFFFF"/>
        </w:rPr>
        <w:t>На горе мы видим дом 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составленными ладонями имитируем крышу дома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Много зелени кругом 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разводим руки в стороны, показывая как много зелени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</w:p>
    <w:p w:rsidR="00696EA4" w:rsidRPr="002732B6" w:rsidRDefault="00696EA4" w:rsidP="00696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732B6">
        <w:rPr>
          <w:color w:val="000000"/>
          <w:sz w:val="26"/>
          <w:szCs w:val="26"/>
          <w:shd w:val="clear" w:color="auto" w:fill="FFFFFF"/>
        </w:rPr>
        <w:t>Мы ворота открываем 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соединяем ладони боками и раздвигаем их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К дому быстро подбегаем 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двумя пальцами руки показываем бег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В дверь стучимся: 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стучим кулаком по воздуху или по столу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тук-тук-тук.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732B6">
        <w:rPr>
          <w:color w:val="000000"/>
          <w:sz w:val="26"/>
          <w:szCs w:val="26"/>
          <w:shd w:val="clear" w:color="auto" w:fill="FFFFFF"/>
        </w:rPr>
        <w:t>Кто-то к нам идет на стук? 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прислушиваемся, приложив ладонь к уху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В гости к другу мы пришли</w:t>
      </w:r>
      <w:r w:rsidRPr="002732B6">
        <w:rPr>
          <w:b/>
          <w:bCs/>
          <w:color w:val="000000"/>
          <w:sz w:val="26"/>
          <w:szCs w:val="26"/>
          <w:shd w:val="clear" w:color="auto" w:fill="FFFFFF"/>
        </w:rPr>
        <w:t> </w:t>
      </w:r>
      <w:r w:rsidRPr="002732B6">
        <w:rPr>
          <w:color w:val="000000"/>
          <w:sz w:val="26"/>
          <w:szCs w:val="26"/>
          <w:shd w:val="clear" w:color="auto" w:fill="FFFFFF"/>
        </w:rPr>
        <w:t>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пожимаем руку малыша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  <w:r w:rsidRPr="002732B6">
        <w:rPr>
          <w:color w:val="000000"/>
          <w:sz w:val="26"/>
          <w:szCs w:val="26"/>
        </w:rPr>
        <w:br/>
      </w:r>
      <w:r w:rsidRPr="002732B6">
        <w:rPr>
          <w:color w:val="000000"/>
          <w:sz w:val="26"/>
          <w:szCs w:val="26"/>
          <w:shd w:val="clear" w:color="auto" w:fill="FFFFFF"/>
        </w:rPr>
        <w:t>И гостинцы принесли (</w:t>
      </w:r>
      <w:r w:rsidRPr="002732B6">
        <w:rPr>
          <w:rStyle w:val="a4"/>
          <w:color w:val="000000"/>
          <w:sz w:val="26"/>
          <w:szCs w:val="26"/>
          <w:shd w:val="clear" w:color="auto" w:fill="FFFFFF"/>
        </w:rPr>
        <w:t>вытягиваем руки вперед, как будто что то передаем</w:t>
      </w:r>
      <w:r w:rsidRPr="002732B6">
        <w:rPr>
          <w:color w:val="000000"/>
          <w:sz w:val="26"/>
          <w:szCs w:val="26"/>
          <w:shd w:val="clear" w:color="auto" w:fill="FFFFFF"/>
        </w:rPr>
        <w:t>)</w:t>
      </w:r>
    </w:p>
    <w:p w:rsidR="009C2AFA" w:rsidRDefault="009C2AFA"/>
    <w:sectPr w:rsidR="009C2AFA" w:rsidSect="009C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EA4"/>
    <w:rsid w:val="00696EA4"/>
    <w:rsid w:val="009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A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96E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Company>Grizli777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2019-11-20T17:30:00Z</dcterms:created>
  <dcterms:modified xsi:type="dcterms:W3CDTF">2019-11-20T17:30:00Z</dcterms:modified>
</cp:coreProperties>
</file>