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74" w:rsidRPr="00591A85" w:rsidRDefault="00591A85" w:rsidP="00591A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A85">
        <w:rPr>
          <w:rFonts w:ascii="Times New Roman" w:hAnsi="Times New Roman" w:cs="Times New Roman"/>
          <w:b/>
          <w:sz w:val="36"/>
          <w:szCs w:val="36"/>
        </w:rPr>
        <w:t>Поздравляем учащихся, занявших призовые места во Всероссийской предметной олимпиаде!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Яськина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(9а  класс) - призер муниципального этапа всероссийской олимпиады школьников по литературе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Федоськина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Ховатов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  (9а класс)  -   призер муниципального этапа всероссийской олимпиады школьников по физической культуре 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Ховатов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Дмитрий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7 класс)   -   призер муниципального этапа Всероссийской олимпиады школьников по технологии  (руководитель: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Лаврушкин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Суслина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(11 класс) -   победитель муниципального этапа всероссийской олимпиады школьников по литературе, призер муниципального этапа всероссийской олимпиады школьников по русскому языку 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254E">
        <w:rPr>
          <w:rFonts w:ascii="Times New Roman" w:hAnsi="Times New Roman" w:cs="Times New Roman"/>
          <w:b/>
          <w:sz w:val="28"/>
          <w:szCs w:val="28"/>
        </w:rPr>
        <w:t>Преснякова</w:t>
      </w:r>
      <w:proofErr w:type="spellEnd"/>
      <w:r w:rsidR="00CC254E">
        <w:rPr>
          <w:rFonts w:ascii="Times New Roman" w:hAnsi="Times New Roman" w:cs="Times New Roman"/>
          <w:b/>
          <w:sz w:val="28"/>
          <w:szCs w:val="28"/>
        </w:rPr>
        <w:t xml:space="preserve"> И.Н.)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Герайкин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Алексей</w:t>
      </w:r>
      <w:r>
        <w:rPr>
          <w:rFonts w:ascii="Times New Roman" w:hAnsi="Times New Roman" w:cs="Times New Roman"/>
          <w:b/>
          <w:sz w:val="28"/>
          <w:szCs w:val="28"/>
        </w:rPr>
        <w:t xml:space="preserve"> (11 класс)  - призер муниципального этапа всероссийской олимпиады школьников по технологии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Лаврушкин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Кабанова 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(7 класс) - призер муниципального этапа всероссийской олимпиады школьников по литературе 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И.Н.); призер муниципального этапа всероссийской олимпиады школьников по технологии (руководитель: Белова А.А.)</w:t>
      </w:r>
    </w:p>
    <w:p w:rsidR="00591A85" w:rsidRDefault="00591A85" w:rsidP="00591A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Холодов Даниил  </w:t>
      </w:r>
      <w:r>
        <w:rPr>
          <w:rFonts w:ascii="Times New Roman" w:hAnsi="Times New Roman" w:cs="Times New Roman"/>
          <w:b/>
          <w:sz w:val="28"/>
          <w:szCs w:val="28"/>
        </w:rPr>
        <w:t>(3 класс)    -  призер муниципального этапа Всероссийской олимпиады школьников по эрзянскому языку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Юдина Т.И.)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Чалдушкина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Ольга</w:t>
      </w:r>
      <w:r>
        <w:rPr>
          <w:rFonts w:ascii="Times New Roman" w:hAnsi="Times New Roman" w:cs="Times New Roman"/>
          <w:b/>
          <w:sz w:val="28"/>
          <w:szCs w:val="28"/>
        </w:rPr>
        <w:t xml:space="preserve">  (8 класс)  - призер муниципального этапа всероссийской олимпиады школьников по обществознанию 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Пеляйкина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С.В.); призер муниципального этапа всероссийской олимпиады школьников по английскому языку (руководитель: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Л.Н.).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Прохоров Илья  </w:t>
      </w:r>
      <w:r>
        <w:rPr>
          <w:rFonts w:ascii="Times New Roman" w:hAnsi="Times New Roman" w:cs="Times New Roman"/>
          <w:b/>
          <w:sz w:val="28"/>
          <w:szCs w:val="28"/>
        </w:rPr>
        <w:t xml:space="preserve">  (10 класс)    -   призер муниципального этапа Всероссийской олимпиады школьников по технологии 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Белова А.А.)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Куприянова Ольга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7 класс) - призер муниципального этапа Всероссийской олимпиады школьников по физической культуре  (руководитель: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Мамаев Даниил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8 класс) - призер муниципального этапа Всероссийской олимпиады школьников по физической культуре  (руководитель: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Родин Евгений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 (8 класс) - призер муниципального этапа Всероссийской олимпиады школьников по физической культуре 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591A85" w:rsidRDefault="00591A85" w:rsidP="00591A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Ливцов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Тимофей   </w:t>
      </w:r>
      <w:r>
        <w:rPr>
          <w:rFonts w:ascii="Times New Roman" w:hAnsi="Times New Roman" w:cs="Times New Roman"/>
          <w:b/>
          <w:sz w:val="28"/>
          <w:szCs w:val="28"/>
        </w:rPr>
        <w:t>(9а класс)  -  призер муниципального этапа Всероссийской олимпиады школьников по физической культуре  (руководитель: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В.А.); призер муниципального этапа Всероссийской олимпиады школьников по технологии  (руководитель: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Лаврушкин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Дотолев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Виктор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9а класс) - призер муниципального этапа Всероссийской олимпиады школьников по физической культуре  (руководитель: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591A85" w:rsidRDefault="00591A85" w:rsidP="00591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Агейкин Владимир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7 класс) - призер муниципального этапа Всероссийской олимпиады школьников по технологии  (руководитель: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Лаврушкин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591A85" w:rsidRPr="00591A85" w:rsidRDefault="00591A85" w:rsidP="00591A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1A85" w:rsidRPr="0059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A85"/>
    <w:rsid w:val="00116B74"/>
    <w:rsid w:val="00591A85"/>
    <w:rsid w:val="00C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Company>MOU"CHSOSH№2"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Белкины</cp:lastModifiedBy>
  <cp:revision>3</cp:revision>
  <dcterms:created xsi:type="dcterms:W3CDTF">2019-12-13T09:35:00Z</dcterms:created>
  <dcterms:modified xsi:type="dcterms:W3CDTF">2019-12-27T15:32:00Z</dcterms:modified>
</cp:coreProperties>
</file>