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20" w:rsidRPr="00573881" w:rsidRDefault="00174C20" w:rsidP="00174C20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</w:t>
      </w:r>
      <w:r w:rsidRPr="00D224E4">
        <w:rPr>
          <w:b/>
          <w:sz w:val="28"/>
          <w:szCs w:val="28"/>
        </w:rPr>
        <w:t>Публичное представление</w:t>
      </w:r>
    </w:p>
    <w:p w:rsidR="00174C20" w:rsidRPr="00D224E4" w:rsidRDefault="00174C20" w:rsidP="00174C20">
      <w:pPr>
        <w:rPr>
          <w:b/>
          <w:sz w:val="28"/>
          <w:szCs w:val="28"/>
        </w:rPr>
      </w:pPr>
      <w:r w:rsidRPr="00D224E4">
        <w:rPr>
          <w:b/>
          <w:sz w:val="28"/>
          <w:szCs w:val="28"/>
        </w:rPr>
        <w:t>педагогического опыта  учителя начальных классов</w:t>
      </w:r>
      <w:r>
        <w:rPr>
          <w:b/>
          <w:sz w:val="28"/>
          <w:szCs w:val="28"/>
        </w:rPr>
        <w:t xml:space="preserve"> </w:t>
      </w:r>
      <w:r w:rsidRPr="00D224E4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Б</w:t>
      </w:r>
      <w:r w:rsidRPr="00D224E4">
        <w:rPr>
          <w:b/>
          <w:sz w:val="28"/>
          <w:szCs w:val="28"/>
        </w:rPr>
        <w:t>ОУ «</w:t>
      </w:r>
      <w:proofErr w:type="spellStart"/>
      <w:r>
        <w:rPr>
          <w:b/>
          <w:sz w:val="28"/>
          <w:szCs w:val="28"/>
        </w:rPr>
        <w:t>Красноузельская</w:t>
      </w:r>
      <w:proofErr w:type="spellEnd"/>
      <w:r>
        <w:rPr>
          <w:b/>
          <w:sz w:val="28"/>
          <w:szCs w:val="28"/>
        </w:rPr>
        <w:t xml:space="preserve"> с</w:t>
      </w:r>
      <w:r w:rsidRPr="00D224E4">
        <w:rPr>
          <w:b/>
          <w:sz w:val="28"/>
          <w:szCs w:val="28"/>
        </w:rPr>
        <w:t xml:space="preserve">редняя </w:t>
      </w:r>
      <w:r>
        <w:rPr>
          <w:b/>
          <w:sz w:val="28"/>
          <w:szCs w:val="28"/>
        </w:rPr>
        <w:t xml:space="preserve"> общеобразовательная  школа</w:t>
      </w:r>
      <w:r w:rsidRPr="00D224E4">
        <w:rPr>
          <w:b/>
          <w:sz w:val="28"/>
          <w:szCs w:val="28"/>
        </w:rPr>
        <w:t>»</w:t>
      </w:r>
    </w:p>
    <w:p w:rsidR="00174C20" w:rsidRPr="00D224E4" w:rsidRDefault="00174C20" w:rsidP="00174C20">
      <w:pPr>
        <w:rPr>
          <w:b/>
          <w:sz w:val="28"/>
          <w:szCs w:val="28"/>
        </w:rPr>
      </w:pPr>
      <w:r w:rsidRPr="00D224E4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Бочкаревой Натальи Витальевны</w:t>
      </w:r>
    </w:p>
    <w:p w:rsidR="00174C20" w:rsidRPr="00D224E4" w:rsidRDefault="00174C20" w:rsidP="00174C20">
      <w:pPr>
        <w:rPr>
          <w:b/>
          <w:sz w:val="28"/>
          <w:szCs w:val="28"/>
        </w:rPr>
      </w:pPr>
    </w:p>
    <w:p w:rsidR="00174C20" w:rsidRPr="00573881" w:rsidRDefault="00174C20" w:rsidP="00174C20">
      <w:pPr>
        <w:ind w:left="-540"/>
        <w:jc w:val="center"/>
        <w:rPr>
          <w:b/>
          <w:sz w:val="28"/>
          <w:szCs w:val="28"/>
        </w:rPr>
      </w:pPr>
      <w:r w:rsidRPr="00D224E4">
        <w:rPr>
          <w:b/>
          <w:sz w:val="28"/>
          <w:szCs w:val="28"/>
          <w:u w:val="single"/>
        </w:rPr>
        <w:t xml:space="preserve"> Тема</w:t>
      </w:r>
      <w:proofErr w:type="gramStart"/>
      <w:r w:rsidRPr="00D224E4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:</w:t>
      </w:r>
      <w:proofErr w:type="gramEnd"/>
      <w:r>
        <w:rPr>
          <w:b/>
          <w:sz w:val="28"/>
          <w:szCs w:val="28"/>
          <w:u w:val="single"/>
        </w:rPr>
        <w:t xml:space="preserve"> «</w:t>
      </w:r>
      <w:r w:rsidRPr="00573881">
        <w:rPr>
          <w:i/>
          <w:sz w:val="44"/>
          <w:szCs w:val="44"/>
        </w:rPr>
        <w:t xml:space="preserve"> </w:t>
      </w:r>
      <w:r>
        <w:rPr>
          <w:b/>
          <w:i/>
          <w:sz w:val="28"/>
          <w:szCs w:val="28"/>
        </w:rPr>
        <w:t xml:space="preserve">Развитие </w:t>
      </w:r>
      <w:r w:rsidR="00527277">
        <w:rPr>
          <w:b/>
          <w:i/>
          <w:sz w:val="28"/>
          <w:szCs w:val="28"/>
        </w:rPr>
        <w:t xml:space="preserve">познавательных способностей с помощью самостоятельной работы </w:t>
      </w:r>
      <w:r w:rsidRPr="00573881">
        <w:rPr>
          <w:b/>
          <w:i/>
          <w:sz w:val="28"/>
          <w:szCs w:val="28"/>
        </w:rPr>
        <w:t xml:space="preserve"> в процессе учебного труда</w:t>
      </w:r>
      <w:r w:rsidRPr="00573881">
        <w:rPr>
          <w:b/>
          <w:sz w:val="28"/>
          <w:szCs w:val="28"/>
        </w:rPr>
        <w:t>».</w:t>
      </w:r>
    </w:p>
    <w:p w:rsidR="00174C20" w:rsidRDefault="00174C20" w:rsidP="00174C20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174C20" w:rsidRPr="00400D02" w:rsidRDefault="00174C20" w:rsidP="00527277">
      <w:pPr>
        <w:autoSpaceDE w:val="0"/>
        <w:autoSpaceDN w:val="0"/>
        <w:adjustRightInd w:val="0"/>
        <w:spacing w:line="276" w:lineRule="auto"/>
      </w:pPr>
      <w:r w:rsidRPr="00400D02">
        <w:t xml:space="preserve">Развитие самостоятельности </w:t>
      </w:r>
      <w:r w:rsidR="008A3016">
        <w:t>об</w:t>
      </w:r>
      <w:r w:rsidRPr="00400D02">
        <w:t>уча</w:t>
      </w:r>
      <w:r w:rsidR="008A3016">
        <w:t>ющихся есть главное</w:t>
      </w:r>
      <w:r w:rsidRPr="00400D02">
        <w:t xml:space="preserve"> средство социализации личности и развития её интеллектуальной, эмоционально-волевой сфер, это условие саморазвития растущего человека как личности.</w:t>
      </w:r>
    </w:p>
    <w:p w:rsidR="00174C20" w:rsidRPr="00400D02" w:rsidRDefault="00174C20" w:rsidP="00527277">
      <w:pPr>
        <w:autoSpaceDE w:val="0"/>
        <w:autoSpaceDN w:val="0"/>
        <w:adjustRightInd w:val="0"/>
        <w:spacing w:line="276" w:lineRule="auto"/>
      </w:pPr>
      <w:r w:rsidRPr="00400D02">
        <w:t>В психологических исследованиях вопросы учебной самостоятельности рассматриваю</w:t>
      </w:r>
      <w:r w:rsidR="008A3016">
        <w:t>тся в русле главных задач формирования</w:t>
      </w:r>
      <w:r w:rsidRPr="00400D02">
        <w:t xml:space="preserve"> личности, ее самосознания, активности и деятельности. Самостоятельность определяется как важн</w:t>
      </w:r>
      <w:r w:rsidR="00C1606A">
        <w:t xml:space="preserve">ое </w:t>
      </w:r>
      <w:r w:rsidR="008A3016">
        <w:t xml:space="preserve"> качество</w:t>
      </w:r>
      <w:r w:rsidRPr="00400D02">
        <w:t xml:space="preserve"> личности, обуславливающее ее позицию в жизнедеятельности, характеризующее особенность планировать, рег</w:t>
      </w:r>
      <w:r w:rsidR="008A3016">
        <w:t>улировать и реализовывать</w:t>
      </w:r>
      <w:r w:rsidRPr="00400D02">
        <w:t xml:space="preserve"> свою деятельность.</w:t>
      </w:r>
    </w:p>
    <w:p w:rsidR="00174C20" w:rsidRPr="00400D02" w:rsidRDefault="00174C20" w:rsidP="00527277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400D02">
        <w:rPr>
          <w:u w:val="single"/>
        </w:rPr>
        <w:t>Актуальность</w:t>
      </w:r>
    </w:p>
    <w:p w:rsidR="00174C20" w:rsidRPr="00400D02" w:rsidRDefault="00174C20" w:rsidP="00527277">
      <w:pPr>
        <w:autoSpaceDE w:val="0"/>
        <w:autoSpaceDN w:val="0"/>
        <w:adjustRightInd w:val="0"/>
        <w:spacing w:line="276" w:lineRule="auto"/>
      </w:pPr>
      <w:r w:rsidRPr="00400D02">
        <w:t xml:space="preserve">     В материалах ФГОС второго поколения о</w:t>
      </w:r>
      <w:r w:rsidR="008A3016">
        <w:t>дним из ценностных ориентиров отмечено</w:t>
      </w:r>
      <w:r w:rsidRPr="00400D02">
        <w:t xml:space="preserve"> «развитие самостоятельности, инициативы и ответственности личности как условия ее </w:t>
      </w:r>
      <w:proofErr w:type="spellStart"/>
      <w:r w:rsidRPr="00400D02">
        <w:t>самоактуализации</w:t>
      </w:r>
      <w:proofErr w:type="spellEnd"/>
      <w:r w:rsidRPr="00400D02">
        <w:t>»</w:t>
      </w:r>
    </w:p>
    <w:p w:rsidR="00174C20" w:rsidRPr="00400D02" w:rsidRDefault="00174C20" w:rsidP="00527277">
      <w:pPr>
        <w:autoSpaceDE w:val="0"/>
        <w:autoSpaceDN w:val="0"/>
        <w:adjustRightInd w:val="0"/>
        <w:spacing w:line="276" w:lineRule="auto"/>
      </w:pPr>
      <w:r w:rsidRPr="00400D02">
        <w:t xml:space="preserve">    Актуальность этой про</w:t>
      </w:r>
      <w:r w:rsidR="00BC47D1">
        <w:t xml:space="preserve">блемы бесспорна, так как знания и  умения </w:t>
      </w:r>
      <w:r w:rsidRPr="00400D02">
        <w:t xml:space="preserve"> нельзя передать от учителя к учащимся, прибегая только к словам. Этот процесс, включает в себя знакомство, восприятие, самостоятельную переработку, осознание и принятие этих умений и понятий. И, пожалуй, главной функцией самостоятельной работы является формирование высококультурной личности, так как только в самостоятельной интеллектуальной и духовной деятельности развивается человек.</w:t>
      </w:r>
    </w:p>
    <w:p w:rsidR="00174C20" w:rsidRPr="00400D02" w:rsidRDefault="00174C20" w:rsidP="00527277">
      <w:pPr>
        <w:autoSpaceDE w:val="0"/>
        <w:autoSpaceDN w:val="0"/>
        <w:adjustRightInd w:val="0"/>
        <w:spacing w:line="276" w:lineRule="auto"/>
      </w:pPr>
      <w:r w:rsidRPr="00400D02">
        <w:rPr>
          <w:u w:val="single"/>
        </w:rPr>
        <w:t>Цель</w:t>
      </w:r>
      <w:r w:rsidRPr="00400D02">
        <w:t>: изучение организации самостоятельной деятельности младших школьников  в процессе обучения.</w:t>
      </w:r>
    </w:p>
    <w:p w:rsidR="00174C20" w:rsidRPr="00400D02" w:rsidRDefault="00174C20" w:rsidP="00527277">
      <w:pPr>
        <w:autoSpaceDE w:val="0"/>
        <w:autoSpaceDN w:val="0"/>
        <w:adjustRightInd w:val="0"/>
        <w:spacing w:line="276" w:lineRule="auto"/>
      </w:pPr>
      <w:r w:rsidRPr="00400D02">
        <w:t xml:space="preserve">     Целью своей пе</w:t>
      </w:r>
      <w:r w:rsidR="00323445">
        <w:t>дагогической деятельности определяю желание об</w:t>
      </w:r>
      <w:r w:rsidRPr="00400D02">
        <w:t>учить детей самостоятельно мыслить, са</w:t>
      </w:r>
      <w:r w:rsidR="00323445">
        <w:t>мому сравнивать</w:t>
      </w:r>
      <w:r w:rsidRPr="00400D02">
        <w:t xml:space="preserve"> факты и искать и</w:t>
      </w:r>
      <w:r w:rsidR="00323445">
        <w:t xml:space="preserve">нформацию, помочь детям обнаружить </w:t>
      </w:r>
      <w:r w:rsidRPr="00400D02">
        <w:t xml:space="preserve"> и развивать творческие способности. </w:t>
      </w:r>
    </w:p>
    <w:p w:rsidR="00174C20" w:rsidRPr="00400D02" w:rsidRDefault="00323445" w:rsidP="00527277">
      <w:pPr>
        <w:autoSpaceDE w:val="0"/>
        <w:autoSpaceDN w:val="0"/>
        <w:adjustRightInd w:val="0"/>
        <w:spacing w:line="276" w:lineRule="auto"/>
      </w:pPr>
      <w:r>
        <w:t xml:space="preserve">     </w:t>
      </w:r>
      <w:proofErr w:type="gramStart"/>
      <w:r>
        <w:t>Исходя из у</w:t>
      </w:r>
      <w:r w:rsidR="00174C20" w:rsidRPr="00400D02">
        <w:t>ставленной цели решаю</w:t>
      </w:r>
      <w:proofErr w:type="gramEnd"/>
      <w:r w:rsidR="00174C20" w:rsidRPr="00400D02">
        <w:t xml:space="preserve"> следующие </w:t>
      </w:r>
      <w:r w:rsidR="00174C20" w:rsidRPr="00400D02">
        <w:rPr>
          <w:u w:val="single"/>
        </w:rPr>
        <w:t>задачи</w:t>
      </w:r>
      <w:r w:rsidR="00174C20" w:rsidRPr="00400D02">
        <w:t>:</w:t>
      </w:r>
    </w:p>
    <w:p w:rsidR="00174C20" w:rsidRPr="00400D02" w:rsidRDefault="00323445" w:rsidP="00527277">
      <w:pPr>
        <w:autoSpaceDE w:val="0"/>
        <w:autoSpaceDN w:val="0"/>
        <w:adjustRightInd w:val="0"/>
        <w:spacing w:line="276" w:lineRule="auto"/>
      </w:pPr>
      <w:r>
        <w:t xml:space="preserve">     - </w:t>
      </w:r>
      <w:r w:rsidR="00174C20" w:rsidRPr="00400D02">
        <w:t>пользовать</w:t>
      </w:r>
      <w:r>
        <w:t>ся разнообразными формами и методами</w:t>
      </w:r>
      <w:r w:rsidR="00174C20" w:rsidRPr="00400D02">
        <w:t xml:space="preserve"> работы;</w:t>
      </w:r>
    </w:p>
    <w:p w:rsidR="00174C20" w:rsidRPr="00400D02" w:rsidRDefault="00174C20" w:rsidP="00527277">
      <w:pPr>
        <w:autoSpaceDE w:val="0"/>
        <w:autoSpaceDN w:val="0"/>
        <w:adjustRightInd w:val="0"/>
        <w:spacing w:line="276" w:lineRule="auto"/>
      </w:pPr>
      <w:r w:rsidRPr="00400D02">
        <w:t xml:space="preserve">     - разработать алгоритм работы с учебн</w:t>
      </w:r>
      <w:r w:rsidR="00323445">
        <w:t>ым материалом, с целью совершенствовать</w:t>
      </w:r>
      <w:r w:rsidRPr="00400D02">
        <w:t xml:space="preserve"> умение выделять главное, анализировать, рассуждать, обобщать, делать соответствующие выводы;</w:t>
      </w:r>
    </w:p>
    <w:p w:rsidR="00174C20" w:rsidRPr="00400D02" w:rsidRDefault="00323445" w:rsidP="00527277">
      <w:pPr>
        <w:autoSpaceDE w:val="0"/>
        <w:autoSpaceDN w:val="0"/>
        <w:adjustRightInd w:val="0"/>
        <w:spacing w:line="276" w:lineRule="auto"/>
      </w:pPr>
      <w:r>
        <w:t xml:space="preserve">     - подготовить</w:t>
      </w:r>
      <w:r w:rsidR="00174C20" w:rsidRPr="00400D02">
        <w:t xml:space="preserve"> карточки, содержащие дифференцированный материал с целью развивать навыки и</w:t>
      </w:r>
      <w:r>
        <w:t xml:space="preserve"> применять знания при решении определенных </w:t>
      </w:r>
      <w:r w:rsidR="00174C20" w:rsidRPr="00400D02">
        <w:t xml:space="preserve"> вопросов, умение находить рациональные пути выполнения заданий;</w:t>
      </w:r>
    </w:p>
    <w:p w:rsidR="00174C20" w:rsidRPr="00400D02" w:rsidRDefault="00174C20" w:rsidP="00527277">
      <w:pPr>
        <w:autoSpaceDE w:val="0"/>
        <w:autoSpaceDN w:val="0"/>
        <w:adjustRightInd w:val="0"/>
        <w:spacing w:line="276" w:lineRule="auto"/>
      </w:pPr>
      <w:r w:rsidRPr="00400D02">
        <w:t xml:space="preserve">     - создавать условия для включения </w:t>
      </w:r>
      <w:proofErr w:type="gramStart"/>
      <w:r w:rsidR="00323445">
        <w:t>об</w:t>
      </w:r>
      <w:r w:rsidRPr="00400D02">
        <w:t>уча</w:t>
      </w:r>
      <w:r w:rsidR="00323445">
        <w:t>ю</w:t>
      </w:r>
      <w:r w:rsidRPr="00400D02">
        <w:t>щихся</w:t>
      </w:r>
      <w:proofErr w:type="gramEnd"/>
      <w:r w:rsidRPr="00400D02">
        <w:t xml:space="preserve"> в самостоятельную познавательную деятельность;</w:t>
      </w:r>
    </w:p>
    <w:p w:rsidR="00174C20" w:rsidRPr="00400D02" w:rsidRDefault="00323445" w:rsidP="00527277">
      <w:pPr>
        <w:autoSpaceDE w:val="0"/>
        <w:autoSpaceDN w:val="0"/>
        <w:adjustRightInd w:val="0"/>
        <w:spacing w:line="276" w:lineRule="auto"/>
      </w:pPr>
      <w:r>
        <w:t xml:space="preserve">     - создавать условие </w:t>
      </w:r>
      <w:r w:rsidR="00174C20" w:rsidRPr="00400D02">
        <w:t xml:space="preserve"> успеха для каждого ребенка, поддерживать общий позитивный эмоциональный фон;</w:t>
      </w:r>
    </w:p>
    <w:p w:rsidR="00174C20" w:rsidRPr="00400D02" w:rsidRDefault="00323445" w:rsidP="00527277">
      <w:pPr>
        <w:autoSpaceDE w:val="0"/>
        <w:autoSpaceDN w:val="0"/>
        <w:adjustRightInd w:val="0"/>
        <w:spacing w:line="276" w:lineRule="auto"/>
      </w:pPr>
      <w:r>
        <w:t xml:space="preserve">     - совершенствовать навыки самооценки</w:t>
      </w:r>
      <w:r w:rsidR="00174C20" w:rsidRPr="00400D02">
        <w:t>;</w:t>
      </w:r>
    </w:p>
    <w:p w:rsidR="00174C20" w:rsidRPr="00400D02" w:rsidRDefault="00174C20" w:rsidP="00527277">
      <w:pPr>
        <w:autoSpaceDE w:val="0"/>
        <w:autoSpaceDN w:val="0"/>
        <w:adjustRightInd w:val="0"/>
        <w:spacing w:line="276" w:lineRule="auto"/>
      </w:pPr>
      <w:r w:rsidRPr="00400D02">
        <w:t xml:space="preserve">     - воспитывать качества самостоятельного человека-умение делать сознательный выбор.</w:t>
      </w:r>
    </w:p>
    <w:p w:rsidR="00174C20" w:rsidRPr="00400D02" w:rsidRDefault="00174C20" w:rsidP="00527277">
      <w:pPr>
        <w:autoSpaceDE w:val="0"/>
        <w:autoSpaceDN w:val="0"/>
        <w:adjustRightInd w:val="0"/>
        <w:spacing w:line="276" w:lineRule="auto"/>
      </w:pPr>
      <w:r w:rsidRPr="00400D02">
        <w:lastRenderedPageBreak/>
        <w:t xml:space="preserve">     </w:t>
      </w:r>
      <w:r w:rsidRPr="00400D02">
        <w:rPr>
          <w:u w:val="single"/>
        </w:rPr>
        <w:t>Новизна</w:t>
      </w:r>
      <w:r w:rsidRPr="00400D02">
        <w:t xml:space="preserve"> проявляется </w:t>
      </w:r>
      <w:proofErr w:type="gramStart"/>
      <w:r w:rsidRPr="00400D02">
        <w:t>в</w:t>
      </w:r>
      <w:proofErr w:type="gramEnd"/>
      <w:r w:rsidRPr="00400D02">
        <w:t>:</w:t>
      </w:r>
    </w:p>
    <w:p w:rsidR="00174C20" w:rsidRPr="00400D02" w:rsidRDefault="00174C20" w:rsidP="00527277">
      <w:pPr>
        <w:autoSpaceDE w:val="0"/>
        <w:autoSpaceDN w:val="0"/>
        <w:adjustRightInd w:val="0"/>
        <w:spacing w:line="276" w:lineRule="auto"/>
      </w:pPr>
      <w:r w:rsidRPr="00400D02">
        <w:t xml:space="preserve">     - </w:t>
      </w:r>
      <w:proofErr w:type="gramStart"/>
      <w:r w:rsidRPr="00400D02">
        <w:t>отборе</w:t>
      </w:r>
      <w:proofErr w:type="gramEnd"/>
      <w:r w:rsidRPr="00400D02">
        <w:t xml:space="preserve"> </w:t>
      </w:r>
      <w:proofErr w:type="spellStart"/>
      <w:r w:rsidRPr="00400D02">
        <w:t>разноуровневых</w:t>
      </w:r>
      <w:proofErr w:type="spellEnd"/>
      <w:r w:rsidRPr="00400D02">
        <w:t xml:space="preserve"> заданий;</w:t>
      </w:r>
    </w:p>
    <w:p w:rsidR="00174C20" w:rsidRPr="00400D02" w:rsidRDefault="00323445" w:rsidP="00527277">
      <w:pPr>
        <w:autoSpaceDE w:val="0"/>
        <w:autoSpaceDN w:val="0"/>
        <w:adjustRightInd w:val="0"/>
        <w:spacing w:line="276" w:lineRule="auto"/>
      </w:pPr>
      <w:r>
        <w:t xml:space="preserve">     - </w:t>
      </w:r>
      <w:proofErr w:type="gramStart"/>
      <w:r>
        <w:t>применении</w:t>
      </w:r>
      <w:proofErr w:type="gramEnd"/>
      <w:r>
        <w:t xml:space="preserve"> технологий и приемов работы с разными</w:t>
      </w:r>
      <w:r w:rsidR="00174C20" w:rsidRPr="00400D02">
        <w:t xml:space="preserve"> источниками информации (учебника, Интернета, дополнительными учебными пособиями);</w:t>
      </w:r>
    </w:p>
    <w:p w:rsidR="00174C20" w:rsidRPr="00400D02" w:rsidRDefault="00323445" w:rsidP="00527277">
      <w:pPr>
        <w:autoSpaceDE w:val="0"/>
        <w:autoSpaceDN w:val="0"/>
        <w:adjustRightInd w:val="0"/>
        <w:spacing w:line="276" w:lineRule="auto"/>
      </w:pPr>
      <w:r>
        <w:t xml:space="preserve">     - </w:t>
      </w:r>
      <w:proofErr w:type="gramStart"/>
      <w:r>
        <w:t>применении</w:t>
      </w:r>
      <w:proofErr w:type="gramEnd"/>
      <w:r w:rsidR="00174C20" w:rsidRPr="00400D02">
        <w:t xml:space="preserve"> стандартных и нестандартных уроков;</w:t>
      </w:r>
    </w:p>
    <w:p w:rsidR="00174C20" w:rsidRPr="00400D02" w:rsidRDefault="00323445" w:rsidP="00527277">
      <w:pPr>
        <w:autoSpaceDE w:val="0"/>
        <w:autoSpaceDN w:val="0"/>
        <w:adjustRightInd w:val="0"/>
        <w:spacing w:line="276" w:lineRule="auto"/>
      </w:pPr>
      <w:r>
        <w:t xml:space="preserve">     - </w:t>
      </w:r>
      <w:proofErr w:type="gramStart"/>
      <w:r>
        <w:t>умении</w:t>
      </w:r>
      <w:proofErr w:type="gramEnd"/>
      <w:r w:rsidR="00174C20" w:rsidRPr="00400D02">
        <w:t xml:space="preserve"> решать задачи с помощью таблиц, рисунков.</w:t>
      </w:r>
    </w:p>
    <w:p w:rsidR="00174C20" w:rsidRPr="00400D02" w:rsidRDefault="00174C20" w:rsidP="00527277">
      <w:r w:rsidRPr="00400D02">
        <w:t>Начальное звено обуч</w:t>
      </w:r>
      <w:r w:rsidR="001315BD">
        <w:t>ения – один из этапов</w:t>
      </w:r>
      <w:r w:rsidRPr="00400D02">
        <w:t xml:space="preserve"> </w:t>
      </w:r>
      <w:r w:rsidR="001315BD">
        <w:t>для формирования такого качества</w:t>
      </w:r>
      <w:r w:rsidRPr="00400D02">
        <w:t xml:space="preserve"> личности, как самостоятельность, которое активно развивается в этом возрасте в учебной деятельности.   Я работаю в условиях малокомплектной школы, где одновременно веду урок в двух</w:t>
      </w:r>
      <w:r w:rsidR="001315BD">
        <w:t xml:space="preserve"> классах. Спецификой </w:t>
      </w:r>
      <w:r w:rsidRPr="00400D02">
        <w:t xml:space="preserve"> моей работы является то, что невозможно организовать занятия с двумя классами без самостоятельной работы. Самостоятельная работа детей на уроках в малокомплектных школах занимает больше 50% учебного времени</w:t>
      </w:r>
      <w:r w:rsidRPr="00400D02">
        <w:rPr>
          <w:i/>
        </w:rPr>
        <w:t xml:space="preserve">. </w:t>
      </w:r>
      <w:r w:rsidR="001315BD">
        <w:t xml:space="preserve">Присутствие </w:t>
      </w:r>
      <w:r w:rsidRPr="00400D02">
        <w:t>двух классов опре</w:t>
      </w:r>
      <w:r w:rsidR="001315BD">
        <w:t>деляет потребность</w:t>
      </w:r>
      <w:r w:rsidRPr="00400D02">
        <w:t xml:space="preserve"> таких заданий, они </w:t>
      </w:r>
      <w:r w:rsidR="001315BD">
        <w:t>входят составляющими абсолютно  в каждый этап урока. Следовательно,</w:t>
      </w:r>
      <w:r w:rsidRPr="00400D02">
        <w:t xml:space="preserve"> </w:t>
      </w:r>
      <w:r w:rsidR="001315BD">
        <w:t>мы должны научить детей действовать</w:t>
      </w:r>
      <w:r w:rsidRPr="00400D02">
        <w:t xml:space="preserve"> самостоятельно. </w:t>
      </w:r>
    </w:p>
    <w:p w:rsidR="00174C20" w:rsidRPr="00400D02" w:rsidRDefault="00174C20" w:rsidP="00527277">
      <w:pPr>
        <w:numPr>
          <w:ilvl w:val="0"/>
          <w:numId w:val="1"/>
        </w:numPr>
        <w:rPr>
          <w:b/>
          <w:i/>
        </w:rPr>
      </w:pPr>
      <w:r w:rsidRPr="00400D02">
        <w:rPr>
          <w:b/>
          <w:i/>
        </w:rPr>
        <w:t>Условия формирования ведущей идеи опыта</w:t>
      </w:r>
    </w:p>
    <w:p w:rsidR="00174C20" w:rsidRPr="00400D02" w:rsidRDefault="00174C20" w:rsidP="00527277">
      <w:pPr>
        <w:rPr>
          <w:color w:val="000000"/>
          <w:shd w:val="clear" w:color="auto" w:fill="FFFFFF"/>
        </w:rPr>
      </w:pPr>
      <w:r w:rsidRPr="00400D02">
        <w:t>Одн</w:t>
      </w:r>
      <w:r w:rsidR="001315BD">
        <w:t>овременные занятия с двумя</w:t>
      </w:r>
      <w:r w:rsidRPr="00400D02">
        <w:t xml:space="preserve"> классами требуют от учителя </w:t>
      </w:r>
      <w:r w:rsidR="001315BD">
        <w:t xml:space="preserve"> правильной системы</w:t>
      </w:r>
      <w:r w:rsidRPr="00400D02">
        <w:t xml:space="preserve"> учебной работы, рационального составления расписания уроков, а также ум</w:t>
      </w:r>
      <w:r w:rsidR="001315BD">
        <w:t>елого проявления преподавательского такта. Внимание  педагога</w:t>
      </w:r>
      <w:r w:rsidRPr="00400D02">
        <w:t xml:space="preserve"> распределяется между двумя классами.  При выполнении самостоятельной работы дети лишены возможности получить немедленную помощь со стороны учителя, так как учитель в это врем</w:t>
      </w:r>
      <w:r w:rsidR="001315BD">
        <w:t>я занят другим классом. Ученики</w:t>
      </w:r>
      <w:r w:rsidRPr="00400D02">
        <w:t xml:space="preserve"> дол</w:t>
      </w:r>
      <w:r w:rsidR="001315BD">
        <w:t>жны, а вернее вынуждены заниматься</w:t>
      </w:r>
      <w:r w:rsidRPr="00400D02">
        <w:t xml:space="preserve"> самостоятельно  при наличии помех со стороны другого класса, так как в это время в другом классе  идёт объяснение.</w:t>
      </w:r>
      <w:r w:rsidRPr="00400D02">
        <w:rPr>
          <w:color w:val="000000"/>
        </w:rPr>
        <w:t xml:space="preserve">     А </w:t>
      </w:r>
      <w:r w:rsidR="001315BD">
        <w:rPr>
          <w:color w:val="000000"/>
          <w:shd w:val="clear" w:color="auto" w:fill="FFFFFF"/>
        </w:rPr>
        <w:t xml:space="preserve">самая основная задача учителя— </w:t>
      </w:r>
      <w:proofErr w:type="gramStart"/>
      <w:r w:rsidR="001315BD">
        <w:rPr>
          <w:color w:val="000000"/>
          <w:shd w:val="clear" w:color="auto" w:fill="FFFFFF"/>
        </w:rPr>
        <w:t>об</w:t>
      </w:r>
      <w:proofErr w:type="gramEnd"/>
      <w:r w:rsidR="001315BD">
        <w:rPr>
          <w:color w:val="000000"/>
          <w:shd w:val="clear" w:color="auto" w:fill="FFFFFF"/>
        </w:rPr>
        <w:t xml:space="preserve">означить образовательный план </w:t>
      </w:r>
      <w:r w:rsidRPr="00400D02">
        <w:rPr>
          <w:color w:val="000000"/>
          <w:shd w:val="clear" w:color="auto" w:fill="FFFFFF"/>
        </w:rPr>
        <w:t xml:space="preserve"> д</w:t>
      </w:r>
      <w:r w:rsidR="001315BD">
        <w:rPr>
          <w:color w:val="000000"/>
          <w:shd w:val="clear" w:color="auto" w:fill="FFFFFF"/>
        </w:rPr>
        <w:t>ля своего подопечного, совершенствовать</w:t>
      </w:r>
      <w:r w:rsidRPr="00400D02">
        <w:rPr>
          <w:color w:val="000000"/>
          <w:shd w:val="clear" w:color="auto" w:fill="FFFFFF"/>
        </w:rPr>
        <w:t xml:space="preserve"> его познавательную активность. </w:t>
      </w:r>
    </w:p>
    <w:p w:rsidR="00174C20" w:rsidRPr="00400D02" w:rsidRDefault="00174C20" w:rsidP="00527277">
      <w:pPr>
        <w:rPr>
          <w:color w:val="000000"/>
          <w:shd w:val="clear" w:color="auto" w:fill="FFFFFF"/>
        </w:rPr>
      </w:pPr>
      <w:r w:rsidRPr="00400D02">
        <w:rPr>
          <w:color w:val="000000"/>
          <w:shd w:val="clear" w:color="auto" w:fill="FFFFFF"/>
        </w:rPr>
        <w:t xml:space="preserve">       По мо</w:t>
      </w:r>
      <w:r w:rsidR="001315BD">
        <w:rPr>
          <w:color w:val="000000"/>
          <w:shd w:val="clear" w:color="auto" w:fill="FFFFFF"/>
        </w:rPr>
        <w:t xml:space="preserve">ему мнению, работа педагога должна быть ориентирована </w:t>
      </w:r>
      <w:r w:rsidRPr="00400D02">
        <w:rPr>
          <w:color w:val="000000"/>
          <w:shd w:val="clear" w:color="auto" w:fill="FFFFFF"/>
        </w:rPr>
        <w:t xml:space="preserve"> не только на то, чтобы </w:t>
      </w:r>
      <w:r w:rsidR="001315BD">
        <w:rPr>
          <w:color w:val="000000"/>
          <w:shd w:val="clear" w:color="auto" w:fill="FFFFFF"/>
        </w:rPr>
        <w:t>в процессе обучения произошло понимание , но и на формирование</w:t>
      </w:r>
      <w:r w:rsidRPr="00400D02">
        <w:rPr>
          <w:color w:val="000000"/>
          <w:shd w:val="clear" w:color="auto" w:fill="FFFFFF"/>
        </w:rPr>
        <w:t xml:space="preserve"> самостоятельности </w:t>
      </w:r>
      <w:r w:rsidR="001315BD">
        <w:rPr>
          <w:color w:val="000000"/>
          <w:shd w:val="clear" w:color="auto" w:fill="FFFFFF"/>
        </w:rPr>
        <w:t>об</w:t>
      </w:r>
      <w:r w:rsidRPr="00400D02">
        <w:rPr>
          <w:color w:val="000000"/>
          <w:shd w:val="clear" w:color="auto" w:fill="FFFFFF"/>
        </w:rPr>
        <w:t>уча</w:t>
      </w:r>
      <w:r w:rsidR="001315BD">
        <w:rPr>
          <w:color w:val="000000"/>
          <w:shd w:val="clear" w:color="auto" w:fill="FFFFFF"/>
        </w:rPr>
        <w:t>ющихся в течени</w:t>
      </w:r>
      <w:proofErr w:type="gramStart"/>
      <w:r w:rsidR="001315BD">
        <w:rPr>
          <w:color w:val="000000"/>
          <w:shd w:val="clear" w:color="auto" w:fill="FFFFFF"/>
        </w:rPr>
        <w:t>и</w:t>
      </w:r>
      <w:proofErr w:type="gramEnd"/>
      <w:r w:rsidRPr="00400D02">
        <w:rPr>
          <w:color w:val="000000"/>
          <w:shd w:val="clear" w:color="auto" w:fill="FFFFFF"/>
        </w:rPr>
        <w:t xml:space="preserve"> учебной деятельности.</w:t>
      </w:r>
    </w:p>
    <w:p w:rsidR="00527277" w:rsidRDefault="00174C20" w:rsidP="00527277">
      <w:pPr>
        <w:rPr>
          <w:b/>
          <w:i/>
        </w:rPr>
      </w:pPr>
      <w:r w:rsidRPr="00400D02">
        <w:rPr>
          <w:b/>
          <w:i/>
        </w:rPr>
        <w:t>3 .  Теоретическая  база опыта.</w:t>
      </w:r>
    </w:p>
    <w:p w:rsidR="00527277" w:rsidRDefault="00174C20" w:rsidP="00527277">
      <w:pPr>
        <w:rPr>
          <w:color w:val="000000"/>
          <w:shd w:val="clear" w:color="auto" w:fill="FFFFFF"/>
        </w:rPr>
      </w:pPr>
      <w:proofErr w:type="spellStart"/>
      <w:r w:rsidRPr="00400D02">
        <w:rPr>
          <w:color w:val="000000"/>
          <w:shd w:val="clear" w:color="auto" w:fill="FFFFFF"/>
        </w:rPr>
        <w:t>Гуманизация</w:t>
      </w:r>
      <w:proofErr w:type="spellEnd"/>
      <w:r w:rsidRPr="00400D02">
        <w:rPr>
          <w:color w:val="000000"/>
          <w:shd w:val="clear" w:color="auto" w:fill="FFFFFF"/>
        </w:rPr>
        <w:t xml:space="preserve"> образования как одно из ведущи</w:t>
      </w:r>
      <w:r w:rsidR="00F941FD">
        <w:rPr>
          <w:color w:val="000000"/>
          <w:shd w:val="clear" w:color="auto" w:fill="FFFFFF"/>
        </w:rPr>
        <w:t>х направлений работы сегодняшней</w:t>
      </w:r>
      <w:r w:rsidRPr="00400D02">
        <w:rPr>
          <w:color w:val="000000"/>
          <w:shd w:val="clear" w:color="auto" w:fill="FFFFFF"/>
        </w:rPr>
        <w:t xml:space="preserve"> школы </w:t>
      </w:r>
      <w:proofErr w:type="gramStart"/>
      <w:r w:rsidRPr="00400D02">
        <w:rPr>
          <w:color w:val="000000"/>
          <w:shd w:val="clear" w:color="auto" w:fill="FFFFFF"/>
        </w:rPr>
        <w:t>призвана</w:t>
      </w:r>
      <w:proofErr w:type="gramEnd"/>
      <w:r w:rsidRPr="00400D02">
        <w:rPr>
          <w:color w:val="000000"/>
          <w:shd w:val="clear" w:color="auto" w:fill="FFFFFF"/>
        </w:rPr>
        <w:t xml:space="preserve"> ак</w:t>
      </w:r>
      <w:r w:rsidR="00F941FD">
        <w:rPr>
          <w:color w:val="000000"/>
          <w:shd w:val="clear" w:color="auto" w:fill="FFFFFF"/>
        </w:rPr>
        <w:t>тивизировать процесс развития</w:t>
      </w:r>
      <w:r w:rsidRPr="00400D02">
        <w:rPr>
          <w:color w:val="000000"/>
          <w:shd w:val="clear" w:color="auto" w:fill="FFFFFF"/>
        </w:rPr>
        <w:t xml:space="preserve"> самостоятел</w:t>
      </w:r>
      <w:r w:rsidR="00F941FD">
        <w:rPr>
          <w:color w:val="000000"/>
          <w:shd w:val="clear" w:color="auto" w:fill="FFFFFF"/>
        </w:rPr>
        <w:t xml:space="preserve">ьной личности, создавая ситуации </w:t>
      </w:r>
      <w:r w:rsidRPr="00400D02">
        <w:rPr>
          <w:color w:val="000000"/>
          <w:shd w:val="clear" w:color="auto" w:fill="FFFFFF"/>
        </w:rPr>
        <w:t xml:space="preserve">для ее самовыражения, подготовки </w:t>
      </w:r>
      <w:r w:rsidR="00F941FD">
        <w:rPr>
          <w:color w:val="000000"/>
          <w:shd w:val="clear" w:color="auto" w:fill="FFFFFF"/>
        </w:rPr>
        <w:t>об</w:t>
      </w:r>
      <w:r w:rsidRPr="00400D02">
        <w:rPr>
          <w:color w:val="000000"/>
          <w:shd w:val="clear" w:color="auto" w:fill="FFFFFF"/>
        </w:rPr>
        <w:t>уча</w:t>
      </w:r>
      <w:r w:rsidR="00F941FD">
        <w:rPr>
          <w:color w:val="000000"/>
          <w:shd w:val="clear" w:color="auto" w:fill="FFFFFF"/>
        </w:rPr>
        <w:t>ю</w:t>
      </w:r>
      <w:r w:rsidRPr="00400D02">
        <w:rPr>
          <w:color w:val="000000"/>
          <w:shd w:val="clear" w:color="auto" w:fill="FFFFFF"/>
        </w:rPr>
        <w:t>щихся к жизн</w:t>
      </w:r>
      <w:r w:rsidR="00F941FD">
        <w:rPr>
          <w:color w:val="000000"/>
          <w:shd w:val="clear" w:color="auto" w:fill="FFFFFF"/>
        </w:rPr>
        <w:t>и. Это предполагает создание у ученика</w:t>
      </w:r>
      <w:r w:rsidRPr="00400D02">
        <w:rPr>
          <w:color w:val="000000"/>
          <w:shd w:val="clear" w:color="auto" w:fill="FFFFFF"/>
        </w:rPr>
        <w:t xml:space="preserve"> позиции субъекта деятельности, сп</w:t>
      </w:r>
      <w:r w:rsidR="00F941FD">
        <w:rPr>
          <w:color w:val="000000"/>
          <w:shd w:val="clear" w:color="auto" w:fill="FFFFFF"/>
        </w:rPr>
        <w:t>особного самостоятельно обозначать цели, избирать пути, методы</w:t>
      </w:r>
      <w:r w:rsidRPr="00400D02">
        <w:rPr>
          <w:color w:val="000000"/>
          <w:shd w:val="clear" w:color="auto" w:fill="FFFFFF"/>
        </w:rPr>
        <w:t xml:space="preserve"> и средства их реализации, организовыват</w:t>
      </w:r>
      <w:r w:rsidR="00F941FD">
        <w:rPr>
          <w:color w:val="000000"/>
          <w:shd w:val="clear" w:color="auto" w:fill="FFFFFF"/>
        </w:rPr>
        <w:t xml:space="preserve">ь, регулировать и проверять </w:t>
      </w:r>
      <w:r w:rsidRPr="00400D02">
        <w:rPr>
          <w:color w:val="000000"/>
          <w:shd w:val="clear" w:color="auto" w:fill="FFFFFF"/>
        </w:rPr>
        <w:t xml:space="preserve"> их выполнение.</w:t>
      </w:r>
      <w:r w:rsidR="00F941FD">
        <w:rPr>
          <w:color w:val="000000"/>
          <w:shd w:val="clear" w:color="auto" w:fill="FFFFFF"/>
        </w:rPr>
        <w:t xml:space="preserve"> К  решению этой задачи нужно приступать  уже в младшем школьном возрасте</w:t>
      </w:r>
      <w:r w:rsidRPr="00400D02">
        <w:rPr>
          <w:color w:val="000000"/>
          <w:shd w:val="clear" w:color="auto" w:fill="FFFFFF"/>
        </w:rPr>
        <w:t xml:space="preserve">, </w:t>
      </w:r>
      <w:r w:rsidR="00F941FD">
        <w:rPr>
          <w:color w:val="000000"/>
          <w:shd w:val="clear" w:color="auto" w:fill="FFFFFF"/>
        </w:rPr>
        <w:t>поскольку именно там закладываются  у ребенка базы</w:t>
      </w:r>
      <w:r w:rsidRPr="00400D02">
        <w:rPr>
          <w:color w:val="000000"/>
          <w:shd w:val="clear" w:color="auto" w:fill="FFFFFF"/>
        </w:rPr>
        <w:t xml:space="preserve"> учебной деятельности, мотивы учения, потребность и спо</w:t>
      </w:r>
      <w:r w:rsidR="00F941FD">
        <w:rPr>
          <w:color w:val="000000"/>
          <w:shd w:val="clear" w:color="auto" w:fill="FFFFFF"/>
        </w:rPr>
        <w:t xml:space="preserve">собность к саморазвитию. Выработку самостоятельности </w:t>
      </w:r>
      <w:r w:rsidRPr="00400D02">
        <w:rPr>
          <w:color w:val="000000"/>
          <w:shd w:val="clear" w:color="auto" w:fill="FFFFFF"/>
        </w:rPr>
        <w:t xml:space="preserve"> в младшем школьном возрасте можно наз</w:t>
      </w:r>
      <w:r w:rsidR="00F941FD">
        <w:rPr>
          <w:color w:val="000000"/>
          <w:shd w:val="clear" w:color="auto" w:fill="FFFFFF"/>
        </w:rPr>
        <w:t xml:space="preserve">вать одной из приоритетных проблем </w:t>
      </w:r>
      <w:r w:rsidRPr="00400D02">
        <w:rPr>
          <w:color w:val="000000"/>
          <w:shd w:val="clear" w:color="auto" w:fill="FFFFFF"/>
        </w:rPr>
        <w:t xml:space="preserve"> школы.</w:t>
      </w:r>
    </w:p>
    <w:p w:rsidR="00174C20" w:rsidRPr="00527277" w:rsidRDefault="00527277" w:rsidP="00527277">
      <w:pPr>
        <w:rPr>
          <w:b/>
          <w:i/>
        </w:rPr>
      </w:pPr>
      <w:r>
        <w:rPr>
          <w:color w:val="000000"/>
          <w:shd w:val="clear" w:color="auto" w:fill="FFFFFF"/>
        </w:rPr>
        <w:t xml:space="preserve">      </w:t>
      </w:r>
      <w:r w:rsidR="00174C20" w:rsidRPr="00400D02">
        <w:rPr>
          <w:color w:val="000000"/>
          <w:shd w:val="clear" w:color="auto" w:fill="FFFFFF"/>
        </w:rPr>
        <w:t>В основе опыта лежат  идеи  известных педагогов, которые считали, что</w:t>
      </w:r>
      <w:r w:rsidR="00174C20" w:rsidRPr="00400D02">
        <w:rPr>
          <w:color w:val="000000"/>
        </w:rPr>
        <w:t xml:space="preserve">  </w:t>
      </w:r>
      <w:r w:rsidR="00174C20" w:rsidRPr="00400D02">
        <w:rPr>
          <w:shd w:val="clear" w:color="auto" w:fill="FFFFFF"/>
        </w:rPr>
        <w:t>активизация самостоятельности школьников в учебной и других видах деятельности является одной из актуальных проблем современной педагогической теории и практики (</w:t>
      </w:r>
      <w:proofErr w:type="spellStart"/>
      <w:r w:rsidR="00174C20" w:rsidRPr="00400D02">
        <w:rPr>
          <w:shd w:val="clear" w:color="auto" w:fill="FFFFFF"/>
        </w:rPr>
        <w:t>Ю.К.Бабанский</w:t>
      </w:r>
      <w:proofErr w:type="spellEnd"/>
      <w:r w:rsidR="00174C20" w:rsidRPr="00400D02">
        <w:rPr>
          <w:shd w:val="clear" w:color="auto" w:fill="FFFFFF"/>
        </w:rPr>
        <w:t xml:space="preserve">, М.А.Данилов, М.Р. Львов,  </w:t>
      </w:r>
      <w:proofErr w:type="spellStart"/>
      <w:r w:rsidR="00174C20" w:rsidRPr="00400D02">
        <w:rPr>
          <w:shd w:val="clear" w:color="auto" w:fill="FFFFFF"/>
        </w:rPr>
        <w:t>П.И.Пидкасистый</w:t>
      </w:r>
      <w:proofErr w:type="spellEnd"/>
      <w:r w:rsidR="00174C20" w:rsidRPr="00400D02">
        <w:rPr>
          <w:shd w:val="clear" w:color="auto" w:fill="FFFFFF"/>
        </w:rPr>
        <w:t xml:space="preserve">,  В.В.Давыдов, </w:t>
      </w:r>
      <w:proofErr w:type="spellStart"/>
      <w:r w:rsidR="00174C20" w:rsidRPr="00400D02">
        <w:rPr>
          <w:shd w:val="clear" w:color="auto" w:fill="FFFFFF"/>
        </w:rPr>
        <w:t>Д.Б.Эльконин</w:t>
      </w:r>
      <w:proofErr w:type="spellEnd"/>
      <w:r w:rsidR="00174C20" w:rsidRPr="00400D02">
        <w:rPr>
          <w:shd w:val="clear" w:color="auto" w:fill="FFFFFF"/>
        </w:rPr>
        <w:t xml:space="preserve">,  З.И.Колесникова, А.Я.Савченко, </w:t>
      </w:r>
      <w:proofErr w:type="spellStart"/>
      <w:r w:rsidR="00174C20" w:rsidRPr="00400D02">
        <w:rPr>
          <w:shd w:val="clear" w:color="auto" w:fill="FFFFFF"/>
        </w:rPr>
        <w:t>Г.А.Цукерман</w:t>
      </w:r>
      <w:proofErr w:type="spellEnd"/>
      <w:r w:rsidR="00174C20" w:rsidRPr="00400D02">
        <w:rPr>
          <w:shd w:val="clear" w:color="auto" w:fill="FFFFFF"/>
        </w:rPr>
        <w:t>)</w:t>
      </w:r>
      <w:proofErr w:type="gramStart"/>
      <w:r w:rsidR="00174C20" w:rsidRPr="00400D02">
        <w:rPr>
          <w:rStyle w:val="apple-converted-space"/>
          <w:color w:val="000000"/>
        </w:rPr>
        <w:t> </w:t>
      </w:r>
      <w:r w:rsidR="00174C20" w:rsidRPr="00400D02">
        <w:rPr>
          <w:shd w:val="clear" w:color="auto" w:fill="FFFFFF"/>
        </w:rPr>
        <w:t>.</w:t>
      </w:r>
      <w:proofErr w:type="gramEnd"/>
    </w:p>
    <w:p w:rsidR="00174C20" w:rsidRPr="00400D02" w:rsidRDefault="00174C20" w:rsidP="00527277">
      <w:pPr>
        <w:pStyle w:val="c6c8"/>
        <w:spacing w:before="0" w:beforeAutospacing="0" w:after="0" w:afterAutospacing="0"/>
        <w:ind w:firstLine="568"/>
        <w:rPr>
          <w:color w:val="000000"/>
        </w:rPr>
      </w:pPr>
      <w:r w:rsidRPr="00400D02">
        <w:rPr>
          <w:rStyle w:val="c2"/>
          <w:color w:val="000000"/>
        </w:rPr>
        <w:t>Самостоятельная работа представляе</w:t>
      </w:r>
      <w:r w:rsidR="00F941FD">
        <w:rPr>
          <w:rStyle w:val="c2"/>
          <w:color w:val="000000"/>
        </w:rPr>
        <w:t>т собой цел</w:t>
      </w:r>
      <w:r w:rsidRPr="00400D02">
        <w:rPr>
          <w:rStyle w:val="c2"/>
          <w:color w:val="000000"/>
        </w:rPr>
        <w:t>ую взаимосвязан</w:t>
      </w:r>
      <w:r w:rsidR="00F941FD">
        <w:rPr>
          <w:rStyle w:val="c2"/>
          <w:color w:val="000000"/>
        </w:rPr>
        <w:t>ную систему деятельности педагога</w:t>
      </w:r>
      <w:r w:rsidRPr="00400D02">
        <w:rPr>
          <w:rStyle w:val="c2"/>
          <w:color w:val="000000"/>
        </w:rPr>
        <w:t xml:space="preserve"> и </w:t>
      </w:r>
      <w:r w:rsidR="00F941FD">
        <w:rPr>
          <w:rStyle w:val="c2"/>
          <w:color w:val="000000"/>
        </w:rPr>
        <w:t>об</w:t>
      </w:r>
      <w:r w:rsidRPr="00400D02">
        <w:rPr>
          <w:rStyle w:val="c2"/>
          <w:color w:val="000000"/>
        </w:rPr>
        <w:t>уча</w:t>
      </w:r>
      <w:r w:rsidR="00F941FD">
        <w:rPr>
          <w:rStyle w:val="c2"/>
          <w:color w:val="000000"/>
        </w:rPr>
        <w:t>ю</w:t>
      </w:r>
      <w:r w:rsidRPr="00400D02">
        <w:rPr>
          <w:rStyle w:val="c2"/>
          <w:color w:val="000000"/>
        </w:rPr>
        <w:t xml:space="preserve">щегося как субъектов образовательного процесса, целью которой является мотивирование и вовлечение учащегося в самостоятельную познавательную деятельность, и создание условий для развития и формирования у учащегося таких качеств и умений как способность к </w:t>
      </w:r>
      <w:proofErr w:type="spellStart"/>
      <w:r w:rsidRPr="00400D02">
        <w:rPr>
          <w:rStyle w:val="c2"/>
          <w:color w:val="000000"/>
        </w:rPr>
        <w:t>саморегуляции</w:t>
      </w:r>
      <w:proofErr w:type="spellEnd"/>
      <w:r w:rsidRPr="00400D02">
        <w:rPr>
          <w:rStyle w:val="c2"/>
          <w:color w:val="000000"/>
        </w:rPr>
        <w:t xml:space="preserve">, </w:t>
      </w:r>
      <w:proofErr w:type="spellStart"/>
      <w:r w:rsidRPr="00400D02">
        <w:rPr>
          <w:rStyle w:val="c2"/>
          <w:color w:val="000000"/>
        </w:rPr>
        <w:t>самоактивации</w:t>
      </w:r>
      <w:proofErr w:type="spellEnd"/>
      <w:r w:rsidRPr="00400D02">
        <w:rPr>
          <w:rStyle w:val="c2"/>
          <w:color w:val="000000"/>
        </w:rPr>
        <w:t>, самоорганизации, самоконтролю, которые в дальнейшем должны позволить им самостоятельно изучать что-либо, осваивать новые виды деятельности</w:t>
      </w:r>
      <w:proofErr w:type="gramStart"/>
      <w:r w:rsidRPr="00400D02">
        <w:rPr>
          <w:rStyle w:val="c2"/>
          <w:color w:val="000000"/>
        </w:rPr>
        <w:t xml:space="preserve"> .</w:t>
      </w:r>
      <w:proofErr w:type="gramEnd"/>
    </w:p>
    <w:p w:rsidR="00174C20" w:rsidRPr="00400D02" w:rsidRDefault="00174C20" w:rsidP="00527277">
      <w:pPr>
        <w:pStyle w:val="c6c8"/>
        <w:spacing w:before="0" w:beforeAutospacing="0" w:after="0" w:afterAutospacing="0"/>
        <w:ind w:firstLine="568"/>
        <w:rPr>
          <w:color w:val="000000"/>
        </w:rPr>
      </w:pPr>
      <w:r w:rsidRPr="00400D02">
        <w:rPr>
          <w:rStyle w:val="c5c20"/>
        </w:rPr>
        <w:lastRenderedPageBreak/>
        <w:t xml:space="preserve">Исходя из концептуальных положений теории личностно-развивающего образовании (Е.В. </w:t>
      </w:r>
      <w:proofErr w:type="spellStart"/>
      <w:r w:rsidRPr="00400D02">
        <w:rPr>
          <w:rStyle w:val="c5c20"/>
        </w:rPr>
        <w:t>Бондаревская</w:t>
      </w:r>
      <w:proofErr w:type="spellEnd"/>
      <w:r w:rsidRPr="00400D02">
        <w:rPr>
          <w:rStyle w:val="c5c20"/>
        </w:rPr>
        <w:t xml:space="preserve">, В.В. Сериков, В.И. </w:t>
      </w:r>
      <w:proofErr w:type="spellStart"/>
      <w:r w:rsidRPr="00400D02">
        <w:rPr>
          <w:rStyle w:val="c5c20"/>
        </w:rPr>
        <w:t>Данильчук</w:t>
      </w:r>
      <w:proofErr w:type="spellEnd"/>
      <w:r w:rsidRPr="00400D02">
        <w:rPr>
          <w:rStyle w:val="c5c20"/>
        </w:rPr>
        <w:t>),</w:t>
      </w:r>
      <w:r w:rsidR="00F941FD">
        <w:rPr>
          <w:rStyle w:val="c2"/>
        </w:rPr>
        <w:t> учителя об</w:t>
      </w:r>
      <w:r w:rsidR="00B35218">
        <w:rPr>
          <w:rStyle w:val="c2"/>
        </w:rPr>
        <w:t>язаны  стараться  развивать у своих учащихся</w:t>
      </w:r>
      <w:r w:rsidRPr="00400D02">
        <w:rPr>
          <w:rStyle w:val="c2"/>
        </w:rPr>
        <w:t xml:space="preserve"> познавательные интересы, мышление</w:t>
      </w:r>
      <w:r w:rsidRPr="00400D02">
        <w:rPr>
          <w:rStyle w:val="c2"/>
          <w:color w:val="000000"/>
        </w:rPr>
        <w:t>, умения самостоятельно находить, обрабатывать и использовать информацию, самостоятельно р</w:t>
      </w:r>
      <w:r w:rsidR="00B35218">
        <w:rPr>
          <w:rStyle w:val="c2"/>
          <w:color w:val="000000"/>
        </w:rPr>
        <w:t>азр</w:t>
      </w:r>
      <w:r w:rsidRPr="00400D02">
        <w:rPr>
          <w:rStyle w:val="c2"/>
          <w:color w:val="000000"/>
        </w:rPr>
        <w:t>ешать учебные и жизненные проблемы.</w:t>
      </w:r>
    </w:p>
    <w:p w:rsidR="00174C20" w:rsidRPr="00400D02" w:rsidRDefault="00B35218" w:rsidP="00527277">
      <w:pPr>
        <w:pStyle w:val="c6c8"/>
        <w:spacing w:before="0" w:beforeAutospacing="0" w:after="0" w:afterAutospacing="0"/>
        <w:ind w:firstLine="568"/>
        <w:rPr>
          <w:color w:val="000000"/>
        </w:rPr>
      </w:pPr>
      <w:r>
        <w:rPr>
          <w:rStyle w:val="c2"/>
          <w:color w:val="000000"/>
        </w:rPr>
        <w:t>Проблема развития</w:t>
      </w:r>
      <w:r w:rsidR="00174C20" w:rsidRPr="00400D02">
        <w:rPr>
          <w:rStyle w:val="c2"/>
          <w:color w:val="000000"/>
        </w:rPr>
        <w:t xml:space="preserve"> самостоятельности </w:t>
      </w:r>
      <w:r>
        <w:rPr>
          <w:rStyle w:val="c2"/>
          <w:color w:val="000000"/>
        </w:rPr>
        <w:t>об</w:t>
      </w:r>
      <w:r w:rsidR="00174C20" w:rsidRPr="00400D02">
        <w:rPr>
          <w:rStyle w:val="c2"/>
          <w:color w:val="000000"/>
        </w:rPr>
        <w:t>уча</w:t>
      </w:r>
      <w:r>
        <w:rPr>
          <w:rStyle w:val="c2"/>
          <w:color w:val="000000"/>
        </w:rPr>
        <w:t>ю</w:t>
      </w:r>
      <w:r w:rsidR="00174C20" w:rsidRPr="00400D02">
        <w:rPr>
          <w:rStyle w:val="c2"/>
          <w:color w:val="000000"/>
        </w:rPr>
        <w:t>щихся как важнейшего элемента учебной де</w:t>
      </w:r>
      <w:r>
        <w:rPr>
          <w:rStyle w:val="c2"/>
          <w:color w:val="000000"/>
        </w:rPr>
        <w:t xml:space="preserve">ятельности, как одной из основных  функций личности в сегодняшних </w:t>
      </w:r>
      <w:r w:rsidR="00174C20" w:rsidRPr="00400D02">
        <w:rPr>
          <w:rStyle w:val="c2"/>
          <w:color w:val="000000"/>
        </w:rPr>
        <w:t>условиях имеет большое значение в общеобразовательной школе.</w:t>
      </w:r>
    </w:p>
    <w:p w:rsidR="00174C20" w:rsidRPr="00400D02" w:rsidRDefault="00174C20" w:rsidP="00527277">
      <w:pPr>
        <w:pStyle w:val="c6c8"/>
        <w:spacing w:before="0" w:beforeAutospacing="0" w:after="0" w:afterAutospacing="0"/>
        <w:ind w:firstLine="568"/>
        <w:rPr>
          <w:rStyle w:val="c2"/>
          <w:color w:val="000000"/>
        </w:rPr>
      </w:pPr>
      <w:r w:rsidRPr="00400D02">
        <w:rPr>
          <w:rStyle w:val="c2"/>
          <w:color w:val="000000"/>
        </w:rPr>
        <w:t>Активизация всей учебной работы рассматривается в современных услови</w:t>
      </w:r>
      <w:r w:rsidR="00B35218">
        <w:rPr>
          <w:rStyle w:val="c2"/>
          <w:color w:val="000000"/>
        </w:rPr>
        <w:t xml:space="preserve">ях как путь массового обучения </w:t>
      </w:r>
      <w:r w:rsidRPr="00400D02">
        <w:rPr>
          <w:rStyle w:val="c2"/>
          <w:color w:val="000000"/>
        </w:rPr>
        <w:t xml:space="preserve"> самостоятельности и инициативности школьника. Благодаря самостоятельной деятельности ребенок приобретает приемы и навыки элемент</w:t>
      </w:r>
      <w:r w:rsidR="00B35218">
        <w:rPr>
          <w:rStyle w:val="c2"/>
          <w:color w:val="000000"/>
        </w:rPr>
        <w:t xml:space="preserve">арной экспериментальной </w:t>
      </w:r>
      <w:r w:rsidRPr="00400D02">
        <w:rPr>
          <w:rStyle w:val="c2"/>
          <w:color w:val="000000"/>
        </w:rPr>
        <w:t xml:space="preserve"> работы</w:t>
      </w:r>
      <w:r w:rsidR="00B35218">
        <w:rPr>
          <w:rStyle w:val="c2"/>
          <w:color w:val="000000"/>
        </w:rPr>
        <w:t xml:space="preserve">; на слово он не верит, примечает </w:t>
      </w:r>
      <w:r w:rsidRPr="00400D02">
        <w:rPr>
          <w:rStyle w:val="c2"/>
          <w:color w:val="000000"/>
        </w:rPr>
        <w:t xml:space="preserve"> малейшую фальшь, стремится к сам</w:t>
      </w:r>
      <w:r w:rsidR="00B35218">
        <w:rPr>
          <w:rStyle w:val="c2"/>
          <w:color w:val="000000"/>
        </w:rPr>
        <w:t>оутверждению, неважно</w:t>
      </w:r>
      <w:r w:rsidRPr="00400D02">
        <w:rPr>
          <w:rStyle w:val="c2"/>
          <w:color w:val="000000"/>
        </w:rPr>
        <w:t xml:space="preserve"> относится к навязыванию взгляд</w:t>
      </w:r>
      <w:r w:rsidR="00B35218">
        <w:rPr>
          <w:rStyle w:val="c2"/>
          <w:color w:val="000000"/>
        </w:rPr>
        <w:t xml:space="preserve">ов, морализированию, — ему необходимы  собственные  наблюдения, требуются </w:t>
      </w:r>
      <w:r w:rsidRPr="00400D02">
        <w:rPr>
          <w:rStyle w:val="c2"/>
          <w:color w:val="000000"/>
        </w:rPr>
        <w:t>первоисточники, как можно больше «самостоятельности в проработке материала».</w:t>
      </w:r>
    </w:p>
    <w:p w:rsidR="00174C20" w:rsidRPr="00400D02" w:rsidRDefault="00174C20" w:rsidP="00527277">
      <w:pPr>
        <w:autoSpaceDE w:val="0"/>
        <w:autoSpaceDN w:val="0"/>
        <w:adjustRightInd w:val="0"/>
        <w:spacing w:line="276" w:lineRule="auto"/>
      </w:pPr>
      <w:r w:rsidRPr="00400D02">
        <w:t>В психолого-педагогической литературе самостоятельность обычно понимается как способность личн</w:t>
      </w:r>
      <w:r w:rsidR="00B35218">
        <w:t xml:space="preserve">ости к деятельности, производимой </w:t>
      </w:r>
      <w:r w:rsidRPr="00400D02">
        <w:t xml:space="preserve"> без вмешательств со сто</w:t>
      </w:r>
      <w:r w:rsidR="0030793E">
        <w:t xml:space="preserve">роны. Самостоятельность </w:t>
      </w:r>
      <w:r w:rsidRPr="00400D02">
        <w:t xml:space="preserve"> не </w:t>
      </w:r>
      <w:r w:rsidR="00B35218">
        <w:t>выступает как отдельное свойство</w:t>
      </w:r>
      <w:r w:rsidRPr="00400D02">
        <w:t xml:space="preserve"> личности, она тесно связана с инициативность, активностью, самокритичностью, самоконтролем, уверенностью в себе.</w:t>
      </w:r>
    </w:p>
    <w:p w:rsidR="00527277" w:rsidRPr="00613E72" w:rsidRDefault="00B35218" w:rsidP="00613E72">
      <w:r w:rsidRPr="00613E72">
        <w:t>Результатом формирования</w:t>
      </w:r>
      <w:r w:rsidR="00174C20" w:rsidRPr="00613E72">
        <w:t xml:space="preserve"> самостоятельности являются:</w:t>
      </w:r>
    </w:p>
    <w:p w:rsidR="00174C20" w:rsidRPr="00613E72" w:rsidRDefault="00B35218" w:rsidP="00613E72">
      <w:r w:rsidRPr="00613E72">
        <w:t xml:space="preserve"> 1) наличие общих</w:t>
      </w:r>
      <w:r w:rsidR="00174C20" w:rsidRPr="00613E72">
        <w:t xml:space="preserve"> умений и навыков; </w:t>
      </w:r>
    </w:p>
    <w:p w:rsidR="00174C20" w:rsidRPr="00613E72" w:rsidRDefault="00174C20" w:rsidP="00613E72">
      <w:r w:rsidRPr="00613E72">
        <w:t>2) развитие познавательных сил и способностей.</w:t>
      </w:r>
    </w:p>
    <w:p w:rsidR="00527277" w:rsidRPr="00613E72" w:rsidRDefault="00174C20" w:rsidP="00613E72">
      <w:r w:rsidRPr="00613E72">
        <w:t xml:space="preserve">Первые два компонента, равнозначны, кроме того знания и умения должны быть обобщенными. Это очень важное обстоятельство, на </w:t>
      </w:r>
      <w:r w:rsidR="00B35218" w:rsidRPr="00613E72">
        <w:t xml:space="preserve">которое обращают внимание многочисленные  ученые-исследователи. </w:t>
      </w:r>
      <w:proofErr w:type="gramStart"/>
      <w:r w:rsidR="00B35218" w:rsidRPr="00613E72">
        <w:t>Обу</w:t>
      </w:r>
      <w:r w:rsidRPr="00613E72">
        <w:t>ча</w:t>
      </w:r>
      <w:r w:rsidR="00B35218" w:rsidRPr="00613E72">
        <w:t>ю</w:t>
      </w:r>
      <w:r w:rsidR="00566801" w:rsidRPr="00613E72">
        <w:t>щим</w:t>
      </w:r>
      <w:r w:rsidR="00B35218" w:rsidRPr="00613E72">
        <w:t>ся</w:t>
      </w:r>
      <w:proofErr w:type="gramEnd"/>
      <w:r w:rsidR="00B35218" w:rsidRPr="00613E72">
        <w:t xml:space="preserve"> нео</w:t>
      </w:r>
      <w:r w:rsidR="00566801" w:rsidRPr="00613E72">
        <w:t xml:space="preserve">бходимы  систематические знания, т.к. мало систематичный курс </w:t>
      </w:r>
      <w:r w:rsidRPr="00613E72">
        <w:t xml:space="preserve"> </w:t>
      </w:r>
      <w:r w:rsidR="00566801" w:rsidRPr="00613E72">
        <w:t>познаний усложняет формирование</w:t>
      </w:r>
      <w:r w:rsidRPr="00613E72">
        <w:t xml:space="preserve"> самостоятельности.</w:t>
      </w:r>
    </w:p>
    <w:p w:rsidR="00174C20" w:rsidRPr="00400D02" w:rsidRDefault="00566801" w:rsidP="00527277">
      <w:r w:rsidRPr="00613E72">
        <w:t>Таким образом, тема формирования</w:t>
      </w:r>
      <w:r w:rsidR="00174C20" w:rsidRPr="00613E72">
        <w:t xml:space="preserve"> у детей самостояте</w:t>
      </w:r>
      <w:r w:rsidRPr="00613E72">
        <w:t>льности в наше время заслуживает особого внимания</w:t>
      </w:r>
      <w:proofErr w:type="gramStart"/>
      <w:r w:rsidRPr="00613E72">
        <w:t xml:space="preserve"> </w:t>
      </w:r>
      <w:r w:rsidR="00174C20" w:rsidRPr="00613E72">
        <w:t>,</w:t>
      </w:r>
      <w:proofErr w:type="gramEnd"/>
      <w:r w:rsidR="00174C20" w:rsidRPr="00613E72">
        <w:t xml:space="preserve"> так как самостоя</w:t>
      </w:r>
      <w:r w:rsidRPr="00613E72">
        <w:t>тельность становится важной</w:t>
      </w:r>
      <w:r w:rsidR="00174C20" w:rsidRPr="00613E72">
        <w:t xml:space="preserve"> не только в учебных </w:t>
      </w:r>
      <w:r w:rsidRPr="00613E72">
        <w:t>целях, но и для развития</w:t>
      </w:r>
      <w:r w:rsidR="00174C20" w:rsidRPr="00613E72">
        <w:t xml:space="preserve"> у</w:t>
      </w:r>
      <w:r w:rsidRPr="00613E72">
        <w:t xml:space="preserve"> будущих тружеников потребностей  для постоянного</w:t>
      </w:r>
      <w:r w:rsidR="00174C20" w:rsidRPr="00613E72">
        <w:t xml:space="preserve"> образования и самообразования, а также в умении видеть сущность стоящей перед ними задачи и ориентироваться в новых условиях жизни и труда.</w:t>
      </w:r>
    </w:p>
    <w:p w:rsidR="00174C20" w:rsidRPr="00400D02" w:rsidRDefault="00174C20" w:rsidP="00527277">
      <w:pPr>
        <w:pStyle w:val="HTML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00D02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4.Система конкретных педагогических действий, содержание, методы, приёмы  обучения.</w:t>
      </w:r>
    </w:p>
    <w:p w:rsidR="00174C20" w:rsidRPr="00400D02" w:rsidRDefault="00174C20" w:rsidP="00527277"/>
    <w:p w:rsidR="00174C20" w:rsidRPr="00400D02" w:rsidRDefault="00174C20" w:rsidP="00527277">
      <w:r w:rsidRPr="00400D02">
        <w:t xml:space="preserve">Каждому человеку необходимо уметь самостоятельно приобретать знания, овладевать умениями, применять их в жизни. Существуют требования к самостоятельной работе: </w:t>
      </w:r>
    </w:p>
    <w:p w:rsidR="00174C20" w:rsidRPr="00400D02" w:rsidRDefault="00174C20" w:rsidP="00527277">
      <w:r w:rsidRPr="00400D02">
        <w:t xml:space="preserve">-обучать школьников на уроках правильным, рациональным приемам самостоятельной работы; </w:t>
      </w:r>
    </w:p>
    <w:p w:rsidR="00174C20" w:rsidRPr="00400D02" w:rsidRDefault="00174C20" w:rsidP="00527277">
      <w:r w:rsidRPr="00400D02">
        <w:t xml:space="preserve">-следить, чтобы у учащихся не было перегрузки, вызванной этими заданиями; </w:t>
      </w:r>
    </w:p>
    <w:p w:rsidR="00174C20" w:rsidRPr="00400D02" w:rsidRDefault="00174C20" w:rsidP="00527277">
      <w:r w:rsidRPr="00400D02">
        <w:t>-использовать время на уроках с максимальной продуктивностью;</w:t>
      </w:r>
    </w:p>
    <w:p w:rsidR="00174C20" w:rsidRPr="00400D02" w:rsidRDefault="00174C20" w:rsidP="00527277">
      <w:r w:rsidRPr="00400D02">
        <w:t>-самостоятельная работа должна соответствовать программным требованиям.</w:t>
      </w:r>
    </w:p>
    <w:p w:rsidR="00174C20" w:rsidRPr="00400D02" w:rsidRDefault="00174C20" w:rsidP="00527277">
      <w:r w:rsidRPr="00400D02">
        <w:t xml:space="preserve"> Виды самостоятельной работы разнообразны как по форме,  и по соде</w:t>
      </w:r>
      <w:r w:rsidR="00566801">
        <w:t>ржанию. При работе с двумя</w:t>
      </w:r>
      <w:r w:rsidRPr="00400D02">
        <w:t xml:space="preserve"> классами я использую те же виды самостоятельной работы, что и при работе с одним классом:</w:t>
      </w:r>
    </w:p>
    <w:p w:rsidR="00174C20" w:rsidRPr="00400D02" w:rsidRDefault="00174C20" w:rsidP="00527277">
      <w:r w:rsidRPr="00400D02">
        <w:t>- работы, которые помогают мне актуализировать опорные знания и умения (их я организую перед введением нового материала и перед его закреплением),</w:t>
      </w:r>
    </w:p>
    <w:p w:rsidR="00174C20" w:rsidRPr="00400D02" w:rsidRDefault="00174C20" w:rsidP="00527277">
      <w:r w:rsidRPr="00400D02">
        <w:t xml:space="preserve">- самостоятельные работы с целью изучения нового материала </w:t>
      </w:r>
      <w:proofErr w:type="gramStart"/>
      <w:r w:rsidRPr="00400D02">
        <w:t xml:space="preserve">( </w:t>
      </w:r>
      <w:proofErr w:type="gramEnd"/>
      <w:r w:rsidRPr="00400D02">
        <w:t>помогают учащимся усвоить новый материал),</w:t>
      </w:r>
    </w:p>
    <w:p w:rsidR="00827F53" w:rsidRPr="00400D02" w:rsidRDefault="00174C20" w:rsidP="00527277">
      <w:r w:rsidRPr="00400D02">
        <w:t xml:space="preserve"> Это позволяет активизировать мышление ребенка в процессе изучения нового материала делать его не пассивным,  а активным участником приобретения знаний, умений и навыков. </w:t>
      </w:r>
    </w:p>
    <w:p w:rsidR="00174C20" w:rsidRPr="00400D02" w:rsidRDefault="00174C20" w:rsidP="00527277">
      <w:r w:rsidRPr="00400D02">
        <w:lastRenderedPageBreak/>
        <w:t xml:space="preserve">Особенно часто провожу такую работу на уроках математики. </w:t>
      </w:r>
    </w:p>
    <w:p w:rsidR="00174C20" w:rsidRPr="00400D02" w:rsidRDefault="00174C20" w:rsidP="00527277">
      <w:r w:rsidRPr="00400D02">
        <w:t xml:space="preserve">-самостоятельные работы с целью закрепления и повторения знаний и умений </w:t>
      </w:r>
      <w:proofErr w:type="gramStart"/>
      <w:r w:rsidRPr="00400D02">
        <w:t xml:space="preserve">( </w:t>
      </w:r>
      <w:proofErr w:type="gramEnd"/>
      <w:r w:rsidRPr="00400D02">
        <w:t xml:space="preserve">этот вид работ я организую с целью запоминания, систематизации, обобщения  и практического  применения  знаний учащимися),  </w:t>
      </w:r>
    </w:p>
    <w:p w:rsidR="00174C20" w:rsidRPr="00400D02" w:rsidRDefault="00174C20" w:rsidP="00527277">
      <w:r w:rsidRPr="00400D02">
        <w:t xml:space="preserve">  -самостоятельные работы с целью проверки знаний и умений учащихся (этот вид самостоятельных работ я провожу с целью определения  уровня усвоения знаний и умений учащимися), </w:t>
      </w:r>
    </w:p>
    <w:p w:rsidR="00174C20" w:rsidRPr="00400D02" w:rsidRDefault="00174C20" w:rsidP="00527277">
      <w:r w:rsidRPr="00400D02">
        <w:t xml:space="preserve">-упражнения по алгоритмам, работа в парах, в группах. </w:t>
      </w:r>
    </w:p>
    <w:p w:rsidR="00174C20" w:rsidRPr="00400D02" w:rsidRDefault="00174C20" w:rsidP="00527277">
      <w:r w:rsidRPr="00400D02">
        <w:t>Самостоятельные работы провожу в разной форме:</w:t>
      </w:r>
    </w:p>
    <w:p w:rsidR="00174C20" w:rsidRPr="00400D02" w:rsidRDefault="00827F53" w:rsidP="00527277">
      <w:pPr>
        <w:tabs>
          <w:tab w:val="left" w:pos="2968"/>
        </w:tabs>
      </w:pPr>
      <w:r w:rsidRPr="00400D02">
        <w:t xml:space="preserve">1) Математические </w:t>
      </w:r>
      <w:r w:rsidR="00174C20" w:rsidRPr="00400D02">
        <w:t xml:space="preserve"> диктанты с самопроверкой или взаимопроверкой. Работа по заданному алгоритму приучает учащихся к четкому, последовательному выполнению задания, целенаправленно организует мыслительную деятельность учащихся.</w:t>
      </w:r>
    </w:p>
    <w:p w:rsidR="00174C20" w:rsidRPr="00400D02" w:rsidRDefault="00174C20" w:rsidP="00527277">
      <w:pPr>
        <w:tabs>
          <w:tab w:val="left" w:pos="2968"/>
        </w:tabs>
      </w:pPr>
      <w:r w:rsidRPr="00400D02">
        <w:t>2) Самостоятельные работы с предварительным разбором. Сначала я даю подробный разбор задачи со всеми теоретическими обоснованиями. Затем предлагаю детям решить подобную задачу, а далее задание с усложненным элементом.</w:t>
      </w:r>
    </w:p>
    <w:p w:rsidR="00174C20" w:rsidRPr="00400D02" w:rsidRDefault="00174C20" w:rsidP="00527277">
      <w:pPr>
        <w:tabs>
          <w:tab w:val="left" w:pos="2968"/>
        </w:tabs>
      </w:pPr>
      <w:r w:rsidRPr="00400D02">
        <w:t>3) Тестирование. Тесты являются срезом знаний учащихся и успешно помогают выявить пробелы в знаниях учащихся по конкретным темам.</w:t>
      </w:r>
    </w:p>
    <w:p w:rsidR="00174C20" w:rsidRPr="00400D02" w:rsidRDefault="00613E72" w:rsidP="00613E72">
      <w:pPr>
        <w:ind w:hanging="540"/>
      </w:pPr>
      <w:r>
        <w:t xml:space="preserve">          </w:t>
      </w:r>
      <w:r w:rsidR="00174C20" w:rsidRPr="00400D02">
        <w:t xml:space="preserve">Иногда дети выполняют работу на основе образца, по памяткам. Например, при изучении </w:t>
      </w:r>
      <w:r>
        <w:t xml:space="preserve">          </w:t>
      </w:r>
      <w:r w:rsidR="00174C20" w:rsidRPr="00400D02">
        <w:t>вычислительного приема вида 48-3 48-30 на доске сделана запись примера</w:t>
      </w:r>
    </w:p>
    <w:p w:rsidR="00174C20" w:rsidRPr="00400D02" w:rsidRDefault="00174C20" w:rsidP="00613E72">
      <w:r w:rsidRPr="00400D02">
        <w:t>48-30=(40+8)-30=(40-30)+8=10+8=18</w:t>
      </w:r>
    </w:p>
    <w:p w:rsidR="00174C20" w:rsidRPr="00400D02" w:rsidRDefault="00174C20" w:rsidP="00613E72">
      <w:pPr>
        <w:ind w:hanging="27"/>
      </w:pPr>
      <w:r w:rsidRPr="00400D02">
        <w:t xml:space="preserve">Дети знакомятся с примером по памятке, даю детям задание самим объяснить способ решения примера. Опрос начинаю по желанию учеников. После разбора примера делаем обобщение по ответам и выводим правило (алгоритм) решения примеров такого вида. </w:t>
      </w:r>
    </w:p>
    <w:p w:rsidR="00174C20" w:rsidRPr="00400D02" w:rsidRDefault="00174C20" w:rsidP="00613E72">
      <w:r w:rsidRPr="00400D02">
        <w:t xml:space="preserve">При изучении таблицы умножения и деления дети сами, по аналогии, составляют эти таблицы. Таблицы на «2» и на «3» мы делаем </w:t>
      </w:r>
      <w:proofErr w:type="gramStart"/>
      <w:r w:rsidRPr="00400D02">
        <w:t>вместе</w:t>
      </w:r>
      <w:proofErr w:type="gramEnd"/>
      <w:r w:rsidRPr="00400D02">
        <w:t xml:space="preserve"> и дети объясняют основные правила, которые они использовали при составлении таблиц. Все остальные таблицы дети составляют самостоятельно.</w:t>
      </w:r>
    </w:p>
    <w:p w:rsidR="00174C20" w:rsidRPr="00400D02" w:rsidRDefault="00174C20" w:rsidP="00527277">
      <w:r w:rsidRPr="00400D02">
        <w:t>Степень сложности самостоятельных заданий надо наращив</w:t>
      </w:r>
      <w:r w:rsidR="004C34E6">
        <w:t>ать постепенно</w:t>
      </w:r>
      <w:r w:rsidRPr="00400D02">
        <w:t>.</w:t>
      </w:r>
    </w:p>
    <w:p w:rsidR="00174C20" w:rsidRPr="00400D02" w:rsidRDefault="00174C20" w:rsidP="00527277">
      <w:r w:rsidRPr="00400D02">
        <w:t xml:space="preserve"> Начиная с 1 класса, </w:t>
      </w:r>
      <w:r w:rsidR="0030793E">
        <w:t xml:space="preserve">дети знакомятся </w:t>
      </w:r>
      <w:r w:rsidRPr="00400D02">
        <w:t xml:space="preserve"> с различными видами самостоятельной работы. Сначала эти задания небольшие по объему и носят подражательный характер, то есть детям предлагается выполнить задания по образцу, например, нарисуй столько кружков, сколько пуговиц, запиши это число цифрой. Постепе</w:t>
      </w:r>
      <w:r w:rsidR="0030793E">
        <w:t>нно задания усложняются</w:t>
      </w:r>
      <w:r w:rsidRPr="00400D02">
        <w:t>.</w:t>
      </w:r>
    </w:p>
    <w:p w:rsidR="00174C20" w:rsidRPr="00400D02" w:rsidRDefault="00174C20" w:rsidP="00527277">
      <w:r w:rsidRPr="00400D02">
        <w:t>В процессе обучения дети учатся работать с книгой и дидактическими материалами.</w:t>
      </w:r>
    </w:p>
    <w:p w:rsidR="00827F53" w:rsidRPr="00400D02" w:rsidRDefault="00827F53" w:rsidP="00527277">
      <w:pPr>
        <w:rPr>
          <w:color w:val="000000"/>
          <w:shd w:val="clear" w:color="auto" w:fill="FFFFFF"/>
        </w:rPr>
      </w:pPr>
      <w:proofErr w:type="gramStart"/>
      <w:r w:rsidRPr="00400D02">
        <w:rPr>
          <w:color w:val="000000"/>
          <w:shd w:val="clear" w:color="auto" w:fill="FFFFFF"/>
        </w:rPr>
        <w:t xml:space="preserve">В настоящее время дидактический материал, который используется в начальных классах, очень разнообразен, это наборы карточек с рисунками, буквами, слогами, словами, задачами, текстами, цифрами, разрезная азбука, счетный материал - палочки, кружки, модели геометрических фигур, трафареты овощей, животных и т.п. </w:t>
      </w:r>
      <w:proofErr w:type="gramEnd"/>
    </w:p>
    <w:p w:rsidR="00827F53" w:rsidRPr="00400D02" w:rsidRDefault="00827F53" w:rsidP="00527277"/>
    <w:p w:rsidR="00174C20" w:rsidRPr="00400D02" w:rsidRDefault="00174C20" w:rsidP="00527277">
      <w:r w:rsidRPr="00400D02">
        <w:t xml:space="preserve">При организации самостоятельной работы нужно учитывать возможность каждого ученика, давать доступные задания. </w:t>
      </w:r>
      <w:r w:rsidR="00386EC8">
        <w:t>Для этого</w:t>
      </w:r>
      <w:r w:rsidRPr="00400D02">
        <w:t xml:space="preserve"> я использую </w:t>
      </w:r>
      <w:r w:rsidR="00386EC8">
        <w:t>дифференцированные задания.  Дети</w:t>
      </w:r>
      <w:r w:rsidRPr="00400D02">
        <w:t xml:space="preserve"> выбирают те задачи (по степени трудности), которые</w:t>
      </w:r>
      <w:r w:rsidR="00386EC8">
        <w:t xml:space="preserve"> могут решить</w:t>
      </w:r>
      <w:proofErr w:type="gramStart"/>
      <w:r w:rsidR="00386EC8">
        <w:t xml:space="preserve"> </w:t>
      </w:r>
      <w:r w:rsidRPr="00400D02">
        <w:t>.</w:t>
      </w:r>
      <w:proofErr w:type="gramEnd"/>
      <w:r w:rsidRPr="00400D02">
        <w:t xml:space="preserve"> Трудная задача составляет большее количество очков , задача полегче - очков м</w:t>
      </w:r>
      <w:r w:rsidR="00386EC8">
        <w:t>еньше.  Даже слабые ученики стараются</w:t>
      </w:r>
      <w:r w:rsidRPr="00400D02">
        <w:t>, чтобы решить больше задач. Такая организация самостоятельной работы помогает сильному ученику показать свои знания, а слабому, дает возможность познать радость труда.</w:t>
      </w:r>
    </w:p>
    <w:p w:rsidR="00863416" w:rsidRPr="00400D02" w:rsidRDefault="00863416" w:rsidP="00527277">
      <w:pPr>
        <w:ind w:left="-540"/>
      </w:pPr>
    </w:p>
    <w:p w:rsidR="00174C20" w:rsidRPr="00400D02" w:rsidRDefault="00174C20" w:rsidP="00527277">
      <w:pPr>
        <w:shd w:val="clear" w:color="auto" w:fill="FFFFFF"/>
        <w:spacing w:after="271"/>
        <w:rPr>
          <w:color w:val="000000"/>
        </w:rPr>
      </w:pPr>
      <w:r w:rsidRPr="00400D02">
        <w:t xml:space="preserve">  На уроках окружающего мира использую виды работ поискового характера: исследования, доклад</w:t>
      </w:r>
      <w:r w:rsidR="00386EC8">
        <w:t>ы. Эта работа показывает  степень развития</w:t>
      </w:r>
      <w:r w:rsidRPr="00400D02">
        <w:t xml:space="preserve"> самостоятельности школьников.</w:t>
      </w:r>
      <w:r w:rsidR="00863416" w:rsidRPr="00400D02">
        <w:rPr>
          <w:color w:val="000000"/>
        </w:rPr>
        <w:t xml:space="preserve">  </w:t>
      </w:r>
      <w:r w:rsidRPr="00400D02">
        <w:t xml:space="preserve">Например, при изучении тем «Свойства воздуха», «Свойства воды» после проведения опытов, дети сами называли эти свойства. После обсуждения всех ответов, мы вместе сделали выводы, и дети готовили доклады на эти темы. </w:t>
      </w:r>
    </w:p>
    <w:p w:rsidR="00863416" w:rsidRPr="00400D02" w:rsidRDefault="00863416" w:rsidP="00527277">
      <w:pPr>
        <w:shd w:val="clear" w:color="auto" w:fill="FFFFFF"/>
        <w:spacing w:after="271"/>
        <w:rPr>
          <w:color w:val="000000"/>
        </w:rPr>
      </w:pPr>
      <w:r w:rsidRPr="00400D02">
        <w:rPr>
          <w:color w:val="000000"/>
        </w:rPr>
        <w:lastRenderedPageBreak/>
        <w:t>С  целью активизации познавательной деятельности учащихся, развития их творческих способностей использую проблемные ситуации. Средством создания любой проблемной ситуации в учебном процессе являются учебные проблемы</w:t>
      </w:r>
      <w:r w:rsidR="00F63113">
        <w:rPr>
          <w:color w:val="000000"/>
        </w:rPr>
        <w:t>, для решения которых нужны</w:t>
      </w:r>
      <w:r w:rsidRPr="00400D02">
        <w:rPr>
          <w:color w:val="000000"/>
        </w:rPr>
        <w:t xml:space="preserve"> </w:t>
      </w:r>
      <w:r w:rsidR="00F63113">
        <w:rPr>
          <w:color w:val="000000"/>
        </w:rPr>
        <w:t xml:space="preserve"> знания, умения и навыки учащихся.</w:t>
      </w:r>
      <w:r w:rsidR="00F63113" w:rsidRPr="00400D02">
        <w:rPr>
          <w:color w:val="000000"/>
        </w:rPr>
        <w:t xml:space="preserve"> </w:t>
      </w:r>
      <w:r w:rsidR="00F63113">
        <w:rPr>
          <w:color w:val="000000"/>
        </w:rPr>
        <w:t>Например, по теме «Части растений» п</w:t>
      </w:r>
      <w:r w:rsidRPr="00400D02">
        <w:rPr>
          <w:color w:val="000000"/>
        </w:rPr>
        <w:t>роблемные вопросы:</w:t>
      </w:r>
      <w:r w:rsidR="00F63113">
        <w:rPr>
          <w:color w:val="000000"/>
        </w:rPr>
        <w:t xml:space="preserve">  </w:t>
      </w:r>
      <w:r w:rsidRPr="00400D02">
        <w:rPr>
          <w:color w:val="000000"/>
        </w:rPr>
        <w:t>1. Почему низкорослую чернику называют кустарником, а высокий василек (цикорий) травой?</w:t>
      </w:r>
      <w:r w:rsidR="00F63113">
        <w:rPr>
          <w:color w:val="000000"/>
        </w:rPr>
        <w:t xml:space="preserve">                                                                                                                                        </w:t>
      </w:r>
      <w:r w:rsidRPr="00400D02">
        <w:rPr>
          <w:color w:val="000000"/>
        </w:rPr>
        <w:t>2. Если у кустарника ежегодно срезать все стебельки, кроме одного станет ли он деревом?</w:t>
      </w:r>
    </w:p>
    <w:p w:rsidR="00174C20" w:rsidRPr="00400D02" w:rsidRDefault="00174C20" w:rsidP="00527277">
      <w:pPr>
        <w:ind w:left="-540"/>
      </w:pPr>
      <w:r w:rsidRPr="00400D02">
        <w:t xml:space="preserve">    В развитии самостоятельнос</w:t>
      </w:r>
      <w:r w:rsidR="00F63113">
        <w:t>ти младших школьников большую</w:t>
      </w:r>
      <w:r w:rsidRPr="00400D02">
        <w:t xml:space="preserve"> помощь оказывают коллективные занятия, работы в парах. На уроках русского языка провожу работу в парах. По </w:t>
      </w:r>
      <w:r w:rsidR="00863416" w:rsidRPr="00400D02">
        <w:t xml:space="preserve"> многим </w:t>
      </w:r>
      <w:r w:rsidRPr="00400D02">
        <w:t>т</w:t>
      </w:r>
      <w:r w:rsidR="00863416" w:rsidRPr="00400D02">
        <w:t xml:space="preserve">емам </w:t>
      </w:r>
      <w:r w:rsidRPr="00400D02">
        <w:t xml:space="preserve"> разработ</w:t>
      </w:r>
      <w:r w:rsidR="00F63113">
        <w:t xml:space="preserve">аны карточки. Учащиеся </w:t>
      </w:r>
      <w:r w:rsidR="00863416" w:rsidRPr="00400D02">
        <w:t xml:space="preserve"> </w:t>
      </w:r>
      <w:r w:rsidRPr="00400D02">
        <w:t xml:space="preserve"> объясняют правописание орфограмм, исправляют ошибки товарища. Такой вид работы позволяет лучше закрепить знание по теме и учит детей вид</w:t>
      </w:r>
      <w:r w:rsidR="00F63113">
        <w:t>еть и исправлять ошибки</w:t>
      </w:r>
      <w:proofErr w:type="gramStart"/>
      <w:r w:rsidR="00F63113">
        <w:t xml:space="preserve"> </w:t>
      </w:r>
      <w:r w:rsidRPr="00400D02">
        <w:t>,</w:t>
      </w:r>
      <w:proofErr w:type="gramEnd"/>
      <w:r w:rsidRPr="00400D02">
        <w:t xml:space="preserve"> развивае</w:t>
      </w:r>
      <w:r w:rsidR="00F63113">
        <w:t>т орфографическую зоркость</w:t>
      </w:r>
      <w:r w:rsidRPr="00400D02">
        <w:t>. Подобную работу провожу со словарными словами.</w:t>
      </w:r>
    </w:p>
    <w:p w:rsidR="00174C20" w:rsidRPr="00400D02" w:rsidRDefault="00174C20" w:rsidP="00527277">
      <w:pPr>
        <w:ind w:left="-540"/>
      </w:pPr>
      <w:r w:rsidRPr="00400D02">
        <w:t xml:space="preserve">    Важным звеном в обучении правописания является самостоятельная работа учащихся над  ошибками, допущенными в диктантах, творческих работах. Это самостоятельное исправление своих ошибок, отмеченных учителем, подбор проверочных слов, написание примеров слов на это правило. Приемы самостоятельной работы учащихся над ошибками активизируют мыслительную деятельность школьников, формируют у них сознательное применение изученных правил. При организации такой работы ученик действительно при</w:t>
      </w:r>
      <w:r w:rsidR="00F63113">
        <w:t xml:space="preserve">учается работать самостоятельно.  </w:t>
      </w:r>
      <w:r w:rsidRPr="00400D02">
        <w:t xml:space="preserve"> </w:t>
      </w:r>
    </w:p>
    <w:p w:rsidR="00174C20" w:rsidRPr="00400D02" w:rsidRDefault="00174C20" w:rsidP="00527277">
      <w:pPr>
        <w:ind w:left="-540"/>
      </w:pPr>
      <w:r w:rsidRPr="00400D02">
        <w:t xml:space="preserve"> Основная цель самостоятельной работы состоит в том, чтобы научить детей мыслить, анализировать и обобщать языковые факты. В этих целях практикую задания типа «Объясни», «Докажи», ставлю вопрос «Почему?», т</w:t>
      </w:r>
      <w:r w:rsidR="00F63113">
        <w:t>ребую объяснения  написания слова.</w:t>
      </w:r>
    </w:p>
    <w:p w:rsidR="00174C20" w:rsidRPr="00400D02" w:rsidRDefault="00174C20" w:rsidP="00527277">
      <w:pPr>
        <w:ind w:left="-540"/>
      </w:pPr>
      <w:r w:rsidRPr="00400D02">
        <w:t>Большое место в преподавании русского языка занимают самостоятельн</w:t>
      </w:r>
      <w:r w:rsidR="00F63113">
        <w:t xml:space="preserve">ые творческие работы. Они </w:t>
      </w:r>
      <w:r w:rsidRPr="00400D02">
        <w:t xml:space="preserve"> повышают интерес детей к учению, развивают их наблюдательность, учат их самостоятельно решать поставленные задачи. В них проявляются индивидуальные качества учащихся. Дети любят писать сочинения, сочинять сказки.</w:t>
      </w:r>
    </w:p>
    <w:p w:rsidR="00174C20" w:rsidRPr="00400D02" w:rsidRDefault="00F63113" w:rsidP="00527277">
      <w:pPr>
        <w:ind w:left="-540"/>
      </w:pPr>
      <w:r>
        <w:t>Каждый учитель старается</w:t>
      </w:r>
      <w:r w:rsidR="00174C20" w:rsidRPr="00400D02">
        <w:t xml:space="preserve"> сформировать у младших школьников интерес к чтению книг и умение читать самостоятельно. Хорошо организованная самостоятельная работа с текстом </w:t>
      </w:r>
      <w:r>
        <w:t>может служить одним из важных</w:t>
      </w:r>
      <w:r w:rsidR="00174C20" w:rsidRPr="00400D02">
        <w:t xml:space="preserve"> способов активизации познавательной деятельности учащихся начальных</w:t>
      </w:r>
      <w:r w:rsidR="00785455" w:rsidRPr="00400D02">
        <w:t xml:space="preserve"> классов.  Обучение по программам</w:t>
      </w:r>
      <w:r w:rsidR="00174C20" w:rsidRPr="00400D02">
        <w:t xml:space="preserve"> «ПНШ»</w:t>
      </w:r>
      <w:r w:rsidR="00785455" w:rsidRPr="00400D02">
        <w:t xml:space="preserve"> и «Школа России»</w:t>
      </w:r>
      <w:proofErr w:type="gramStart"/>
      <w:r w:rsidR="00785455" w:rsidRPr="00400D02">
        <w:t xml:space="preserve"> </w:t>
      </w:r>
      <w:r w:rsidR="00174C20" w:rsidRPr="00400D02">
        <w:t>,</w:t>
      </w:r>
      <w:proofErr w:type="gramEnd"/>
      <w:r w:rsidR="00174C20" w:rsidRPr="00400D02">
        <w:t xml:space="preserve"> позволяет  планировать самостоятельную работу учащихся во второй половине урока, испол</w:t>
      </w:r>
      <w:r w:rsidR="004C0E4E" w:rsidRPr="00400D02">
        <w:t>ьзуя печатные тетради</w:t>
      </w:r>
      <w:r w:rsidR="00174C20" w:rsidRPr="00400D02">
        <w:t>. Эти задания носят разнообразный характер, позволяют учитывать разный уровень подготовки школьников и дают возможность каждому ученику показать индивидуальный уровень усвоения той или иной темы. Дети быстро справляются с заданиями, в которых необходимо самостоятельно оценить поступки литературных героев, определить жанр данного произведени</w:t>
      </w:r>
      <w:r w:rsidR="004F4FB0">
        <w:t>я</w:t>
      </w:r>
      <w:proofErr w:type="gramStart"/>
      <w:r w:rsidR="004F4FB0">
        <w:t xml:space="preserve"> </w:t>
      </w:r>
      <w:r w:rsidR="00174C20" w:rsidRPr="00400D02">
        <w:t>.</w:t>
      </w:r>
      <w:proofErr w:type="gramEnd"/>
      <w:r w:rsidR="00174C20" w:rsidRPr="00400D02">
        <w:t xml:space="preserve"> На уроках чтения использую разные виды самостоятельной работы: составление плана по рассказу, самостоятельное знакомство с содержанием текста и составлением вопросов к нему. Дети любят самостоятельно находить дополнительный материал к уроку: пословицы, загадки, поговорки, любят рисовать иллюстрации по прочитанным произведениям. Творческая самостоятельная работ</w:t>
      </w:r>
      <w:proofErr w:type="gramStart"/>
      <w:r w:rsidR="00174C20" w:rsidRPr="00400D02">
        <w:t>а-</w:t>
      </w:r>
      <w:proofErr w:type="gramEnd"/>
      <w:r w:rsidR="00174C20" w:rsidRPr="00400D02">
        <w:t xml:space="preserve"> это где учащиеся показывают уровень владения текстом,  анализируют поступки героев, дают оценку этим поступкам, сопоставляют характеры персонажей, проводят аналогии с современной </w:t>
      </w:r>
      <w:r w:rsidR="004F4FB0">
        <w:t>жизнью</w:t>
      </w:r>
      <w:r w:rsidR="00174C20" w:rsidRPr="00400D02">
        <w:t xml:space="preserve">. </w:t>
      </w:r>
    </w:p>
    <w:p w:rsidR="00785455" w:rsidRPr="00527277" w:rsidRDefault="00785455" w:rsidP="00613E72">
      <w:pPr>
        <w:shd w:val="clear" w:color="auto" w:fill="FFFFFF"/>
        <w:spacing w:line="279" w:lineRule="atLeast"/>
        <w:ind w:left="-567"/>
        <w:rPr>
          <w:color w:val="000000"/>
        </w:rPr>
      </w:pPr>
      <w:r w:rsidRPr="00400D02">
        <w:rPr>
          <w:color w:val="000000"/>
        </w:rPr>
        <w:t>Систематически проводимая самостоятельная раб</w:t>
      </w:r>
      <w:r w:rsidR="004F4FB0">
        <w:rPr>
          <w:color w:val="000000"/>
        </w:rPr>
        <w:t xml:space="preserve">ота </w:t>
      </w:r>
      <w:r w:rsidRPr="00400D02">
        <w:rPr>
          <w:color w:val="000000"/>
        </w:rPr>
        <w:t xml:space="preserve"> способствует полу</w:t>
      </w:r>
      <w:r w:rsidR="004F4FB0">
        <w:rPr>
          <w:color w:val="000000"/>
        </w:rPr>
        <w:t xml:space="preserve">чению учащимися более </w:t>
      </w:r>
      <w:r w:rsidRPr="00400D02">
        <w:rPr>
          <w:color w:val="000000"/>
        </w:rPr>
        <w:t xml:space="preserve"> прочных знаний по сравнению с теми, которые они приобретают при сообщении учителем готовых знаний.</w:t>
      </w:r>
    </w:p>
    <w:p w:rsidR="00174C20" w:rsidRPr="00400D02" w:rsidRDefault="007A2413" w:rsidP="00613E72">
      <w:pPr>
        <w:ind w:left="-426"/>
      </w:pPr>
      <w:r>
        <w:t xml:space="preserve">Учебники </w:t>
      </w:r>
      <w:r w:rsidR="00174C20" w:rsidRPr="00400D02">
        <w:t xml:space="preserve"> учат ребенка работать со всеми источн</w:t>
      </w:r>
      <w:r>
        <w:t xml:space="preserve">иками информации: </w:t>
      </w:r>
      <w:r w:rsidR="00174C20" w:rsidRPr="00400D02">
        <w:t xml:space="preserve"> словарями, библиотекой, окружающими людьми, компьютером. Уже со 2 класса дети на уроках р</w:t>
      </w:r>
      <w:r>
        <w:t xml:space="preserve">усского языка знакомятся с разными </w:t>
      </w:r>
      <w:r w:rsidR="00174C20" w:rsidRPr="00400D02">
        <w:t xml:space="preserve"> видами сло</w:t>
      </w:r>
      <w:r>
        <w:t xml:space="preserve">варей и постоянно используют их  и </w:t>
      </w:r>
      <w:r w:rsidR="00174C20" w:rsidRPr="00400D02">
        <w:t xml:space="preserve"> на других уроках.</w:t>
      </w:r>
    </w:p>
    <w:p w:rsidR="00174C20" w:rsidRPr="00400D02" w:rsidRDefault="007A2413" w:rsidP="00527277">
      <w:r>
        <w:lastRenderedPageBreak/>
        <w:t xml:space="preserve">Учебник </w:t>
      </w:r>
      <w:r w:rsidR="00174C20" w:rsidRPr="00400D02">
        <w:t xml:space="preserve"> – это самоучитель для ребенка. Вся методика проведения урока заложена в учебник. Дети смотрят в оглавление, отвечают на вопросы, открывают словари, изучают тему, делают выводы. Учитель направляет работу детей, координирует их действия,  дает детям в руки инструмент – (учебник) и учит с ним работать.</w:t>
      </w:r>
    </w:p>
    <w:p w:rsidR="00174C20" w:rsidRPr="00400D02" w:rsidRDefault="00174C20" w:rsidP="00527277">
      <w:r w:rsidRPr="00400D02">
        <w:t>В условиях одновременной работы учителя с двумя</w:t>
      </w:r>
      <w:r w:rsidR="007A2413">
        <w:t xml:space="preserve"> классами, мы не можем  контролировать  ход </w:t>
      </w:r>
      <w:r w:rsidRPr="00400D02">
        <w:t xml:space="preserve"> выполнения самостоятельной работы учащихся, поэтому важно научить детей самоконтролю. Элементы самоконтроля </w:t>
      </w:r>
      <w:r w:rsidR="007A2413">
        <w:t xml:space="preserve">желательно </w:t>
      </w:r>
      <w:r w:rsidRPr="00400D02">
        <w:t>вводить уже к концу первого класса. Например, на уроках математики можно использовать проверку решенных примеров путем обратных действий.</w:t>
      </w:r>
    </w:p>
    <w:p w:rsidR="00174C20" w:rsidRPr="00400D02" w:rsidRDefault="00174C20" w:rsidP="00613E72">
      <w:r w:rsidRPr="00400D02">
        <w:t>Большое значение для развития навыков самоконтроля имеет приём взаимопроверки. Дети обмениваются тетрадями друг с другом, с тем, чтобы проверить самостоятельно выполненную работу.</w:t>
      </w:r>
      <w:r w:rsidR="00662722" w:rsidRPr="00662722">
        <w:t xml:space="preserve"> </w:t>
      </w:r>
      <w:r w:rsidR="00662722">
        <w:t>Ещё</w:t>
      </w:r>
      <w:r w:rsidR="00662722" w:rsidRPr="005D2F45">
        <w:t xml:space="preserve"> использую сигнальные картинки, листы самооценки</w:t>
      </w:r>
      <w:r w:rsidR="00662722">
        <w:t>.</w:t>
      </w:r>
    </w:p>
    <w:p w:rsidR="007A2413" w:rsidRDefault="00174C20" w:rsidP="00527277">
      <w:r w:rsidRPr="00400D02">
        <w:t>Одна из  форм контроля, кот</w:t>
      </w:r>
      <w:r w:rsidR="007A2413">
        <w:t xml:space="preserve">орую я использую в своей работе  - тестирование. </w:t>
      </w:r>
    </w:p>
    <w:p w:rsidR="00174C20" w:rsidRPr="00400D02" w:rsidRDefault="007A2413" w:rsidP="00527277">
      <w:r>
        <w:t>Учащиеся охотно выполняют такие  задания.</w:t>
      </w:r>
      <w:r w:rsidR="00EC4A70" w:rsidRPr="00400D02">
        <w:t xml:space="preserve"> </w:t>
      </w:r>
      <w:r w:rsidR="00174C20" w:rsidRPr="00400D02">
        <w:t>Метод тестирования является одной из форм  контроля, который,  позволяет</w:t>
      </w:r>
      <w:r w:rsidR="00EC4A70">
        <w:t xml:space="preserve"> сделать процесс </w:t>
      </w:r>
      <w:r w:rsidR="00174C20" w:rsidRPr="00400D02">
        <w:t xml:space="preserve"> контроля  более эффективным</w:t>
      </w:r>
      <w:r w:rsidR="00EC4A70">
        <w:t>.</w:t>
      </w:r>
    </w:p>
    <w:p w:rsidR="00174C20" w:rsidRPr="00400D02" w:rsidRDefault="00174C20" w:rsidP="00527277">
      <w:pPr>
        <w:autoSpaceDE w:val="0"/>
        <w:autoSpaceDN w:val="0"/>
        <w:adjustRightInd w:val="0"/>
        <w:spacing w:line="276" w:lineRule="auto"/>
      </w:pPr>
      <w:r w:rsidRPr="00400D02">
        <w:t xml:space="preserve">Большую роль в формировании самостоятельности играет выполнение домашних заданий. При выборе домашних заданий использую дифференцированный подход, обязательно включаю задания для выбора. </w:t>
      </w:r>
    </w:p>
    <w:p w:rsidR="00174C20" w:rsidRPr="00400D02" w:rsidRDefault="00174C20" w:rsidP="00613E72">
      <w:r w:rsidRPr="00400D02">
        <w:t xml:space="preserve">     Домашняя работа тесно связана с работой на уроке и рассчитана главным образом на развитие самостоятельности учащихся и их творческого мышления</w:t>
      </w:r>
    </w:p>
    <w:p w:rsidR="00174C20" w:rsidRPr="00400D02" w:rsidRDefault="00174C20" w:rsidP="00527277">
      <w:pPr>
        <w:shd w:val="clear" w:color="auto" w:fill="FFFFFF"/>
        <w:ind w:firstLine="708"/>
        <w:rPr>
          <w:color w:val="000000"/>
        </w:rPr>
      </w:pPr>
      <w:r w:rsidRPr="00400D02">
        <w:rPr>
          <w:color w:val="000000"/>
        </w:rPr>
        <w:t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учащихся, формированию навыков саморазвития и самообразования. Одним из таких видов СОТ является проектная деятельность обучающихся.</w:t>
      </w:r>
    </w:p>
    <w:p w:rsidR="00174C20" w:rsidRPr="00400D02" w:rsidRDefault="00174C20" w:rsidP="00527277">
      <w:pPr>
        <w:shd w:val="clear" w:color="auto" w:fill="FFFFFF"/>
        <w:ind w:firstLine="708"/>
        <w:rPr>
          <w:color w:val="000000"/>
        </w:rPr>
      </w:pPr>
      <w:r w:rsidRPr="00400D02">
        <w:rPr>
          <w:color w:val="000000"/>
        </w:rPr>
        <w:t>В основе метода проектов лежит развитие познавательных навыков и умений самостоятельно конструировать свои знания. Метод проектов ориентирован на самостоятельную деятельность учащихся – индивидуальную или групповую. Он всегда предполагает решение какой-то проблемы, предусматривающей, с одной стороны, использование разнообразных методов, средств обучения, а с другой – интегрирование знаний, умений, науки. Результаты этой работы должны быть «осязаемыми» - заканчиваться конкретным рез</w:t>
      </w:r>
      <w:r w:rsidR="00EC4A70">
        <w:rPr>
          <w:color w:val="000000"/>
        </w:rPr>
        <w:t xml:space="preserve">ультатом. </w:t>
      </w:r>
      <w:r w:rsidRPr="00400D02">
        <w:rPr>
          <w:color w:val="000000"/>
        </w:rPr>
        <w:t xml:space="preserve"> Выпуск стенгазет, бюллетеней, подготовка сообщений, рефератов и т.д.</w:t>
      </w:r>
    </w:p>
    <w:p w:rsidR="00174C20" w:rsidRPr="00400D02" w:rsidRDefault="00174C20" w:rsidP="00527277">
      <w:pPr>
        <w:shd w:val="clear" w:color="auto" w:fill="FFFFFF"/>
        <w:ind w:firstLine="708"/>
        <w:rPr>
          <w:color w:val="000000"/>
        </w:rPr>
      </w:pPr>
      <w:r w:rsidRPr="00400D02">
        <w:rPr>
          <w:color w:val="000000"/>
        </w:rPr>
        <w:t>Смысл проектного обучения состоит в развитии творческого потенциала учащихся.</w:t>
      </w:r>
    </w:p>
    <w:p w:rsidR="00174C20" w:rsidRPr="00400D02" w:rsidRDefault="00174C20" w:rsidP="00527277">
      <w:pPr>
        <w:shd w:val="clear" w:color="auto" w:fill="FFFFFF"/>
        <w:ind w:firstLine="708"/>
        <w:rPr>
          <w:color w:val="000000"/>
        </w:rPr>
      </w:pPr>
      <w:r w:rsidRPr="00400D02">
        <w:rPr>
          <w:color w:val="000000"/>
        </w:rPr>
        <w:t>Проектная деятельность способствует преобразованию процесса обучения в процесс самообучения, позволяет каждому ученику увидеть в себе человека способного, компетентного. Этот метод является элементом самостоятельной работ</w:t>
      </w:r>
      <w:r w:rsidR="00EC4A70">
        <w:rPr>
          <w:color w:val="000000"/>
        </w:rPr>
        <w:t>ы учащихся</w:t>
      </w:r>
      <w:r w:rsidRPr="00400D02">
        <w:rPr>
          <w:color w:val="000000"/>
        </w:rPr>
        <w:t>.</w:t>
      </w:r>
    </w:p>
    <w:p w:rsidR="00174C20" w:rsidRPr="00400D02" w:rsidRDefault="00174C20" w:rsidP="00613E72">
      <w:pPr>
        <w:shd w:val="clear" w:color="auto" w:fill="FFFFFF"/>
        <w:ind w:firstLine="708"/>
        <w:rPr>
          <w:color w:val="000000"/>
        </w:rPr>
      </w:pPr>
      <w:r w:rsidRPr="00400D02">
        <w:rPr>
          <w:color w:val="000000"/>
        </w:rPr>
        <w:t xml:space="preserve">Применительно к уроку, проект – это специально организованный учителем и самостоятельно выполняемый учащимися комплекс действий, завершающихся созданием творческого </w:t>
      </w:r>
      <w:proofErr w:type="spellStart"/>
      <w:r w:rsidRPr="00400D02">
        <w:rPr>
          <w:color w:val="000000"/>
        </w:rPr>
        <w:t>продукта</w:t>
      </w:r>
      <w:proofErr w:type="gramStart"/>
      <w:r w:rsidRPr="00400D02">
        <w:rPr>
          <w:color w:val="000000"/>
        </w:rPr>
        <w:t>.П</w:t>
      </w:r>
      <w:proofErr w:type="gramEnd"/>
      <w:r w:rsidRPr="00400D02">
        <w:rPr>
          <w:color w:val="000000"/>
        </w:rPr>
        <w:t>одготовка</w:t>
      </w:r>
      <w:proofErr w:type="spellEnd"/>
      <w:r w:rsidRPr="00400D02">
        <w:rPr>
          <w:color w:val="000000"/>
        </w:rPr>
        <w:t xml:space="preserve"> к серьезной проектной деятельности начинается уже в начальных классах.</w:t>
      </w:r>
    </w:p>
    <w:p w:rsidR="00174C20" w:rsidRPr="00613E72" w:rsidRDefault="00174C20" w:rsidP="00613E72">
      <w:pPr>
        <w:ind w:firstLine="567"/>
      </w:pPr>
      <w:r w:rsidRPr="00400D02">
        <w:rPr>
          <w:color w:val="000000"/>
        </w:rPr>
        <w:t>В своей работе я часто использую работу над мини-проектом: написание сочинений, сказок, составление реб</w:t>
      </w:r>
      <w:r w:rsidR="00662722">
        <w:rPr>
          <w:color w:val="000000"/>
        </w:rPr>
        <w:t>усов, кроссвордов, сообщений</w:t>
      </w:r>
      <w:r w:rsidRPr="00400D02">
        <w:rPr>
          <w:color w:val="000000"/>
        </w:rPr>
        <w:t>.</w:t>
      </w:r>
      <w:r w:rsidR="00662722" w:rsidRPr="00662722">
        <w:t xml:space="preserve"> </w:t>
      </w:r>
      <w:r w:rsidR="00662722" w:rsidRPr="005D2F45">
        <w:t>С отдельными учащимися выполняем исследовательские работы и участвуем в межрегиональных  конкурсах</w:t>
      </w:r>
      <w:proofErr w:type="gramStart"/>
      <w:r w:rsidR="00662722" w:rsidRPr="005D2F45">
        <w:t xml:space="preserve"> :</w:t>
      </w:r>
      <w:proofErr w:type="gramEnd"/>
      <w:r w:rsidR="00662722" w:rsidRPr="005D2F45">
        <w:t xml:space="preserve"> «Дерево Земли, на которо</w:t>
      </w:r>
      <w:r w:rsidR="000E638D">
        <w:t>й я живу», «Юный исследователь» (Терентьева В., Киселева М., Воронкова У.)</w:t>
      </w:r>
    </w:p>
    <w:p w:rsidR="00662722" w:rsidRPr="00400D02" w:rsidRDefault="00174C20" w:rsidP="00613E72">
      <w:pPr>
        <w:shd w:val="clear" w:color="auto" w:fill="FFFFFF"/>
        <w:ind w:firstLine="708"/>
        <w:rPr>
          <w:color w:val="000000"/>
        </w:rPr>
      </w:pPr>
      <w:r w:rsidRPr="00400D02">
        <w:rPr>
          <w:color w:val="000000"/>
        </w:rPr>
        <w:t>Таким образом, проектная деятельность позволяет школьникам перейти от усвоения готовых знаний к их осознанному приобретению, формирует социальный опыт в труде, в общении, способствует их интеллектуальному росту, расширяет кругозор, дает возможность раскрыть свой потенциал.</w:t>
      </w:r>
    </w:p>
    <w:p w:rsidR="00174C20" w:rsidRPr="00400D02" w:rsidRDefault="00174C20" w:rsidP="00527277">
      <w:pPr>
        <w:shd w:val="clear" w:color="auto" w:fill="FFFFFF"/>
        <w:ind w:firstLine="708"/>
        <w:rPr>
          <w:color w:val="000000"/>
        </w:rPr>
      </w:pPr>
      <w:r w:rsidRPr="00400D02">
        <w:rPr>
          <w:color w:val="000000"/>
        </w:rPr>
        <w:t xml:space="preserve">Большую помощь в организации самостоятельной работы на уроках оказывают информационно-коммуникационные технологии. Применение ИКТ в учебном процессе </w:t>
      </w:r>
      <w:r w:rsidRPr="00400D02">
        <w:rPr>
          <w:color w:val="000000"/>
        </w:rPr>
        <w:lastRenderedPageBreak/>
        <w:t>позволяет совместить игровую и учебную деятельности. Этим обеспечивается плавная смена деятельностей, обучение становится интересным.</w:t>
      </w:r>
    </w:p>
    <w:p w:rsidR="00174C20" w:rsidRPr="00400D02" w:rsidRDefault="00174C20" w:rsidP="00527277">
      <w:pPr>
        <w:shd w:val="clear" w:color="auto" w:fill="FFFFFF"/>
        <w:ind w:firstLine="708"/>
        <w:rPr>
          <w:color w:val="000000"/>
        </w:rPr>
      </w:pPr>
      <w:r w:rsidRPr="00400D02">
        <w:rPr>
          <w:color w:val="000000"/>
        </w:rPr>
        <w:t xml:space="preserve">При организации самостоятельной работы </w:t>
      </w:r>
      <w:proofErr w:type="spellStart"/>
      <w:r w:rsidRPr="00400D02">
        <w:rPr>
          <w:color w:val="000000"/>
        </w:rPr>
        <w:t>мультимедийные</w:t>
      </w:r>
      <w:proofErr w:type="spellEnd"/>
      <w:r w:rsidRPr="00400D02">
        <w:rPr>
          <w:color w:val="000000"/>
        </w:rPr>
        <w:t xml:space="preserve"> технологии позволяют мне:</w:t>
      </w:r>
    </w:p>
    <w:p w:rsidR="00174C20" w:rsidRPr="00400D02" w:rsidRDefault="00174C20" w:rsidP="00527277">
      <w:pPr>
        <w:numPr>
          <w:ilvl w:val="0"/>
          <w:numId w:val="2"/>
        </w:numPr>
        <w:shd w:val="clear" w:color="auto" w:fill="FFFFFF"/>
        <w:ind w:left="1428"/>
        <w:rPr>
          <w:color w:val="000000"/>
        </w:rPr>
      </w:pPr>
      <w:r w:rsidRPr="00400D02">
        <w:rPr>
          <w:color w:val="000000"/>
        </w:rPr>
        <w:t>регулировать объем и скорость выводимой</w:t>
      </w:r>
      <w:r w:rsidR="008A3016">
        <w:rPr>
          <w:color w:val="000000"/>
        </w:rPr>
        <w:t xml:space="preserve"> информации</w:t>
      </w:r>
      <w:proofErr w:type="gramStart"/>
      <w:r w:rsidR="008A3016">
        <w:rPr>
          <w:color w:val="000000"/>
        </w:rPr>
        <w:t xml:space="preserve"> </w:t>
      </w:r>
      <w:r w:rsidRPr="00400D02">
        <w:rPr>
          <w:color w:val="000000"/>
        </w:rPr>
        <w:t>;</w:t>
      </w:r>
      <w:proofErr w:type="gramEnd"/>
    </w:p>
    <w:p w:rsidR="00174C20" w:rsidRPr="00400D02" w:rsidRDefault="00174C20" w:rsidP="00527277">
      <w:pPr>
        <w:numPr>
          <w:ilvl w:val="0"/>
          <w:numId w:val="2"/>
        </w:numPr>
        <w:shd w:val="clear" w:color="auto" w:fill="FFFFFF"/>
        <w:ind w:left="1428"/>
        <w:rPr>
          <w:color w:val="000000"/>
        </w:rPr>
      </w:pPr>
      <w:r w:rsidRPr="00400D02">
        <w:rPr>
          <w:color w:val="000000"/>
        </w:rPr>
        <w:t xml:space="preserve">повышать познавательную активность </w:t>
      </w:r>
      <w:proofErr w:type="gramStart"/>
      <w:r w:rsidRPr="00400D02">
        <w:rPr>
          <w:color w:val="000000"/>
        </w:rPr>
        <w:t>обучающихся</w:t>
      </w:r>
      <w:proofErr w:type="gramEnd"/>
      <w:r w:rsidR="008A3016">
        <w:rPr>
          <w:color w:val="000000"/>
        </w:rPr>
        <w:t>;</w:t>
      </w:r>
    </w:p>
    <w:p w:rsidR="00174C20" w:rsidRPr="008A3016" w:rsidRDefault="00174C20" w:rsidP="008A3016">
      <w:pPr>
        <w:numPr>
          <w:ilvl w:val="0"/>
          <w:numId w:val="2"/>
        </w:numPr>
        <w:shd w:val="clear" w:color="auto" w:fill="FFFFFF"/>
        <w:ind w:left="1428"/>
        <w:rPr>
          <w:color w:val="000000"/>
        </w:rPr>
      </w:pPr>
      <w:r w:rsidRPr="00400D02">
        <w:rPr>
          <w:color w:val="000000"/>
        </w:rPr>
        <w:t>проводить контроль знаний с помощью компьютерн</w:t>
      </w:r>
      <w:r w:rsidR="008A3016">
        <w:rPr>
          <w:color w:val="000000"/>
        </w:rPr>
        <w:t>ых тестов;</w:t>
      </w:r>
    </w:p>
    <w:p w:rsidR="00174C20" w:rsidRPr="00400D02" w:rsidRDefault="00174C20" w:rsidP="00527277">
      <w:pPr>
        <w:numPr>
          <w:ilvl w:val="0"/>
          <w:numId w:val="2"/>
        </w:numPr>
        <w:shd w:val="clear" w:color="auto" w:fill="FFFFFF"/>
        <w:ind w:left="1428"/>
        <w:rPr>
          <w:color w:val="000000"/>
        </w:rPr>
      </w:pPr>
      <w:r w:rsidRPr="00400D02">
        <w:rPr>
          <w:color w:val="000000"/>
        </w:rPr>
        <w:t>развивать наглядно-образное мышление;</w:t>
      </w:r>
    </w:p>
    <w:p w:rsidR="00174C20" w:rsidRPr="00400D02" w:rsidRDefault="00174C20" w:rsidP="00527277">
      <w:pPr>
        <w:numPr>
          <w:ilvl w:val="0"/>
          <w:numId w:val="2"/>
        </w:numPr>
        <w:shd w:val="clear" w:color="auto" w:fill="FFFFFF"/>
        <w:ind w:left="1428"/>
        <w:rPr>
          <w:color w:val="000000"/>
        </w:rPr>
      </w:pPr>
      <w:r w:rsidRPr="00400D02">
        <w:rPr>
          <w:color w:val="000000"/>
        </w:rPr>
        <w:t>повысить мотивацию к учению;</w:t>
      </w:r>
    </w:p>
    <w:p w:rsidR="00174C20" w:rsidRPr="00400D02" w:rsidRDefault="00174C20" w:rsidP="00527277">
      <w:pPr>
        <w:numPr>
          <w:ilvl w:val="0"/>
          <w:numId w:val="2"/>
        </w:numPr>
        <w:shd w:val="clear" w:color="auto" w:fill="FFFFFF"/>
        <w:ind w:left="1428"/>
        <w:rPr>
          <w:color w:val="000000"/>
        </w:rPr>
      </w:pPr>
      <w:r w:rsidRPr="00400D02">
        <w:rPr>
          <w:color w:val="000000"/>
        </w:rPr>
        <w:t>проводить мониторинг достижений обучающихся;</w:t>
      </w:r>
    </w:p>
    <w:p w:rsidR="00174C20" w:rsidRPr="00400D02" w:rsidRDefault="00174C20" w:rsidP="00527277">
      <w:pPr>
        <w:numPr>
          <w:ilvl w:val="0"/>
          <w:numId w:val="2"/>
        </w:numPr>
        <w:shd w:val="clear" w:color="auto" w:fill="FFFFFF"/>
        <w:ind w:left="1428"/>
        <w:rPr>
          <w:color w:val="000000"/>
        </w:rPr>
      </w:pPr>
      <w:r w:rsidRPr="00400D02">
        <w:rPr>
          <w:color w:val="000000"/>
        </w:rPr>
        <w:t>изготавливать печатную продукцию: карточки,  тренажёры, тесты;</w:t>
      </w:r>
    </w:p>
    <w:p w:rsidR="00174C20" w:rsidRPr="00400D02" w:rsidRDefault="00174C20" w:rsidP="00527277">
      <w:pPr>
        <w:numPr>
          <w:ilvl w:val="0"/>
          <w:numId w:val="2"/>
        </w:numPr>
        <w:shd w:val="clear" w:color="auto" w:fill="FFFFFF"/>
        <w:ind w:left="1428"/>
        <w:rPr>
          <w:color w:val="000000"/>
        </w:rPr>
      </w:pPr>
      <w:r w:rsidRPr="00400D02">
        <w:rPr>
          <w:color w:val="000000"/>
        </w:rPr>
        <w:t xml:space="preserve">проводить </w:t>
      </w:r>
      <w:proofErr w:type="spellStart"/>
      <w:r w:rsidRPr="00400D02">
        <w:rPr>
          <w:color w:val="000000"/>
        </w:rPr>
        <w:t>физминутки</w:t>
      </w:r>
      <w:proofErr w:type="spellEnd"/>
      <w:r w:rsidRPr="00400D02">
        <w:rPr>
          <w:color w:val="000000"/>
        </w:rPr>
        <w:t>.</w:t>
      </w:r>
    </w:p>
    <w:p w:rsidR="00174C20" w:rsidRPr="00400D02" w:rsidRDefault="00174C20" w:rsidP="00527277">
      <w:pPr>
        <w:shd w:val="clear" w:color="auto" w:fill="FFFFFF"/>
        <w:ind w:firstLine="708"/>
        <w:rPr>
          <w:color w:val="000000"/>
        </w:rPr>
      </w:pPr>
      <w:proofErr w:type="spellStart"/>
      <w:r w:rsidRPr="00400D02">
        <w:rPr>
          <w:color w:val="000000"/>
        </w:rPr>
        <w:t>Мультимедийные</w:t>
      </w:r>
      <w:proofErr w:type="spellEnd"/>
      <w:r w:rsidRPr="00400D02">
        <w:rPr>
          <w:color w:val="000000"/>
        </w:rPr>
        <w:t xml:space="preserve"> технологии позволяют ученику:</w:t>
      </w:r>
    </w:p>
    <w:p w:rsidR="00174C20" w:rsidRPr="00400D02" w:rsidRDefault="00174C20" w:rsidP="00527277">
      <w:pPr>
        <w:numPr>
          <w:ilvl w:val="0"/>
          <w:numId w:val="3"/>
        </w:numPr>
        <w:shd w:val="clear" w:color="auto" w:fill="FFFFFF"/>
        <w:ind w:left="1494"/>
        <w:rPr>
          <w:color w:val="000000"/>
        </w:rPr>
      </w:pPr>
      <w:r w:rsidRPr="00400D02">
        <w:rPr>
          <w:color w:val="000000"/>
        </w:rPr>
        <w:t>наглядно представить учебный материал;</w:t>
      </w:r>
    </w:p>
    <w:p w:rsidR="00174C20" w:rsidRPr="00400D02" w:rsidRDefault="00174C20" w:rsidP="00527277">
      <w:pPr>
        <w:numPr>
          <w:ilvl w:val="0"/>
          <w:numId w:val="3"/>
        </w:numPr>
        <w:shd w:val="clear" w:color="auto" w:fill="FFFFFF"/>
        <w:ind w:left="1494"/>
        <w:rPr>
          <w:color w:val="000000"/>
        </w:rPr>
      </w:pPr>
      <w:r w:rsidRPr="00400D02">
        <w:rPr>
          <w:color w:val="000000"/>
        </w:rPr>
        <w:t>отрабатывать учебные навыки с помощью т</w:t>
      </w:r>
      <w:r w:rsidR="008A3016">
        <w:rPr>
          <w:color w:val="000000"/>
        </w:rPr>
        <w:t>ренажёров</w:t>
      </w:r>
      <w:r w:rsidRPr="00400D02">
        <w:rPr>
          <w:color w:val="000000"/>
        </w:rPr>
        <w:t>;</w:t>
      </w:r>
    </w:p>
    <w:p w:rsidR="00174C20" w:rsidRPr="00400D02" w:rsidRDefault="00174C20" w:rsidP="00527277">
      <w:pPr>
        <w:numPr>
          <w:ilvl w:val="0"/>
          <w:numId w:val="3"/>
        </w:numPr>
        <w:shd w:val="clear" w:color="auto" w:fill="FFFFFF"/>
        <w:ind w:left="1494"/>
        <w:rPr>
          <w:color w:val="000000"/>
        </w:rPr>
      </w:pPr>
      <w:r w:rsidRPr="00400D02">
        <w:rPr>
          <w:color w:val="000000"/>
        </w:rPr>
        <w:t>развивать  навыки самообразования и самоконтроля;</w:t>
      </w:r>
    </w:p>
    <w:p w:rsidR="00174C20" w:rsidRPr="00400D02" w:rsidRDefault="00174C20" w:rsidP="00527277">
      <w:pPr>
        <w:numPr>
          <w:ilvl w:val="0"/>
          <w:numId w:val="3"/>
        </w:numPr>
        <w:shd w:val="clear" w:color="auto" w:fill="FFFFFF"/>
        <w:ind w:left="1494"/>
        <w:rPr>
          <w:color w:val="000000"/>
        </w:rPr>
      </w:pPr>
      <w:r w:rsidRPr="00400D02">
        <w:rPr>
          <w:color w:val="000000"/>
        </w:rPr>
        <w:t>повышать уровень комфортности обучения;</w:t>
      </w:r>
    </w:p>
    <w:p w:rsidR="00174C20" w:rsidRPr="00400D02" w:rsidRDefault="00174C20" w:rsidP="00527277">
      <w:pPr>
        <w:numPr>
          <w:ilvl w:val="0"/>
          <w:numId w:val="3"/>
        </w:numPr>
        <w:shd w:val="clear" w:color="auto" w:fill="FFFFFF"/>
        <w:ind w:left="1494"/>
        <w:rPr>
          <w:color w:val="000000"/>
        </w:rPr>
      </w:pPr>
      <w:r w:rsidRPr="00400D02">
        <w:rPr>
          <w:color w:val="000000"/>
        </w:rPr>
        <w:t>самостоятельно контролировать свои знания;</w:t>
      </w:r>
    </w:p>
    <w:p w:rsidR="00174C20" w:rsidRPr="00400D02" w:rsidRDefault="00174C20" w:rsidP="00527277">
      <w:pPr>
        <w:numPr>
          <w:ilvl w:val="0"/>
          <w:numId w:val="3"/>
        </w:numPr>
        <w:shd w:val="clear" w:color="auto" w:fill="FFFFFF"/>
        <w:ind w:left="1494"/>
        <w:rPr>
          <w:color w:val="000000"/>
        </w:rPr>
      </w:pPr>
      <w:r w:rsidRPr="00400D02">
        <w:rPr>
          <w:color w:val="000000"/>
        </w:rPr>
        <w:t>использовать материалы сети Ин</w:t>
      </w:r>
      <w:r w:rsidR="008A3016">
        <w:rPr>
          <w:color w:val="000000"/>
        </w:rPr>
        <w:t>тернет для подготовки к урокам</w:t>
      </w:r>
      <w:r w:rsidRPr="00400D02">
        <w:rPr>
          <w:color w:val="000000"/>
        </w:rPr>
        <w:t>.</w:t>
      </w:r>
    </w:p>
    <w:p w:rsidR="00174C20" w:rsidRPr="00400D02" w:rsidRDefault="00174C20" w:rsidP="00527277">
      <w:pPr>
        <w:shd w:val="clear" w:color="auto" w:fill="FFFFFF"/>
        <w:ind w:firstLine="708"/>
        <w:rPr>
          <w:color w:val="000000"/>
        </w:rPr>
      </w:pPr>
      <w:r w:rsidRPr="00400D02">
        <w:rPr>
          <w:color w:val="000000"/>
        </w:rPr>
        <w:t>В заключении хочу сказать, что самостоятельная работа учащихся входит органичной частью во все звенья процесса обучения. Значение  самостоятельной работы  в учебном процессе трудно переоценить. Она способствует:</w:t>
      </w:r>
    </w:p>
    <w:p w:rsidR="00174C20" w:rsidRPr="00400D02" w:rsidRDefault="00174C20" w:rsidP="00527277">
      <w:pPr>
        <w:shd w:val="clear" w:color="auto" w:fill="FFFFFF"/>
        <w:ind w:firstLine="708"/>
        <w:rPr>
          <w:color w:val="000000"/>
        </w:rPr>
      </w:pPr>
      <w:r w:rsidRPr="00400D02">
        <w:rPr>
          <w:color w:val="000000"/>
        </w:rPr>
        <w:t>- формированию самостоятельности как качества личности;</w:t>
      </w:r>
    </w:p>
    <w:p w:rsidR="00174C20" w:rsidRPr="00400D02" w:rsidRDefault="00174C20" w:rsidP="00527277">
      <w:pPr>
        <w:shd w:val="clear" w:color="auto" w:fill="FFFFFF"/>
        <w:ind w:firstLine="708"/>
        <w:rPr>
          <w:color w:val="000000"/>
        </w:rPr>
      </w:pPr>
      <w:r w:rsidRPr="00400D02">
        <w:rPr>
          <w:color w:val="000000"/>
        </w:rPr>
        <w:t>- реализации принципа индивидуального подхода;</w:t>
      </w:r>
    </w:p>
    <w:p w:rsidR="00174C20" w:rsidRPr="00400D02" w:rsidRDefault="00174C20" w:rsidP="00527277">
      <w:pPr>
        <w:shd w:val="clear" w:color="auto" w:fill="FFFFFF"/>
        <w:ind w:firstLine="708"/>
        <w:rPr>
          <w:color w:val="000000"/>
        </w:rPr>
      </w:pPr>
      <w:r w:rsidRPr="00400D02">
        <w:rPr>
          <w:color w:val="000000"/>
        </w:rPr>
        <w:t>- позволяет дифференцировать учебные задания;</w:t>
      </w:r>
    </w:p>
    <w:p w:rsidR="00662722" w:rsidRDefault="00174C20" w:rsidP="00613E72">
      <w:pPr>
        <w:shd w:val="clear" w:color="auto" w:fill="FFFFFF"/>
        <w:ind w:firstLine="708"/>
        <w:rPr>
          <w:color w:val="000000"/>
        </w:rPr>
      </w:pPr>
      <w:r w:rsidRPr="00400D02">
        <w:rPr>
          <w:color w:val="000000"/>
        </w:rPr>
        <w:t>-содействует  достижению сознательного и прочного овладения знаниями.</w:t>
      </w:r>
    </w:p>
    <w:p w:rsidR="00662722" w:rsidRDefault="00662722" w:rsidP="00662722">
      <w:pPr>
        <w:pStyle w:val="a3"/>
        <w:shd w:val="clear" w:color="auto" w:fill="FFFFFF"/>
        <w:spacing w:before="0" w:beforeAutospacing="0" w:after="150" w:afterAutospacing="0"/>
        <w:ind w:left="-567" w:firstLine="567"/>
      </w:pPr>
      <w:r w:rsidRPr="005D2F45">
        <w:rPr>
          <w:bCs/>
          <w:iCs/>
        </w:rPr>
        <w:t>Практический опыт показал, что с</w:t>
      </w:r>
      <w:r w:rsidRPr="005D2F45">
        <w:t>истематически проводимая самостоятельная работа  способствует получению учащимися более глубоких и прочных знаний, способствует развитию их познавательных и творческих способностей, развитию мышления.</w:t>
      </w:r>
      <w:r>
        <w:t xml:space="preserve"> </w:t>
      </w:r>
      <w:r w:rsidRPr="005D2F45">
        <w:t>Это видно по  результатам учащихся: качество знаний</w:t>
      </w:r>
      <w:r>
        <w:t xml:space="preserve"> (более 60%)</w:t>
      </w:r>
      <w:r w:rsidRPr="005D2F45">
        <w:t>, участие в конкурсах и олимпиадах. Особенно с большим удовольствие</w:t>
      </w:r>
      <w:r w:rsidR="008A3016">
        <w:t xml:space="preserve"> дети </w:t>
      </w:r>
      <w:r w:rsidRPr="005D2F45">
        <w:t xml:space="preserve"> работают на платформе </w:t>
      </w:r>
      <w:proofErr w:type="spellStart"/>
      <w:r w:rsidRPr="005D2F45">
        <w:t>Учи</w:t>
      </w:r>
      <w:proofErr w:type="gramStart"/>
      <w:r w:rsidRPr="005D2F45">
        <w:t>.р</w:t>
      </w:r>
      <w:proofErr w:type="gramEnd"/>
      <w:r w:rsidRPr="005D2F45">
        <w:t>у</w:t>
      </w:r>
      <w:proofErr w:type="spellEnd"/>
      <w:r w:rsidRPr="005D2F45">
        <w:t>.</w:t>
      </w:r>
    </w:p>
    <w:p w:rsidR="00174C20" w:rsidRPr="00527277" w:rsidRDefault="00174C20" w:rsidP="008A3016">
      <w:pPr>
        <w:shd w:val="clear" w:color="auto" w:fill="FFFFFF"/>
        <w:rPr>
          <w:color w:val="000000"/>
        </w:rPr>
      </w:pPr>
      <w:r w:rsidRPr="00400D02">
        <w:rPr>
          <w:color w:val="000000"/>
        </w:rPr>
        <w:t> Таким образом, можно сделать вывод, что только в ходе самостоятельной работы учащиеся развивают те познавательные способности, приобретают и совершенствуют те умения и навыки, без которых невозможно овладение знаниями, к</w:t>
      </w:r>
      <w:r w:rsidR="00EC4A70">
        <w:rPr>
          <w:color w:val="000000"/>
        </w:rPr>
        <w:t>ак в школе, так и в жизни</w:t>
      </w:r>
      <w:r w:rsidRPr="00400D02">
        <w:rPr>
          <w:color w:val="000000"/>
        </w:rPr>
        <w:t>.</w:t>
      </w:r>
    </w:p>
    <w:p w:rsidR="00174C20" w:rsidRPr="00400D02" w:rsidRDefault="00174C20" w:rsidP="00613E72">
      <w:r w:rsidRPr="00400D02">
        <w:t>Главное в своей работе, я считаю, необходимость сделать каждый урок интересным для учащихся, бережно расходовать каждую минуту учебного времени, научить ребенка самостоятельно мыслить, увлеченно работать.</w:t>
      </w:r>
    </w:p>
    <w:p w:rsidR="00174C20" w:rsidRPr="00613E72" w:rsidRDefault="00174C20" w:rsidP="00613E72">
      <w:pPr>
        <w:pStyle w:val="a3"/>
        <w:shd w:val="clear" w:color="auto" w:fill="FFFFFF"/>
        <w:spacing w:before="0" w:beforeAutospacing="0" w:after="150" w:afterAutospacing="0"/>
      </w:pPr>
      <w:r w:rsidRPr="00400D02">
        <w:rPr>
          <w:color w:val="333333"/>
        </w:rPr>
        <w:t>Формирование навыков самостоятельной деятельности учащихся - одна из актуальных задач современного образования, а привитие школьникам навыков самостоятельной работы над учебным материалом является одним из обязательных условий успешного обучения.</w:t>
      </w:r>
      <w:r w:rsidR="00662722" w:rsidRPr="00662722">
        <w:rPr>
          <w:bCs/>
          <w:iCs/>
        </w:rPr>
        <w:t xml:space="preserve"> </w:t>
      </w:r>
    </w:p>
    <w:p w:rsidR="00174C20" w:rsidRPr="00613E72" w:rsidRDefault="00174C20" w:rsidP="00613E72">
      <w:pPr>
        <w:pStyle w:val="a3"/>
        <w:spacing w:before="0" w:beforeAutospacing="0" w:after="0" w:afterAutospacing="0"/>
        <w:ind w:firstLine="180"/>
        <w:rPr>
          <w:b/>
          <w:bCs/>
          <w:color w:val="000000"/>
        </w:rPr>
      </w:pPr>
      <w:r w:rsidRPr="00400D02">
        <w:rPr>
          <w:rStyle w:val="a4"/>
          <w:color w:val="000000"/>
        </w:rPr>
        <w:t>5. Анализ результативности.</w:t>
      </w:r>
    </w:p>
    <w:p w:rsidR="00174C20" w:rsidRPr="00400D02" w:rsidRDefault="00174C20" w:rsidP="00527277">
      <w:pPr>
        <w:pStyle w:val="a3"/>
        <w:spacing w:before="0" w:beforeAutospacing="0" w:after="0" w:afterAutospacing="0"/>
        <w:ind w:firstLine="180"/>
        <w:rPr>
          <w:color w:val="000000"/>
        </w:rPr>
      </w:pPr>
      <w:r w:rsidRPr="00400D02">
        <w:rPr>
          <w:color w:val="000000"/>
        </w:rPr>
        <w:t>         В результате вышеописанных подходов в изучении технологии удалось:</w:t>
      </w:r>
    </w:p>
    <w:p w:rsidR="00174C20" w:rsidRPr="00400D02" w:rsidRDefault="00174C20" w:rsidP="00527277">
      <w:pPr>
        <w:pStyle w:val="a3"/>
        <w:spacing w:before="0" w:beforeAutospacing="0" w:after="0" w:afterAutospacing="0"/>
        <w:ind w:firstLine="180"/>
        <w:rPr>
          <w:color w:val="000000"/>
        </w:rPr>
      </w:pPr>
      <w:r w:rsidRPr="00400D02">
        <w:rPr>
          <w:color w:val="000000"/>
        </w:rPr>
        <w:t>-повысить качество знаний учащихся;</w:t>
      </w:r>
    </w:p>
    <w:p w:rsidR="00174C20" w:rsidRPr="00400D02" w:rsidRDefault="00174C20" w:rsidP="00527277">
      <w:pPr>
        <w:pStyle w:val="a3"/>
        <w:spacing w:before="0" w:beforeAutospacing="0" w:after="0" w:afterAutospacing="0"/>
        <w:ind w:firstLine="180"/>
        <w:rPr>
          <w:color w:val="000000"/>
        </w:rPr>
      </w:pPr>
      <w:r w:rsidRPr="00400D02">
        <w:rPr>
          <w:color w:val="000000"/>
        </w:rPr>
        <w:t>-раскрыть  способности учащихся;</w:t>
      </w:r>
    </w:p>
    <w:p w:rsidR="00174C20" w:rsidRPr="00400D02" w:rsidRDefault="00174C20" w:rsidP="00527277">
      <w:pPr>
        <w:pStyle w:val="a3"/>
        <w:spacing w:before="0" w:beforeAutospacing="0" w:after="0" w:afterAutospacing="0"/>
        <w:ind w:firstLine="180"/>
        <w:rPr>
          <w:color w:val="000000"/>
        </w:rPr>
      </w:pPr>
      <w:r w:rsidRPr="00400D02">
        <w:rPr>
          <w:color w:val="000000"/>
        </w:rPr>
        <w:t>-научить учащихся использовать полученные знания;</w:t>
      </w:r>
    </w:p>
    <w:p w:rsidR="00174C20" w:rsidRPr="00400D02" w:rsidRDefault="00174C20" w:rsidP="00527277">
      <w:pPr>
        <w:pStyle w:val="a3"/>
        <w:spacing w:before="0" w:beforeAutospacing="0" w:after="0" w:afterAutospacing="0"/>
        <w:ind w:firstLine="180"/>
        <w:rPr>
          <w:color w:val="000000"/>
        </w:rPr>
      </w:pPr>
      <w:r w:rsidRPr="00400D02">
        <w:rPr>
          <w:color w:val="000000"/>
        </w:rPr>
        <w:t>-научить учащихся быть более уверенными в себе;</w:t>
      </w:r>
    </w:p>
    <w:p w:rsidR="00174C20" w:rsidRPr="00400D02" w:rsidRDefault="00174C20" w:rsidP="00527277">
      <w:pPr>
        <w:pStyle w:val="a3"/>
        <w:spacing w:before="0" w:beforeAutospacing="0" w:after="0" w:afterAutospacing="0"/>
        <w:ind w:firstLine="180"/>
        <w:rPr>
          <w:color w:val="000000"/>
        </w:rPr>
      </w:pPr>
      <w:r w:rsidRPr="00400D02">
        <w:rPr>
          <w:color w:val="000000"/>
        </w:rPr>
        <w:t>-учащиеся являются участниками и призёрами  конкурсов, олимпиад.</w:t>
      </w:r>
    </w:p>
    <w:p w:rsidR="00174C20" w:rsidRPr="00400D02" w:rsidRDefault="00174C20" w:rsidP="00174C20">
      <w:pPr>
        <w:pStyle w:val="a3"/>
        <w:spacing w:before="0" w:beforeAutospacing="0" w:after="0" w:afterAutospacing="0"/>
        <w:ind w:firstLine="180"/>
        <w:rPr>
          <w:color w:val="000000"/>
        </w:rPr>
      </w:pPr>
    </w:p>
    <w:p w:rsidR="00174C20" w:rsidRPr="00400D02" w:rsidRDefault="00174C20" w:rsidP="00174C20">
      <w:pPr>
        <w:pStyle w:val="a3"/>
        <w:spacing w:before="0" w:beforeAutospacing="0" w:after="0" w:afterAutospacing="0"/>
        <w:ind w:firstLine="180"/>
        <w:jc w:val="both"/>
        <w:rPr>
          <w:color w:val="000000"/>
        </w:rPr>
      </w:pPr>
      <w:r w:rsidRPr="00400D02">
        <w:rPr>
          <w:rStyle w:val="a4"/>
          <w:color w:val="000000"/>
        </w:rPr>
        <w:t xml:space="preserve">Качество знаний </w:t>
      </w:r>
      <w:r w:rsidR="003C0A5B">
        <w:rPr>
          <w:rStyle w:val="a4"/>
          <w:color w:val="000000"/>
        </w:rPr>
        <w:t xml:space="preserve">за </w:t>
      </w:r>
      <w:proofErr w:type="spellStart"/>
      <w:r w:rsidR="003C0A5B">
        <w:rPr>
          <w:rStyle w:val="a4"/>
          <w:color w:val="000000"/>
        </w:rPr>
        <w:t>межаттестационный</w:t>
      </w:r>
      <w:proofErr w:type="spellEnd"/>
      <w:r w:rsidR="003C0A5B">
        <w:rPr>
          <w:rStyle w:val="a4"/>
          <w:color w:val="000000"/>
        </w:rPr>
        <w:t xml:space="preserve"> период 2016-2021</w:t>
      </w:r>
      <w:r w:rsidRPr="00400D02">
        <w:rPr>
          <w:rStyle w:val="a4"/>
          <w:color w:val="000000"/>
        </w:rPr>
        <w:t xml:space="preserve"> гг.</w:t>
      </w:r>
    </w:p>
    <w:p w:rsidR="00174C20" w:rsidRPr="00400D02" w:rsidRDefault="00174C20" w:rsidP="00174C20">
      <w:pPr>
        <w:pStyle w:val="a3"/>
        <w:spacing w:before="0" w:beforeAutospacing="0" w:after="0" w:afterAutospacing="0"/>
        <w:ind w:firstLine="180"/>
        <w:rPr>
          <w:color w:val="000000"/>
        </w:rPr>
      </w:pPr>
    </w:p>
    <w:tbl>
      <w:tblPr>
        <w:tblpPr w:leftFromText="180" w:rightFromText="180" w:vertAnchor="text" w:tblpY="-31"/>
        <w:tblW w:w="0" w:type="auto"/>
        <w:tblLayout w:type="fixed"/>
        <w:tblLook w:val="0000"/>
      </w:tblPr>
      <w:tblGrid>
        <w:gridCol w:w="959"/>
        <w:gridCol w:w="1747"/>
        <w:gridCol w:w="1348"/>
        <w:gridCol w:w="1359"/>
        <w:gridCol w:w="1351"/>
        <w:gridCol w:w="1349"/>
        <w:gridCol w:w="1360"/>
      </w:tblGrid>
      <w:tr w:rsidR="00527277" w:rsidRPr="00400D02" w:rsidTr="00527277">
        <w:trPr>
          <w:trHeight w:val="810"/>
        </w:trPr>
        <w:tc>
          <w:tcPr>
            <w:tcW w:w="9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</w:pPr>
          </w:p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0D02">
              <w:t>Год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</w:pPr>
            <w:r w:rsidRPr="00400D02">
              <w:t>Класс</w:t>
            </w:r>
          </w:p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</w:pPr>
            <w:r w:rsidRPr="00400D02">
              <w:t>Кол-во</w:t>
            </w:r>
          </w:p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0D02">
              <w:t>уч-ся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</w:pPr>
            <w:r w:rsidRPr="00400D02">
              <w:rPr>
                <w:lang w:val="en-US"/>
              </w:rPr>
              <w:t xml:space="preserve">% </w:t>
            </w:r>
            <w:r w:rsidRPr="00400D02">
              <w:t>качества</w:t>
            </w:r>
          </w:p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0D02">
              <w:t>знаний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</w:pPr>
            <w:r w:rsidRPr="00400D02">
              <w:t>Класс</w:t>
            </w:r>
          </w:p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</w:pPr>
            <w:r w:rsidRPr="00400D02">
              <w:t>Кол-во</w:t>
            </w:r>
          </w:p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0D02">
              <w:t>уч-ся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</w:pPr>
            <w:r w:rsidRPr="00400D02">
              <w:rPr>
                <w:lang w:val="en-US"/>
              </w:rPr>
              <w:t xml:space="preserve">% </w:t>
            </w:r>
            <w:r w:rsidRPr="00400D02">
              <w:t>качества</w:t>
            </w:r>
          </w:p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0D02">
              <w:t>знаний</w:t>
            </w:r>
          </w:p>
        </w:tc>
      </w:tr>
      <w:tr w:rsidR="00527277" w:rsidRPr="00400D02" w:rsidTr="00527277">
        <w:trPr>
          <w:trHeight w:val="525"/>
        </w:trPr>
        <w:tc>
          <w:tcPr>
            <w:tcW w:w="9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400D02" w:rsidRDefault="00527277" w:rsidP="00527277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44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0D02">
              <w:rPr>
                <w:b/>
                <w:bCs/>
              </w:rPr>
              <w:t>Русский язык</w:t>
            </w:r>
          </w:p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0D02">
              <w:rPr>
                <w:b/>
                <w:bCs/>
              </w:rPr>
              <w:t>Математика</w:t>
            </w:r>
          </w:p>
        </w:tc>
      </w:tr>
      <w:tr w:rsidR="00527277" w:rsidRPr="00400D02" w:rsidTr="00527277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3C0A5B" w:rsidRDefault="003C0A5B" w:rsidP="0052727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201</w:t>
            </w:r>
            <w:r>
              <w:t>6</w:t>
            </w:r>
            <w:r w:rsidR="00527277" w:rsidRPr="00400D02">
              <w:rPr>
                <w:lang w:val="en-US"/>
              </w:rPr>
              <w:t>-201</w:t>
            </w:r>
            <w:r>
              <w:t>7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Default="006D4829" w:rsidP="0052727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6D4829" w:rsidRPr="006D4829" w:rsidRDefault="006D4829" w:rsidP="0052727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Default="006D4829" w:rsidP="0052727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6D4829" w:rsidRPr="006D4829" w:rsidRDefault="006D4829" w:rsidP="0052727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Default="00527277" w:rsidP="00527277">
            <w:pPr>
              <w:autoSpaceDE w:val="0"/>
              <w:autoSpaceDN w:val="0"/>
              <w:adjustRightInd w:val="0"/>
              <w:jc w:val="center"/>
            </w:pPr>
            <w:r w:rsidRPr="00400D02">
              <w:rPr>
                <w:lang w:val="en-US"/>
              </w:rPr>
              <w:t>50%</w:t>
            </w:r>
          </w:p>
          <w:p w:rsidR="00192A88" w:rsidRPr="00192A88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57%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192A88" w:rsidRPr="00192A88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192A88" w:rsidRPr="00192A88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Default="00527277" w:rsidP="00527277">
            <w:pPr>
              <w:autoSpaceDE w:val="0"/>
              <w:autoSpaceDN w:val="0"/>
              <w:adjustRightInd w:val="0"/>
              <w:jc w:val="center"/>
            </w:pPr>
            <w:r w:rsidRPr="00400D02">
              <w:rPr>
                <w:lang w:val="en-US"/>
              </w:rPr>
              <w:t>5</w:t>
            </w:r>
            <w:r w:rsidR="00192A88">
              <w:t>0</w:t>
            </w:r>
            <w:r w:rsidRPr="00400D02">
              <w:rPr>
                <w:lang w:val="en-US"/>
              </w:rPr>
              <w:t>%</w:t>
            </w:r>
          </w:p>
          <w:p w:rsidR="00192A88" w:rsidRPr="00192A88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50%</w:t>
            </w:r>
          </w:p>
        </w:tc>
      </w:tr>
      <w:tr w:rsidR="00527277" w:rsidRPr="00400D02" w:rsidTr="00527277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3C0A5B" w:rsidRDefault="003C0A5B" w:rsidP="0052727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201</w:t>
            </w:r>
            <w:r>
              <w:t>7</w:t>
            </w:r>
            <w:r w:rsidR="00527277" w:rsidRPr="00400D02">
              <w:rPr>
                <w:lang w:val="en-US"/>
              </w:rPr>
              <w:t>-201</w:t>
            </w:r>
            <w:r>
              <w:t>8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6D4829" w:rsidRDefault="006D4829" w:rsidP="0052727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527277" w:rsidRPr="006D4829" w:rsidRDefault="00527277" w:rsidP="005272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6D4829" w:rsidRDefault="006D4829" w:rsidP="0052727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527277" w:rsidRPr="006D4829" w:rsidRDefault="00527277" w:rsidP="005272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400D02" w:rsidRDefault="00192A88" w:rsidP="005272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40</w:t>
            </w:r>
            <w:r w:rsidR="00527277" w:rsidRPr="00400D02">
              <w:rPr>
                <w:lang w:val="en-US"/>
              </w:rPr>
              <w:t>%</w:t>
            </w:r>
          </w:p>
          <w:p w:rsidR="00527277" w:rsidRPr="00192A88" w:rsidRDefault="00527277" w:rsidP="005272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192A88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527277" w:rsidRPr="00192A88" w:rsidRDefault="00527277" w:rsidP="005272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92A88" w:rsidRPr="00192A88" w:rsidRDefault="00192A88" w:rsidP="00192A8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527277" w:rsidRPr="00192A88" w:rsidRDefault="00527277" w:rsidP="005272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400D02" w:rsidRDefault="00192A88" w:rsidP="00192A8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      </w:t>
            </w:r>
            <w:r w:rsidR="00527277" w:rsidRPr="00400D02">
              <w:rPr>
                <w:lang w:val="en-US"/>
              </w:rPr>
              <w:t>40%</w:t>
            </w:r>
          </w:p>
        </w:tc>
      </w:tr>
      <w:tr w:rsidR="00527277" w:rsidRPr="00400D02" w:rsidTr="00527277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3C0A5B" w:rsidRDefault="003C0A5B" w:rsidP="0052727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201</w:t>
            </w:r>
            <w:r>
              <w:t>8</w:t>
            </w:r>
            <w:r w:rsidR="00527277" w:rsidRPr="00400D02">
              <w:rPr>
                <w:lang w:val="en-US"/>
              </w:rPr>
              <w:t>-201</w:t>
            </w:r>
            <w:r>
              <w:t>9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Default="006D4829" w:rsidP="0052727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6D4829" w:rsidRPr="006D4829" w:rsidRDefault="006D4829" w:rsidP="0052727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Default="006D4829" w:rsidP="0052727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6D4829" w:rsidRPr="006D4829" w:rsidRDefault="006D4829" w:rsidP="0052727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Default="00527277" w:rsidP="00527277">
            <w:pPr>
              <w:autoSpaceDE w:val="0"/>
              <w:autoSpaceDN w:val="0"/>
              <w:adjustRightInd w:val="0"/>
              <w:jc w:val="center"/>
            </w:pPr>
            <w:r w:rsidRPr="00400D02">
              <w:rPr>
                <w:lang w:val="en-US"/>
              </w:rPr>
              <w:t>80%</w:t>
            </w:r>
          </w:p>
          <w:p w:rsidR="00192A88" w:rsidRPr="00192A88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50%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192A88" w:rsidRPr="00192A88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192A88" w:rsidRPr="00192A88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527277" w:rsidRPr="00400D02">
              <w:rPr>
                <w:lang w:val="en-US"/>
              </w:rPr>
              <w:t>%</w:t>
            </w:r>
          </w:p>
          <w:p w:rsidR="00192A88" w:rsidRPr="00192A88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50%</w:t>
            </w:r>
          </w:p>
        </w:tc>
      </w:tr>
      <w:tr w:rsidR="00527277" w:rsidRPr="00400D02" w:rsidTr="00527277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3C0A5B" w:rsidRDefault="003C0A5B" w:rsidP="0052727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201</w:t>
            </w:r>
            <w:r>
              <w:t>9</w:t>
            </w:r>
            <w:r w:rsidR="00527277" w:rsidRPr="00400D02">
              <w:rPr>
                <w:lang w:val="en-US"/>
              </w:rPr>
              <w:t>-20</w:t>
            </w:r>
            <w:r>
              <w:t>20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6D4829" w:rsidRDefault="006D4829" w:rsidP="0052727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527277" w:rsidRPr="006D4829" w:rsidRDefault="00527277" w:rsidP="005272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Default="006D4829" w:rsidP="0052727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527277" w:rsidRPr="006D4829" w:rsidRDefault="00527277" w:rsidP="006D4829">
            <w:pPr>
              <w:autoSpaceDE w:val="0"/>
              <w:autoSpaceDN w:val="0"/>
              <w:adjustRightInd w:val="0"/>
            </w:pP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400D02" w:rsidRDefault="00192A88" w:rsidP="005272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100</w:t>
            </w:r>
            <w:r w:rsidR="00527277" w:rsidRPr="00400D02">
              <w:rPr>
                <w:lang w:val="en-US"/>
              </w:rPr>
              <w:t>%</w:t>
            </w:r>
          </w:p>
          <w:p w:rsidR="00527277" w:rsidRPr="00192A88" w:rsidRDefault="00527277" w:rsidP="005272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192A88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527277" w:rsidRPr="00192A88" w:rsidRDefault="00527277" w:rsidP="005272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192A88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527277" w:rsidRPr="00192A88" w:rsidRDefault="00527277" w:rsidP="005272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400D02" w:rsidRDefault="00192A88" w:rsidP="005272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100</w:t>
            </w:r>
            <w:r w:rsidR="00527277" w:rsidRPr="00400D02">
              <w:rPr>
                <w:lang w:val="en-US"/>
              </w:rPr>
              <w:t>%</w:t>
            </w:r>
          </w:p>
          <w:p w:rsidR="00527277" w:rsidRPr="00192A88" w:rsidRDefault="00527277" w:rsidP="00527277">
            <w:pPr>
              <w:autoSpaceDE w:val="0"/>
              <w:autoSpaceDN w:val="0"/>
              <w:adjustRightInd w:val="0"/>
              <w:jc w:val="center"/>
            </w:pPr>
          </w:p>
        </w:tc>
      </w:tr>
      <w:tr w:rsidR="00527277" w:rsidRPr="00400D02" w:rsidTr="00527277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3C0A5B" w:rsidRDefault="003C0A5B" w:rsidP="0052727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20</w:t>
            </w:r>
            <w:proofErr w:type="spellStart"/>
            <w:r>
              <w:t>20</w:t>
            </w:r>
            <w:proofErr w:type="spellEnd"/>
            <w:r w:rsidR="00527277" w:rsidRPr="00400D02">
              <w:rPr>
                <w:lang w:val="en-US"/>
              </w:rPr>
              <w:t>-20</w:t>
            </w:r>
            <w:r>
              <w:t>21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Default="006D4829" w:rsidP="0052727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6D4829" w:rsidRPr="006D4829" w:rsidRDefault="006D4829" w:rsidP="0052727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192A88" w:rsidRPr="00192A88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Default="00527277" w:rsidP="00527277">
            <w:pPr>
              <w:autoSpaceDE w:val="0"/>
              <w:autoSpaceDN w:val="0"/>
              <w:adjustRightInd w:val="0"/>
              <w:jc w:val="center"/>
            </w:pPr>
            <w:r w:rsidRPr="00400D02">
              <w:rPr>
                <w:lang w:val="en-US"/>
              </w:rPr>
              <w:t>6</w:t>
            </w:r>
            <w:r w:rsidR="00192A88">
              <w:t>0</w:t>
            </w:r>
            <w:r w:rsidRPr="00400D02">
              <w:rPr>
                <w:lang w:val="en-US"/>
              </w:rPr>
              <w:t>%</w:t>
            </w:r>
          </w:p>
          <w:p w:rsidR="00192A88" w:rsidRPr="00192A88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192A88" w:rsidRPr="00192A88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192A88" w:rsidRPr="00192A88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="00527277" w:rsidRPr="00400D02">
              <w:rPr>
                <w:lang w:val="en-US"/>
              </w:rPr>
              <w:t>%</w:t>
            </w:r>
          </w:p>
          <w:p w:rsidR="00192A88" w:rsidRPr="00192A88" w:rsidRDefault="00192A88" w:rsidP="00527277">
            <w:pPr>
              <w:autoSpaceDE w:val="0"/>
              <w:autoSpaceDN w:val="0"/>
              <w:adjustRightInd w:val="0"/>
              <w:jc w:val="center"/>
            </w:pPr>
            <w:r>
              <w:t>75%</w:t>
            </w:r>
          </w:p>
        </w:tc>
      </w:tr>
      <w:tr w:rsidR="00527277" w:rsidRPr="00400D02" w:rsidTr="00527277">
        <w:trPr>
          <w:trHeight w:val="562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400D02">
              <w:rPr>
                <w:b/>
                <w:bCs/>
              </w:rPr>
              <w:t>Средн</w:t>
            </w:r>
            <w:proofErr w:type="spellEnd"/>
            <w:r w:rsidRPr="00400D02">
              <w:rPr>
                <w:b/>
                <w:bCs/>
              </w:rPr>
              <w:t>.</w:t>
            </w:r>
          </w:p>
        </w:tc>
        <w:tc>
          <w:tcPr>
            <w:tcW w:w="3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400D02" w:rsidRDefault="00192A88" w:rsidP="005272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67</w:t>
            </w:r>
            <w:r w:rsidR="00527277" w:rsidRPr="00400D02">
              <w:rPr>
                <w:b/>
                <w:bCs/>
                <w:lang w:val="en-US"/>
              </w:rPr>
              <w:t>%</w:t>
            </w:r>
          </w:p>
        </w:tc>
        <w:tc>
          <w:tcPr>
            <w:tcW w:w="2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400D02" w:rsidRDefault="00527277" w:rsidP="005272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7277" w:rsidRPr="00400D02" w:rsidRDefault="00192A88" w:rsidP="0052727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6</w:t>
            </w:r>
            <w:r w:rsidR="00527277" w:rsidRPr="00400D02">
              <w:rPr>
                <w:b/>
                <w:bCs/>
                <w:lang w:val="en-US"/>
              </w:rPr>
              <w:t>8%</w:t>
            </w:r>
          </w:p>
        </w:tc>
      </w:tr>
    </w:tbl>
    <w:p w:rsidR="00174C20" w:rsidRPr="00400D02" w:rsidRDefault="00174C20" w:rsidP="00613E7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00D02">
        <w:rPr>
          <w:rStyle w:val="a4"/>
          <w:color w:val="000000"/>
        </w:rPr>
        <w:t xml:space="preserve">Результаты участия в олимпиадах, конкурсах  </w:t>
      </w:r>
      <w:r w:rsidR="003C0A5B">
        <w:rPr>
          <w:rStyle w:val="a4"/>
          <w:color w:val="000000"/>
        </w:rPr>
        <w:t xml:space="preserve">за </w:t>
      </w:r>
      <w:proofErr w:type="spellStart"/>
      <w:r w:rsidR="003C0A5B">
        <w:rPr>
          <w:rStyle w:val="a4"/>
          <w:color w:val="000000"/>
        </w:rPr>
        <w:t>межаттестационный</w:t>
      </w:r>
      <w:proofErr w:type="spellEnd"/>
      <w:r w:rsidR="003C0A5B">
        <w:rPr>
          <w:rStyle w:val="a4"/>
          <w:color w:val="000000"/>
        </w:rPr>
        <w:t xml:space="preserve"> период 2016-2021</w:t>
      </w:r>
      <w:r w:rsidRPr="00400D02">
        <w:rPr>
          <w:rStyle w:val="a4"/>
          <w:color w:val="000000"/>
        </w:rPr>
        <w:t xml:space="preserve"> гг.</w:t>
      </w:r>
    </w:p>
    <w:p w:rsidR="00174C20" w:rsidRPr="00400D02" w:rsidRDefault="00174C20" w:rsidP="00174C20"/>
    <w:tbl>
      <w:tblPr>
        <w:tblW w:w="10057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4677"/>
        <w:gridCol w:w="1418"/>
        <w:gridCol w:w="1843"/>
      </w:tblGrid>
      <w:tr w:rsidR="00174C20" w:rsidRPr="00400D02" w:rsidTr="005E721A">
        <w:trPr>
          <w:trHeight w:val="483"/>
        </w:trPr>
        <w:tc>
          <w:tcPr>
            <w:tcW w:w="2119" w:type="dxa"/>
            <w:shd w:val="clear" w:color="auto" w:fill="auto"/>
          </w:tcPr>
          <w:p w:rsidR="00174C20" w:rsidRPr="00400D02" w:rsidRDefault="00174C20" w:rsidP="005E721A">
            <w:pPr>
              <w:jc w:val="center"/>
            </w:pPr>
            <w:r w:rsidRPr="00400D02">
              <w:t>Год</w:t>
            </w:r>
          </w:p>
        </w:tc>
        <w:tc>
          <w:tcPr>
            <w:tcW w:w="4677" w:type="dxa"/>
            <w:shd w:val="clear" w:color="auto" w:fill="auto"/>
          </w:tcPr>
          <w:p w:rsidR="00174C20" w:rsidRPr="00400D02" w:rsidRDefault="00174C20" w:rsidP="005E721A">
            <w:pPr>
              <w:jc w:val="center"/>
            </w:pPr>
            <w:r w:rsidRPr="00400D02">
              <w:t>Название конкурса</w:t>
            </w:r>
          </w:p>
        </w:tc>
        <w:tc>
          <w:tcPr>
            <w:tcW w:w="1418" w:type="dxa"/>
            <w:shd w:val="clear" w:color="auto" w:fill="auto"/>
          </w:tcPr>
          <w:p w:rsidR="00174C20" w:rsidRPr="00400D02" w:rsidRDefault="00174C20" w:rsidP="005E721A">
            <w:pPr>
              <w:jc w:val="center"/>
            </w:pPr>
            <w:r w:rsidRPr="00400D02">
              <w:t>Количество учащихся</w:t>
            </w:r>
          </w:p>
        </w:tc>
        <w:tc>
          <w:tcPr>
            <w:tcW w:w="1843" w:type="dxa"/>
            <w:shd w:val="clear" w:color="auto" w:fill="auto"/>
          </w:tcPr>
          <w:p w:rsidR="00174C20" w:rsidRPr="00400D02" w:rsidRDefault="00174C20" w:rsidP="005E721A">
            <w:pPr>
              <w:jc w:val="center"/>
            </w:pPr>
            <w:r w:rsidRPr="00400D02">
              <w:t>Результаты</w:t>
            </w:r>
          </w:p>
        </w:tc>
      </w:tr>
      <w:tr w:rsidR="00174C20" w:rsidRPr="00400D02" w:rsidTr="005E721A">
        <w:trPr>
          <w:trHeight w:val="732"/>
        </w:trPr>
        <w:tc>
          <w:tcPr>
            <w:tcW w:w="2119" w:type="dxa"/>
            <w:shd w:val="clear" w:color="auto" w:fill="auto"/>
          </w:tcPr>
          <w:p w:rsidR="00174C20" w:rsidRPr="00400D02" w:rsidRDefault="00174C20" w:rsidP="005E721A">
            <w:pPr>
              <w:jc w:val="center"/>
            </w:pPr>
            <w:r w:rsidRPr="00400D02">
              <w:t>20</w:t>
            </w:r>
            <w:r w:rsidRPr="00400D02">
              <w:rPr>
                <w:lang w:val="en-US"/>
              </w:rPr>
              <w:t>1</w:t>
            </w:r>
            <w:r w:rsidR="000E638D">
              <w:t>8</w:t>
            </w:r>
            <w:r w:rsidRPr="00400D02">
              <w:t>-20</w:t>
            </w:r>
            <w:r w:rsidRPr="00400D02">
              <w:rPr>
                <w:lang w:val="en-US"/>
              </w:rPr>
              <w:t>1</w:t>
            </w:r>
            <w:r w:rsidR="000E638D">
              <w:t>9</w:t>
            </w:r>
          </w:p>
          <w:p w:rsidR="00174C20" w:rsidRPr="00400D02" w:rsidRDefault="00174C20" w:rsidP="005E721A">
            <w:p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174C20" w:rsidRPr="00400D02" w:rsidRDefault="000E638D" w:rsidP="005E721A">
            <w:pPr>
              <w:jc w:val="center"/>
            </w:pPr>
            <w:r>
              <w:t xml:space="preserve">Всероссийская </w:t>
            </w:r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олимпиада по окружающему миру</w:t>
            </w:r>
          </w:p>
        </w:tc>
        <w:tc>
          <w:tcPr>
            <w:tcW w:w="1418" w:type="dxa"/>
            <w:shd w:val="clear" w:color="auto" w:fill="auto"/>
          </w:tcPr>
          <w:p w:rsidR="00174C20" w:rsidRPr="00400D02" w:rsidRDefault="000E638D" w:rsidP="005E721A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174C20" w:rsidRDefault="000E638D" w:rsidP="003C0A5B">
            <w:pPr>
              <w:jc w:val="center"/>
            </w:pPr>
            <w:r>
              <w:t>2 победителя</w:t>
            </w:r>
          </w:p>
          <w:p w:rsidR="000E638D" w:rsidRPr="00400D02" w:rsidRDefault="000E638D" w:rsidP="003C0A5B">
            <w:pPr>
              <w:jc w:val="center"/>
            </w:pPr>
            <w:r>
              <w:t>2 призера</w:t>
            </w:r>
          </w:p>
        </w:tc>
      </w:tr>
      <w:tr w:rsidR="00174C20" w:rsidRPr="00400D02" w:rsidTr="005E721A">
        <w:trPr>
          <w:trHeight w:val="983"/>
        </w:trPr>
        <w:tc>
          <w:tcPr>
            <w:tcW w:w="2119" w:type="dxa"/>
            <w:shd w:val="clear" w:color="auto" w:fill="auto"/>
          </w:tcPr>
          <w:p w:rsidR="00174C20" w:rsidRPr="00400D02" w:rsidRDefault="000E638D" w:rsidP="005E721A">
            <w:pPr>
              <w:jc w:val="center"/>
            </w:pPr>
            <w:r>
              <w:rPr>
                <w:iCs/>
                <w:color w:val="000000"/>
              </w:rPr>
              <w:t>2018</w:t>
            </w:r>
            <w:r w:rsidR="00174C20" w:rsidRPr="00400D02">
              <w:rPr>
                <w:iCs/>
                <w:color w:val="000000"/>
              </w:rPr>
              <w:t>-201</w:t>
            </w:r>
            <w:r>
              <w:rPr>
                <w:iCs/>
                <w:color w:val="000000"/>
              </w:rPr>
              <w:t>9</w:t>
            </w:r>
            <w:r w:rsidR="00174C20" w:rsidRPr="00400D02"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74C20" w:rsidRPr="00400D02" w:rsidRDefault="000E638D" w:rsidP="005E721A">
            <w:pPr>
              <w:jc w:val="center"/>
            </w:pPr>
            <w:r>
              <w:t xml:space="preserve">Всероссийская </w:t>
            </w:r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олимпиада по математике</w:t>
            </w:r>
          </w:p>
        </w:tc>
        <w:tc>
          <w:tcPr>
            <w:tcW w:w="1418" w:type="dxa"/>
            <w:shd w:val="clear" w:color="auto" w:fill="auto"/>
          </w:tcPr>
          <w:p w:rsidR="00174C20" w:rsidRPr="00400D02" w:rsidRDefault="000E638D" w:rsidP="005E721A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174C20" w:rsidRDefault="000E638D" w:rsidP="003C0A5B">
            <w:pPr>
              <w:jc w:val="center"/>
            </w:pPr>
            <w:r>
              <w:t>1 победитель</w:t>
            </w:r>
          </w:p>
          <w:p w:rsidR="000E638D" w:rsidRPr="00400D02" w:rsidRDefault="000E638D" w:rsidP="003C0A5B">
            <w:pPr>
              <w:jc w:val="center"/>
            </w:pPr>
            <w:r>
              <w:t>3 призера</w:t>
            </w:r>
          </w:p>
        </w:tc>
      </w:tr>
      <w:tr w:rsidR="00174C20" w:rsidRPr="00400D02" w:rsidTr="005E721A">
        <w:trPr>
          <w:trHeight w:val="813"/>
        </w:trPr>
        <w:tc>
          <w:tcPr>
            <w:tcW w:w="2119" w:type="dxa"/>
            <w:shd w:val="clear" w:color="auto" w:fill="auto"/>
          </w:tcPr>
          <w:p w:rsidR="00174C20" w:rsidRPr="00400D02" w:rsidRDefault="000E638D" w:rsidP="005E721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2019</w:t>
            </w:r>
            <w:r w:rsidR="00174C20" w:rsidRPr="00400D02">
              <w:rPr>
                <w:iCs/>
                <w:color w:val="000000"/>
              </w:rPr>
              <w:t>-20</w:t>
            </w:r>
            <w:r w:rsidR="003C0A5B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174C20" w:rsidRDefault="000E638D" w:rsidP="005E721A">
            <w:pPr>
              <w:jc w:val="center"/>
            </w:pPr>
            <w:r>
              <w:t xml:space="preserve">Всероссийская </w:t>
            </w:r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олимпиада по математике</w:t>
            </w:r>
          </w:p>
          <w:p w:rsidR="000E638D" w:rsidRDefault="000E638D" w:rsidP="005E721A">
            <w:pPr>
              <w:jc w:val="center"/>
            </w:pPr>
            <w:r>
              <w:t>Русскому языку</w:t>
            </w:r>
          </w:p>
          <w:p w:rsidR="000E638D" w:rsidRDefault="000E638D" w:rsidP="005E721A">
            <w:pPr>
              <w:jc w:val="center"/>
            </w:pPr>
          </w:p>
          <w:p w:rsidR="000E638D" w:rsidRPr="00400D02" w:rsidRDefault="000E638D" w:rsidP="005E721A">
            <w:pPr>
              <w:jc w:val="center"/>
            </w:pPr>
            <w:r>
              <w:t>Окружающему миру</w:t>
            </w:r>
          </w:p>
        </w:tc>
        <w:tc>
          <w:tcPr>
            <w:tcW w:w="1418" w:type="dxa"/>
            <w:shd w:val="clear" w:color="auto" w:fill="auto"/>
          </w:tcPr>
          <w:p w:rsidR="00174C20" w:rsidRDefault="00174C20" w:rsidP="005E721A">
            <w:pPr>
              <w:jc w:val="center"/>
            </w:pPr>
          </w:p>
          <w:p w:rsidR="000E638D" w:rsidRDefault="000E638D" w:rsidP="005E721A">
            <w:pPr>
              <w:jc w:val="center"/>
            </w:pPr>
            <w:r>
              <w:t>13</w:t>
            </w:r>
          </w:p>
          <w:p w:rsidR="000E638D" w:rsidRDefault="000E638D" w:rsidP="005E721A">
            <w:pPr>
              <w:jc w:val="center"/>
            </w:pPr>
            <w:r>
              <w:t>11</w:t>
            </w:r>
          </w:p>
          <w:p w:rsidR="000E638D" w:rsidRDefault="000E638D" w:rsidP="005E721A">
            <w:pPr>
              <w:jc w:val="center"/>
            </w:pPr>
          </w:p>
          <w:p w:rsidR="000E638D" w:rsidRPr="00400D02" w:rsidRDefault="000E638D" w:rsidP="005E721A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174C20" w:rsidRDefault="000E638D" w:rsidP="003C0A5B">
            <w:pPr>
              <w:jc w:val="center"/>
            </w:pPr>
            <w:r>
              <w:t>5 победителей</w:t>
            </w:r>
          </w:p>
          <w:p w:rsidR="003C0A5B" w:rsidRDefault="003C0A5B" w:rsidP="003C0A5B">
            <w:pPr>
              <w:jc w:val="center"/>
            </w:pPr>
            <w:r>
              <w:t>2 призера</w:t>
            </w:r>
          </w:p>
          <w:p w:rsidR="000E638D" w:rsidRDefault="000E638D" w:rsidP="003C0A5B">
            <w:pPr>
              <w:jc w:val="center"/>
            </w:pPr>
            <w:r>
              <w:t>4 победителя</w:t>
            </w:r>
          </w:p>
          <w:p w:rsidR="000E638D" w:rsidRDefault="000E638D" w:rsidP="003C0A5B">
            <w:pPr>
              <w:jc w:val="center"/>
            </w:pPr>
            <w:r>
              <w:t>4 призера</w:t>
            </w:r>
          </w:p>
          <w:p w:rsidR="00174C20" w:rsidRDefault="000E638D" w:rsidP="000E638D">
            <w:r>
              <w:t>2 призера</w:t>
            </w:r>
            <w:r w:rsidR="00174C20" w:rsidRPr="00400D02">
              <w:t xml:space="preserve"> </w:t>
            </w:r>
          </w:p>
          <w:p w:rsidR="000E638D" w:rsidRPr="00400D02" w:rsidRDefault="000E638D" w:rsidP="000E638D">
            <w:r>
              <w:t>2 победителя</w:t>
            </w:r>
          </w:p>
          <w:p w:rsidR="00174C20" w:rsidRPr="00400D02" w:rsidRDefault="00174C20" w:rsidP="005E721A">
            <w:pPr>
              <w:jc w:val="center"/>
            </w:pPr>
          </w:p>
        </w:tc>
      </w:tr>
      <w:tr w:rsidR="00174C20" w:rsidRPr="00400D02" w:rsidTr="005E721A">
        <w:trPr>
          <w:trHeight w:val="1125"/>
        </w:trPr>
        <w:tc>
          <w:tcPr>
            <w:tcW w:w="2119" w:type="dxa"/>
            <w:shd w:val="clear" w:color="auto" w:fill="auto"/>
          </w:tcPr>
          <w:p w:rsidR="00174C20" w:rsidRPr="00400D02" w:rsidRDefault="000E638D" w:rsidP="005E721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2020</w:t>
            </w:r>
            <w:r w:rsidR="00174C20" w:rsidRPr="00400D02">
              <w:rPr>
                <w:iCs/>
                <w:color w:val="000000"/>
              </w:rPr>
              <w:t>-20</w:t>
            </w:r>
            <w:r>
              <w:rPr>
                <w:iCs/>
                <w:color w:val="000000"/>
              </w:rPr>
              <w:t>21</w:t>
            </w:r>
            <w:r w:rsidR="00174C20" w:rsidRPr="00400D02"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74C20" w:rsidRPr="00400D02" w:rsidRDefault="000E638D" w:rsidP="005E721A">
            <w:pPr>
              <w:jc w:val="center"/>
            </w:pPr>
            <w:r w:rsidRPr="00400D02">
              <w:t>МБОУ «</w:t>
            </w:r>
            <w:proofErr w:type="spellStart"/>
            <w:r w:rsidRPr="00400D02">
              <w:t>Крас</w:t>
            </w:r>
            <w:r>
              <w:t>ноузельская</w:t>
            </w:r>
            <w:proofErr w:type="spellEnd"/>
            <w:r>
              <w:t xml:space="preserve"> СОШ» П</w:t>
            </w:r>
            <w:r w:rsidRPr="00400D02">
              <w:t>редметная олимпиада</w:t>
            </w:r>
            <w:r>
              <w:t xml:space="preserve"> по математике</w:t>
            </w:r>
          </w:p>
        </w:tc>
        <w:tc>
          <w:tcPr>
            <w:tcW w:w="1418" w:type="dxa"/>
            <w:shd w:val="clear" w:color="auto" w:fill="auto"/>
          </w:tcPr>
          <w:p w:rsidR="00174C20" w:rsidRPr="00400D02" w:rsidRDefault="000E638D" w:rsidP="005E721A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0E638D" w:rsidRDefault="000E638D" w:rsidP="000E638D">
            <w:pPr>
              <w:jc w:val="center"/>
            </w:pPr>
            <w:r>
              <w:t>1 победитель</w:t>
            </w:r>
          </w:p>
          <w:p w:rsidR="000E638D" w:rsidRPr="00400D02" w:rsidRDefault="000E638D" w:rsidP="000E638D">
            <w:pPr>
              <w:jc w:val="center"/>
            </w:pPr>
            <w:r>
              <w:t>2 призера</w:t>
            </w:r>
          </w:p>
          <w:p w:rsidR="00174C20" w:rsidRPr="00400D02" w:rsidRDefault="00174C20" w:rsidP="005E721A">
            <w:pPr>
              <w:jc w:val="center"/>
            </w:pPr>
          </w:p>
        </w:tc>
      </w:tr>
      <w:tr w:rsidR="00174C20" w:rsidRPr="00400D02" w:rsidTr="005E721A">
        <w:trPr>
          <w:trHeight w:val="690"/>
        </w:trPr>
        <w:tc>
          <w:tcPr>
            <w:tcW w:w="2119" w:type="dxa"/>
            <w:shd w:val="clear" w:color="auto" w:fill="auto"/>
          </w:tcPr>
          <w:p w:rsidR="00174C20" w:rsidRPr="00400D02" w:rsidRDefault="006D4829" w:rsidP="005E721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2020</w:t>
            </w:r>
            <w:r w:rsidR="00174C20" w:rsidRPr="00400D02">
              <w:rPr>
                <w:iCs/>
                <w:color w:val="000000"/>
              </w:rPr>
              <w:t>-20</w:t>
            </w:r>
            <w:r>
              <w:rPr>
                <w:iCs/>
                <w:color w:val="000000"/>
              </w:rPr>
              <w:t>21</w:t>
            </w:r>
          </w:p>
        </w:tc>
        <w:tc>
          <w:tcPr>
            <w:tcW w:w="4677" w:type="dxa"/>
            <w:shd w:val="clear" w:color="auto" w:fill="auto"/>
          </w:tcPr>
          <w:p w:rsidR="00174C20" w:rsidRPr="00400D02" w:rsidRDefault="003C0A5B" w:rsidP="005E721A">
            <w:pPr>
              <w:jc w:val="center"/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174C20" w:rsidRDefault="00174C20" w:rsidP="005E721A">
            <w:pPr>
              <w:jc w:val="center"/>
            </w:pPr>
            <w:r w:rsidRPr="00400D02">
              <w:t xml:space="preserve">Олимпиада «Плюс» </w:t>
            </w:r>
            <w:proofErr w:type="spellStart"/>
            <w:r w:rsidRPr="00400D02">
              <w:t>поматематике</w:t>
            </w:r>
            <w:proofErr w:type="spellEnd"/>
          </w:p>
          <w:p w:rsidR="006D4829" w:rsidRDefault="006D4829" w:rsidP="006D4829">
            <w:pPr>
              <w:jc w:val="center"/>
            </w:pPr>
            <w:r>
              <w:t xml:space="preserve">Всероссийская </w:t>
            </w:r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олимпиада по математике</w:t>
            </w:r>
          </w:p>
          <w:p w:rsidR="006D4829" w:rsidRDefault="006D4829" w:rsidP="005E721A">
            <w:pPr>
              <w:jc w:val="center"/>
            </w:pPr>
            <w:r>
              <w:t>Русскому языку</w:t>
            </w:r>
          </w:p>
          <w:p w:rsidR="006D4829" w:rsidRDefault="006D4829" w:rsidP="005E721A">
            <w:pPr>
              <w:jc w:val="center"/>
            </w:pPr>
            <w:r>
              <w:t>Окружающему миру</w:t>
            </w:r>
          </w:p>
          <w:p w:rsidR="006D4829" w:rsidRPr="00400D02" w:rsidRDefault="006D4829" w:rsidP="005E721A">
            <w:pPr>
              <w:jc w:val="center"/>
            </w:pPr>
            <w:r>
              <w:t>«</w:t>
            </w:r>
            <w:proofErr w:type="spellStart"/>
            <w:r>
              <w:t>Дино</w:t>
            </w:r>
            <w:proofErr w:type="spellEnd"/>
            <w:r>
              <w:t>»</w:t>
            </w:r>
          </w:p>
        </w:tc>
        <w:tc>
          <w:tcPr>
            <w:tcW w:w="1418" w:type="dxa"/>
            <w:shd w:val="clear" w:color="auto" w:fill="auto"/>
          </w:tcPr>
          <w:p w:rsidR="00174C20" w:rsidRDefault="006D4829" w:rsidP="005E721A">
            <w:pPr>
              <w:jc w:val="center"/>
            </w:pPr>
            <w:r>
              <w:t>2</w:t>
            </w:r>
          </w:p>
          <w:p w:rsidR="006D4829" w:rsidRDefault="006D4829" w:rsidP="005E721A">
            <w:pPr>
              <w:jc w:val="center"/>
            </w:pPr>
          </w:p>
          <w:p w:rsidR="006D4829" w:rsidRDefault="006D4829" w:rsidP="005E721A">
            <w:pPr>
              <w:jc w:val="center"/>
            </w:pPr>
          </w:p>
          <w:p w:rsidR="006D4829" w:rsidRDefault="006D4829" w:rsidP="005E721A">
            <w:pPr>
              <w:jc w:val="center"/>
            </w:pPr>
            <w:r>
              <w:t>6</w:t>
            </w:r>
          </w:p>
          <w:p w:rsidR="006D4829" w:rsidRDefault="006D4829" w:rsidP="005E721A">
            <w:pPr>
              <w:jc w:val="center"/>
            </w:pPr>
            <w:r>
              <w:t>2</w:t>
            </w:r>
          </w:p>
          <w:p w:rsidR="006D4829" w:rsidRDefault="006D4829" w:rsidP="005E721A">
            <w:pPr>
              <w:jc w:val="center"/>
            </w:pPr>
            <w:r>
              <w:t>2</w:t>
            </w:r>
          </w:p>
          <w:p w:rsidR="006D4829" w:rsidRPr="00400D02" w:rsidRDefault="006D4829" w:rsidP="005E721A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auto"/>
          </w:tcPr>
          <w:p w:rsidR="00174C20" w:rsidRPr="00400D02" w:rsidRDefault="00174C20" w:rsidP="005E721A">
            <w:pPr>
              <w:jc w:val="center"/>
            </w:pPr>
            <w:r w:rsidRPr="00400D02">
              <w:t>Дипломы победителей</w:t>
            </w:r>
          </w:p>
          <w:p w:rsidR="00174C20" w:rsidRDefault="00174C20" w:rsidP="005E721A">
            <w:pPr>
              <w:jc w:val="center"/>
            </w:pPr>
          </w:p>
          <w:p w:rsidR="006D4829" w:rsidRDefault="006D4829" w:rsidP="005E721A">
            <w:pPr>
              <w:jc w:val="center"/>
            </w:pPr>
            <w:r>
              <w:t>3 победителя</w:t>
            </w:r>
          </w:p>
          <w:p w:rsidR="006D4829" w:rsidRDefault="006D4829" w:rsidP="005E721A">
            <w:pPr>
              <w:jc w:val="center"/>
            </w:pPr>
            <w:r>
              <w:t>2 призера</w:t>
            </w:r>
          </w:p>
          <w:p w:rsidR="006D4829" w:rsidRDefault="006D4829" w:rsidP="005E721A">
            <w:pPr>
              <w:jc w:val="center"/>
            </w:pPr>
            <w:r>
              <w:t>2 победителя</w:t>
            </w:r>
          </w:p>
          <w:p w:rsidR="006D4829" w:rsidRDefault="006D4829" w:rsidP="005E721A">
            <w:pPr>
              <w:jc w:val="center"/>
            </w:pPr>
            <w:r>
              <w:t>5 победителей</w:t>
            </w:r>
          </w:p>
          <w:p w:rsidR="006D4829" w:rsidRPr="00400D02" w:rsidRDefault="006D4829" w:rsidP="005E721A">
            <w:pPr>
              <w:jc w:val="center"/>
            </w:pPr>
          </w:p>
        </w:tc>
      </w:tr>
      <w:tr w:rsidR="00174C20" w:rsidRPr="00400D02" w:rsidTr="005E721A">
        <w:trPr>
          <w:trHeight w:val="945"/>
        </w:trPr>
        <w:tc>
          <w:tcPr>
            <w:tcW w:w="2119" w:type="dxa"/>
            <w:shd w:val="clear" w:color="auto" w:fill="auto"/>
          </w:tcPr>
          <w:p w:rsidR="00174C20" w:rsidRDefault="003C0A5B" w:rsidP="005E721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2017</w:t>
            </w:r>
            <w:r w:rsidR="00174C20" w:rsidRPr="00400D02">
              <w:rPr>
                <w:iCs/>
                <w:color w:val="000000"/>
              </w:rPr>
              <w:t>-201</w:t>
            </w:r>
            <w:r>
              <w:rPr>
                <w:iCs/>
                <w:color w:val="000000"/>
              </w:rPr>
              <w:t>8</w:t>
            </w:r>
          </w:p>
          <w:p w:rsidR="003C0A5B" w:rsidRPr="00400D02" w:rsidRDefault="003C0A5B" w:rsidP="005E721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2018-2019</w:t>
            </w:r>
          </w:p>
        </w:tc>
        <w:tc>
          <w:tcPr>
            <w:tcW w:w="4677" w:type="dxa"/>
            <w:shd w:val="clear" w:color="auto" w:fill="auto"/>
          </w:tcPr>
          <w:p w:rsidR="00174C20" w:rsidRPr="00400D02" w:rsidRDefault="00174C20" w:rsidP="005E721A">
            <w:pPr>
              <w:jc w:val="center"/>
            </w:pPr>
            <w:r w:rsidRPr="00400D02">
              <w:t xml:space="preserve">МГПИ им. </w:t>
            </w:r>
            <w:proofErr w:type="spellStart"/>
            <w:r w:rsidRPr="00400D02">
              <w:t>М.Е.Евсевьева</w:t>
            </w:r>
            <w:proofErr w:type="spellEnd"/>
          </w:p>
          <w:p w:rsidR="00174C20" w:rsidRPr="00400D02" w:rsidRDefault="00174C20" w:rsidP="005E721A">
            <w:r w:rsidRPr="00400D02">
              <w:t>Всероссийский конкурс  проектно-исследовательских работ  «Юный исследователь»</w:t>
            </w:r>
          </w:p>
        </w:tc>
        <w:tc>
          <w:tcPr>
            <w:tcW w:w="1418" w:type="dxa"/>
            <w:shd w:val="clear" w:color="auto" w:fill="auto"/>
          </w:tcPr>
          <w:p w:rsidR="00174C20" w:rsidRPr="00400D02" w:rsidRDefault="003C0A5B" w:rsidP="005E721A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174C20" w:rsidRPr="00400D02" w:rsidRDefault="00174C20" w:rsidP="005E721A">
            <w:pPr>
              <w:jc w:val="center"/>
            </w:pPr>
          </w:p>
          <w:p w:rsidR="00174C20" w:rsidRPr="00400D02" w:rsidRDefault="00174C20" w:rsidP="005E721A">
            <w:pPr>
              <w:jc w:val="center"/>
            </w:pPr>
            <w:r w:rsidRPr="00400D02">
              <w:t>Диплом призера</w:t>
            </w:r>
          </w:p>
          <w:p w:rsidR="00174C20" w:rsidRPr="00400D02" w:rsidRDefault="00174C20" w:rsidP="005E721A">
            <w:pPr>
              <w:jc w:val="center"/>
            </w:pPr>
          </w:p>
        </w:tc>
      </w:tr>
    </w:tbl>
    <w:p w:rsidR="00174C20" w:rsidRPr="00400D02" w:rsidRDefault="00174C20" w:rsidP="00174C20">
      <w:pPr>
        <w:ind w:left="-360" w:firstLine="360"/>
        <w:jc w:val="both"/>
      </w:pPr>
      <w:r w:rsidRPr="00400D02">
        <w:t xml:space="preserve">          </w:t>
      </w:r>
    </w:p>
    <w:p w:rsidR="00174C20" w:rsidRPr="00400D02" w:rsidRDefault="00174C20" w:rsidP="00174C20">
      <w:pPr>
        <w:pStyle w:val="a3"/>
        <w:spacing w:before="0" w:beforeAutospacing="0" w:after="0" w:afterAutospacing="0"/>
        <w:rPr>
          <w:color w:val="000000"/>
        </w:rPr>
      </w:pPr>
    </w:p>
    <w:p w:rsidR="00174C20" w:rsidRPr="00400D02" w:rsidRDefault="00174C20" w:rsidP="00174C20">
      <w:pPr>
        <w:autoSpaceDE w:val="0"/>
        <w:autoSpaceDN w:val="0"/>
        <w:adjustRightInd w:val="0"/>
        <w:jc w:val="center"/>
        <w:rPr>
          <w:b/>
          <w:bCs/>
        </w:rPr>
      </w:pPr>
      <w:r w:rsidRPr="00400D02">
        <w:rPr>
          <w:b/>
          <w:bCs/>
        </w:rPr>
        <w:t>6. Трудности и проблемы при использовании данного опыта.</w:t>
      </w:r>
    </w:p>
    <w:p w:rsidR="00174C20" w:rsidRPr="00400D02" w:rsidRDefault="00174C20" w:rsidP="00174C20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</w:rPr>
      </w:pPr>
      <w:r w:rsidRPr="00400D02">
        <w:rPr>
          <w:color w:val="333333"/>
        </w:rPr>
        <w:t>Малокомплектная школа имеет свои специфические трудности</w:t>
      </w:r>
      <w:r w:rsidRPr="00400D02">
        <w:rPr>
          <w:b/>
          <w:bCs/>
          <w:color w:val="333333"/>
        </w:rPr>
        <w:t>:</w:t>
      </w:r>
    </w:p>
    <w:p w:rsidR="00174C20" w:rsidRPr="00400D02" w:rsidRDefault="00174C20" w:rsidP="00174C20">
      <w:pPr>
        <w:pStyle w:val="a3"/>
        <w:shd w:val="clear" w:color="auto" w:fill="FFFFFF"/>
        <w:spacing w:before="0" w:beforeAutospacing="0" w:after="150" w:afterAutospacing="0" w:line="300" w:lineRule="atLeast"/>
        <w:rPr>
          <w:bCs/>
          <w:color w:val="333333"/>
        </w:rPr>
      </w:pPr>
      <w:r w:rsidRPr="00400D02">
        <w:rPr>
          <w:bCs/>
          <w:color w:val="333333"/>
        </w:rPr>
        <w:t>-объединённые классы</w:t>
      </w:r>
    </w:p>
    <w:p w:rsidR="00174C20" w:rsidRPr="00400D02" w:rsidRDefault="00174C20" w:rsidP="00174C2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400D02">
        <w:rPr>
          <w:rStyle w:val="apple-converted-space"/>
          <w:color w:val="333333"/>
        </w:rPr>
        <w:t> </w:t>
      </w:r>
      <w:r w:rsidRPr="00400D02">
        <w:rPr>
          <w:color w:val="333333"/>
        </w:rPr>
        <w:t>- небольшое количество учеников и социальная среда, которая оказывает  не всегда положительное влияние на процесс развития сельского ребенка;</w:t>
      </w:r>
    </w:p>
    <w:p w:rsidR="00174C20" w:rsidRPr="00400D02" w:rsidRDefault="00174C20" w:rsidP="00174C20">
      <w:pPr>
        <w:pStyle w:val="a3"/>
        <w:spacing w:before="0" w:beforeAutospacing="0" w:after="0" w:afterAutospacing="0"/>
        <w:ind w:firstLine="180"/>
        <w:jc w:val="both"/>
        <w:rPr>
          <w:color w:val="000000"/>
          <w:shd w:val="clear" w:color="auto" w:fill="FFFFFF"/>
        </w:rPr>
      </w:pPr>
      <w:r w:rsidRPr="00400D02">
        <w:rPr>
          <w:color w:val="000000"/>
          <w:shd w:val="clear" w:color="auto" w:fill="FFFFFF"/>
        </w:rPr>
        <w:t>-недостаточная степень оборудования школы;</w:t>
      </w:r>
    </w:p>
    <w:p w:rsidR="00174C20" w:rsidRPr="00400D02" w:rsidRDefault="00174C20" w:rsidP="00174C20">
      <w:pPr>
        <w:pStyle w:val="a3"/>
        <w:spacing w:before="0" w:beforeAutospacing="0" w:after="0" w:afterAutospacing="0"/>
        <w:ind w:firstLine="180"/>
        <w:jc w:val="both"/>
        <w:rPr>
          <w:color w:val="000000"/>
          <w:shd w:val="clear" w:color="auto" w:fill="FFFFFF"/>
        </w:rPr>
      </w:pPr>
      <w:r w:rsidRPr="00400D02">
        <w:rPr>
          <w:color w:val="333333"/>
        </w:rPr>
        <w:t>Однако при имеющихся трудностях можно и нужно находить новые, более эффективные средства организации педагогического процесса (формы, методы, приемы обучения и воспитания), оптимально используя для этого все возможности, связанные</w:t>
      </w:r>
      <w:r w:rsidRPr="00400D02">
        <w:rPr>
          <w:rStyle w:val="apple-converted-space"/>
          <w:b/>
          <w:bCs/>
          <w:color w:val="333333"/>
        </w:rPr>
        <w:t> </w:t>
      </w:r>
      <w:r w:rsidRPr="00400D02">
        <w:rPr>
          <w:color w:val="333333"/>
        </w:rPr>
        <w:t>со спецификой учебно-воспитательной работы в малокомплектной школе.</w:t>
      </w:r>
    </w:p>
    <w:p w:rsidR="00174C20" w:rsidRPr="00613E72" w:rsidRDefault="00174C20" w:rsidP="00613E7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400D02">
        <w:rPr>
          <w:color w:val="333333"/>
        </w:rPr>
        <w:t>Развитие навыков самостоятельной деятельности учащихся - одна из актуальных задач современного образования, а привитие школьникам навыков самостоятельной работы над учебным материало</w:t>
      </w:r>
      <w:r w:rsidR="006D4829">
        <w:rPr>
          <w:color w:val="333333"/>
        </w:rPr>
        <w:t xml:space="preserve">м является одним из </w:t>
      </w:r>
      <w:r w:rsidRPr="00400D02">
        <w:rPr>
          <w:color w:val="333333"/>
        </w:rPr>
        <w:t xml:space="preserve"> условий успешного обучения.</w:t>
      </w:r>
    </w:p>
    <w:p w:rsidR="00174C20" w:rsidRPr="00400D02" w:rsidRDefault="00174C20" w:rsidP="00174C20">
      <w:pPr>
        <w:autoSpaceDE w:val="0"/>
        <w:autoSpaceDN w:val="0"/>
        <w:adjustRightInd w:val="0"/>
        <w:jc w:val="center"/>
        <w:rPr>
          <w:b/>
          <w:bCs/>
        </w:rPr>
      </w:pPr>
      <w:r w:rsidRPr="00400D02">
        <w:rPr>
          <w:b/>
          <w:bCs/>
        </w:rPr>
        <w:t>7. Адресные рекомендации по использованию опыта.</w:t>
      </w:r>
    </w:p>
    <w:p w:rsidR="00174C20" w:rsidRPr="00400D02" w:rsidRDefault="00174C20" w:rsidP="00174C20">
      <w:pPr>
        <w:autoSpaceDE w:val="0"/>
        <w:autoSpaceDN w:val="0"/>
        <w:adjustRightInd w:val="0"/>
        <w:spacing w:before="100" w:after="100"/>
        <w:ind w:firstLine="709"/>
        <w:jc w:val="both"/>
        <w:rPr>
          <w:highlight w:val="white"/>
        </w:rPr>
      </w:pPr>
      <w:r w:rsidRPr="00400D02">
        <w:rPr>
          <w:highlight w:val="white"/>
        </w:rPr>
        <w:t xml:space="preserve">     В  целях обмена опытом с коллегами, я провожу  открытые уроки,  выступаю  на заседаниях методического объединения учител</w:t>
      </w:r>
      <w:r w:rsidR="006D4829">
        <w:rPr>
          <w:highlight w:val="white"/>
        </w:rPr>
        <w:t>ей школы, педсоветах, семинарах, участвую в профессиональных конкурсах.</w:t>
      </w:r>
      <w:r w:rsidRPr="00400D02">
        <w:rPr>
          <w:highlight w:val="white"/>
        </w:rPr>
        <w:t xml:space="preserve"> Старюсь повышать свой методический уровень, такую возможность дают курсы повышения квалификации.</w:t>
      </w:r>
      <w:r w:rsidRPr="00400D02">
        <w:rPr>
          <w:highlight w:val="white"/>
          <w:lang w:val="en-US"/>
        </w:rPr>
        <w:t> </w:t>
      </w:r>
      <w:r w:rsidR="006D4829">
        <w:rPr>
          <w:highlight w:val="white"/>
        </w:rPr>
        <w:t xml:space="preserve">Изучаю опыт работы </w:t>
      </w:r>
      <w:r w:rsidRPr="00400D02">
        <w:rPr>
          <w:highlight w:val="white"/>
        </w:rPr>
        <w:t xml:space="preserve"> педагогов школы,  района, республики, а также использую интернет-ресурсы, где представлен опыт</w:t>
      </w:r>
      <w:r w:rsidR="006D4829">
        <w:rPr>
          <w:highlight w:val="white"/>
        </w:rPr>
        <w:t xml:space="preserve"> других педагогов</w:t>
      </w:r>
      <w:r w:rsidRPr="00400D02">
        <w:rPr>
          <w:highlight w:val="white"/>
        </w:rPr>
        <w:t xml:space="preserve">.  </w:t>
      </w:r>
    </w:p>
    <w:p w:rsidR="00174C20" w:rsidRPr="00400D02" w:rsidRDefault="00174C20" w:rsidP="00174C20">
      <w:pPr>
        <w:autoSpaceDE w:val="0"/>
        <w:autoSpaceDN w:val="0"/>
        <w:adjustRightInd w:val="0"/>
        <w:spacing w:before="100" w:after="100"/>
        <w:ind w:firstLine="709"/>
        <w:jc w:val="both"/>
        <w:rPr>
          <w:highlight w:val="white"/>
        </w:rPr>
      </w:pPr>
      <w:r w:rsidRPr="00400D02">
        <w:rPr>
          <w:highlight w:val="white"/>
        </w:rPr>
        <w:t xml:space="preserve">Размещаю свой опыт работы </w:t>
      </w:r>
      <w:r w:rsidRPr="00400D02">
        <w:rPr>
          <w:highlight w:val="white"/>
          <w:lang w:val="en-US"/>
        </w:rPr>
        <w:t> </w:t>
      </w:r>
      <w:r w:rsidRPr="00400D02">
        <w:rPr>
          <w:highlight w:val="white"/>
        </w:rPr>
        <w:t>на страницах школьного сайта.</w:t>
      </w:r>
    </w:p>
    <w:p w:rsidR="00174C20" w:rsidRPr="00DB0058" w:rsidRDefault="00174C20" w:rsidP="00DB0058">
      <w:pPr>
        <w:autoSpaceDE w:val="0"/>
        <w:autoSpaceDN w:val="0"/>
        <w:adjustRightInd w:val="0"/>
        <w:spacing w:before="100" w:after="100"/>
        <w:ind w:firstLine="709"/>
        <w:rPr>
          <w:highlight w:val="white"/>
          <w:lang w:val="en-US"/>
        </w:rPr>
      </w:pPr>
      <w:r w:rsidRPr="00400D02">
        <w:rPr>
          <w:highlight w:val="white"/>
        </w:rPr>
        <w:t>С публикацией о представленном педагогическом опыте</w:t>
      </w:r>
      <w:r w:rsidR="00DB0058" w:rsidRPr="00DB0058">
        <w:rPr>
          <w:highlight w:val="white"/>
        </w:rPr>
        <w:t xml:space="preserve">  и разработками уроков</w:t>
      </w:r>
      <w:r w:rsidRPr="00400D02">
        <w:rPr>
          <w:highlight w:val="white"/>
        </w:rPr>
        <w:t xml:space="preserve"> можно познакомиться на сайте школы – </w:t>
      </w:r>
      <w:r w:rsidR="00DB0058" w:rsidRPr="00DB0058">
        <w:t xml:space="preserve">   </w:t>
      </w:r>
      <w:hyperlink w:history="1">
        <w:r w:rsidR="00DB0058" w:rsidRPr="00570D57">
          <w:rPr>
            <w:rStyle w:val="a5"/>
            <w:lang w:val="en-US"/>
          </w:rPr>
          <w:t>https</w:t>
        </w:r>
        <w:r w:rsidR="00DB0058" w:rsidRPr="00DB0058">
          <w:rPr>
            <w:rStyle w:val="a5"/>
          </w:rPr>
          <w:t xml:space="preserve">://  </w:t>
        </w:r>
        <w:proofErr w:type="spellStart"/>
        <w:r w:rsidR="00DB0058" w:rsidRPr="00570D57">
          <w:rPr>
            <w:rStyle w:val="a5"/>
            <w:lang w:val="en-US"/>
          </w:rPr>
          <w:t>krrom</w:t>
        </w:r>
        <w:proofErr w:type="spellEnd"/>
        <w:r w:rsidR="00DB0058" w:rsidRPr="00DB0058">
          <w:rPr>
            <w:rStyle w:val="a5"/>
          </w:rPr>
          <w:t xml:space="preserve">. </w:t>
        </w:r>
        <w:proofErr w:type="spellStart"/>
        <w:r w:rsidR="00DB0058" w:rsidRPr="00570D57">
          <w:rPr>
            <w:rStyle w:val="a5"/>
            <w:lang w:val="en-US"/>
          </w:rPr>
          <w:t>schoolrm</w:t>
        </w:r>
        <w:proofErr w:type="spellEnd"/>
        <w:r w:rsidR="00DB0058" w:rsidRPr="00DB0058">
          <w:rPr>
            <w:rStyle w:val="a5"/>
          </w:rPr>
          <w:t>.</w:t>
        </w:r>
        <w:proofErr w:type="spellStart"/>
        <w:r w:rsidR="00DB0058" w:rsidRPr="00570D57">
          <w:rPr>
            <w:rStyle w:val="a5"/>
            <w:lang w:val="en-US"/>
          </w:rPr>
          <w:t>ru</w:t>
        </w:r>
        <w:proofErr w:type="spellEnd"/>
        <w:r w:rsidR="00DB0058" w:rsidRPr="00DB0058">
          <w:rPr>
            <w:rStyle w:val="a5"/>
          </w:rPr>
          <w:t>/</w:t>
        </w:r>
      </w:hyperlink>
    </w:p>
    <w:p w:rsidR="00174C20" w:rsidRPr="00400D02" w:rsidRDefault="00174C20" w:rsidP="00174C20">
      <w:pPr>
        <w:autoSpaceDE w:val="0"/>
        <w:autoSpaceDN w:val="0"/>
        <w:adjustRightInd w:val="0"/>
        <w:jc w:val="center"/>
        <w:rPr>
          <w:b/>
          <w:bCs/>
        </w:rPr>
      </w:pPr>
      <w:r w:rsidRPr="00400D02">
        <w:rPr>
          <w:b/>
          <w:bCs/>
        </w:rPr>
        <w:t>8. Наглядное приложение.</w:t>
      </w:r>
    </w:p>
    <w:p w:rsidR="00174C20" w:rsidRPr="00400D02" w:rsidRDefault="00174C20" w:rsidP="00174C20">
      <w:pPr>
        <w:autoSpaceDE w:val="0"/>
        <w:autoSpaceDN w:val="0"/>
        <w:adjustRightInd w:val="0"/>
        <w:spacing w:before="100" w:after="100"/>
        <w:ind w:firstLine="709"/>
        <w:jc w:val="both"/>
        <w:rPr>
          <w:b/>
          <w:bCs/>
          <w:highlight w:val="white"/>
        </w:rPr>
      </w:pPr>
      <w:r w:rsidRPr="00400D02">
        <w:rPr>
          <w:highlight w:val="white"/>
        </w:rPr>
        <w:t>Презентация и разработка  открытого  урока  представлена по адресу:</w:t>
      </w:r>
      <w:r w:rsidRPr="00400D02">
        <w:rPr>
          <w:b/>
          <w:bCs/>
          <w:highlight w:val="white"/>
        </w:rPr>
        <w:t xml:space="preserve">  </w:t>
      </w:r>
    </w:p>
    <w:p w:rsidR="00174C20" w:rsidRPr="00400D02" w:rsidRDefault="00104CC1" w:rsidP="00174C20">
      <w:pPr>
        <w:rPr>
          <w:highlight w:val="white"/>
        </w:rPr>
      </w:pPr>
      <w:hyperlink r:id="rId5" w:history="1">
        <w:r w:rsidR="00174C20" w:rsidRPr="00400D02">
          <w:rPr>
            <w:rStyle w:val="a5"/>
          </w:rPr>
          <w:t>http://www.schoolrm.ru/schools_rom/krrom/workbook/open_lessons/?ID=221483</w:t>
        </w:r>
      </w:hyperlink>
    </w:p>
    <w:p w:rsidR="00174C20" w:rsidRPr="00400D02" w:rsidRDefault="00174C20" w:rsidP="00174C20">
      <w:pPr>
        <w:rPr>
          <w:highlight w:val="white"/>
        </w:rPr>
      </w:pPr>
    </w:p>
    <w:p w:rsidR="00174C20" w:rsidRPr="00400D02" w:rsidRDefault="00174C20" w:rsidP="00174C20">
      <w:r w:rsidRPr="00400D02">
        <w:rPr>
          <w:highlight w:val="white"/>
        </w:rPr>
        <w:t>Видеозапись размещена по адресу:</w:t>
      </w:r>
      <w:r w:rsidRPr="00400D02">
        <w:rPr>
          <w:color w:val="FF0000"/>
          <w:highlight w:val="white"/>
        </w:rPr>
        <w:t xml:space="preserve"> </w:t>
      </w:r>
      <w:hyperlink r:id="rId6" w:history="1">
        <w:r w:rsidRPr="00400D02">
          <w:rPr>
            <w:rStyle w:val="a5"/>
          </w:rPr>
          <w:t>http://www.schoolrm.ru/schools_rom/krrom/video/</w:t>
        </w:r>
      </w:hyperlink>
      <w:r w:rsidRPr="00400D02">
        <w:rPr>
          <w:b/>
          <w:bCs/>
        </w:rPr>
        <w:t xml:space="preserve"> </w:t>
      </w:r>
    </w:p>
    <w:p w:rsidR="00174C20" w:rsidRDefault="00174C20" w:rsidP="00174C20"/>
    <w:p w:rsidR="00613E72" w:rsidRPr="00400D02" w:rsidRDefault="00613E72" w:rsidP="00174C20">
      <w:r>
        <w:t xml:space="preserve">                                                      9. Литература</w:t>
      </w:r>
    </w:p>
    <w:p w:rsidR="00613E72" w:rsidRPr="00CF0892" w:rsidRDefault="00CF0892" w:rsidP="00CF089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CF0892">
        <w:rPr>
          <w:color w:val="000000"/>
        </w:rPr>
        <w:t>1.</w:t>
      </w:r>
      <w:r w:rsidR="00613E72" w:rsidRPr="00CF0892">
        <w:rPr>
          <w:color w:val="000000"/>
        </w:rPr>
        <w:t>Ожегов С.И., Шведова Н.Ю. Толковый словарь русского языка. – М., 2003</w:t>
      </w:r>
    </w:p>
    <w:p w:rsidR="00CF0892" w:rsidRPr="00CF0892" w:rsidRDefault="00CF0892" w:rsidP="00DB0058">
      <w:pPr>
        <w:shd w:val="clear" w:color="auto" w:fill="FFFFFF"/>
        <w:spacing w:line="279" w:lineRule="atLeast"/>
        <w:ind w:left="360"/>
        <w:rPr>
          <w:color w:val="000000"/>
        </w:rPr>
      </w:pPr>
      <w:r w:rsidRPr="00CF0892">
        <w:rPr>
          <w:color w:val="000000"/>
        </w:rPr>
        <w:t>2.Пидкасистый П.И. Самостоятельная познавательная деятельность школьников в обучении</w:t>
      </w:r>
      <w:proofErr w:type="gramStart"/>
      <w:r w:rsidRPr="00CF0892">
        <w:rPr>
          <w:color w:val="000000"/>
        </w:rPr>
        <w:t>.-</w:t>
      </w:r>
      <w:proofErr w:type="gramEnd"/>
      <w:r w:rsidRPr="00CF0892">
        <w:rPr>
          <w:color w:val="000000"/>
        </w:rPr>
        <w:t>М.1980.</w:t>
      </w:r>
    </w:p>
    <w:p w:rsidR="00613E72" w:rsidRPr="00CF0892" w:rsidRDefault="00CF0892" w:rsidP="00CF0892">
      <w:pPr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</w:rPr>
      </w:pPr>
      <w:r w:rsidRPr="00CF0892">
        <w:rPr>
          <w:color w:val="000000"/>
        </w:rPr>
        <w:t>3.</w:t>
      </w:r>
      <w:r w:rsidR="00613E72" w:rsidRPr="00CF0892">
        <w:rPr>
          <w:color w:val="000000"/>
        </w:rPr>
        <w:t>Цукерман Г.А. Совместная учебная деятельность как основа формирования умения учиться. – М., 1992.</w:t>
      </w:r>
    </w:p>
    <w:p w:rsidR="00613E72" w:rsidRPr="00D976E6" w:rsidRDefault="00CF0892" w:rsidP="00CF0892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</w:rPr>
      </w:pPr>
      <w:r w:rsidRPr="00CF0892">
        <w:rPr>
          <w:color w:val="000000"/>
        </w:rPr>
        <w:t>4.</w:t>
      </w:r>
      <w:r w:rsidR="00613E72" w:rsidRPr="00CF0892">
        <w:rPr>
          <w:color w:val="000000"/>
        </w:rPr>
        <w:t>Шамова Т.И. Активизация учения школьников. – М., 1982</w:t>
      </w:r>
      <w:r w:rsidR="00613E72" w:rsidRPr="00D976E6">
        <w:rPr>
          <w:color w:val="000000"/>
          <w:sz w:val="28"/>
        </w:rPr>
        <w:t>.</w:t>
      </w:r>
    </w:p>
    <w:p w:rsidR="00CF56CA" w:rsidRPr="00400D02" w:rsidRDefault="00DB0058"/>
    <w:sectPr w:rsidR="00CF56CA" w:rsidRPr="00400D02" w:rsidSect="00BE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AA8"/>
    <w:multiLevelType w:val="hybridMultilevel"/>
    <w:tmpl w:val="CF00A8C4"/>
    <w:lvl w:ilvl="0" w:tplc="A11C5BD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22DC7"/>
    <w:multiLevelType w:val="multilevel"/>
    <w:tmpl w:val="B09E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40206"/>
    <w:multiLevelType w:val="multilevel"/>
    <w:tmpl w:val="B0A0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65776"/>
    <w:multiLevelType w:val="multilevel"/>
    <w:tmpl w:val="0D4C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748FD"/>
    <w:multiLevelType w:val="multilevel"/>
    <w:tmpl w:val="C4CE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41EC2"/>
    <w:multiLevelType w:val="multilevel"/>
    <w:tmpl w:val="7628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C20"/>
    <w:rsid w:val="00057079"/>
    <w:rsid w:val="000E638D"/>
    <w:rsid w:val="00104CC1"/>
    <w:rsid w:val="00127123"/>
    <w:rsid w:val="001315BD"/>
    <w:rsid w:val="00174C20"/>
    <w:rsid w:val="00192A88"/>
    <w:rsid w:val="0030793E"/>
    <w:rsid w:val="00323445"/>
    <w:rsid w:val="00386EC8"/>
    <w:rsid w:val="003C0A5B"/>
    <w:rsid w:val="00400D02"/>
    <w:rsid w:val="00421C48"/>
    <w:rsid w:val="004C0E4E"/>
    <w:rsid w:val="004C34E6"/>
    <w:rsid w:val="004F4FB0"/>
    <w:rsid w:val="00527277"/>
    <w:rsid w:val="00566801"/>
    <w:rsid w:val="005F2A4C"/>
    <w:rsid w:val="00613E72"/>
    <w:rsid w:val="00662722"/>
    <w:rsid w:val="006D4829"/>
    <w:rsid w:val="00785455"/>
    <w:rsid w:val="007A2413"/>
    <w:rsid w:val="007D127B"/>
    <w:rsid w:val="00827F53"/>
    <w:rsid w:val="00842815"/>
    <w:rsid w:val="00863416"/>
    <w:rsid w:val="008A3016"/>
    <w:rsid w:val="00964910"/>
    <w:rsid w:val="00A91DF6"/>
    <w:rsid w:val="00B35218"/>
    <w:rsid w:val="00BC47D1"/>
    <w:rsid w:val="00BE3A3D"/>
    <w:rsid w:val="00C1606A"/>
    <w:rsid w:val="00CF0892"/>
    <w:rsid w:val="00DB0058"/>
    <w:rsid w:val="00EC4A70"/>
    <w:rsid w:val="00F63113"/>
    <w:rsid w:val="00F941FD"/>
    <w:rsid w:val="00FB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74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4C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74C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4C20"/>
  </w:style>
  <w:style w:type="character" w:styleId="a4">
    <w:name w:val="Strong"/>
    <w:basedOn w:val="a0"/>
    <w:qFormat/>
    <w:rsid w:val="00174C20"/>
    <w:rPr>
      <w:b/>
      <w:bCs/>
    </w:rPr>
  </w:style>
  <w:style w:type="character" w:styleId="a5">
    <w:name w:val="Hyperlink"/>
    <w:basedOn w:val="a0"/>
    <w:rsid w:val="00174C20"/>
    <w:rPr>
      <w:color w:val="0000FF"/>
      <w:u w:val="single"/>
    </w:rPr>
  </w:style>
  <w:style w:type="paragraph" w:customStyle="1" w:styleId="c6c8">
    <w:name w:val="c6 c8"/>
    <w:basedOn w:val="a"/>
    <w:rsid w:val="00174C20"/>
    <w:pPr>
      <w:spacing w:before="100" w:beforeAutospacing="1" w:after="100" w:afterAutospacing="1"/>
    </w:pPr>
  </w:style>
  <w:style w:type="character" w:customStyle="1" w:styleId="c2">
    <w:name w:val="c2"/>
    <w:basedOn w:val="a0"/>
    <w:rsid w:val="00174C20"/>
  </w:style>
  <w:style w:type="character" w:customStyle="1" w:styleId="c5c20">
    <w:name w:val="c5 c20"/>
    <w:basedOn w:val="a0"/>
    <w:rsid w:val="00174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rm.ru/schools_rom/krrom/video/" TargetMode="External"/><Relationship Id="rId5" Type="http://schemas.openxmlformats.org/officeDocument/2006/relationships/hyperlink" Target="http://www.schoolrm.ru/schools_rom/krrom/workbook/open_lessons/?ID=2214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9</cp:revision>
  <cp:lastPrinted>2020-01-09T15:10:00Z</cp:lastPrinted>
  <dcterms:created xsi:type="dcterms:W3CDTF">2020-01-04T08:55:00Z</dcterms:created>
  <dcterms:modified xsi:type="dcterms:W3CDTF">2021-09-08T18:01:00Z</dcterms:modified>
</cp:coreProperties>
</file>