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AC" w:rsidRPr="00D771B4" w:rsidRDefault="007768AC" w:rsidP="00D771B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71B4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№10 комбинированного вида»</w:t>
      </w:r>
    </w:p>
    <w:p w:rsidR="007768AC" w:rsidRPr="00D771B4" w:rsidRDefault="007768AC" w:rsidP="00D771B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71B4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</w:t>
      </w:r>
    </w:p>
    <w:p w:rsidR="007768AC" w:rsidRPr="00D771B4" w:rsidRDefault="007768AC" w:rsidP="00D771B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71B4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D771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768AC" w:rsidRPr="00D771B4" w:rsidRDefault="007768AC" w:rsidP="00D771B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68AC" w:rsidRPr="00D771B4" w:rsidRDefault="007768AC" w:rsidP="00D771B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71B4">
        <w:rPr>
          <w:rFonts w:ascii="Times New Roman" w:hAnsi="Times New Roman" w:cs="Times New Roman"/>
          <w:sz w:val="28"/>
          <w:szCs w:val="28"/>
        </w:rPr>
        <w:t>Педагогический опыт воспитателя Кошелевой Людмилы Викторовны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>Тема:</w:t>
      </w:r>
      <w:r w:rsidRPr="00D771B4">
        <w:rPr>
          <w:rFonts w:ascii="Times New Roman" w:eastAsia="Times New Roman" w:hAnsi="Times New Roman" w:cs="Times New Roman"/>
          <w:bCs/>
          <w:color w:val="00124E"/>
          <w:sz w:val="28"/>
          <w:szCs w:val="28"/>
        </w:rPr>
        <w:t xml:space="preserve"> </w:t>
      </w:r>
      <w:r w:rsidRPr="00D771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«Развитие художественно-творческих способностей детей старшего дошкольного  возраста через дизайн-деятельность»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68AC" w:rsidRPr="00D771B4" w:rsidRDefault="007768AC" w:rsidP="00D771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1B4">
        <w:rPr>
          <w:rFonts w:ascii="Times New Roman" w:hAnsi="Times New Roman" w:cs="Times New Roman"/>
          <w:b/>
          <w:sz w:val="28"/>
          <w:szCs w:val="28"/>
        </w:rPr>
        <w:t xml:space="preserve">Дата рождения: </w:t>
      </w:r>
      <w:r w:rsidRPr="00D771B4">
        <w:rPr>
          <w:rFonts w:ascii="Times New Roman" w:hAnsi="Times New Roman" w:cs="Times New Roman"/>
          <w:sz w:val="28"/>
          <w:szCs w:val="28"/>
        </w:rPr>
        <w:t>14.02.1974 г.</w:t>
      </w:r>
    </w:p>
    <w:p w:rsidR="007768AC" w:rsidRPr="00D771B4" w:rsidRDefault="007768AC" w:rsidP="00D771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1B4">
        <w:rPr>
          <w:rFonts w:ascii="Times New Roman" w:hAnsi="Times New Roman" w:cs="Times New Roman"/>
          <w:b/>
          <w:sz w:val="28"/>
          <w:szCs w:val="28"/>
        </w:rPr>
        <w:t>Занимаемая должность:</w:t>
      </w:r>
      <w:r w:rsidRPr="00D771B4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7768AC" w:rsidRPr="00D771B4" w:rsidRDefault="007768AC" w:rsidP="00D771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1B4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D771B4">
        <w:rPr>
          <w:rFonts w:ascii="Times New Roman" w:hAnsi="Times New Roman" w:cs="Times New Roman"/>
          <w:sz w:val="28"/>
          <w:szCs w:val="28"/>
        </w:rPr>
        <w:t xml:space="preserve"> высшее, </w:t>
      </w:r>
      <w:r w:rsidRPr="00D771B4">
        <w:rPr>
          <w:rFonts w:ascii="Times New Roman" w:hAnsi="Times New Roman" w:cs="Times New Roman"/>
          <w:sz w:val="28"/>
          <w:szCs w:val="28"/>
          <w:shd w:val="clear" w:color="auto" w:fill="FFFFFF"/>
        </w:rPr>
        <w:t>МГУ им. Н.П. Огарёва. Квалификация по диплому: филолог, преподаватель  русского языка и литературы, 1996г.</w:t>
      </w:r>
    </w:p>
    <w:p w:rsidR="007768AC" w:rsidRPr="00D771B4" w:rsidRDefault="007768AC" w:rsidP="00D771B4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1B4">
        <w:rPr>
          <w:rFonts w:ascii="Times New Roman" w:hAnsi="Times New Roman" w:cs="Times New Roman"/>
          <w:sz w:val="28"/>
          <w:szCs w:val="28"/>
        </w:rPr>
        <w:t>Профессиональная переподготовка ГБУ ДПО «МРИО» по программе «Педагогика и методика дошкольного образования», квалификация воспитатель</w:t>
      </w:r>
      <w:r w:rsidRPr="00D77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2016. </w:t>
      </w:r>
    </w:p>
    <w:p w:rsidR="007768AC" w:rsidRPr="00D771B4" w:rsidRDefault="007768AC" w:rsidP="00D771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8AC" w:rsidRPr="00D771B4" w:rsidRDefault="007768AC" w:rsidP="00D771B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71B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D77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768AC" w:rsidRPr="00D771B4" w:rsidRDefault="007768AC" w:rsidP="00D771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771B4">
        <w:rPr>
          <w:bCs/>
          <w:sz w:val="28"/>
          <w:szCs w:val="28"/>
        </w:rPr>
        <w:t xml:space="preserve">Потребность общества в личности нового типа - творчески активной и свободно мыслящей - постоянно возрастает по мере совершенствования социально-экономических и культурных условий нашей жизни.  </w:t>
      </w:r>
      <w:r w:rsidRPr="00D771B4">
        <w:rPr>
          <w:color w:val="000000"/>
          <w:sz w:val="28"/>
          <w:szCs w:val="28"/>
          <w:shd w:val="clear" w:color="auto" w:fill="FFFFFF"/>
        </w:rPr>
        <w:t xml:space="preserve">В настоящее  время активно обращается внимание на новое направление художественного воспитания детей дошкольного возраста – детский дизайн, который даёт широкий простор детскому творчеству. Реализация этого направления требует обращения к </w:t>
      </w:r>
      <w:proofErr w:type="spellStart"/>
      <w:r w:rsidRPr="00D771B4">
        <w:rPr>
          <w:color w:val="000000"/>
          <w:sz w:val="28"/>
          <w:szCs w:val="28"/>
          <w:shd w:val="clear" w:color="auto" w:fill="FFFFFF"/>
        </w:rPr>
        <w:t>общеразвивающим</w:t>
      </w:r>
      <w:proofErr w:type="spellEnd"/>
      <w:r w:rsidRPr="00D771B4">
        <w:rPr>
          <w:color w:val="000000"/>
          <w:sz w:val="28"/>
          <w:szCs w:val="28"/>
          <w:shd w:val="clear" w:color="auto" w:fill="FFFFFF"/>
        </w:rPr>
        <w:t xml:space="preserve"> педагогическим системам интегрированного типа. Эта деятельность новая и  ещё мало изучена, но она обладает несомненным развивающим потенциалом для всех сфер личности.</w:t>
      </w:r>
    </w:p>
    <w:p w:rsidR="007768AC" w:rsidRPr="00D771B4" w:rsidRDefault="007768AC" w:rsidP="00D771B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1B4">
        <w:rPr>
          <w:rFonts w:ascii="Times New Roman" w:hAnsi="Times New Roman" w:cs="Times New Roman"/>
          <w:sz w:val="28"/>
          <w:szCs w:val="28"/>
        </w:rPr>
        <w:t xml:space="preserve">Согласно федеральному  государственному образовательному стандарту дошкольного образования содержание образовательной программы дошкольной организации должно обеспечивать развитие личности, мотивации и способностей детей в различных видах деятельности и охватывать структурные подразделения, представляющие определенные направления развития и воспитания детей. </w:t>
      </w:r>
      <w:r w:rsidRPr="00D771B4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эффективным средством для развития творческого  воображения  и мышления детей является продуктивная деятельность, способствующая:</w:t>
      </w:r>
    </w:p>
    <w:p w:rsidR="007768AC" w:rsidRPr="00D771B4" w:rsidRDefault="007768AC" w:rsidP="00D771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771B4">
        <w:rPr>
          <w:color w:val="000000" w:themeColor="text1"/>
          <w:sz w:val="28"/>
          <w:szCs w:val="28"/>
        </w:rPr>
        <w:t>-  развитию способности нестандартно мыслить;</w:t>
      </w:r>
    </w:p>
    <w:p w:rsidR="007768AC" w:rsidRPr="00D771B4" w:rsidRDefault="007768AC" w:rsidP="00D771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771B4">
        <w:rPr>
          <w:color w:val="000000" w:themeColor="text1"/>
          <w:sz w:val="28"/>
          <w:szCs w:val="28"/>
        </w:rPr>
        <w:t>-  готовности к активности творческого характера;</w:t>
      </w:r>
    </w:p>
    <w:p w:rsidR="007768AC" w:rsidRPr="00D771B4" w:rsidRDefault="007768AC" w:rsidP="00D771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771B4">
        <w:rPr>
          <w:color w:val="000000" w:themeColor="text1"/>
          <w:sz w:val="28"/>
          <w:szCs w:val="28"/>
        </w:rPr>
        <w:t>- формированию эстетического отношения к миру;</w:t>
      </w:r>
    </w:p>
    <w:p w:rsidR="007768AC" w:rsidRPr="00D771B4" w:rsidRDefault="007768AC" w:rsidP="00D771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771B4">
        <w:rPr>
          <w:color w:val="000000" w:themeColor="text1"/>
          <w:sz w:val="28"/>
          <w:szCs w:val="28"/>
        </w:rPr>
        <w:t xml:space="preserve">-  умению создавать </w:t>
      </w:r>
      <w:proofErr w:type="spellStart"/>
      <w:r w:rsidRPr="00D771B4">
        <w:rPr>
          <w:color w:val="000000" w:themeColor="text1"/>
          <w:sz w:val="28"/>
          <w:szCs w:val="28"/>
        </w:rPr>
        <w:t>креативные</w:t>
      </w:r>
      <w:proofErr w:type="spellEnd"/>
      <w:r w:rsidRPr="00D771B4">
        <w:rPr>
          <w:color w:val="000000" w:themeColor="text1"/>
          <w:sz w:val="28"/>
          <w:szCs w:val="28"/>
        </w:rPr>
        <w:t xml:space="preserve"> продукты собственной деятельности.</w:t>
      </w:r>
    </w:p>
    <w:p w:rsidR="007768AC" w:rsidRPr="00D771B4" w:rsidRDefault="007768AC" w:rsidP="00D771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771B4">
        <w:rPr>
          <w:color w:val="000000" w:themeColor="text1"/>
          <w:sz w:val="28"/>
          <w:szCs w:val="28"/>
        </w:rPr>
        <w:lastRenderedPageBreak/>
        <w:t xml:space="preserve">Ребенок – это маленький первооткрыватель, который постоянно растет, развивается, узнает что-то  новое  и никогда не сидит на месте. Поэтому очень важно найти деятельность, которая  придется ему по душе и </w:t>
      </w:r>
      <w:proofErr w:type="gramStart"/>
      <w:r w:rsidRPr="00D771B4">
        <w:rPr>
          <w:color w:val="000000" w:themeColor="text1"/>
          <w:sz w:val="28"/>
          <w:szCs w:val="28"/>
        </w:rPr>
        <w:t>поможет</w:t>
      </w:r>
      <w:proofErr w:type="gramEnd"/>
      <w:r w:rsidRPr="00D771B4">
        <w:rPr>
          <w:color w:val="000000" w:themeColor="text1"/>
          <w:sz w:val="28"/>
          <w:szCs w:val="28"/>
        </w:rPr>
        <w:t xml:space="preserve"> активно развиваться не только физически, но и эмоционально. Что может быть веселее и интереснее, чем мять пластилин или  рисовать  разноцветными карандашами и красками? Творческая деятельность развивает у детей эстетическое восприятие, мелкую моторику, воображение, усидчивость. Всё помогает познать окружающий мир в деталях:  с помощью детского творчества можно узнать, как  клеем скреплять  части картонного домика,  как из бумаги смастерить интересные поделки, а  красками сделать мир ярче. </w:t>
      </w:r>
    </w:p>
    <w:p w:rsidR="007768AC" w:rsidRPr="00D771B4" w:rsidRDefault="007768AC" w:rsidP="00D771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771B4">
        <w:rPr>
          <w:sz w:val="28"/>
          <w:szCs w:val="28"/>
        </w:rPr>
        <w:t>Научить ребенка изображать, украшать, творить,   строить, знакомить с богатством и разнообразием произведений культуры и искусства, видеть красоту действительности природного окружения и произведений искусства призван взрослый</w:t>
      </w:r>
      <w:r w:rsidRPr="00D771B4">
        <w:rPr>
          <w:bCs/>
          <w:sz w:val="28"/>
          <w:szCs w:val="28"/>
        </w:rPr>
        <w:t xml:space="preserve">. Конечно, не все дети станут художниками и  дизайнерами, но каждый сможет использовать свой художественный опыт в благоустройстве своей жизни по законам красоты и порядка. Это и является основной задачей и содержанием </w:t>
      </w:r>
      <w:proofErr w:type="spellStart"/>
      <w:proofErr w:type="gramStart"/>
      <w:r w:rsidRPr="00D771B4">
        <w:rPr>
          <w:bCs/>
          <w:sz w:val="28"/>
          <w:szCs w:val="28"/>
        </w:rPr>
        <w:t>дизайн-деятельности</w:t>
      </w:r>
      <w:proofErr w:type="spellEnd"/>
      <w:proofErr w:type="gramEnd"/>
      <w:r w:rsidRPr="00D771B4">
        <w:rPr>
          <w:bCs/>
          <w:sz w:val="28"/>
          <w:szCs w:val="28"/>
        </w:rPr>
        <w:t xml:space="preserve">. </w:t>
      </w:r>
      <w:r w:rsidRPr="00D771B4">
        <w:rPr>
          <w:sz w:val="28"/>
          <w:szCs w:val="28"/>
        </w:rPr>
        <w:t>Обучение детей элементам дизайна является важным условием развития художественно-творческих способностей   ребёнка.</w:t>
      </w:r>
    </w:p>
    <w:p w:rsidR="007768AC" w:rsidRPr="00D771B4" w:rsidRDefault="007768AC" w:rsidP="00D771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771B4">
        <w:rPr>
          <w:bCs/>
          <w:sz w:val="28"/>
          <w:szCs w:val="28"/>
        </w:rPr>
        <w:t xml:space="preserve">Актуальность определяется ещё и  тем, что закрепление шаблонов в творчестве ребенка не способствуют формированию творческой личности, в связи с этим необходимо разрушать застывшие шаблоны и вводить новые виды деятельности, которые способствуют  стимулированию собственного творчества ребенка. </w:t>
      </w:r>
      <w:r w:rsidRPr="00D771B4">
        <w:rPr>
          <w:color w:val="000000"/>
          <w:sz w:val="28"/>
          <w:szCs w:val="28"/>
        </w:rPr>
        <w:t>Раскрытие личности ребенка, его индивидуальности, развитие его творческого потенциала, свободного, без нажима со стороны взрослого, основанного на самовыражении ребенка, его саморазвитии, на сотрудничестве и сотворчестве, с использованием только гуманных методов и приемов, без запретов и категоричных обращений, ведь именно на это направлен детский дизайн.</w:t>
      </w:r>
    </w:p>
    <w:p w:rsidR="007768AC" w:rsidRPr="00D771B4" w:rsidRDefault="007768AC" w:rsidP="00D771B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1B4">
        <w:rPr>
          <w:rFonts w:ascii="Times New Roman" w:hAnsi="Times New Roman" w:cs="Times New Roman"/>
          <w:b/>
          <w:sz w:val="28"/>
          <w:szCs w:val="28"/>
        </w:rPr>
        <w:t>Основная идея</w:t>
      </w:r>
    </w:p>
    <w:p w:rsidR="007768AC" w:rsidRPr="00D771B4" w:rsidRDefault="007768AC" w:rsidP="00D771B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sz w:val="28"/>
          <w:szCs w:val="28"/>
        </w:rPr>
        <w:t xml:space="preserve">Объём источников по  изучению данной темы очень  мал. </w:t>
      </w:r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>Программы дошкольного образования больше ориентирует педагогов  на формирование технических и изобразительных умений детей дошкольного возраста в разных видах продуктивной деятельности. В них  недостаточно уделяется  внимание на задачах, направленных на развитие творческих способностей.</w:t>
      </w:r>
      <w:r w:rsidRPr="00D771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7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68AC" w:rsidRPr="00D771B4" w:rsidRDefault="007768AC" w:rsidP="00D771B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sz w:val="28"/>
          <w:szCs w:val="28"/>
        </w:rPr>
        <w:t>С целью развития художественно-творческих способностей у детей дошкольного возраста  в дизай</w:t>
      </w:r>
      <w:proofErr w:type="gramStart"/>
      <w:r w:rsidRPr="00D771B4"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 w:rsidRPr="00D771B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я разработала и апробировала проект «Юный дизайнер» , в котором  выделила следующие задачи:</w:t>
      </w:r>
    </w:p>
    <w:p w:rsidR="007768AC" w:rsidRPr="00D771B4" w:rsidRDefault="007768AC" w:rsidP="00D771B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8AC" w:rsidRPr="00D771B4" w:rsidRDefault="007768AC" w:rsidP="00D771B4">
      <w:pPr>
        <w:pStyle w:val="a5"/>
        <w:numPr>
          <w:ilvl w:val="0"/>
          <w:numId w:val="2"/>
        </w:numPr>
        <w:shd w:val="clear" w:color="auto" w:fill="FFFFFF"/>
        <w:spacing w:after="0"/>
        <w:ind w:hanging="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Изучить понятие «детский дизайн», выделить его виды.</w:t>
      </w:r>
    </w:p>
    <w:p w:rsidR="007768AC" w:rsidRPr="00D771B4" w:rsidRDefault="007768AC" w:rsidP="00D771B4">
      <w:pPr>
        <w:pStyle w:val="a5"/>
        <w:numPr>
          <w:ilvl w:val="0"/>
          <w:numId w:val="2"/>
        </w:numPr>
        <w:shd w:val="clear" w:color="auto" w:fill="FFFFFF"/>
        <w:spacing w:after="0"/>
        <w:ind w:hanging="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>Раскрыть возможность обучения детей старшего дошкольного возраста элементам дизайна.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 xml:space="preserve">3. Развить у детей  художественно-творческие способности в процессе </w:t>
      </w:r>
      <w:proofErr w:type="spellStart"/>
      <w:proofErr w:type="gramStart"/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>дизайн-деятельности</w:t>
      </w:r>
      <w:proofErr w:type="spellEnd"/>
      <w:proofErr w:type="gramEnd"/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768AC" w:rsidRPr="00D771B4" w:rsidRDefault="007768AC" w:rsidP="00D771B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1B4">
        <w:rPr>
          <w:rFonts w:ascii="Times New Roman" w:hAnsi="Times New Roman" w:cs="Times New Roman"/>
          <w:b/>
          <w:sz w:val="28"/>
          <w:szCs w:val="28"/>
        </w:rPr>
        <w:t>Теоретическая база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Одна из важных задач ᴨȇдагогической теории и практики на </w:t>
      </w:r>
      <w:proofErr w:type="gramStart"/>
      <w:r w:rsidRPr="00D771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современном</w:t>
      </w:r>
      <w:proofErr w:type="gramEnd"/>
      <w:r w:rsidRPr="00D771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этаᴨȇ - это формирование творческой личности. Решение ее должно начинаться  уже в дошкольном детстве, ведь способность к творчеству является сᴨȇцифической особенностью человека, которая  дает возможность не только использовать действительность, но и видоизменять ее. В дошкольном возрасте эту </w:t>
      </w:r>
      <w:proofErr w:type="gramStart"/>
      <w:r w:rsidRPr="00D771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задачу</w:t>
      </w:r>
      <w:proofErr w:type="gramEnd"/>
      <w:r w:rsidRPr="00D771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возможно решить через детский дизайн</w:t>
      </w:r>
      <w:r w:rsidRPr="00D771B4">
        <w:rPr>
          <w:rFonts w:ascii="Times New Roman" w:eastAsia="Times New Roman" w:hAnsi="Times New Roman" w:cs="Times New Roman"/>
          <w:bCs/>
          <w:color w:val="00124E"/>
          <w:sz w:val="28"/>
          <w:szCs w:val="28"/>
        </w:rPr>
        <w:t>.</w:t>
      </w:r>
      <w:r w:rsidRPr="00D771B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124E"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sz w:val="28"/>
          <w:szCs w:val="28"/>
        </w:rPr>
        <w:t xml:space="preserve">Изучением детского дизайна и внедрением этого направления в практику дошкольных образовательных учреждений занимаются педагоги и исследователи,  такие как Г.Н. Пантелеев,  О.В. Кузнецова, Е.А. </w:t>
      </w:r>
      <w:proofErr w:type="spellStart"/>
      <w:r w:rsidRPr="00D771B4">
        <w:rPr>
          <w:rFonts w:ascii="Times New Roman" w:eastAsia="Times New Roman" w:hAnsi="Times New Roman" w:cs="Times New Roman"/>
          <w:sz w:val="28"/>
          <w:szCs w:val="28"/>
        </w:rPr>
        <w:t>Валиулина</w:t>
      </w:r>
      <w:proofErr w:type="spellEnd"/>
      <w:r w:rsidRPr="00D771B4">
        <w:rPr>
          <w:rFonts w:ascii="Times New Roman" w:eastAsia="Times New Roman" w:hAnsi="Times New Roman" w:cs="Times New Roman"/>
          <w:sz w:val="28"/>
          <w:szCs w:val="28"/>
        </w:rPr>
        <w:t xml:space="preserve">, А. Н. Ярыгина,  С.Л.  Широкова, </w:t>
      </w:r>
      <w:proofErr w:type="spellStart"/>
      <w:r w:rsidRPr="00D771B4">
        <w:rPr>
          <w:rFonts w:ascii="Times New Roman" w:eastAsia="Times New Roman" w:hAnsi="Times New Roman" w:cs="Times New Roman"/>
          <w:sz w:val="28"/>
          <w:szCs w:val="28"/>
        </w:rPr>
        <w:t>Грибоевская</w:t>
      </w:r>
      <w:proofErr w:type="spellEnd"/>
      <w:r w:rsidRPr="00D771B4">
        <w:rPr>
          <w:rFonts w:ascii="Times New Roman" w:eastAsia="Times New Roman" w:hAnsi="Times New Roman" w:cs="Times New Roman"/>
          <w:sz w:val="28"/>
          <w:szCs w:val="28"/>
        </w:rPr>
        <w:t xml:space="preserve"> А.А., представляющие свои  исследования </w:t>
      </w:r>
      <w:proofErr w:type="gramStart"/>
      <w:r w:rsidRPr="00D771B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771B4">
        <w:rPr>
          <w:rFonts w:ascii="Times New Roman" w:eastAsia="Times New Roman" w:hAnsi="Times New Roman" w:cs="Times New Roman"/>
          <w:sz w:val="28"/>
          <w:szCs w:val="28"/>
        </w:rPr>
        <w:t xml:space="preserve">    периодических изданий.</w:t>
      </w:r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D771B4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В своих статьях они    считают необходимым введение обучения </w:t>
      </w:r>
      <w:proofErr w:type="spellStart"/>
      <w:proofErr w:type="gramStart"/>
      <w:r w:rsidRPr="00D771B4">
        <w:rPr>
          <w:rStyle w:val="c10"/>
          <w:rFonts w:ascii="Times New Roman" w:hAnsi="Times New Roman" w:cs="Times New Roman"/>
          <w:color w:val="000000"/>
          <w:sz w:val="28"/>
          <w:szCs w:val="28"/>
        </w:rPr>
        <w:t>дизайн-деятельности</w:t>
      </w:r>
      <w:proofErr w:type="spellEnd"/>
      <w:proofErr w:type="gramEnd"/>
      <w:r w:rsidRPr="00D771B4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в дошкольных учреждениях.</w:t>
      </w:r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</w:p>
    <w:p w:rsidR="007768AC" w:rsidRPr="00D771B4" w:rsidRDefault="007768AC" w:rsidP="00D771B4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771B4">
        <w:rPr>
          <w:rStyle w:val="c10"/>
          <w:color w:val="000000"/>
          <w:sz w:val="28"/>
          <w:szCs w:val="28"/>
        </w:rPr>
        <w:t xml:space="preserve">Пантелеев Г.Н. указывает на то, что следует различать такие понятия как «дизайн для детей» и «детский дизайн» что в совокупности они отвечают фундаментальным педагогическим задачам: формируют эстетику среды, окружающей ребенка, стимулируют его творчество, готовят к жизни в социуме. Дизайн одежды для детей, к примеру, </w:t>
      </w:r>
      <w:proofErr w:type="spellStart"/>
      <w:r w:rsidRPr="00D771B4">
        <w:rPr>
          <w:rStyle w:val="c10"/>
          <w:color w:val="000000"/>
          <w:sz w:val="28"/>
          <w:szCs w:val="28"/>
        </w:rPr>
        <w:t>эстетизирует</w:t>
      </w:r>
      <w:proofErr w:type="spellEnd"/>
      <w:r w:rsidRPr="00D771B4">
        <w:rPr>
          <w:rStyle w:val="c10"/>
          <w:color w:val="000000"/>
          <w:sz w:val="28"/>
          <w:szCs w:val="28"/>
        </w:rPr>
        <w:t xml:space="preserve"> внешний вид ребенка, вырабатывает культуру гардероба, прически и др. Пантелеев изучил эту деятельность и подошел к исследованию детского дизайна вплотную. В  книге «Детский дизайн» он  подробно рассматривает новое направление художественного воспитания - детский дизайн, его направления, освещены некоторые его </w:t>
      </w:r>
      <w:proofErr w:type="spellStart"/>
      <w:r w:rsidRPr="00D771B4">
        <w:rPr>
          <w:rStyle w:val="c10"/>
          <w:color w:val="000000"/>
          <w:sz w:val="28"/>
          <w:szCs w:val="28"/>
        </w:rPr>
        <w:t>культорологические</w:t>
      </w:r>
      <w:proofErr w:type="spellEnd"/>
      <w:r w:rsidRPr="00D771B4">
        <w:rPr>
          <w:rStyle w:val="c10"/>
          <w:color w:val="000000"/>
          <w:sz w:val="28"/>
          <w:szCs w:val="28"/>
        </w:rPr>
        <w:t xml:space="preserve"> и воспитательно-образовательные аспекты, представлены тематические циклы художественно-творческих занятий с детьми, даны советы и рекомендации педагогам и родителям. </w:t>
      </w:r>
      <w:r w:rsidRPr="00D771B4">
        <w:rPr>
          <w:color w:val="000000" w:themeColor="text1"/>
          <w:sz w:val="28"/>
          <w:szCs w:val="28"/>
        </w:rPr>
        <w:t>Педагог  выделяет типы и виды детского дизайна. Типов детского дизайна он выделяет три - плоскостной (аппликативно-графический), объемный (предметно-декоративный), пространственный (</w:t>
      </w:r>
      <w:proofErr w:type="spellStart"/>
      <w:r w:rsidRPr="00D771B4">
        <w:rPr>
          <w:color w:val="000000" w:themeColor="text1"/>
          <w:sz w:val="28"/>
          <w:szCs w:val="28"/>
        </w:rPr>
        <w:t>архитекртурно-художественный</w:t>
      </w:r>
      <w:proofErr w:type="spellEnd"/>
      <w:r w:rsidRPr="00D771B4">
        <w:rPr>
          <w:color w:val="000000" w:themeColor="text1"/>
          <w:sz w:val="28"/>
          <w:szCs w:val="28"/>
        </w:rPr>
        <w:t>). По каждому типу осуществляется три направления деятельности (виды детского дизайна)- «Аранжировка», «Дизайн одежды», «Декоративно-пространственный дизайн».</w:t>
      </w:r>
    </w:p>
    <w:p w:rsidR="007768AC" w:rsidRPr="00D771B4" w:rsidRDefault="007768AC" w:rsidP="00D771B4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771B4">
        <w:rPr>
          <w:rStyle w:val="c10"/>
          <w:color w:val="000000"/>
          <w:sz w:val="28"/>
          <w:szCs w:val="28"/>
        </w:rPr>
        <w:t xml:space="preserve">Ярыгина А. Н., представляющая свои статьи на страницах журнала «Дошкольное воспитание»,   считает, </w:t>
      </w:r>
      <w:r w:rsidRPr="00D771B4">
        <w:rPr>
          <w:color w:val="000000"/>
          <w:sz w:val="28"/>
          <w:szCs w:val="28"/>
          <w:shd w:val="clear" w:color="auto" w:fill="FFFFFF"/>
        </w:rPr>
        <w:t xml:space="preserve">что « у дошкольников, увлекающихся </w:t>
      </w:r>
      <w:r w:rsidRPr="00D771B4">
        <w:rPr>
          <w:color w:val="000000"/>
          <w:sz w:val="28"/>
          <w:szCs w:val="28"/>
          <w:shd w:val="clear" w:color="auto" w:fill="FFFFFF"/>
        </w:rPr>
        <w:lastRenderedPageBreak/>
        <w:t>ручным трудом, отличают богатое воображение, фантазия, желание и способность к экспериментам и анализу действий и замыслов. У детей развивается пространственное, ассоциативное, логическое мышление».</w:t>
      </w:r>
      <w:r w:rsidRPr="00D771B4">
        <w:rPr>
          <w:rStyle w:val="c10"/>
          <w:color w:val="000000"/>
          <w:sz w:val="28"/>
          <w:szCs w:val="28"/>
        </w:rPr>
        <w:t xml:space="preserve">  В своей статье «Дети и дизайн», Ярыгина  предлагает педагогу с детьми создавать объемно-художественные композиции из растений (аранжировки растениями) и представляет несколько вариантов таких композиций: «Пустынный ландшафт», «Японский садик», «Рябиновые бусы», «Мышка в норке», «Зеленая лягушка».   Она  предлагает использовать также декоративные элементы интерьерного озеленения (дизайн природных уголков).</w:t>
      </w:r>
      <w:r w:rsidRPr="00D771B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768AC" w:rsidRPr="00D771B4" w:rsidRDefault="007768AC" w:rsidP="00D771B4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771B4">
        <w:rPr>
          <w:rStyle w:val="c10"/>
          <w:color w:val="000000"/>
          <w:sz w:val="28"/>
          <w:szCs w:val="28"/>
        </w:rPr>
        <w:t>Ярыгина в статье «Графический дизайн» указывает на ту серьезную роль, которую играет графический дизайн в нашей жизни, а также на доступность его для детей дошкольного возраста. Она предлагает детям на занятиях изготавливать различные коробки и упаковки на разную тематику: «Дизайн новогодних коробок», «Нарядные пакеты», «Новогодний сапожок»,  «Веселые ведерки», «Красивая коробка  для торта», «Коробочки для карандашей», и др. Также   педагог считает, что одним из эффективных путей приобщения детей к дизайну является графическая сценография, которая «обслуживает театрализованную деятельность детей, совмещая в себе изобразительное и игровое начало».</w:t>
      </w:r>
    </w:p>
    <w:p w:rsidR="007768AC" w:rsidRPr="00D771B4" w:rsidRDefault="007768AC" w:rsidP="00D771B4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D771B4">
        <w:rPr>
          <w:color w:val="000000" w:themeColor="text1"/>
          <w:sz w:val="28"/>
          <w:szCs w:val="28"/>
        </w:rPr>
        <w:t>Кузнецова О.В.</w:t>
      </w:r>
      <w:r w:rsidRPr="00D771B4">
        <w:rPr>
          <w:rStyle w:val="c10"/>
          <w:color w:val="000000" w:themeColor="text1"/>
          <w:sz w:val="28"/>
          <w:szCs w:val="28"/>
        </w:rPr>
        <w:t xml:space="preserve"> </w:t>
      </w:r>
      <w:r w:rsidRPr="00D771B4">
        <w:rPr>
          <w:color w:val="000000" w:themeColor="text1"/>
          <w:sz w:val="28"/>
          <w:szCs w:val="28"/>
        </w:rPr>
        <w:t xml:space="preserve"> советует  в процессе обучения детей элементам дизайна знакомить детей  с особенностями, свойствами и возможностями различных художественных материалов и технологиями: рисование по мокрой бумаге, монотипии (целлофан, бумага, стекло), рисование через копировальную бумагу, рука-трафарет, </w:t>
      </w:r>
      <w:proofErr w:type="spellStart"/>
      <w:r w:rsidRPr="00D771B4">
        <w:rPr>
          <w:color w:val="000000" w:themeColor="text1"/>
          <w:sz w:val="28"/>
          <w:szCs w:val="28"/>
        </w:rPr>
        <w:t>кляксография</w:t>
      </w:r>
      <w:proofErr w:type="spellEnd"/>
      <w:r w:rsidRPr="00D771B4">
        <w:rPr>
          <w:color w:val="000000" w:themeColor="text1"/>
          <w:sz w:val="28"/>
          <w:szCs w:val="28"/>
        </w:rPr>
        <w:t>, рисование зубной пастой, рисование пластилином, пальцевая живопись, применение приема “</w:t>
      </w:r>
      <w:proofErr w:type="spellStart"/>
      <w:r w:rsidRPr="00D771B4">
        <w:rPr>
          <w:color w:val="000000" w:themeColor="text1"/>
          <w:sz w:val="28"/>
          <w:szCs w:val="28"/>
        </w:rPr>
        <w:t>набрызг</w:t>
      </w:r>
      <w:proofErr w:type="spellEnd"/>
      <w:r w:rsidRPr="00D771B4">
        <w:rPr>
          <w:color w:val="000000" w:themeColor="text1"/>
          <w:sz w:val="28"/>
          <w:szCs w:val="28"/>
        </w:rPr>
        <w:t>”, коллаж, метод тычка,  витражи, чеканки.</w:t>
      </w:r>
      <w:proofErr w:type="gramEnd"/>
      <w:r w:rsidRPr="00D771B4">
        <w:rPr>
          <w:color w:val="000000" w:themeColor="text1"/>
          <w:sz w:val="28"/>
          <w:szCs w:val="28"/>
        </w:rPr>
        <w:t xml:space="preserve"> Введение на занятиях элементов дизайна требует расширять знания детей о свойствах различных материалов (бумаги, картона, ткани, пластмассы, природных материалов и др.) и формировать навыки и умения при работе с ними. Это позволяет детям выбрать для воплощения своих замыслов наиболее подходящую технику или материал.</w:t>
      </w:r>
    </w:p>
    <w:p w:rsidR="007768AC" w:rsidRPr="00D771B4" w:rsidRDefault="007768AC" w:rsidP="00D771B4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771B4">
        <w:rPr>
          <w:rStyle w:val="c10"/>
          <w:color w:val="000000"/>
          <w:sz w:val="28"/>
          <w:szCs w:val="28"/>
        </w:rPr>
        <w:t>Лыкова И. А. в статье «</w:t>
      </w:r>
      <w:proofErr w:type="spellStart"/>
      <w:r w:rsidRPr="00D771B4">
        <w:rPr>
          <w:rStyle w:val="c10"/>
          <w:color w:val="000000"/>
          <w:sz w:val="28"/>
          <w:szCs w:val="28"/>
        </w:rPr>
        <w:t>Чудо-писанки</w:t>
      </w:r>
      <w:proofErr w:type="spellEnd"/>
      <w:r w:rsidRPr="00D771B4">
        <w:rPr>
          <w:rStyle w:val="c10"/>
          <w:color w:val="000000"/>
          <w:sz w:val="28"/>
          <w:szCs w:val="28"/>
        </w:rPr>
        <w:t xml:space="preserve"> – шедевры миниатюрной живописи» рекомендует   знакомить детей с декоративно-прикладным искусством, а в частности с мастерством миниатюрной росписи на поверхности яйца. Она рассказывает о некоторых секретах старинного мастерства, предлагает материалы, которые можно использовать в детском творчестве, какие краски использовать, предлагает различные варианты росписи яиц.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71B4">
        <w:rPr>
          <w:rStyle w:val="c10"/>
          <w:rFonts w:ascii="Times New Roman" w:hAnsi="Times New Roman" w:cs="Times New Roman"/>
          <w:color w:val="000000"/>
          <w:sz w:val="28"/>
          <w:szCs w:val="28"/>
        </w:rPr>
        <w:t>Таким образом, можно сказать, что  вопрос обучения детей элементам дизайна стал невероятно актуальным.  Я пришла к выводу, что</w:t>
      </w:r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обучение детей старшего дошкольного возраста элементам дизайна с целью развития </w:t>
      </w:r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художественно-творческих способностей  будет эффективным при соблюдении следующих требований: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>- донесение до детей смысла и значения </w:t>
      </w:r>
      <w:proofErr w:type="spellStart"/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>дизайн-деятельности</w:t>
      </w:r>
      <w:proofErr w:type="spellEnd"/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>, ее практической направленности;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 xml:space="preserve">- цикл совместной деятельности взрослого и ребёнка  будет строиться </w:t>
      </w:r>
      <w:proofErr w:type="gramStart"/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>последовательно</w:t>
      </w:r>
      <w:proofErr w:type="gramEnd"/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 xml:space="preserve"> и включать в себя разные виды </w:t>
      </w:r>
      <w:proofErr w:type="spellStart"/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>дизайн-деятельности</w:t>
      </w:r>
      <w:proofErr w:type="spellEnd"/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>, такие как: аранжировка, моделирование одежды, декоративно-пространственный дизайн;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>- организации восприятия детьми образцов дизайн искусства;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>-практического использования продуктов детской </w:t>
      </w:r>
      <w:proofErr w:type="spellStart"/>
      <w:proofErr w:type="gramStart"/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>дизайн-деятельности</w:t>
      </w:r>
      <w:proofErr w:type="spellEnd"/>
      <w:proofErr w:type="gramEnd"/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детском саду;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>- организации взаимодействия  с семьей;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>- наличия необходимого материального оснащения занятий по детскому дизайну (бумага разной фактуры, ткани, краски, большой картон различный бросовый материал и др.).</w:t>
      </w:r>
      <w:r w:rsidRPr="00D77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771B4">
        <w:rPr>
          <w:rFonts w:ascii="Times New Roman" w:hAnsi="Times New Roman" w:cs="Times New Roman"/>
          <w:sz w:val="28"/>
          <w:szCs w:val="28"/>
        </w:rPr>
        <w:t xml:space="preserve">В своей работе я обобщила передовой опыт ведущих педагогов и исследователей  в этой области и создала собственную систему работы по использованию проектной деятельности в развитии </w:t>
      </w:r>
      <w:r w:rsidRPr="00D771B4">
        <w:rPr>
          <w:rFonts w:ascii="Times New Roman" w:eastAsia="Times New Roman" w:hAnsi="Times New Roman" w:cs="Times New Roman"/>
          <w:bCs/>
          <w:color w:val="00124E"/>
          <w:sz w:val="28"/>
          <w:szCs w:val="28"/>
        </w:rPr>
        <w:t xml:space="preserve"> </w:t>
      </w:r>
      <w:r w:rsidRPr="00D771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художественно-творческих способностей детей старшего дошкольного  возраста через дизайн-деятельность.</w:t>
      </w:r>
    </w:p>
    <w:p w:rsidR="007768AC" w:rsidRPr="00D771B4" w:rsidRDefault="007768AC" w:rsidP="00D771B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1B4"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1B4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Наряду с традиционными видами декоративно – прикладного искусства, включенных в основную общеобразовательную программу для детей дошкольного возраста, предлагается ознакомление детей с дизайном, в процессе чего  дошкольники раскрывают в себе творческий потенциал новых техник  и материалов.  </w:t>
      </w:r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Новизна опыта состоит в разработке блочной системы работы, включающей типы дизайна, направления деятельности и формы организации, направленные на развитие творческих умений дошкольников</w:t>
      </w:r>
      <w:r w:rsidRPr="00D77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768AC" w:rsidRPr="00D771B4" w:rsidRDefault="007768AC" w:rsidP="00D771B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1B4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я уделила развивающей среде  в группе и  организовала предметно-пространственную  среду группового  помещения  в виде художественно-творческих мини-центров. Мини-центры   создавались</w:t>
      </w:r>
      <w:r w:rsidRPr="00D771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как пространство жизнедеятельности детей, обеспечивающие максимальные возможности развития детского творчества в процессе </w:t>
      </w:r>
      <w:proofErr w:type="spellStart"/>
      <w:proofErr w:type="gramStart"/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дизайн-деятельности</w:t>
      </w:r>
      <w:proofErr w:type="spellEnd"/>
      <w:proofErr w:type="gramEnd"/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«Юный дизайнер» - мини-центр декоративно-пространственного  дизайна. Здесь создавались работы, используемые для оформления помещений группы, а так же участка для прогулок.   « Маленький художник» - мини-центр  дизайна  одежды;  «Творческая мастерская» - мини-центр дизайна аранжировки. </w:t>
      </w:r>
      <w:r w:rsidRPr="00D77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 сосредоточен весь необходимый материал для </w:t>
      </w:r>
      <w:r w:rsidRPr="00D77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организации детского дизайна: различные виды бумаги, картона,  природный материал,   различный бросовый материал. 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Пространство группового помещения позволяло каждому ребенку изменить среду согласно своим интересам, желаниям и потребностям, расширяло возможности участия каждого в художественно-изобразительной исследовательской, и игровой деятельности, способствовало накоплению социального опыта.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sz w:val="28"/>
          <w:szCs w:val="28"/>
        </w:rPr>
        <w:t>Мною был  разработан и апробирован проект «Юный дизайнер»,  участниками которого были  дети и родители.  Основной  задачей проекта  было – обучение детей элементам дизайна. Проект  состоял  из трех блоков: «Аранжировка», «Дизайн одежды» и «Декоративно-пространственный дизайн» и  рассчитан  был на весь учебный год.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Первый блок - «Аранжировка» - предполагает развитие традиций детских рукоделий с ориентацией на украшение одежды и декор интерьера. Это композиции </w:t>
      </w:r>
      <w:proofErr w:type="spellStart"/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>фитодизайна</w:t>
      </w:r>
      <w:proofErr w:type="spellEnd"/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 xml:space="preserve">, гербарии-картины, бижутерия, букеты из природного и искусственного  материала, витражи и мозаики из цветного пластика, элементы сюжетно-тематических, игровые детали сказочно-волшебных и орнаментальных композиций. Дошкольники учатся самостоятельно  подбирать растения и минералы, отходы галантереи и бижутерии </w:t>
      </w:r>
      <w:proofErr w:type="gramStart"/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 xml:space="preserve">бусы, кольца, пряжки, пуговицы, флаконы и другая  упаковочная тара).  Работа с </w:t>
      </w:r>
      <w:proofErr w:type="spellStart"/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>разнофактурными</w:t>
      </w:r>
      <w:proofErr w:type="spellEnd"/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материалами  (</w:t>
      </w:r>
      <w:proofErr w:type="spellStart"/>
      <w:proofErr w:type="gramStart"/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>мягкий-твёрдый</w:t>
      </w:r>
      <w:proofErr w:type="spellEnd"/>
      <w:proofErr w:type="gramEnd"/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>блестящий-тусклый</w:t>
      </w:r>
      <w:proofErr w:type="spellEnd"/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>) развивает сенсорные способности, интеллект ребёнка. Образовательный процесс  в этом направлении я организовывала   так, чтобы дети сами  выбирали  разные материалы и художественные  инструменты. Я старалась  только предложить, как удобнее, целесообразнее передать тот или иной образ. Зная свойства различных материалов,  дети   сочетали их в работе удачно и эффектно. Дошкольники, свободно владея разными способами изображения,  выбирали   те, которые в большей степени подходят для передачи выразительного образа, красивой композиции.</w:t>
      </w:r>
      <w:r w:rsidRPr="00D771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D771B4">
        <w:rPr>
          <w:rFonts w:ascii="Times New Roman" w:eastAsia="Times New Roman" w:hAnsi="Times New Roman" w:cs="Times New Roman"/>
          <w:sz w:val="28"/>
          <w:szCs w:val="28"/>
        </w:rPr>
        <w:t>Интересна   дизайн композиция из природных и искусственных материалов (бумага, лоскут, зелень, дерево, ракушки, синтетика, сухостой, минералы и др.).</w:t>
      </w:r>
      <w:proofErr w:type="gramEnd"/>
      <w:r w:rsidRPr="00D771B4">
        <w:rPr>
          <w:rFonts w:ascii="Times New Roman" w:eastAsia="Times New Roman" w:hAnsi="Times New Roman" w:cs="Times New Roman"/>
          <w:sz w:val="28"/>
          <w:szCs w:val="28"/>
        </w:rPr>
        <w:t xml:space="preserve"> Занимаясь рукоделием из материалов живой и неживой природы, дети приобщаются к красоте.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 экскурсий и  наблюдений созданы многочисленные индивидуальные и коллективные аранжировки по теме: «Моделирование из природного материала», целью которых было воспитание у детей экологической культуры, эстетического отношения к объектам живой и неживой природы, развитие чувства композиции при составлении  аранжировок. Дети изготовили такие  композиции: «Весёлое панно»,  «Волшебный ковёр», «Осенний листопад», «Золотой дождь», «Разноцветный </w:t>
      </w:r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ковёр» и др. У дошкольников  формировалось стремление к декорированию помещений с использованием экологических материалов, развивалась  эстетическая культура труда и  эстетический вкус. Красивая композиция получилась из собранных фантиков  - лоскутный ковер-панно  для  сюжетно- ролевых игр   «Магазин», «Семья». Совместно с родителями  изготовили  коллаж «Цветочная «клумба», цель которого  создание декоративной композиции – коллажа с использованием приемов творческого конструирования, аппликации и росписи. Из бумаги разных сортов и фактуры сделали  упаковки  и коробки для конфет разных видов по  своим эскизам.    В подарок своим  мамам   дети изготовляли  цветы из разных материалов, создали декоративную аранжировку «Подарок  любимой маме», «Поздравительная  открытка»,  «Праздничный букет для мамы».</w:t>
      </w:r>
      <w:r w:rsidRPr="00D77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работы над своими композициями  из природного материала, мои воспитанники делились опытом и идеями, взаимодействуя  друг с другом, сравнивали, критиковали и оценивали.</w:t>
      </w:r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7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деятельность развивает  не только творческие способности детей, но и - речь, формировала  математические, экологические представления, коммуникативные навыки, умения  работать в коллективе и самостоятельно.</w:t>
      </w:r>
    </w:p>
    <w:p w:rsidR="007768AC" w:rsidRPr="00D771B4" w:rsidRDefault="007768AC" w:rsidP="00D771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771B4">
        <w:rPr>
          <w:color w:val="000000"/>
          <w:sz w:val="28"/>
          <w:szCs w:val="28"/>
        </w:rPr>
        <w:t>2 блок - «Дизайн одежды». Работая по этому направлению, я знакомила детей с культурой одежды и некоторыми доступными дошкольникам способами создания рисунков – эскизами, фасонами, а также с  декоративной отделкой  платья.</w:t>
      </w:r>
      <w:r w:rsidRPr="00D771B4">
        <w:rPr>
          <w:color w:val="111111"/>
          <w:sz w:val="28"/>
          <w:szCs w:val="28"/>
        </w:rPr>
        <w:t xml:space="preserve">   Познакомила детей  с профессией  модельера,  с особенностями его труда, творческом </w:t>
      </w:r>
      <w:proofErr w:type="gramStart"/>
      <w:r w:rsidRPr="00D771B4">
        <w:rPr>
          <w:color w:val="111111"/>
          <w:sz w:val="28"/>
          <w:szCs w:val="28"/>
        </w:rPr>
        <w:t>подходе</w:t>
      </w:r>
      <w:proofErr w:type="gramEnd"/>
      <w:r w:rsidRPr="00D771B4">
        <w:rPr>
          <w:color w:val="111111"/>
          <w:sz w:val="28"/>
          <w:szCs w:val="28"/>
        </w:rPr>
        <w:t xml:space="preserve"> к деятельности, с материалами и инструментами, с которыми работает художник–модельер. </w:t>
      </w:r>
      <w:r w:rsidRPr="00D771B4">
        <w:rPr>
          <w:color w:val="000000"/>
          <w:sz w:val="28"/>
          <w:szCs w:val="28"/>
        </w:rPr>
        <w:t xml:space="preserve"> Совместно с  детьми создали модели (аппликации, рисунки)  реквизита и костюмов для праздников, развлечений, досугов, драматизаций. В беседе с детьми  об одежде, о предпочтениях мальчиков и девочек, какая одежда бывает, что и куда следует одевать, выявляла эстетические предпочтения в одежде девочек и мальчиков, их представления о своем внешнем облике и одежде сверстников. Дошкольники узнали, что одежда может много рассказать о человеке, о его художественном вкусе. Всё это  сформировало у детей  большое внимание  к своему внешнему виду, кукольно-игровому и театральному гардеробу. Дети рисовали себя в одежде, которая им нравится, а затем организовывали  выставки рисунков  «Наша модная одежда», «Ах, эта удивительная мода!», « Стиль одежды»  с обсуждением предпочтений. </w:t>
      </w:r>
    </w:p>
    <w:p w:rsidR="007768AC" w:rsidRPr="00D771B4" w:rsidRDefault="007768AC" w:rsidP="00D771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771B4">
        <w:rPr>
          <w:color w:val="000000"/>
          <w:sz w:val="28"/>
          <w:szCs w:val="28"/>
        </w:rPr>
        <w:t xml:space="preserve">В  играх  художественного содержания  мои воспитанники побуждались  к поиску гардероба для кукол. Они пробовали себя в роли дизайнера-модельера и по своему вкусу  сами подбирали комплекты одежды и аксессуаров. Для моделирования одежды  предлагался  различный поделочный </w:t>
      </w:r>
      <w:r w:rsidRPr="00D771B4">
        <w:rPr>
          <w:color w:val="000000"/>
          <w:sz w:val="28"/>
          <w:szCs w:val="28"/>
        </w:rPr>
        <w:lastRenderedPageBreak/>
        <w:t>материал. Так, например, создавая «Праздничное платье», дети с помощью гороха,  разноцветной фасоли и  различных семян украшали силуэты одежды, раннее покрытые слоем пластилина, создавали  образцы праздничной одежды.</w:t>
      </w:r>
    </w:p>
    <w:p w:rsidR="007768AC" w:rsidRPr="00D771B4" w:rsidRDefault="007768AC" w:rsidP="00D771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771B4">
        <w:rPr>
          <w:color w:val="000000"/>
          <w:sz w:val="28"/>
          <w:szCs w:val="28"/>
        </w:rPr>
        <w:t>Обучаясь профессии модельера, дошкольники создавали фасоны современного платья, русского сарафана и аксессуаров (галстуки, зонтики, ремешки, сумочки, веера), фантазируя на темы: «Платье для любимой куклы матрешки», «Моя модная одежда», «Мой стиль», «Праздничное платье», «Праздничный костюм для малыша» и др.</w:t>
      </w:r>
    </w:p>
    <w:p w:rsidR="007768AC" w:rsidRPr="00D771B4" w:rsidRDefault="007768AC" w:rsidP="00D771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771B4">
        <w:rPr>
          <w:color w:val="000000"/>
          <w:sz w:val="28"/>
          <w:szCs w:val="28"/>
        </w:rPr>
        <w:t xml:space="preserve">3 блок  - «Декоративно-пространственный дизайн». Этот блок имеет непосредственное значение для развития истоков культуры </w:t>
      </w:r>
      <w:proofErr w:type="spellStart"/>
      <w:r w:rsidRPr="00D771B4">
        <w:rPr>
          <w:color w:val="000000"/>
          <w:sz w:val="28"/>
          <w:szCs w:val="28"/>
        </w:rPr>
        <w:t>социопространственного</w:t>
      </w:r>
      <w:proofErr w:type="spellEnd"/>
      <w:r w:rsidRPr="00D771B4">
        <w:rPr>
          <w:color w:val="000000"/>
          <w:sz w:val="28"/>
          <w:szCs w:val="28"/>
        </w:rPr>
        <w:t xml:space="preserve"> творчества, истоков архитектурно-художественного образования детей как практической деятельности по эстетическому благоустройству жизни в детском саду и семье. Дети знакомились с прошлым и настоящим отечественного зодчества,  присматривались к градостроительству, к внутреннему убранству дома и жилья, создавали макеты комнат, домиков, используя подручные материалы.</w:t>
      </w:r>
      <w:r w:rsidRPr="00D771B4">
        <w:rPr>
          <w:bCs/>
          <w:sz w:val="28"/>
          <w:szCs w:val="28"/>
        </w:rPr>
        <w:t xml:space="preserve"> Декоративно-пространственный дизайн ориентирует внимание детей на декоративном оформлении облика зданий и ландшафта, на  </w:t>
      </w:r>
      <w:proofErr w:type="spellStart"/>
      <w:r w:rsidRPr="00D771B4">
        <w:rPr>
          <w:bCs/>
          <w:sz w:val="28"/>
          <w:szCs w:val="28"/>
        </w:rPr>
        <w:t>эстетизацию</w:t>
      </w:r>
      <w:proofErr w:type="spellEnd"/>
      <w:r w:rsidRPr="00D771B4">
        <w:rPr>
          <w:bCs/>
          <w:sz w:val="28"/>
          <w:szCs w:val="28"/>
        </w:rPr>
        <w:t xml:space="preserve"> кукольно-игрового пространства, интерьеров групповых комнат. </w:t>
      </w:r>
      <w:r w:rsidRPr="00D771B4">
        <w:rPr>
          <w:color w:val="000000"/>
          <w:sz w:val="28"/>
          <w:szCs w:val="28"/>
        </w:rPr>
        <w:t xml:space="preserve">Успешности архитектурно-художественного моделирования способствует ознакомление  дошкольников с доступными и яркими образцами зодчества (старинного, сказочного, современного).  </w:t>
      </w:r>
    </w:p>
    <w:p w:rsidR="007768AC" w:rsidRPr="00D771B4" w:rsidRDefault="007768AC" w:rsidP="00D771B4">
      <w:pPr>
        <w:pStyle w:val="a4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я уделила  разработке заданий «с продолжением». Ребёнок  по готовой картинке    дорисовывал   свою постройку, используя различные варианты, проявлял себя « фрагментарно», подражая мастеру. А потом  вместе отбирали интересные работы  и представляли их на  выставках  «Мой сказочный домик», «Новый дом», «Дом мой мечты». Такая  работа позволяет целенаправленно и эффективно развивать детскую дизайн-деятельность, прикладные умения, изобразительное творчество,  воспитывать у дошкольников  собственный эстетический вкус.</w:t>
      </w:r>
    </w:p>
    <w:p w:rsidR="007768AC" w:rsidRPr="00D771B4" w:rsidRDefault="007768AC" w:rsidP="00D771B4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>Мною был  разработан и апробирован краткосрочный  проект  «Дизайнерское оформление прогулочной площадки», в реализации которого участвовали  дети и родители. Целью  проекта было -</w:t>
      </w:r>
      <w:r w:rsidRPr="00D77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1B4">
        <w:rPr>
          <w:rFonts w:ascii="Times New Roman" w:hAnsi="Times New Roman" w:cs="Times New Roman"/>
          <w:sz w:val="28"/>
          <w:szCs w:val="28"/>
        </w:rPr>
        <w:t>создание эмоционально-благоприятных условий пребывания детей на прогулочной площадке, благоустройство территории и организация условий для образовательного компонента  в тёплый период.</w:t>
      </w:r>
      <w:r w:rsidRPr="00D77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1B4">
        <w:rPr>
          <w:rFonts w:ascii="Times New Roman" w:hAnsi="Times New Roman" w:cs="Times New Roman"/>
          <w:sz w:val="28"/>
          <w:szCs w:val="28"/>
        </w:rPr>
        <w:t xml:space="preserve">Благоустроенная  ландшафтная зона прогулочной площадки пополнилась  и обновилась новыми  игровыми и спортивными оборудованиями.   По всей территории детской площадки  расставлены  забавные сказочные герои, «волшебные» деревья, фигурки </w:t>
      </w:r>
      <w:r w:rsidRPr="00D771B4">
        <w:rPr>
          <w:rFonts w:ascii="Times New Roman" w:hAnsi="Times New Roman" w:cs="Times New Roman"/>
          <w:sz w:val="28"/>
          <w:szCs w:val="28"/>
        </w:rPr>
        <w:lastRenderedPageBreak/>
        <w:t>животных, птиц и т.д. Оформлена   цветочная  композиция, посвященная   Дню  Победы, с изображением эмблемы «Звезда».</w:t>
      </w:r>
    </w:p>
    <w:p w:rsidR="007768AC" w:rsidRPr="00D771B4" w:rsidRDefault="007768AC" w:rsidP="00D771B4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sz w:val="28"/>
          <w:szCs w:val="28"/>
        </w:rPr>
        <w:t xml:space="preserve">Родители проявили большую фантазию при планировке и оформлении  участка, используя элементы декора и </w:t>
      </w:r>
      <w:proofErr w:type="spellStart"/>
      <w:r w:rsidRPr="00D771B4">
        <w:rPr>
          <w:rFonts w:ascii="Times New Roman" w:eastAsia="Times New Roman" w:hAnsi="Times New Roman" w:cs="Times New Roman"/>
          <w:sz w:val="28"/>
          <w:szCs w:val="28"/>
        </w:rPr>
        <w:t>артдизайна</w:t>
      </w:r>
      <w:proofErr w:type="spellEnd"/>
      <w:r w:rsidRPr="00D771B4">
        <w:rPr>
          <w:rFonts w:ascii="Times New Roman" w:eastAsia="Times New Roman" w:hAnsi="Times New Roman" w:cs="Times New Roman"/>
          <w:sz w:val="28"/>
          <w:szCs w:val="28"/>
        </w:rPr>
        <w:t>. Оформление участка детского сада дало возможность   моим  воспитанникам наблюдать, исследовать, проводить опыты, трудиться, а потом в театрализованной, музыкальной изобразительной деятельности отражать свои впечатления.</w:t>
      </w:r>
      <w:r w:rsidRPr="00D771B4">
        <w:rPr>
          <w:rFonts w:ascii="Times New Roman" w:hAnsi="Times New Roman" w:cs="Times New Roman"/>
          <w:sz w:val="28"/>
          <w:szCs w:val="28"/>
        </w:rPr>
        <w:t xml:space="preserve"> </w:t>
      </w:r>
      <w:r w:rsidRPr="00D771B4">
        <w:rPr>
          <w:rFonts w:ascii="Times New Roman" w:eastAsia="Times New Roman" w:hAnsi="Times New Roman" w:cs="Times New Roman"/>
          <w:sz w:val="28"/>
          <w:szCs w:val="28"/>
        </w:rPr>
        <w:t>Детская площадка превратилась в сказочную страну, а дети почувствовали себя  полноценными владельцами, творцами  своего окружения, что обеспечило психологический комфорт для каждого ребёнка.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1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Активное участие родители  приняли и в оформлении  развивающей среды в группе,  помогали мне в сборе материала, в создании костюмов для праздников и развлечений, участвовали  в оформлении выставок. </w:t>
      </w:r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 совместно с   родителями были созданы мини-центры:        «Юный дизайнер»,  «Маленький художник», «Творческая мастерская». Родители   приносили,   созданные совместно  с детьми,  поделки, композиции, панно и разные  украшения для группы.  А также показали  свое мастерство в создании  моделей  одежды из бросового материала: «Солнышко»,  «Рыцарь», «Снежная  королева», « Веснянка», «Лесная фея», «Королева Осени» и др.</w:t>
      </w:r>
      <w:r w:rsidRPr="00D77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Мои воспитанники и их родители  принимали активное  участие   в конкурсах  детского художественного творчества Муниципального и Всероссийского уровней.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>В  результате  проведенных  мероприятий  дети  и  родители  получили положительные  эмоции,  проявили  творчество  и  фантазию,  показали хорошие навыки дизайнерской деятельности.</w:t>
      </w:r>
    </w:p>
    <w:p w:rsidR="007768AC" w:rsidRPr="00D771B4" w:rsidRDefault="007768AC" w:rsidP="00D771B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1B4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Критериями результативности опыта является уровень  развития изобразительного творчества дошкольников, а так же уровень развития творческого воображения сформированных у детей в ходе работы в </w:t>
      </w:r>
      <w:proofErr w:type="spellStart"/>
      <w:proofErr w:type="gramStart"/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дизайн-деятельности</w:t>
      </w:r>
      <w:proofErr w:type="spellEnd"/>
      <w:proofErr w:type="gramEnd"/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sz w:val="28"/>
          <w:szCs w:val="28"/>
        </w:rPr>
        <w:t>Итоговый мониторинг уровня развития художественно-творческих способностей у детей показал существенный прогресс.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sz w:val="28"/>
          <w:szCs w:val="28"/>
        </w:rPr>
        <w:t>- Высокий –39%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sz w:val="28"/>
          <w:szCs w:val="28"/>
        </w:rPr>
        <w:t>-Средний- 51%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sz w:val="28"/>
          <w:szCs w:val="28"/>
        </w:rPr>
        <w:t>-Низкий-10%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 дошкольников повысился художественно-творческий потенциал,  они стали  </w:t>
      </w:r>
      <w:r w:rsid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подтвердил опрос родителей)  эмоциональнее откликаться на красоту природы, одежды, помещений, проявлять более устойчивый интерес к </w:t>
      </w:r>
      <w:proofErr w:type="spellStart"/>
      <w:proofErr w:type="gramStart"/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дизайн-искусству</w:t>
      </w:r>
      <w:proofErr w:type="spellEnd"/>
      <w:proofErr w:type="gramEnd"/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повысилась  творческая инициативность,  активность и </w:t>
      </w:r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художественная самостоятельность.</w:t>
      </w:r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Только в дизайн </w:t>
      </w:r>
      <w:proofErr w:type="gramStart"/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>–д</w:t>
      </w:r>
      <w:proofErr w:type="gramEnd"/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>еятельности дети могут  свободно поэкспериментировать с бросовым природным материалом и методом проб и ошибок</w:t>
      </w:r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замыслить   образ,  усовершенствовать его и добиться результата</w:t>
      </w:r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>. Все чаще в высказываниях детей стало звучать: «Я нарисую так…, Я думаю…, Я видел…,  Я сделаю это по-своему…, Я чувствую…, Я могу…». Это говорит о том, что дети научились открывать, творить для себя мир и себя в своем мире. У детей  пробудились чувства творческого удовлетворения. В сотрудничестве с другими детьми стала ярче выступать индивидуальность каждого ребенка, особенности творческого почерка, техник исполнения. Художественные эмоции и интересы, возникающие в процессе продуктивной поисковой деятельности, способствовали усᴨȇшному формированию у детей творческого мышления.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bCs/>
          <w:sz w:val="28"/>
          <w:szCs w:val="28"/>
        </w:rPr>
        <w:t>Опыт работы по р</w:t>
      </w:r>
      <w:r w:rsidRPr="00D771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азвитию художественно-творческих способностей детей старшего дошкольного  возраста через дизайн-деятельность я представила на профессиональном конкурсе педагогического  мастерства «Воспитатель года -2015». На муниципальном </w:t>
      </w:r>
      <w:proofErr w:type="gramStart"/>
      <w:r w:rsidRPr="00D771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уровне</w:t>
      </w:r>
      <w:proofErr w:type="gramEnd"/>
      <w:r w:rsidRPr="00D771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которого стала победителем, а на республиканском уровне  - </w:t>
      </w:r>
      <w:proofErr w:type="spellStart"/>
      <w:r w:rsidRPr="00D771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суперфиналистом</w:t>
      </w:r>
      <w:proofErr w:type="spellEnd"/>
      <w:r w:rsidRPr="00D771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7768AC" w:rsidRPr="00D771B4" w:rsidRDefault="007768AC" w:rsidP="00D771B4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D771B4">
        <w:rPr>
          <w:sz w:val="28"/>
          <w:szCs w:val="28"/>
        </w:rPr>
        <w:t>Таким образом, по  результатам    проведённой работы, я пришла к выводу</w:t>
      </w:r>
      <w:r w:rsidRPr="00D771B4">
        <w:rPr>
          <w:bCs/>
          <w:sz w:val="28"/>
          <w:szCs w:val="28"/>
        </w:rPr>
        <w:t>, что старшие дошкольники с развитым творческим воображением и умением делать окружающий мир красивым и комфортным, становятся хорошими дизайнерами. В результате занятий  дизай</w:t>
      </w:r>
      <w:proofErr w:type="gramStart"/>
      <w:r w:rsidRPr="00D771B4">
        <w:rPr>
          <w:bCs/>
          <w:sz w:val="28"/>
          <w:szCs w:val="28"/>
        </w:rPr>
        <w:t>н-</w:t>
      </w:r>
      <w:proofErr w:type="gramEnd"/>
      <w:r w:rsidRPr="00D771B4">
        <w:rPr>
          <w:bCs/>
          <w:sz w:val="28"/>
          <w:szCs w:val="28"/>
        </w:rPr>
        <w:t xml:space="preserve"> деятельностью у детей сформировались такие качества как самостоятельность, </w:t>
      </w:r>
      <w:proofErr w:type="spellStart"/>
      <w:r w:rsidRPr="00D771B4">
        <w:rPr>
          <w:bCs/>
          <w:sz w:val="28"/>
          <w:szCs w:val="28"/>
        </w:rPr>
        <w:t>креативность</w:t>
      </w:r>
      <w:proofErr w:type="spellEnd"/>
      <w:r w:rsidRPr="00D771B4">
        <w:rPr>
          <w:bCs/>
          <w:sz w:val="28"/>
          <w:szCs w:val="28"/>
        </w:rPr>
        <w:t xml:space="preserve">, повысился уровень развития художественно-творческих способностей у детей, что  способствует  развитию творческой личности ребёнка.  </w:t>
      </w:r>
    </w:p>
    <w:p w:rsidR="007768AC" w:rsidRPr="00D771B4" w:rsidRDefault="007768AC" w:rsidP="00D771B4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771B4">
        <w:rPr>
          <w:sz w:val="28"/>
          <w:szCs w:val="28"/>
        </w:rPr>
        <w:t>Искусство дизайна активно входит в нашу жизнь. Именно детский дизайн  является перспективным направлением художественно- эстетического воспитания и развития детей.</w:t>
      </w:r>
      <w:r w:rsidRPr="00D771B4">
        <w:rPr>
          <w:color w:val="111111"/>
          <w:sz w:val="28"/>
          <w:szCs w:val="28"/>
          <w:shd w:val="clear" w:color="auto" w:fill="FFFFFF"/>
        </w:rPr>
        <w:t xml:space="preserve"> Поэтому я считаю эту </w:t>
      </w:r>
      <w:r w:rsidRPr="00D771B4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работу необходимой</w:t>
      </w:r>
      <w:r w:rsidRPr="00D771B4">
        <w:rPr>
          <w:color w:val="111111"/>
          <w:sz w:val="28"/>
          <w:szCs w:val="28"/>
          <w:shd w:val="clear" w:color="auto" w:fill="FFFFFF"/>
        </w:rPr>
        <w:t>, системной и целенаправленной и планирую продолжить </w:t>
      </w:r>
      <w:r w:rsidRPr="00D771B4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771B4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заниматься с</w:t>
      </w:r>
      <w:r w:rsidRPr="00D771B4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771B4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дошкольниками в этом направлении</w:t>
      </w:r>
      <w:r w:rsidRPr="00D771B4">
        <w:rPr>
          <w:color w:val="111111"/>
          <w:sz w:val="28"/>
          <w:szCs w:val="28"/>
          <w:shd w:val="clear" w:color="auto" w:fill="FFFFFF"/>
        </w:rPr>
        <w:t>, искать новые формы </w:t>
      </w:r>
      <w:r w:rsidRPr="00D771B4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работы</w:t>
      </w:r>
      <w:r w:rsidRPr="00D771B4">
        <w:rPr>
          <w:b/>
          <w:color w:val="111111"/>
          <w:sz w:val="28"/>
          <w:szCs w:val="28"/>
          <w:shd w:val="clear" w:color="auto" w:fill="FFFFFF"/>
        </w:rPr>
        <w:t> </w:t>
      </w:r>
      <w:r w:rsidRPr="00D771B4">
        <w:rPr>
          <w:color w:val="111111"/>
          <w:sz w:val="28"/>
          <w:szCs w:val="28"/>
          <w:shd w:val="clear" w:color="auto" w:fill="FFFFFF"/>
        </w:rPr>
        <w:t>по ознакомлению детей с </w:t>
      </w:r>
      <w:r w:rsidRPr="00D771B4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дизайнерской деятельностью</w:t>
      </w:r>
      <w:r w:rsidRPr="00D771B4">
        <w:rPr>
          <w:color w:val="111111"/>
          <w:sz w:val="28"/>
          <w:szCs w:val="28"/>
          <w:shd w:val="clear" w:color="auto" w:fill="FFFFFF"/>
        </w:rPr>
        <w:t>. 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литературы:</w:t>
      </w:r>
    </w:p>
    <w:p w:rsidR="007768AC" w:rsidRPr="00D771B4" w:rsidRDefault="007768AC" w:rsidP="00D771B4">
      <w:pPr>
        <w:numPr>
          <w:ilvl w:val="0"/>
          <w:numId w:val="1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>Грибоевская</w:t>
      </w:r>
      <w:proofErr w:type="spellEnd"/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А. Коллективное творчество дошкольников.- М., 2004</w:t>
      </w:r>
    </w:p>
    <w:p w:rsidR="007768AC" w:rsidRPr="00D771B4" w:rsidRDefault="007768AC" w:rsidP="00D771B4">
      <w:pPr>
        <w:numPr>
          <w:ilvl w:val="0"/>
          <w:numId w:val="1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>Давыдова Г.П. Поделки из бросового материала. Композиции. – М.: ТЦ Сфера «Скрипторий 2003», 2008</w:t>
      </w:r>
    </w:p>
    <w:p w:rsidR="007768AC" w:rsidRPr="00D771B4" w:rsidRDefault="007768AC" w:rsidP="00D771B4">
      <w:pPr>
        <w:numPr>
          <w:ilvl w:val="0"/>
          <w:numId w:val="1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Творим, меняем, преобразуем. Занятия с дошкольниками. - М.: Издательство, 2004.</w:t>
      </w:r>
    </w:p>
    <w:p w:rsidR="007768AC" w:rsidRPr="00D771B4" w:rsidRDefault="007768AC" w:rsidP="00D771B4">
      <w:pPr>
        <w:numPr>
          <w:ilvl w:val="0"/>
          <w:numId w:val="1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Дубровская Н.А. Чудесные тарелочки. Поделки из тарелок. Для дошкольников</w:t>
      </w:r>
      <w:proofErr w:type="gramStart"/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СПб: ООО «ИЗДАТЕЛЬСТВО «ДЕТСТВО ПРЕСС», 2009.-с.95-125</w:t>
      </w:r>
    </w:p>
    <w:p w:rsidR="007768AC" w:rsidRPr="00D771B4" w:rsidRDefault="007768AC" w:rsidP="00D771B4">
      <w:pPr>
        <w:numPr>
          <w:ilvl w:val="0"/>
          <w:numId w:val="1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>Кудейко</w:t>
      </w:r>
      <w:proofErr w:type="spellEnd"/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М.В., </w:t>
      </w:r>
      <w:proofErr w:type="spellStart"/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>Туфкрео</w:t>
      </w:r>
      <w:proofErr w:type="spellEnd"/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А.  Коллекция идей – </w:t>
      </w:r>
      <w:proofErr w:type="spellStart"/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>Линка</w:t>
      </w:r>
      <w:proofErr w:type="spellEnd"/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>ресс, М., 2005.</w:t>
      </w:r>
    </w:p>
    <w:p w:rsidR="007768AC" w:rsidRPr="00D771B4" w:rsidRDefault="007768AC" w:rsidP="00D771B4">
      <w:pPr>
        <w:numPr>
          <w:ilvl w:val="0"/>
          <w:numId w:val="1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Кузнецова О.В. </w:t>
      </w:r>
      <w:r w:rsidRPr="00D77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с техникой дизайна // Обруч: образование, ребенок,  ученик – 2005  - № 2. - с. 57</w:t>
      </w:r>
    </w:p>
    <w:p w:rsidR="007768AC" w:rsidRPr="00D771B4" w:rsidRDefault="007768AC" w:rsidP="00D771B4">
      <w:pPr>
        <w:numPr>
          <w:ilvl w:val="0"/>
          <w:numId w:val="1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Лыкова И.А. </w:t>
      </w:r>
      <w:proofErr w:type="spellStart"/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>Чудо-писанки</w:t>
      </w:r>
      <w:proofErr w:type="spellEnd"/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Шедевры миниатюрной живописи// Дошкольное воспитание. – 2007. - № 3. – С. 46-52.</w:t>
      </w:r>
    </w:p>
    <w:p w:rsidR="007768AC" w:rsidRPr="00D771B4" w:rsidRDefault="007768AC" w:rsidP="00D771B4">
      <w:pPr>
        <w:numPr>
          <w:ilvl w:val="0"/>
          <w:numId w:val="1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>Лядина Л. В.  Дизайн и дети. Из опыта методической работы.- М., ТЦ Сфера, 2009.</w:t>
      </w:r>
    </w:p>
    <w:p w:rsidR="007768AC" w:rsidRPr="00D771B4" w:rsidRDefault="007768AC" w:rsidP="00D771B4">
      <w:pPr>
        <w:numPr>
          <w:ilvl w:val="0"/>
          <w:numId w:val="1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>Пантелеев Г. Н. Детский дизайн. – М.: КАРАПУЗ-ДИДАКТИКА, 2008. –  с. 193</w:t>
      </w:r>
    </w:p>
    <w:p w:rsidR="007768AC" w:rsidRPr="00D771B4" w:rsidRDefault="007768AC" w:rsidP="00D771B4">
      <w:pPr>
        <w:numPr>
          <w:ilvl w:val="0"/>
          <w:numId w:val="1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>Тайбнер</w:t>
      </w:r>
      <w:proofErr w:type="spellEnd"/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 Прикольные поделки из цветной бумаги. – Академия развития, 2008</w:t>
      </w:r>
    </w:p>
    <w:p w:rsidR="007768AC" w:rsidRPr="00D771B4" w:rsidRDefault="007768AC" w:rsidP="00D771B4">
      <w:pPr>
        <w:numPr>
          <w:ilvl w:val="0"/>
          <w:numId w:val="1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Широкова С.Л. Ландшафтный дизайн в ДОУ// Обруч: образование, ребенок</w:t>
      </w:r>
      <w:proofErr w:type="gramStart"/>
      <w:r w:rsidRPr="00D77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77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D77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D77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ченик – 2006.  - № 4. - с. 150</w:t>
      </w:r>
    </w:p>
    <w:p w:rsidR="007768AC" w:rsidRPr="00D771B4" w:rsidRDefault="007768AC" w:rsidP="00D771B4">
      <w:pPr>
        <w:numPr>
          <w:ilvl w:val="0"/>
          <w:numId w:val="1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>Шиян</w:t>
      </w:r>
      <w:proofErr w:type="spellEnd"/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 Замечательные поделки своими руками – Москва, 2009.</w:t>
      </w:r>
    </w:p>
    <w:p w:rsidR="007768AC" w:rsidRPr="00D771B4" w:rsidRDefault="007768AC" w:rsidP="00D771B4">
      <w:pPr>
        <w:numPr>
          <w:ilvl w:val="0"/>
          <w:numId w:val="1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>Ярыгина А. Н. Графический дизайн// Дошкольное воспитание. – 2006. - № 2. – с. 35-41.</w:t>
      </w:r>
    </w:p>
    <w:p w:rsidR="007768AC" w:rsidRPr="00D771B4" w:rsidRDefault="007768AC" w:rsidP="00D771B4">
      <w:pPr>
        <w:numPr>
          <w:ilvl w:val="0"/>
          <w:numId w:val="1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Ярыгина А. Н. Детский дизайн:  флористика, </w:t>
      </w:r>
      <w:proofErr w:type="spellStart"/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>фитодизайн</w:t>
      </w:r>
      <w:proofErr w:type="spellEnd"/>
      <w:r w:rsidRPr="00D7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аранжировки из природных материалов // Дошкольное воспитание. – 2007. - № 2. – с. 65-71.</w:t>
      </w:r>
    </w:p>
    <w:p w:rsidR="007768AC" w:rsidRPr="00D771B4" w:rsidRDefault="007768AC" w:rsidP="00D771B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8AC" w:rsidRPr="00D771B4" w:rsidRDefault="007768AC" w:rsidP="00D771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8AC" w:rsidRPr="00D771B4" w:rsidRDefault="007768AC" w:rsidP="00D771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48B" w:rsidRPr="00D771B4" w:rsidRDefault="0061248B" w:rsidP="00D771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1248B" w:rsidRPr="00D771B4" w:rsidSect="00B5388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491D"/>
    <w:multiLevelType w:val="hybridMultilevel"/>
    <w:tmpl w:val="B828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63CBE"/>
    <w:multiLevelType w:val="multilevel"/>
    <w:tmpl w:val="B5D2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8AC"/>
    <w:rsid w:val="0061248B"/>
    <w:rsid w:val="007768AC"/>
    <w:rsid w:val="00BB1360"/>
    <w:rsid w:val="00D771B4"/>
    <w:rsid w:val="00F4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768AC"/>
  </w:style>
  <w:style w:type="paragraph" w:customStyle="1" w:styleId="c7">
    <w:name w:val="c7"/>
    <w:basedOn w:val="a"/>
    <w:rsid w:val="0077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768AC"/>
  </w:style>
  <w:style w:type="paragraph" w:customStyle="1" w:styleId="c4">
    <w:name w:val="c4"/>
    <w:basedOn w:val="a"/>
    <w:rsid w:val="0077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768A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768AC"/>
    <w:pPr>
      <w:ind w:left="720"/>
      <w:contextualSpacing/>
    </w:pPr>
  </w:style>
  <w:style w:type="paragraph" w:customStyle="1" w:styleId="c1">
    <w:name w:val="c1"/>
    <w:basedOn w:val="a"/>
    <w:rsid w:val="0077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768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3749</Words>
  <Characters>21373</Characters>
  <Application>Microsoft Office Word</Application>
  <DocSecurity>0</DocSecurity>
  <Lines>178</Lines>
  <Paragraphs>50</Paragraphs>
  <ScaleCrop>false</ScaleCrop>
  <Company/>
  <LinksUpToDate>false</LinksUpToDate>
  <CharactersWithSpaces>25072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3</cp:revision>
  <dcterms:created xsi:type="dcterms:W3CDTF">2020-09-23T10:36:00Z</dcterms:created>
  <dcterms:modified xsi:type="dcterms:W3CDTF">2020-09-23T10:43:00Z</dcterms:modified>
</cp:coreProperties>
</file>