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24" w:rsidRDefault="00B54D24" w:rsidP="00B54D2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54D24"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 для детей дошкольного и младшего школьного возраста «Прогимназия №119»</w:t>
      </w:r>
    </w:p>
    <w:p w:rsidR="00B54D24" w:rsidRPr="00B54D24" w:rsidRDefault="00B54D24" w:rsidP="00B54D2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D1B00" w:rsidRPr="0034127E" w:rsidRDefault="00BD1B00" w:rsidP="00BD1B00">
      <w:pPr>
        <w:pStyle w:val="c8"/>
        <w:spacing w:before="0" w:beforeAutospacing="0" w:after="0" w:afterAutospacing="0"/>
        <w:jc w:val="center"/>
        <w:rPr>
          <w:color w:val="000000"/>
        </w:rPr>
      </w:pPr>
      <w:r w:rsidRPr="0034127E">
        <w:rPr>
          <w:rStyle w:val="c12"/>
          <w:b/>
          <w:bCs/>
          <w:color w:val="000000"/>
        </w:rPr>
        <w:t>Представление</w:t>
      </w:r>
    </w:p>
    <w:p w:rsidR="00BD1B00" w:rsidRPr="0034127E" w:rsidRDefault="00BD1B00" w:rsidP="00BD1B00">
      <w:pPr>
        <w:pStyle w:val="c8"/>
        <w:spacing w:before="0" w:beforeAutospacing="0" w:after="0" w:afterAutospacing="0"/>
        <w:jc w:val="center"/>
        <w:rPr>
          <w:color w:val="000000"/>
        </w:rPr>
      </w:pPr>
      <w:r w:rsidRPr="0034127E">
        <w:rPr>
          <w:rStyle w:val="c12"/>
          <w:b/>
          <w:bCs/>
          <w:color w:val="000000"/>
        </w:rPr>
        <w:t>педагогического опыта</w:t>
      </w:r>
    </w:p>
    <w:p w:rsidR="00B36F12" w:rsidRPr="0034127E" w:rsidRDefault="00BD1B00" w:rsidP="00BD1B00">
      <w:pPr>
        <w:pStyle w:val="c8"/>
        <w:spacing w:before="0" w:beforeAutospacing="0" w:after="0" w:afterAutospacing="0"/>
        <w:jc w:val="center"/>
        <w:rPr>
          <w:rStyle w:val="c12"/>
          <w:b/>
          <w:bCs/>
          <w:color w:val="000000"/>
        </w:rPr>
      </w:pPr>
      <w:r w:rsidRPr="0034127E">
        <w:rPr>
          <w:rStyle w:val="c12"/>
          <w:b/>
          <w:bCs/>
          <w:color w:val="000000"/>
        </w:rPr>
        <w:t>воспитателя</w:t>
      </w:r>
      <w:r w:rsidR="00B36F12" w:rsidRPr="0034127E">
        <w:rPr>
          <w:rStyle w:val="c12"/>
          <w:b/>
          <w:bCs/>
          <w:color w:val="000000"/>
        </w:rPr>
        <w:t xml:space="preserve"> МАОУ</w:t>
      </w:r>
      <w:r w:rsidRPr="0034127E">
        <w:rPr>
          <w:rStyle w:val="c12"/>
          <w:b/>
          <w:bCs/>
          <w:color w:val="000000"/>
        </w:rPr>
        <w:t xml:space="preserve"> </w:t>
      </w:r>
      <w:r w:rsidR="00B36F12" w:rsidRPr="0034127E">
        <w:rPr>
          <w:rStyle w:val="c12"/>
          <w:b/>
          <w:bCs/>
          <w:color w:val="000000"/>
        </w:rPr>
        <w:t>«Прогимназия №119»</w:t>
      </w:r>
    </w:p>
    <w:p w:rsidR="00B36F12" w:rsidRPr="0034127E" w:rsidRDefault="00B36F12" w:rsidP="00BD1B00">
      <w:pPr>
        <w:pStyle w:val="c8"/>
        <w:spacing w:before="0" w:beforeAutospacing="0" w:after="0" w:afterAutospacing="0"/>
        <w:jc w:val="center"/>
        <w:rPr>
          <w:rStyle w:val="c12"/>
          <w:b/>
          <w:bCs/>
          <w:color w:val="000000"/>
        </w:rPr>
      </w:pPr>
      <w:proofErr w:type="spellStart"/>
      <w:r w:rsidRPr="0034127E">
        <w:rPr>
          <w:rStyle w:val="c12"/>
          <w:b/>
          <w:bCs/>
          <w:color w:val="000000"/>
        </w:rPr>
        <w:t>Войновой</w:t>
      </w:r>
      <w:proofErr w:type="spellEnd"/>
      <w:r w:rsidRPr="0034127E">
        <w:rPr>
          <w:rStyle w:val="c12"/>
          <w:b/>
          <w:bCs/>
          <w:color w:val="000000"/>
        </w:rPr>
        <w:t xml:space="preserve"> Надежды Николаевны</w:t>
      </w:r>
    </w:p>
    <w:p w:rsidR="00BD1B00" w:rsidRPr="0034127E" w:rsidRDefault="00BD1B00" w:rsidP="00DC2F45">
      <w:pPr>
        <w:pStyle w:val="c8"/>
        <w:spacing w:before="0" w:beforeAutospacing="0" w:after="0" w:afterAutospacing="0"/>
        <w:jc w:val="center"/>
        <w:rPr>
          <w:rStyle w:val="c11"/>
          <w:b/>
          <w:bCs/>
          <w:color w:val="000000"/>
          <w:u w:val="single"/>
        </w:rPr>
      </w:pPr>
      <w:r w:rsidRPr="0034127E">
        <w:rPr>
          <w:b/>
          <w:bCs/>
          <w:color w:val="000000"/>
          <w:u w:val="single"/>
        </w:rPr>
        <w:br/>
      </w:r>
      <w:r w:rsidRPr="0034127E">
        <w:rPr>
          <w:rStyle w:val="c11"/>
          <w:b/>
          <w:bCs/>
          <w:color w:val="000000"/>
          <w:u w:val="single"/>
        </w:rPr>
        <w:t>Обоснование актуальности и перспективности опыта. Его значения для совершенствования  </w:t>
      </w:r>
      <w:proofErr w:type="spellStart"/>
      <w:r w:rsidRPr="0034127E">
        <w:rPr>
          <w:rStyle w:val="c11"/>
          <w:b/>
          <w:bCs/>
          <w:color w:val="000000"/>
          <w:u w:val="single"/>
        </w:rPr>
        <w:t>учебно</w:t>
      </w:r>
      <w:proofErr w:type="spellEnd"/>
      <w:r w:rsidR="007F539C" w:rsidRPr="0034127E">
        <w:rPr>
          <w:rStyle w:val="c11"/>
          <w:b/>
          <w:bCs/>
          <w:color w:val="000000"/>
          <w:u w:val="single"/>
        </w:rPr>
        <w:t xml:space="preserve"> </w:t>
      </w:r>
      <w:r w:rsidRPr="0034127E">
        <w:rPr>
          <w:rStyle w:val="c11"/>
          <w:b/>
          <w:bCs/>
          <w:color w:val="000000"/>
          <w:u w:val="single"/>
        </w:rPr>
        <w:t>- воспитательного процесса</w:t>
      </w:r>
    </w:p>
    <w:p w:rsidR="00B36F12" w:rsidRPr="0034127E" w:rsidRDefault="00B36F12" w:rsidP="00DC2F45">
      <w:pPr>
        <w:pStyle w:val="c8"/>
        <w:spacing w:before="0" w:beforeAutospacing="0" w:after="0" w:afterAutospacing="0"/>
        <w:jc w:val="both"/>
        <w:rPr>
          <w:rStyle w:val="c12"/>
          <w:bCs/>
          <w:color w:val="000000"/>
          <w:shd w:val="clear" w:color="auto" w:fill="FFFFFF"/>
        </w:rPr>
      </w:pPr>
    </w:p>
    <w:p w:rsidR="00DC2F45" w:rsidRPr="0034127E" w:rsidRDefault="00DC2F45" w:rsidP="00B36F12">
      <w:pPr>
        <w:pStyle w:val="c8"/>
        <w:spacing w:before="0" w:beforeAutospacing="0" w:after="0" w:afterAutospacing="0"/>
        <w:ind w:firstLine="709"/>
        <w:jc w:val="both"/>
        <w:rPr>
          <w:rStyle w:val="c12"/>
          <w:bCs/>
          <w:i/>
          <w:color w:val="000000"/>
          <w:shd w:val="clear" w:color="auto" w:fill="FFFFFF"/>
        </w:rPr>
      </w:pPr>
      <w:r w:rsidRPr="0034127E">
        <w:rPr>
          <w:rStyle w:val="c12"/>
          <w:bCs/>
          <w:i/>
          <w:color w:val="000000"/>
          <w:shd w:val="clear" w:color="auto" w:fill="FFFFFF"/>
        </w:rPr>
        <w:t>«Своеобразие и индивидуальное лицо культуры создается не путем самоограничений и сохранения замкнутости,</w:t>
      </w:r>
      <w:r w:rsidR="007F539C" w:rsidRPr="0034127E">
        <w:rPr>
          <w:rStyle w:val="c12"/>
          <w:bCs/>
          <w:i/>
          <w:color w:val="000000"/>
          <w:shd w:val="clear" w:color="auto" w:fill="FFFFFF"/>
        </w:rPr>
        <w:t xml:space="preserve"> </w:t>
      </w:r>
      <w:r w:rsidRPr="0034127E">
        <w:rPr>
          <w:rStyle w:val="c12"/>
          <w:bCs/>
          <w:i/>
          <w:color w:val="000000"/>
          <w:shd w:val="clear" w:color="auto" w:fill="FFFFFF"/>
        </w:rPr>
        <w:t>а путем постоянного и требовательного познания всех богатств, накопленных другими народами и культурами прошлого. В этом жизненно важном для любой культуры процессе особое значение имеет познание и осмысление собственной старины, истоков собственной национальной культуры.</w:t>
      </w:r>
      <w:r w:rsidR="007F539C" w:rsidRPr="0034127E">
        <w:rPr>
          <w:rStyle w:val="c12"/>
          <w:bCs/>
          <w:i/>
          <w:color w:val="000000"/>
          <w:shd w:val="clear" w:color="auto" w:fill="FFFFFF"/>
        </w:rPr>
        <w:t xml:space="preserve"> </w:t>
      </w:r>
      <w:r w:rsidRPr="0034127E">
        <w:rPr>
          <w:rStyle w:val="c12"/>
          <w:bCs/>
          <w:i/>
          <w:color w:val="000000"/>
          <w:shd w:val="clear" w:color="auto" w:fill="FFFFFF"/>
        </w:rPr>
        <w:t>»</w:t>
      </w:r>
      <w:r w:rsidR="007F539C" w:rsidRPr="0034127E">
        <w:rPr>
          <w:rStyle w:val="c12"/>
          <w:bCs/>
          <w:i/>
          <w:color w:val="000000"/>
          <w:shd w:val="clear" w:color="auto" w:fill="FFFFFF"/>
        </w:rPr>
        <w:t xml:space="preserve"> </w:t>
      </w:r>
      <w:r w:rsidRPr="0034127E">
        <w:rPr>
          <w:rStyle w:val="c12"/>
          <w:bCs/>
          <w:i/>
          <w:color w:val="000000"/>
          <w:shd w:val="clear" w:color="auto" w:fill="FFFFFF"/>
        </w:rPr>
        <w:t xml:space="preserve"> Д.С.Лихачев.</w:t>
      </w:r>
    </w:p>
    <w:p w:rsidR="00DC2F45" w:rsidRPr="0034127E" w:rsidRDefault="00DC2F45" w:rsidP="00B36F12">
      <w:pPr>
        <w:pStyle w:val="c8"/>
        <w:spacing w:before="0" w:beforeAutospacing="0" w:after="0" w:afterAutospacing="0"/>
        <w:ind w:firstLine="709"/>
        <w:jc w:val="both"/>
        <w:rPr>
          <w:rStyle w:val="c12"/>
          <w:bCs/>
          <w:i/>
          <w:color w:val="000000"/>
          <w:shd w:val="clear" w:color="auto" w:fill="FFFFFF"/>
        </w:rPr>
      </w:pPr>
    </w:p>
    <w:p w:rsidR="00DC2F45" w:rsidRPr="0034127E" w:rsidRDefault="00DC2F45" w:rsidP="00DC2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27E">
        <w:rPr>
          <w:rFonts w:ascii="Times New Roman" w:hAnsi="Times New Roman" w:cs="Times New Roman"/>
          <w:sz w:val="24"/>
          <w:szCs w:val="24"/>
        </w:rPr>
        <w:t xml:space="preserve">В настоящее время педагоги ДОУ относительно свободны в выборе образовательных программ: наряду с </w:t>
      </w:r>
      <w:proofErr w:type="gramStart"/>
      <w:r w:rsidRPr="0034127E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34127E">
        <w:rPr>
          <w:rFonts w:ascii="Times New Roman" w:hAnsi="Times New Roman" w:cs="Times New Roman"/>
          <w:sz w:val="24"/>
          <w:szCs w:val="24"/>
        </w:rPr>
        <w:t xml:space="preserve"> используют дополнительные, некоторые из них – парциально. И педагогический процесс постоянно обогащается новыми технологиями. Все это способствует тому, что педагоги все активнее проявляют свои творческие способности.</w:t>
      </w:r>
    </w:p>
    <w:p w:rsidR="00DC2F45" w:rsidRPr="0034127E" w:rsidRDefault="00DC2F45" w:rsidP="00DC2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27E">
        <w:rPr>
          <w:rFonts w:ascii="Times New Roman" w:hAnsi="Times New Roman" w:cs="Times New Roman"/>
          <w:sz w:val="24"/>
          <w:szCs w:val="24"/>
        </w:rPr>
        <w:t>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</w:t>
      </w:r>
    </w:p>
    <w:p w:rsidR="00DC2F45" w:rsidRPr="0034127E" w:rsidRDefault="00DC2F45" w:rsidP="00DC2F45">
      <w:pPr>
        <w:pStyle w:val="c10"/>
        <w:spacing w:before="0" w:beforeAutospacing="0" w:after="0" w:afterAutospacing="0"/>
        <w:ind w:firstLine="709"/>
        <w:jc w:val="both"/>
        <w:rPr>
          <w:color w:val="000000"/>
        </w:rPr>
      </w:pPr>
      <w:r w:rsidRPr="0034127E">
        <w:rPr>
          <w:rStyle w:val="c0"/>
          <w:bCs/>
          <w:iCs/>
          <w:color w:val="000000"/>
        </w:rPr>
        <w:t>Воспитательное, познавательное и эстетическое значение фольклора и мифологии огромно, так как он расширяет знания ребенка об окружающей действительности, развивает умения тонко чувствовать художественную форму, мелодику и ритм родного языка.</w:t>
      </w:r>
    </w:p>
    <w:p w:rsidR="00DC2F45" w:rsidRPr="0034127E" w:rsidRDefault="00DC2F45" w:rsidP="00CA6743">
      <w:pPr>
        <w:pStyle w:val="c10"/>
        <w:spacing w:before="0" w:beforeAutospacing="0" w:after="0" w:afterAutospacing="0"/>
        <w:ind w:firstLine="709"/>
        <w:jc w:val="both"/>
        <w:rPr>
          <w:rStyle w:val="c12"/>
          <w:bCs/>
          <w:iCs/>
          <w:color w:val="000000"/>
        </w:rPr>
      </w:pPr>
      <w:r w:rsidRPr="0034127E">
        <w:rPr>
          <w:rStyle w:val="c0"/>
          <w:bCs/>
          <w:iCs/>
          <w:color w:val="000000"/>
        </w:rPr>
        <w:t> Исходя из этого, я выбрала методическую тему «Роль</w:t>
      </w:r>
      <w:r w:rsidR="00CA6743" w:rsidRPr="0034127E">
        <w:rPr>
          <w:rStyle w:val="c0"/>
          <w:bCs/>
          <w:iCs/>
          <w:color w:val="000000"/>
        </w:rPr>
        <w:t xml:space="preserve"> фольклора и мифологии для познавательного развития ребенка</w:t>
      </w:r>
      <w:r w:rsidRPr="0034127E">
        <w:rPr>
          <w:rStyle w:val="c0"/>
          <w:bCs/>
          <w:iCs/>
          <w:color w:val="000000"/>
        </w:rPr>
        <w:t>».</w:t>
      </w:r>
    </w:p>
    <w:p w:rsidR="00DC2F45" w:rsidRPr="0034127E" w:rsidRDefault="00DC2F45" w:rsidP="00B36F12">
      <w:pPr>
        <w:pStyle w:val="c8"/>
        <w:spacing w:before="0" w:beforeAutospacing="0" w:after="0" w:afterAutospacing="0"/>
        <w:ind w:firstLine="709"/>
        <w:jc w:val="both"/>
        <w:rPr>
          <w:rStyle w:val="c12"/>
          <w:bCs/>
          <w:i/>
          <w:color w:val="000000"/>
          <w:shd w:val="clear" w:color="auto" w:fill="FFFFFF"/>
        </w:rPr>
      </w:pPr>
    </w:p>
    <w:p w:rsidR="00CA6743" w:rsidRPr="0034127E" w:rsidRDefault="00CA6743" w:rsidP="00CA67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12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АКТУАЛЬНОСТЬ</w:t>
      </w:r>
    </w:p>
    <w:p w:rsidR="00CA6743" w:rsidRPr="0034127E" w:rsidRDefault="00CA6743" w:rsidP="00CA6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Одним из действенных средств воспитания человека и его полноценного развития является устное народное творчество.</w:t>
      </w:r>
    </w:p>
    <w:p w:rsidR="00CA6743" w:rsidRPr="0034127E" w:rsidRDefault="00CA6743" w:rsidP="00CA6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Возможность использования устного народного творчества в дошкольном учреждении для познавательного развития  детей дошкольного возраста обусловлена спецификой содержания и форм произведений словесного творчества  народа, характером знакомства с ними и речевым развитием дошкольников.</w:t>
      </w:r>
    </w:p>
    <w:p w:rsidR="00CA6743" w:rsidRPr="0034127E" w:rsidRDefault="00CA6743" w:rsidP="00CA6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Дети хорошо воспринимают фольклорные произведения благодаря их мягкому юмору, ненавязчивому дидактизму и знакомым жизненным ситуациям.</w:t>
      </w:r>
    </w:p>
    <w:p w:rsidR="00CA6743" w:rsidRPr="0034127E" w:rsidRDefault="00CA6743" w:rsidP="00CA6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Устное народное творчество – неоценимое богатство каждого народа, выработанный веками взгляд на жизнь, общество, природу, показатель его способностей и таланта. </w:t>
      </w:r>
    </w:p>
    <w:p w:rsidR="00CA6743" w:rsidRPr="0034127E" w:rsidRDefault="00A63633" w:rsidP="00CA6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3412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Искусство, литература – богатейший источник и побудитель чувств, переживаний, и именно высоких чувств, специфических человеческих (нравственных, интеллектуальных, эстетических).</w:t>
      </w:r>
      <w:proofErr w:type="gramEnd"/>
    </w:p>
    <w:p w:rsidR="00A63633" w:rsidRPr="0034127E" w:rsidRDefault="00A63633" w:rsidP="00CA6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63633" w:rsidRPr="0034127E" w:rsidRDefault="00AB295F" w:rsidP="00A636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Перспективность</w:t>
      </w:r>
    </w:p>
    <w:p w:rsidR="00CA6743" w:rsidRPr="0034127E" w:rsidRDefault="00A63633" w:rsidP="00CA6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Дошкольное детство – определяющий этап в развитии личности, ибо в возрасте до 6 лет ребенок с интересом познает окружающий мир, «напитывается» разными впечатлениями, усваивает нормы поведения окружающих, подражает, в том числе героям книг.</w:t>
      </w:r>
    </w:p>
    <w:p w:rsidR="00AB295F" w:rsidRPr="0034127E" w:rsidRDefault="00AB295F" w:rsidP="00CA6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результате приобщения к книге облагораживается сердце ребенка, совершенствуется его ум. Книга помогает овладеть речью – ключом к познанию окружающего мира, природы, вещей, человеческих отношений. Частое чтение литературных текстов, умелое его сочетание с жизненными наблюдениями и различными видами детской деятельности способствует постижению ребенком окружающего мира, учат его понимать и любить прекрасное, закладывают основы нравственности.</w:t>
      </w:r>
    </w:p>
    <w:p w:rsidR="00DF1C34" w:rsidRPr="0034127E" w:rsidRDefault="00DF1C34" w:rsidP="00CA6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DF1C34" w:rsidRPr="0034127E" w:rsidRDefault="00DF1C34" w:rsidP="00CA6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Дошкольники уже в 3-4 года отличаются высокой познавательной активностью, стремятся расширить свой кругозор, вырваться за рамки той среды, которая их окружает. Главный их помощник в этом – книга. К общению с ней они уже готовы: эмоционально реагируют на </w:t>
      </w:r>
      <w:proofErr w:type="gramStart"/>
      <w:r w:rsidRPr="003412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услышанное</w:t>
      </w:r>
      <w:proofErr w:type="gramEnd"/>
      <w:r w:rsidRPr="003412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улавливают и различают разнообразные интонации, узнают литературных героев, сопереживают им. Наиболее активно они воспринимают малые жанры фольклора, сказки, сказания, мифы.</w:t>
      </w:r>
    </w:p>
    <w:p w:rsidR="007F539C" w:rsidRPr="0034127E" w:rsidRDefault="007F539C" w:rsidP="00CA6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Выдающиеся отечественные педагоги К.Д.Ушинский, Е.И.Тихеева, А.П.Усова, </w:t>
      </w:r>
      <w:proofErr w:type="spellStart"/>
      <w:r w:rsidRPr="003412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А.М.Леушина</w:t>
      </w:r>
      <w:proofErr w:type="spellEnd"/>
      <w:r w:rsidRPr="003412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др. неоднократно говорили о возможностях, которые заложены в фольклоре как средстве обучения и воспитания.</w:t>
      </w:r>
    </w:p>
    <w:p w:rsidR="007F539C" w:rsidRPr="0034127E" w:rsidRDefault="007F539C" w:rsidP="00CA6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Детский фольклор как специфическая область устного народного творчества, в которой художественный текст теснейшим образом связан с игрой, является частью народной педагогики: его жанры основаны на учете физических и психических особенностей детей разных возрастных групп.</w:t>
      </w:r>
    </w:p>
    <w:p w:rsidR="007F539C" w:rsidRPr="0034127E" w:rsidRDefault="007F539C" w:rsidP="00CA6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Детский фольклор </w:t>
      </w:r>
      <w:proofErr w:type="spellStart"/>
      <w:r w:rsidRPr="003412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полифункционален</w:t>
      </w:r>
      <w:proofErr w:type="spellEnd"/>
      <w:r w:rsidRPr="003412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В нем сочетаются разные функции: утилитарно-практическая, познавательная, воспитательная, мнемоническая, эстетическая. Он помогает прививать ребенку навыки поведения в коллективе, а также приобщать к народным традициям.</w:t>
      </w:r>
    </w:p>
    <w:p w:rsidR="006259F2" w:rsidRPr="0034127E" w:rsidRDefault="006259F2" w:rsidP="00CA6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6259F2" w:rsidRPr="0034127E" w:rsidRDefault="006259F2" w:rsidP="003412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</w:pPr>
      <w:r w:rsidRPr="0034127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Условия формирования ведущей идеи опыта, условия возникновения, становления опыта.</w:t>
      </w:r>
    </w:p>
    <w:p w:rsidR="00884FA3" w:rsidRPr="0034127E" w:rsidRDefault="00671DFD" w:rsidP="003412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педагогическая идея</w:t>
      </w:r>
    </w:p>
    <w:p w:rsidR="00884FA3" w:rsidRPr="0034127E" w:rsidRDefault="00884FA3" w:rsidP="00884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27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Ведущая педагогическая идея опыта </w:t>
      </w:r>
      <w:r w:rsidRPr="0034127E">
        <w:rPr>
          <w:rFonts w:ascii="Times New Roman" w:hAnsi="Times New Roman" w:cs="Times New Roman"/>
          <w:sz w:val="24"/>
          <w:szCs w:val="24"/>
        </w:rPr>
        <w:t>заключается в разработке наиболее эффективных форм знакомства детей с фольклором и составлении серий непосредственно образовательных деятельностей, которые  отражены в календарном и перспективном планировании. Работая по  программам «Истоки» (до мая 2014 года), «Детский сад 2100»</w:t>
      </w:r>
      <w:r w:rsidR="00BD5574" w:rsidRPr="0034127E">
        <w:rPr>
          <w:rFonts w:ascii="Times New Roman" w:hAnsi="Times New Roman" w:cs="Times New Roman"/>
          <w:sz w:val="24"/>
          <w:szCs w:val="24"/>
        </w:rPr>
        <w:t xml:space="preserve"> (с сентября 2014 года)</w:t>
      </w:r>
      <w:r w:rsidRPr="0034127E">
        <w:rPr>
          <w:rFonts w:ascii="Times New Roman" w:hAnsi="Times New Roman" w:cs="Times New Roman"/>
          <w:sz w:val="24"/>
          <w:szCs w:val="24"/>
        </w:rPr>
        <w:t>, «Мы в Мордовии живем», 5-8 минут каждый</w:t>
      </w:r>
      <w:r w:rsidR="00BD5574" w:rsidRPr="0034127E">
        <w:rPr>
          <w:rFonts w:ascii="Times New Roman" w:hAnsi="Times New Roman" w:cs="Times New Roman"/>
          <w:sz w:val="24"/>
          <w:szCs w:val="24"/>
        </w:rPr>
        <w:t xml:space="preserve"> день</w:t>
      </w:r>
      <w:r w:rsidRPr="0034127E">
        <w:rPr>
          <w:rFonts w:ascii="Times New Roman" w:hAnsi="Times New Roman" w:cs="Times New Roman"/>
          <w:sz w:val="24"/>
          <w:szCs w:val="24"/>
        </w:rPr>
        <w:t xml:space="preserve"> я уделяю внимание темам отечественных традиций, региональному компоненту, фольклору. </w:t>
      </w:r>
    </w:p>
    <w:p w:rsidR="00BD5574" w:rsidRPr="0034127E" w:rsidRDefault="00BD5574" w:rsidP="00884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5574" w:rsidRPr="0034127E" w:rsidRDefault="00BD5574" w:rsidP="00BD55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Условия возникновения</w:t>
      </w:r>
    </w:p>
    <w:p w:rsidR="00BD5574" w:rsidRPr="0034127E" w:rsidRDefault="0023521B" w:rsidP="00BD5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Мной было замечено: прямые способы воздействия на ребенка не всегда являются эффективными. Так, например, запрет на негативное поведение часто вызывает желание его нарушить, а наказание – обиду и страх повторного наказания. Моделирование ситуаций правильного поведения на занятиях почти никогда не переносится ребенком в реальную жизнь, но при этом охотно и правильно воспроизводится на последующих занятиях. Это свидетельствует о том, что с дошкольниками необходимы другие методы работы. Устное народное творчество позволяет осуществить процесс их воспитания более целостно, т.е. способствует расширению границ нравственного, духовного, патриотического, экологического, эстетического и умственного развития.</w:t>
      </w:r>
    </w:p>
    <w:p w:rsidR="00784C5B" w:rsidRPr="0034127E" w:rsidRDefault="00784C5B" w:rsidP="00BD5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84FA3" w:rsidRPr="0034127E" w:rsidRDefault="00784C5B" w:rsidP="00784C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Становление опыта</w:t>
      </w:r>
    </w:p>
    <w:p w:rsidR="00784C5B" w:rsidRPr="0034127E" w:rsidRDefault="00784C5B" w:rsidP="00784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Произведения фольклора открывают в воспитании дошкольников широкие возможности. Произведения устного народного творчества, расширяя знания ребенка об окружающем мире, имеют огромные познавательные значения.</w:t>
      </w:r>
    </w:p>
    <w:p w:rsidR="00784C5B" w:rsidRPr="0034127E" w:rsidRDefault="00784C5B" w:rsidP="00501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отборе фольклорных произведений я опираюсь на следующие принципы:</w:t>
      </w:r>
    </w:p>
    <w:p w:rsidR="00784C5B" w:rsidRPr="0034127E" w:rsidRDefault="00501D10" w:rsidP="00501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="00784C5B"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оступность содерж</w:t>
      </w:r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детям дошкольного возраста;</w:t>
      </w:r>
    </w:p>
    <w:p w:rsidR="00784C5B" w:rsidRPr="0034127E" w:rsidRDefault="00501D10" w:rsidP="00501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784C5B"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ознавате</w:t>
      </w:r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льная и нравственная значимость;</w:t>
      </w:r>
    </w:p>
    <w:p w:rsidR="00784C5B" w:rsidRPr="0034127E" w:rsidRDefault="00501D10" w:rsidP="00501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r w:rsidR="00784C5B"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озможность формирования на их основе умения «чувствовать» окружающий мир.</w:t>
      </w:r>
    </w:p>
    <w:p w:rsidR="00784C5B" w:rsidRPr="0034127E" w:rsidRDefault="00784C5B" w:rsidP="00501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 на протяжении долгого времени копил опыт в установлении связей между объектами природы и миром людей. Поэтому устное народное творчество включает в себя большое количество жанров: пословицы, поговорки, частушки, приметы, сказки и т.д.</w:t>
      </w:r>
    </w:p>
    <w:p w:rsidR="00784C5B" w:rsidRPr="0034127E" w:rsidRDefault="00784C5B" w:rsidP="00501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Значительный потенциал познавательной деятельности заложен в русских народных пословицах и поговорках. Их можно назвать своеобразной энциклопедией представлений русского народа. В них заключен практический опыт, всевозможные знания и миропонимание в красочной и лаконичной форме.</w:t>
      </w:r>
    </w:p>
    <w:p w:rsidR="00501D10" w:rsidRPr="0034127E" w:rsidRDefault="00784C5B" w:rsidP="00FD4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 и поговорки надо выбирать такие, чтобы их смысл можно было проверить путем наблюдений, в ходе беседы, постановки опытов. Например:</w:t>
      </w:r>
    </w:p>
    <w:p w:rsidR="00784C5B" w:rsidRPr="0034127E" w:rsidRDefault="00501D10" w:rsidP="00501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784C5B" w:rsidRPr="003412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ода с гор потекла, весну принесла.</w:t>
      </w:r>
    </w:p>
    <w:p w:rsidR="00784C5B" w:rsidRPr="0034127E" w:rsidRDefault="00501D10" w:rsidP="00501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784C5B" w:rsidRPr="003412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ктябрь, что март: то плачет, то смеется.</w:t>
      </w:r>
    </w:p>
    <w:p w:rsidR="00784C5B" w:rsidRPr="0034127E" w:rsidRDefault="00501D10" w:rsidP="00501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r w:rsidR="00784C5B" w:rsidRPr="003412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ереги нос в большой мороз.</w:t>
      </w:r>
    </w:p>
    <w:p w:rsidR="00784C5B" w:rsidRPr="0034127E" w:rsidRDefault="00784C5B" w:rsidP="00501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пословицы и поговорки помогают раскрыть причинно — следственные связи в природе: «Красна ягода, да на вкус горька». Целесообразно </w:t>
      </w:r>
      <w:proofErr w:type="spellStart"/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порассуждать</w:t>
      </w:r>
      <w:proofErr w:type="spellEnd"/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прямом и переносном смысле этой пословице. Например, в беседе о ядовитых ягодах. </w:t>
      </w:r>
    </w:p>
    <w:p w:rsidR="00784C5B" w:rsidRPr="0034127E" w:rsidRDefault="00784C5B" w:rsidP="00BC3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</w:t>
      </w:r>
      <w:r w:rsidR="00501D10"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на развитие наблюдательности, умении сопоставлять, анализировать, делать выводы оказывает знание и использование приметы, связанные с предсказанием погоды на ближайшее время. Например, самая простая примета, это дым костра. Глядя на дым, можно точно сказать, будет ли завтра дождь, ветер, или солнце и полное безветрие. Солнечную погоду предсказывает вечерняя роса. Чем обильнее роса, тем жарче будет завтрашний день.</w:t>
      </w:r>
    </w:p>
    <w:p w:rsidR="00784C5B" w:rsidRPr="0034127E" w:rsidRDefault="00784C5B" w:rsidP="00BC3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 детьми можно использовать и такие приметы:</w:t>
      </w:r>
    </w:p>
    <w:p w:rsidR="00784C5B" w:rsidRPr="0034127E" w:rsidRDefault="00784C5B" w:rsidP="00BC3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Ласточки и стрижи летают низко — скоро начнется дождь.</w:t>
      </w:r>
    </w:p>
    <w:p w:rsidR="00784C5B" w:rsidRPr="0034127E" w:rsidRDefault="00784C5B" w:rsidP="00BC3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Воробьи</w:t>
      </w:r>
      <w:r w:rsidR="00BC3F8D" w:rsidRPr="003412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412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купаются в пыли — к дождю.</w:t>
      </w:r>
    </w:p>
    <w:p w:rsidR="00784C5B" w:rsidRPr="0034127E" w:rsidRDefault="00784C5B" w:rsidP="00BC3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Заклички</w:t>
      </w:r>
      <w:proofErr w:type="spellEnd"/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приговорки</w:t>
      </w:r>
      <w:proofErr w:type="gramEnd"/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Их обычно произносят, когда что — то делают, обращаются к кому — то. </w:t>
      </w:r>
      <w:proofErr w:type="spellStart"/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Заклички</w:t>
      </w:r>
      <w:proofErr w:type="spellEnd"/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преисполнены глубочайшей верой наших предков во</w:t>
      </w:r>
      <w:r w:rsidR="00BC3F8D"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всемогущие силы природы, а знание их сближало детей и взрослых: помогали легче перенести невзгоды, надежду на хороший урожай и т.п.</w:t>
      </w:r>
    </w:p>
    <w:p w:rsidR="00784C5B" w:rsidRPr="0034127E" w:rsidRDefault="00784C5B" w:rsidP="00BC3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саду </w:t>
      </w:r>
      <w:proofErr w:type="spellStart"/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заклички</w:t>
      </w:r>
      <w:proofErr w:type="spellEnd"/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приговорки</w:t>
      </w:r>
      <w:proofErr w:type="gramEnd"/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используют, прежде всего, как игровой прием. Например, наблюдая за радугой, можно попросить ее напоить землю. Когда дождь идет долго и дети не могут выйти на улицу, они призывают солнышко, например:</w:t>
      </w:r>
    </w:p>
    <w:p w:rsidR="00784C5B" w:rsidRPr="0034127E" w:rsidRDefault="00784C5B" w:rsidP="00BC3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Дождик, дождик, полно лить,</w:t>
      </w:r>
    </w:p>
    <w:p w:rsidR="00784C5B" w:rsidRPr="0034127E" w:rsidRDefault="00784C5B" w:rsidP="00BC3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Малых детушек мочить.</w:t>
      </w:r>
    </w:p>
    <w:p w:rsidR="00784C5B" w:rsidRPr="0034127E" w:rsidRDefault="00784C5B" w:rsidP="00BC3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других, чтобы был богатый урожай. Холодно на дворе. Надо песенку — </w:t>
      </w:r>
      <w:proofErr w:type="spellStart"/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закличку</w:t>
      </w:r>
      <w:proofErr w:type="spellEnd"/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спеть морозу, чтобы он не морозил людей. Люди всегда обращались к морозу, чтобы он не злился, был добрым.</w:t>
      </w:r>
    </w:p>
    <w:p w:rsidR="00784C5B" w:rsidRPr="0034127E" w:rsidRDefault="00784C5B" w:rsidP="00BC3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Ты, мороз — мороз — мороз, не показывай свой нос!</w:t>
      </w:r>
    </w:p>
    <w:p w:rsidR="00784C5B" w:rsidRPr="0034127E" w:rsidRDefault="00784C5B" w:rsidP="00BC3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Уходи скорей домой, стужу уводи с собой.</w:t>
      </w:r>
    </w:p>
    <w:p w:rsidR="00784C5B" w:rsidRPr="0034127E" w:rsidRDefault="00784C5B" w:rsidP="00BC3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саночки возьмем и на улицу пойдем.</w:t>
      </w:r>
    </w:p>
    <w:p w:rsidR="00784C5B" w:rsidRPr="0034127E" w:rsidRDefault="00784C5B" w:rsidP="00BC3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 работе с детьми </w:t>
      </w:r>
      <w:proofErr w:type="spellStart"/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закличек</w:t>
      </w:r>
      <w:proofErr w:type="spellEnd"/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приговорок</w:t>
      </w:r>
      <w:proofErr w:type="gramEnd"/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педагогу не только привлечь их внимание к природе, но и развить интерес к народному творчеству, родному языку, самостоятельным наблюдениям.</w:t>
      </w:r>
    </w:p>
    <w:p w:rsidR="00784C5B" w:rsidRPr="0034127E" w:rsidRDefault="00784C5B" w:rsidP="00BC3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работе со старшими дошкольниками </w:t>
      </w:r>
      <w:proofErr w:type="spellStart"/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облегчают процесс ознакомления </w:t>
      </w:r>
      <w:proofErr w:type="gramStart"/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окружающем</w:t>
      </w:r>
      <w:proofErr w:type="gramEnd"/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миром. Например:</w:t>
      </w:r>
    </w:p>
    <w:p w:rsidR="00784C5B" w:rsidRPr="0034127E" w:rsidRDefault="00784C5B" w:rsidP="00BC3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Травка — муравка со сна поднялась,</w:t>
      </w:r>
    </w:p>
    <w:p w:rsidR="00784C5B" w:rsidRPr="0034127E" w:rsidRDefault="00784C5B" w:rsidP="00BC3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Птица — синица за зерно взялась.</w:t>
      </w:r>
    </w:p>
    <w:p w:rsidR="00784C5B" w:rsidRPr="0034127E" w:rsidRDefault="00784C5B" w:rsidP="00FD4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Небылицы, перевертыши вызывают у детей добрый смех, помогают устанавливать реальные связи и отношения в окружающем мире, объяснить их через «критику» содержание </w:t>
      </w:r>
      <w:proofErr w:type="spellStart"/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Старшие дошкольники не только определяют, что не так, но и объясняют, как должно быть на самом деле.</w:t>
      </w:r>
    </w:p>
    <w:p w:rsidR="00784C5B" w:rsidRPr="0034127E" w:rsidRDefault="00784C5B" w:rsidP="00BC3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Загадка — одна из малых форм устного народного творчества, в которой в предельно сжатой, образной форме даются наиболее яркие характерные признаки предметов или явлений, непосредственно окружающих человека в быту, в природе, отличающее его от других и по которым необходимо его правильно найти через сравнение их </w:t>
      </w:r>
      <w:proofErr w:type="gramStart"/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отдаленно сходными. Например, «без рук, без ног, а рисовать умеет». Причем нужно сконцентрировать все свои знания, выделить в них самое главное и точно определить предмет, описываемый в загадке. </w:t>
      </w:r>
      <w:proofErr w:type="gramStart"/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Отгадать загадку — значит найти решение логической задачи, произвести довольно сложную мыслительную операцию при отгадывании такой загадки, которая строится на перечислении признаков предмета или явления, важно произвести анализ (т.е. выделить все признаки) и синтез, т.е. объединить их в одно целое и отнести их к тому или иному предмету или явлению, характеризующемуся в загадке.</w:t>
      </w:r>
      <w:proofErr w:type="gramEnd"/>
    </w:p>
    <w:p w:rsidR="00784C5B" w:rsidRPr="0034127E" w:rsidRDefault="00784C5B" w:rsidP="00BC3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эмоции, вызванные процессом отгадывания и загадывания загадок, формирует у ребенка познавательный интерес к миру вещей и явлений. Загадки заставляют ребенка задуматься над вопросом: что из чего состоит? Для чего используется? На что похоже? и т.п., подводя тем самым к пониманию сущности предмета или явления самостоятельным выводам.</w:t>
      </w:r>
    </w:p>
    <w:p w:rsidR="00784C5B" w:rsidRPr="0034127E" w:rsidRDefault="00784C5B" w:rsidP="0022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Тает снежок, ожил лужок, день прибывает,</w:t>
      </w:r>
      <w:r w:rsidR="002241CB" w:rsidRPr="003412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когда это бывает? (Весной</w:t>
      </w:r>
      <w:r w:rsidRPr="003412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784C5B" w:rsidRPr="0034127E" w:rsidRDefault="00784C5B" w:rsidP="0022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Сидит — зеленеет, падает</w:t>
      </w:r>
      <w:r w:rsidR="002241CB" w:rsidRPr="003412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— пожелтеет, лежит — почернеет. (Л</w:t>
      </w:r>
      <w:r w:rsidRPr="003412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ист)</w:t>
      </w:r>
    </w:p>
    <w:p w:rsidR="00784C5B" w:rsidRPr="0034127E" w:rsidRDefault="00784C5B" w:rsidP="0022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ознакомлению с фольклором необходимо проводить одновременно с расширением знание детей об окружающем мире, с воспитанием потребности общаться с природой и приходить к ней на помощь, участвовать в трудовой деятельности (по уходу за растениями, животными, наведение порядка на участке).</w:t>
      </w:r>
    </w:p>
    <w:p w:rsidR="002241CB" w:rsidRPr="0034127E" w:rsidRDefault="002241CB" w:rsidP="0022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истории помогает людям: узнавая прошлое, мы понимаем, что во все времена люди испытывали трудности, невзгоды и лишения, но жизнь продолжалась, и годы горестей и несчастий сменялись лучшими временами. История – это дорога во времени: она уходит </w:t>
      </w:r>
      <w:proofErr w:type="gramStart"/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глубь</w:t>
      </w:r>
      <w:proofErr w:type="gramEnd"/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веков, в седую древность. Очень много об истории человечества мы узнаем через мифы, сказания.</w:t>
      </w:r>
    </w:p>
    <w:p w:rsidR="002241CB" w:rsidRPr="0034127E" w:rsidRDefault="002241CB" w:rsidP="0022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детей представлений об истории цивилизации происходит во время ознакомления со сказаниями, мифами и легендами народов мира (чтение и рассказывание былин, известных сюжетов Библии, Корана и т.д.)</w:t>
      </w:r>
    </w:p>
    <w:p w:rsidR="002241CB" w:rsidRPr="0034127E" w:rsidRDefault="002241CB" w:rsidP="0022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узнает, какие жилища строили, как одевались, какими предметами пользовались в быту, чем занимались, как путешествовали.</w:t>
      </w:r>
    </w:p>
    <w:p w:rsidR="002241CB" w:rsidRPr="0034127E" w:rsidRDefault="002241CB" w:rsidP="0022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знакомится с такими чудесами, как египетские пирамиды, Вавилонская башня и другие шедевры древнего искусства; получит представления об особенностях быта древних народов; узнает, как появилась письменность.</w:t>
      </w:r>
    </w:p>
    <w:p w:rsidR="006A5876" w:rsidRPr="0034127E" w:rsidRDefault="006A5876" w:rsidP="0022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97F" w:rsidRPr="0034127E" w:rsidRDefault="0048097F" w:rsidP="00FD48EA">
      <w:pPr>
        <w:pStyle w:val="c8"/>
        <w:spacing w:before="0" w:beforeAutospacing="0" w:after="0" w:afterAutospacing="0"/>
        <w:ind w:firstLine="709"/>
        <w:jc w:val="center"/>
        <w:rPr>
          <w:b/>
          <w:color w:val="000000"/>
          <w:u w:val="single"/>
        </w:rPr>
      </w:pPr>
      <w:r w:rsidRPr="0034127E">
        <w:rPr>
          <w:b/>
          <w:color w:val="000000"/>
          <w:u w:val="single"/>
        </w:rPr>
        <w:t>Теоретическая база опыта</w:t>
      </w:r>
    </w:p>
    <w:p w:rsidR="0034127E" w:rsidRDefault="0034127E" w:rsidP="002A6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теоретической базы использую следующие программы, технологии и другие источники:</w:t>
      </w:r>
    </w:p>
    <w:p w:rsidR="00FD48EA" w:rsidRDefault="002A63F6" w:rsidP="002A63F6">
      <w:pPr>
        <w:spacing w:before="39" w:after="0" w:line="247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F6">
        <w:rPr>
          <w:rFonts w:ascii="Times New Roman" w:hAnsi="Times New Roman" w:cs="Times New Roman"/>
          <w:iCs/>
          <w:sz w:val="24"/>
          <w:szCs w:val="24"/>
        </w:rPr>
        <w:t>1.</w:t>
      </w:r>
      <w:r w:rsidR="00FD48EA" w:rsidRPr="002A63F6">
        <w:rPr>
          <w:rFonts w:ascii="Times New Roman" w:hAnsi="Times New Roman" w:cs="Times New Roman"/>
          <w:iCs/>
          <w:sz w:val="24"/>
          <w:szCs w:val="24"/>
        </w:rPr>
        <w:t>«Истоки»</w:t>
      </w:r>
      <w:r w:rsidR="00FD48EA" w:rsidRPr="002A63F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D48EA" w:rsidRPr="002A63F6">
        <w:rPr>
          <w:rFonts w:ascii="Times New Roman" w:hAnsi="Times New Roman" w:cs="Times New Roman"/>
          <w:sz w:val="24"/>
          <w:szCs w:val="24"/>
        </w:rPr>
        <w:t> Примерная основная общеобразовательная программа дошкольного образования</w:t>
      </w:r>
      <w:proofErr w:type="gramStart"/>
      <w:r w:rsidR="00FD48EA" w:rsidRPr="002A63F6">
        <w:rPr>
          <w:rFonts w:ascii="Times New Roman" w:hAnsi="Times New Roman" w:cs="Times New Roman"/>
          <w:sz w:val="24"/>
          <w:szCs w:val="24"/>
        </w:rPr>
        <w:t xml:space="preserve"> /</w:t>
      </w:r>
      <w:r w:rsidR="006078A3">
        <w:rPr>
          <w:rFonts w:ascii="Times New Roman" w:hAnsi="Times New Roman" w:cs="Times New Roman"/>
          <w:sz w:val="24"/>
          <w:szCs w:val="24"/>
        </w:rPr>
        <w:t xml:space="preserve"> </w:t>
      </w:r>
      <w:r w:rsidR="00FD48EA" w:rsidRPr="002A63F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D48EA" w:rsidRPr="002A63F6">
        <w:rPr>
          <w:rFonts w:ascii="Times New Roman" w:hAnsi="Times New Roman" w:cs="Times New Roman"/>
          <w:sz w:val="24"/>
          <w:szCs w:val="24"/>
        </w:rPr>
        <w:t>од ред. Л.А. Парамоновой. М,</w:t>
      </w:r>
      <w:r w:rsidR="00281DA3">
        <w:rPr>
          <w:rFonts w:ascii="Times New Roman" w:hAnsi="Times New Roman" w:cs="Times New Roman"/>
          <w:sz w:val="24"/>
          <w:szCs w:val="24"/>
        </w:rPr>
        <w:t xml:space="preserve"> </w:t>
      </w:r>
      <w:r w:rsidR="00FD48EA" w:rsidRPr="002A63F6">
        <w:rPr>
          <w:rFonts w:ascii="Times New Roman" w:hAnsi="Times New Roman" w:cs="Times New Roman"/>
          <w:sz w:val="24"/>
          <w:szCs w:val="24"/>
        </w:rPr>
        <w:t>ТЦ Сфера,2013</w:t>
      </w:r>
    </w:p>
    <w:p w:rsidR="00281DA3" w:rsidRPr="006078A3" w:rsidRDefault="00281DA3" w:rsidP="006078A3">
      <w:pPr>
        <w:shd w:val="clear" w:color="auto" w:fill="FFFFFF" w:themeFill="background1"/>
        <w:spacing w:before="39" w:after="0" w:line="247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«Детский сад 2100».</w:t>
      </w:r>
      <w:r w:rsidR="00DF5E3E">
        <w:rPr>
          <w:rFonts w:ascii="Times New Roman" w:hAnsi="Times New Roman" w:cs="Times New Roman"/>
          <w:sz w:val="24"/>
          <w:szCs w:val="24"/>
        </w:rPr>
        <w:t xml:space="preserve"> Основная образовательная </w:t>
      </w:r>
      <w:r w:rsidR="006078A3">
        <w:rPr>
          <w:rFonts w:ascii="Times New Roman" w:hAnsi="Times New Roman" w:cs="Times New Roman"/>
          <w:sz w:val="24"/>
          <w:szCs w:val="24"/>
        </w:rPr>
        <w:t xml:space="preserve">программа дошкольного образования. </w:t>
      </w:r>
      <w:r w:rsidR="006078A3" w:rsidRPr="006078A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/ Под </w:t>
      </w:r>
      <w:proofErr w:type="spellStart"/>
      <w:r w:rsidR="006078A3" w:rsidRPr="006078A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на</w:t>
      </w:r>
      <w:r w:rsidR="006078A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уч</w:t>
      </w:r>
      <w:proofErr w:type="spellEnd"/>
      <w:r w:rsidR="006078A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. ред. О.В. </w:t>
      </w:r>
      <w:proofErr w:type="spellStart"/>
      <w:r w:rsidR="006078A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Чиндиловой</w:t>
      </w:r>
      <w:proofErr w:type="spellEnd"/>
      <w:r w:rsidR="006078A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. – М. </w:t>
      </w:r>
      <w:r w:rsidR="006078A3" w:rsidRPr="006078A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6078A3" w:rsidRPr="006078A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Баласс</w:t>
      </w:r>
      <w:proofErr w:type="spellEnd"/>
      <w:r w:rsidR="006078A3" w:rsidRPr="006078A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 2014.</w:t>
      </w:r>
    </w:p>
    <w:p w:rsidR="0034127E" w:rsidRPr="0034127E" w:rsidRDefault="00281DA3" w:rsidP="002A6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D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4127E"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127E"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Буланин</w:t>
      </w:r>
      <w:proofErr w:type="spellEnd"/>
      <w:r w:rsidR="0034127E"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« Детский поэтический фолькло</w:t>
      </w:r>
      <w:r w:rsidR="00DF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р» Антология, 1997 </w:t>
      </w:r>
      <w:r w:rsidR="0034127E"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27E" w:rsidRPr="0034127E" w:rsidRDefault="00281DA3" w:rsidP="002A6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A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4127E"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Зуева Т.В. « Русский</w:t>
      </w:r>
      <w:r w:rsidR="00DF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фольклор» Флинта: Наука, 1998 </w:t>
      </w:r>
      <w:r w:rsidR="0034127E"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27E" w:rsidRPr="0034127E" w:rsidRDefault="00281DA3" w:rsidP="002A6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A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4127E"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Нестеренко И. «Детский поэтический фольклор» </w:t>
      </w:r>
      <w:proofErr w:type="spellStart"/>
      <w:r w:rsidR="0034127E"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="0034127E"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>,, 1997.</w:t>
      </w:r>
    </w:p>
    <w:p w:rsidR="0034127E" w:rsidRDefault="00281DA3" w:rsidP="00DF5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2A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4127E"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стоматия к программе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Валдоня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  <w:r w:rsidR="0034127E"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ДОУ РМ.- сост. Е.Н Кир</w:t>
      </w:r>
      <w:r w:rsidR="002A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кина.- Саранск: </w:t>
      </w:r>
      <w:proofErr w:type="spellStart"/>
      <w:r w:rsidR="002A63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Мордов</w:t>
      </w:r>
      <w:proofErr w:type="spellEnd"/>
      <w:r w:rsidR="002A63F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изд-во.</w:t>
      </w:r>
      <w:r w:rsidR="00DF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 </w:t>
      </w:r>
      <w:r w:rsidR="0034127E"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5E3E" w:rsidRDefault="00DF5E3E" w:rsidP="00DF5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«Здравствуй, мир! Окружающий мир для дошкольников. Методические рекомендации для воспитателей, учителей и родителей »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</w:t>
      </w:r>
    </w:p>
    <w:p w:rsidR="00DF5E3E" w:rsidRDefault="00DF5E3E" w:rsidP="00DF5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«Путешествие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прекрасное. Методическое пособие»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2011</w:t>
      </w:r>
    </w:p>
    <w:p w:rsidR="006078A3" w:rsidRDefault="006078A3" w:rsidP="00DF5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 Н.Ф.Виноградова, Л.А. Соколова «Моя страна Россия» М. Просвещение,2012</w:t>
      </w:r>
    </w:p>
    <w:p w:rsidR="006078A3" w:rsidRDefault="006078A3" w:rsidP="00DF5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«Народный календарь – основа планирования работы с дошкольниками»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С-Пб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Детство-пресс, 2010 </w:t>
      </w:r>
    </w:p>
    <w:p w:rsidR="006078A3" w:rsidRDefault="006078A3" w:rsidP="00DF5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Е.Квятковская «О духовно-нравственных идеалах древних сказаний», «Дошкольное воспитание», 1991-№9; 1992-№1,5,12; 1994-№3</w:t>
      </w:r>
    </w:p>
    <w:p w:rsidR="006078A3" w:rsidRDefault="000F5CB2" w:rsidP="00DF5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 Князева О.С. «Приобщение детей к истокам русской народной культуры»,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С-Пб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Детство-пресс, 2011</w:t>
      </w:r>
    </w:p>
    <w:p w:rsidR="000F5CB2" w:rsidRDefault="000F5CB2" w:rsidP="00DF5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«Я познаю мир: мифология», М. Просвещение, 2014</w:t>
      </w:r>
    </w:p>
    <w:p w:rsidR="000F5CB2" w:rsidRDefault="000F5CB2" w:rsidP="00DF5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EB5" w:rsidRPr="00361EB5" w:rsidRDefault="000F5CB2" w:rsidP="00361E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Технология опыта. Система конкретных педагогических действий, содержание, методы, приемы воспитания и обучения</w:t>
      </w:r>
    </w:p>
    <w:p w:rsidR="00361EB5" w:rsidRPr="00361EB5" w:rsidRDefault="00361EB5" w:rsidP="00D6216A">
      <w:pPr>
        <w:pStyle w:val="a4"/>
        <w:spacing w:before="0" w:beforeAutospacing="0" w:after="0" w:afterAutospacing="0"/>
        <w:ind w:firstLine="709"/>
        <w:jc w:val="both"/>
      </w:pPr>
      <w:r w:rsidRPr="00361EB5">
        <w:t>Одна из цент</w:t>
      </w:r>
      <w:r>
        <w:t>ральных задач педагогики дошкольного</w:t>
      </w:r>
      <w:r w:rsidRPr="00361EB5">
        <w:t xml:space="preserve"> детства -</w:t>
      </w:r>
      <w:r>
        <w:t xml:space="preserve"> </w:t>
      </w:r>
      <w:r w:rsidRPr="00361EB5">
        <w:t>изучение ранних проявлений интеллектуальной жизни, а также поиск эффективных методов и приемов подхода к малышу, позволяющих установить с ним двусторонний контакт. Эта проблема очень актуальна, ей посвящено большое количество исследований, как в нашей стране, так и за рубежом.</w:t>
      </w:r>
    </w:p>
    <w:p w:rsidR="00361EB5" w:rsidRPr="00361EB5" w:rsidRDefault="00D6216A" w:rsidP="00D6216A">
      <w:pPr>
        <w:pStyle w:val="a4"/>
        <w:spacing w:before="0" w:beforeAutospacing="0" w:after="0" w:afterAutospacing="0"/>
        <w:ind w:firstLine="709"/>
        <w:jc w:val="both"/>
      </w:pPr>
      <w:r>
        <w:t> </w:t>
      </w:r>
      <w:r w:rsidR="00361EB5" w:rsidRPr="00361EB5">
        <w:t xml:space="preserve">Психологи и педагоги (А.Н. Леонтьев, А.М. Фонарев, С.Л. Новоселова, Н.М. </w:t>
      </w:r>
      <w:proofErr w:type="spellStart"/>
      <w:r w:rsidR="00361EB5" w:rsidRPr="00361EB5">
        <w:t>Аксарина</w:t>
      </w:r>
      <w:proofErr w:type="spellEnd"/>
      <w:r w:rsidR="00361EB5" w:rsidRPr="00361EB5">
        <w:t xml:space="preserve">, В.В. </w:t>
      </w:r>
      <w:proofErr w:type="spellStart"/>
      <w:r w:rsidR="00361EB5" w:rsidRPr="00361EB5">
        <w:t>Гербова</w:t>
      </w:r>
      <w:proofErr w:type="spellEnd"/>
      <w:r w:rsidR="00361EB5" w:rsidRPr="00361EB5">
        <w:t>, Л.Н. Павлова) отмечают, что знание законов развития эмоциональной и психической жизни ребенка позволяет грамотно строить свое взаимодействие с малышом, а, следовательно, обеспечить ему радость бытия и познания мира. Именно в раннем возрасте закладывается тот фундамент познавательной деятельности, который обеспечит дальнейшее постижение тайн природы и величие человеческого духа.</w:t>
      </w:r>
    </w:p>
    <w:p w:rsidR="00361EB5" w:rsidRPr="00361EB5" w:rsidRDefault="00361EB5" w:rsidP="00D6216A">
      <w:pPr>
        <w:pStyle w:val="a4"/>
        <w:spacing w:before="0" w:beforeAutospacing="0" w:after="0" w:afterAutospacing="0"/>
        <w:jc w:val="both"/>
      </w:pPr>
      <w:r w:rsidRPr="00361EB5">
        <w:t>        </w:t>
      </w:r>
      <w:r w:rsidR="00D6216A">
        <w:t xml:space="preserve"> </w:t>
      </w:r>
      <w:r w:rsidR="00002E13">
        <w:t> По мнению ученых, дошкольный</w:t>
      </w:r>
      <w:r w:rsidRPr="00361EB5">
        <w:t xml:space="preserve"> возраст обладает особой благодатной восприимчивостью. У ребенка интенсивно формируется наглядно-образное мышление и воображение, развивается речь, психическая жизнь обогащается опытом, возникает способность воспринимать мир и действовать по представлению. Появление некоторых обобщенных знаний о предметах и явлениях является важным этапом в ознакомлении с окружающим миром через устное народное творчество.</w:t>
      </w:r>
    </w:p>
    <w:p w:rsidR="00361EB5" w:rsidRPr="00361EB5" w:rsidRDefault="00361EB5" w:rsidP="00D6216A">
      <w:pPr>
        <w:pStyle w:val="a4"/>
        <w:spacing w:before="0" w:beforeAutospacing="0" w:after="0" w:afterAutospacing="0"/>
        <w:jc w:val="both"/>
      </w:pPr>
      <w:r w:rsidRPr="00361EB5">
        <w:t>        </w:t>
      </w:r>
      <w:r w:rsidR="00D6216A">
        <w:t xml:space="preserve">     </w:t>
      </w:r>
      <w:r w:rsidRPr="00361EB5">
        <w:t>В последние годы, наряду с поиском современных моделей воспитания, возрастает интерес к фольклористике, возрождаются лучшие образцы народной педагогики. Фольклор — одно из действенных и ярких средств ее, таящий огромные дидактические возможности. Знакомство с народными произведениями обогащает чувства и речь малышей, формирует отношение к окружающему миру, играет неоценимую роль во всестороннем развитии.</w:t>
      </w:r>
    </w:p>
    <w:p w:rsidR="00361EB5" w:rsidRPr="00361EB5" w:rsidRDefault="00361EB5" w:rsidP="00D6216A">
      <w:pPr>
        <w:pStyle w:val="a4"/>
        <w:spacing w:before="0" w:beforeAutospacing="0" w:after="0" w:afterAutospacing="0"/>
        <w:ind w:firstLine="709"/>
        <w:jc w:val="both"/>
      </w:pPr>
      <w:r w:rsidRPr="00361EB5">
        <w:rPr>
          <w:b/>
          <w:bCs/>
        </w:rPr>
        <w:t>Цель  моего опыта</w:t>
      </w:r>
      <w:r w:rsidRPr="00361EB5">
        <w:t> </w:t>
      </w:r>
      <w:proofErr w:type="gramStart"/>
      <w:r w:rsidRPr="00361EB5">
        <w:t>—</w:t>
      </w:r>
      <w:r w:rsidR="00F5180A">
        <w:t>з</w:t>
      </w:r>
      <w:proofErr w:type="gramEnd"/>
      <w:r w:rsidR="00F5180A">
        <w:t>акрепить у детей знания об окружающей природе, привлечь внимание ребят к русскому и мордовскому фольклору и познакомить их с обычаями нашего народа</w:t>
      </w:r>
      <w:r w:rsidRPr="00361EB5">
        <w:t>.</w:t>
      </w:r>
    </w:p>
    <w:p w:rsidR="00361EB5" w:rsidRPr="00361EB5" w:rsidRDefault="00361EB5" w:rsidP="00D6216A">
      <w:pPr>
        <w:pStyle w:val="a4"/>
        <w:spacing w:before="0" w:beforeAutospacing="0" w:after="0" w:afterAutospacing="0"/>
        <w:ind w:firstLine="709"/>
        <w:jc w:val="both"/>
      </w:pPr>
      <w:r w:rsidRPr="00361EB5">
        <w:rPr>
          <w:b/>
          <w:bCs/>
        </w:rPr>
        <w:t>Задачи:</w:t>
      </w:r>
    </w:p>
    <w:p w:rsidR="00361EB5" w:rsidRPr="00361EB5" w:rsidRDefault="00361EB5" w:rsidP="00D6216A">
      <w:pPr>
        <w:pStyle w:val="a4"/>
        <w:spacing w:before="0" w:beforeAutospacing="0" w:after="0" w:afterAutospacing="0"/>
        <w:jc w:val="both"/>
      </w:pPr>
      <w:r w:rsidRPr="00361EB5">
        <w:t>— подобрать методику по изучению особенности воспитательной роли различных форм устного народного творчества;</w:t>
      </w:r>
    </w:p>
    <w:p w:rsidR="00361EB5" w:rsidRPr="00361EB5" w:rsidRDefault="00361EB5" w:rsidP="00D6216A">
      <w:pPr>
        <w:pStyle w:val="a4"/>
        <w:spacing w:before="0" w:beforeAutospacing="0" w:after="0" w:afterAutospacing="0"/>
        <w:jc w:val="both"/>
      </w:pPr>
      <w:r w:rsidRPr="00361EB5">
        <w:t>— выявить значение устного народного творчества в системе воспитания детей;</w:t>
      </w:r>
    </w:p>
    <w:p w:rsidR="00361EB5" w:rsidRDefault="00361EB5" w:rsidP="00D6216A">
      <w:pPr>
        <w:pStyle w:val="a4"/>
        <w:spacing w:before="0" w:beforeAutospacing="0" w:after="0" w:afterAutospacing="0"/>
        <w:jc w:val="both"/>
      </w:pPr>
      <w:r w:rsidRPr="00361EB5">
        <w:t>— выявить условия формировани</w:t>
      </w:r>
      <w:r w:rsidR="00D6216A">
        <w:t>я воспитательной роли фольклора.</w:t>
      </w:r>
    </w:p>
    <w:p w:rsidR="00E11279" w:rsidRPr="00E11279" w:rsidRDefault="00E11279" w:rsidP="00E112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гуманитарно-экологического образования дошкольника определены наиболее эффективные </w:t>
      </w:r>
      <w:r w:rsidRPr="00E11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</w:t>
      </w:r>
      <w:r w:rsidRPr="00E1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использования фольклора</w:t>
      </w:r>
      <w:r w:rsidRPr="00E112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279" w:rsidRPr="00E11279" w:rsidRDefault="00E11279" w:rsidP="00E112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279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1.Каждодневное звучание пословиц, поговорок и т. п. из уст воспитателей в разных педагогических ситуациях.</w:t>
      </w:r>
    </w:p>
    <w:p w:rsidR="00E11279" w:rsidRPr="00E11279" w:rsidRDefault="00E11279" w:rsidP="00E112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2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2.Включение разных жанров фольклора в цикл экологических занятий.</w:t>
      </w:r>
    </w:p>
    <w:p w:rsidR="00E11279" w:rsidRPr="00E11279" w:rsidRDefault="00E11279" w:rsidP="00E112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279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3.Сопровождение занятий (по краеведению, развитию речи, изобразительной и музыкальной деятельности, физической культуре) фольклором природоведческого содержания.</w:t>
      </w:r>
    </w:p>
    <w:p w:rsidR="00E11279" w:rsidRPr="00E11279" w:rsidRDefault="00E11279" w:rsidP="00E112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279">
        <w:rPr>
          <w:rFonts w:ascii="Times New Roman" w:eastAsia="Times New Roman" w:hAnsi="Times New Roman" w:cs="Times New Roman"/>
          <w:sz w:val="24"/>
          <w:szCs w:val="24"/>
          <w:lang w:eastAsia="ru-RU"/>
        </w:rPr>
        <w:t>4.Специальные фольклорные занятия.</w:t>
      </w:r>
    </w:p>
    <w:p w:rsidR="00E11279" w:rsidRPr="00E11279" w:rsidRDefault="00E11279" w:rsidP="00E112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279">
        <w:rPr>
          <w:rFonts w:ascii="Times New Roman" w:eastAsia="Times New Roman" w:hAnsi="Times New Roman" w:cs="Times New Roman"/>
          <w:sz w:val="24"/>
          <w:szCs w:val="24"/>
          <w:lang w:eastAsia="ru-RU"/>
        </w:rPr>
        <w:t>5.Окружение ребёнка предметами национального 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216A" w:rsidRPr="0034127E" w:rsidRDefault="00D6216A" w:rsidP="00D62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работу, по ознакомлению детей  дошкольного возраста с устным народным творчеством строю, основываясь на следующих педагогических принципах:</w:t>
      </w:r>
    </w:p>
    <w:p w:rsidR="00D6216A" w:rsidRPr="0034127E" w:rsidRDefault="00D6216A" w:rsidP="00D62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Принцип активности и посильной самостоятельности.</w:t>
      </w:r>
    </w:p>
    <w:p w:rsidR="00D6216A" w:rsidRPr="0034127E" w:rsidRDefault="00D6216A" w:rsidP="00D62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принцип предполагает, что создаются все условия, чтобы у детей возникала потребность речевого взаимодействия с взрослым, педагог вызывает у ребёнка чувство сопереживания с действиями персонажа, предлагает малышу включиться в игровое взаимодействие по ходу текста.</w:t>
      </w:r>
    </w:p>
    <w:p w:rsidR="00D6216A" w:rsidRPr="0034127E" w:rsidRDefault="00D6216A" w:rsidP="00D62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Принцип познавательной активности.</w:t>
      </w:r>
    </w:p>
    <w:p w:rsidR="00D6216A" w:rsidRPr="0034127E" w:rsidRDefault="00D6216A" w:rsidP="00D62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важнейших принципов ознакомления детей с фольклором. Достигнуть его можно эмоциональностью. Именно с помощью эмоционального изложения педагог поддерживает внимание детей.</w:t>
      </w:r>
    </w:p>
    <w:p w:rsidR="00D6216A" w:rsidRPr="0034127E" w:rsidRDefault="00D6216A" w:rsidP="00D62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Принцип наглядности.</w:t>
      </w:r>
    </w:p>
    <w:p w:rsidR="00D6216A" w:rsidRPr="0034127E" w:rsidRDefault="00D6216A" w:rsidP="00D62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proofErr w:type="gramStart"/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важен</w:t>
      </w:r>
      <w:proofErr w:type="gramEnd"/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фольклорных занятий с детьми дошкольного  возраста. Предполагает использование наглядных средств (игрушки, картинки, пособия и т. д.), с помощью которых создаётся развёрнутая картина действий и результата, использование приема </w:t>
      </w:r>
      <w:proofErr w:type="spellStart"/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инсценирования</w:t>
      </w:r>
      <w:proofErr w:type="spellEnd"/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216A" w:rsidRPr="0034127E" w:rsidRDefault="00D6216A" w:rsidP="00D62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  <w:r w:rsidRPr="00341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Принцип </w:t>
      </w:r>
      <w:proofErr w:type="spellStart"/>
      <w:r w:rsidRPr="00341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поэтапности</w:t>
      </w:r>
      <w:proofErr w:type="spellEnd"/>
      <w:r w:rsidRPr="00341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6216A" w:rsidRPr="0034127E" w:rsidRDefault="00D6216A" w:rsidP="00D62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передаче смыслового содержания позволяет осуществить эту связь на деле практически: организованная образовательная деятельность должна состоять из нескольких взаимосвязанных частей, рассчитанных на постепенное освоение смыслового содержания произведения. Смена частей организованной образовательной деятельности обусловлена постепенностью освоения, отработки понимания и какого-либо навыка.</w:t>
      </w:r>
    </w:p>
    <w:p w:rsidR="00D6216A" w:rsidRPr="0034127E" w:rsidRDefault="00D6216A" w:rsidP="00D62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     5. Принцип вариативности.</w:t>
      </w:r>
    </w:p>
    <w:p w:rsidR="00D6216A" w:rsidRPr="00D6216A" w:rsidRDefault="00D6216A" w:rsidP="00D62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Поможет закрепить и расширить знания детей. (Принцип вариативности – повторение пройденного материала в организованной образовательной деятельности и в совместно-партнерской деятельности в несколько изменённом варианте). </w:t>
      </w:r>
    </w:p>
    <w:p w:rsidR="00361EB5" w:rsidRPr="00361EB5" w:rsidRDefault="00361EB5" w:rsidP="00D6216A">
      <w:pPr>
        <w:pStyle w:val="a4"/>
        <w:spacing w:before="0" w:beforeAutospacing="0" w:after="0" w:afterAutospacing="0"/>
        <w:jc w:val="both"/>
      </w:pPr>
      <w:r w:rsidRPr="00361EB5">
        <w:rPr>
          <w:i/>
          <w:iCs/>
        </w:rPr>
        <w:t> </w:t>
      </w:r>
      <w:r w:rsidRPr="00361EB5">
        <w:t>    </w:t>
      </w:r>
      <w:r w:rsidR="00D6216A">
        <w:t xml:space="preserve">  </w:t>
      </w:r>
      <w:r w:rsidRPr="00361EB5">
        <w:t>Устное народное творчество таит в себе неисчерпаемые возможности для пробуждения познавательной активности, самостоятельности, яркой индивидуальности малыша, для развития речевых навыков. Поэтому я  решила использовать фольклор в воспитании детей.</w:t>
      </w:r>
    </w:p>
    <w:p w:rsidR="00361EB5" w:rsidRPr="00361EB5" w:rsidRDefault="00361EB5" w:rsidP="00D6216A">
      <w:pPr>
        <w:pStyle w:val="a4"/>
        <w:spacing w:before="0" w:beforeAutospacing="0" w:after="0" w:afterAutospacing="0"/>
        <w:jc w:val="both"/>
      </w:pPr>
      <w:r w:rsidRPr="00361EB5">
        <w:t>   </w:t>
      </w:r>
      <w:r w:rsidR="00D6216A">
        <w:t xml:space="preserve">      </w:t>
      </w:r>
      <w:r w:rsidRPr="00361EB5">
        <w:t> В своей работе я выделила два направления:</w:t>
      </w:r>
    </w:p>
    <w:p w:rsidR="00361EB5" w:rsidRPr="00361EB5" w:rsidRDefault="00D6216A" w:rsidP="00D6216A">
      <w:pPr>
        <w:pStyle w:val="a4"/>
        <w:spacing w:before="0" w:beforeAutospacing="0" w:after="0" w:afterAutospacing="0"/>
        <w:jc w:val="both"/>
      </w:pPr>
      <w:r>
        <w:t xml:space="preserve">          </w:t>
      </w:r>
      <w:r w:rsidR="00361EB5" w:rsidRPr="00361EB5">
        <w:t>1) Использование фолькл</w:t>
      </w:r>
      <w:r w:rsidR="00382D4E">
        <w:t>ора на занятиях по познанию окружающего мира</w:t>
      </w:r>
      <w:r w:rsidR="00361EB5" w:rsidRPr="00361EB5">
        <w:t xml:space="preserve"> и ознакомлению с художественной литературой.</w:t>
      </w:r>
    </w:p>
    <w:p w:rsidR="00361EB5" w:rsidRPr="00361EB5" w:rsidRDefault="00D6216A" w:rsidP="00D6216A">
      <w:pPr>
        <w:pStyle w:val="a4"/>
        <w:spacing w:before="0" w:beforeAutospacing="0" w:after="0" w:afterAutospacing="0"/>
        <w:jc w:val="both"/>
      </w:pPr>
      <w:r>
        <w:t xml:space="preserve">          </w:t>
      </w:r>
      <w:r w:rsidR="00361EB5" w:rsidRPr="00361EB5">
        <w:t>2) Использование фольклорных произведений</w:t>
      </w:r>
      <w:r w:rsidR="00F5180A">
        <w:t xml:space="preserve"> и народного календаря</w:t>
      </w:r>
      <w:r w:rsidR="00361EB5" w:rsidRPr="00361EB5">
        <w:t xml:space="preserve"> в повседневной жизни.</w:t>
      </w:r>
    </w:p>
    <w:p w:rsidR="00382D4E" w:rsidRDefault="00382D4E" w:rsidP="00382D4E">
      <w:pPr>
        <w:pStyle w:val="a4"/>
        <w:spacing w:before="0" w:beforeAutospacing="0" w:after="0" w:afterAutospacing="0"/>
        <w:ind w:firstLine="709"/>
        <w:jc w:val="both"/>
      </w:pPr>
      <w:r>
        <w:t>Занятия по  познанию окружающего мира</w:t>
      </w:r>
      <w:r w:rsidR="00361EB5" w:rsidRPr="00361EB5">
        <w:t xml:space="preserve"> и ознакомлению с художественной литературой провожу по про</w:t>
      </w:r>
      <w:r>
        <w:t xml:space="preserve">граммам «Истоки» под редакцией Парамоновой и «Детский сад 2100» под редакцией </w:t>
      </w:r>
      <w:proofErr w:type="spellStart"/>
      <w:r>
        <w:t>Чиндиловой</w:t>
      </w:r>
      <w:proofErr w:type="spellEnd"/>
      <w:r w:rsidR="00361EB5" w:rsidRPr="00361EB5">
        <w:t xml:space="preserve">. В программный материал включены такие виды фольклорных жанров как </w:t>
      </w:r>
      <w:proofErr w:type="spellStart"/>
      <w:r w:rsidR="00361EB5" w:rsidRPr="00361EB5">
        <w:t>пестушки</w:t>
      </w:r>
      <w:proofErr w:type="spellEnd"/>
      <w:r w:rsidR="00361EB5" w:rsidRPr="00361EB5">
        <w:t xml:space="preserve">, </w:t>
      </w:r>
      <w:proofErr w:type="spellStart"/>
      <w:r w:rsidR="00361EB5" w:rsidRPr="00361EB5">
        <w:t>потешки</w:t>
      </w:r>
      <w:proofErr w:type="spellEnd"/>
      <w:r w:rsidR="00361EB5" w:rsidRPr="00361EB5">
        <w:t>, загадки, сказки</w:t>
      </w:r>
      <w:r>
        <w:t>, сказания, былины, мифы</w:t>
      </w:r>
      <w:r w:rsidR="00361EB5" w:rsidRPr="00361EB5">
        <w:t>.</w:t>
      </w:r>
    </w:p>
    <w:p w:rsidR="00361EB5" w:rsidRPr="00361EB5" w:rsidRDefault="00361EB5" w:rsidP="00382D4E">
      <w:pPr>
        <w:pStyle w:val="a4"/>
        <w:spacing w:before="0" w:beforeAutospacing="0" w:after="0" w:afterAutospacing="0"/>
        <w:jc w:val="both"/>
      </w:pPr>
      <w:r w:rsidRPr="00361EB5">
        <w:t xml:space="preserve"> </w:t>
      </w:r>
      <w:r w:rsidR="00382D4E">
        <w:t xml:space="preserve">         </w:t>
      </w:r>
      <w:r w:rsidRPr="00361EB5">
        <w:t>Занятия с использованием русского фольклора я рассматриваю не как традиционную форму обучения, а как яркое общение с малышами. Ведь на глазах у детей разыгрывается красочное действие: звери разговаривают человеческими голосами, поют, пляшут, играют и т. д. Привнесение настроения затейливости, шаловливого веселья, и иногда и некоторого баловства — вот в чё</w:t>
      </w:r>
      <w:r w:rsidR="00382D4E">
        <w:t>м приоритет фольклорных занятий.</w:t>
      </w:r>
    </w:p>
    <w:p w:rsidR="00361EB5" w:rsidRPr="00361EB5" w:rsidRDefault="00361EB5" w:rsidP="00382D4E">
      <w:pPr>
        <w:pStyle w:val="a4"/>
        <w:spacing w:before="0" w:beforeAutospacing="0" w:after="0" w:afterAutospacing="0"/>
        <w:jc w:val="both"/>
      </w:pPr>
      <w:r w:rsidRPr="00361EB5">
        <w:t>     </w:t>
      </w:r>
      <w:r w:rsidR="00382D4E">
        <w:t xml:space="preserve">   </w:t>
      </w:r>
      <w:r w:rsidRPr="00361EB5">
        <w:t xml:space="preserve"> Занятия строю на активном при соучастии  и сотворчестве педагога и ребёнка. Прикладываю  усилия, чтобы дети поняли смысловое содержание всего произведения, </w:t>
      </w:r>
      <w:r w:rsidRPr="00361EB5">
        <w:lastRenderedPageBreak/>
        <w:t xml:space="preserve">адекватно на него реагировали. На занятии создаю условия, чтобы у детей возникала потребность речевого взаимодействия </w:t>
      </w:r>
      <w:proofErr w:type="gramStart"/>
      <w:r w:rsidRPr="00361EB5">
        <w:t>со</w:t>
      </w:r>
      <w:proofErr w:type="gramEnd"/>
      <w:r w:rsidRPr="00361EB5">
        <w:t xml:space="preserve"> взрослым, скажем, желание делового общения — что-то подтвердить или возразить (хотя бы используя набор самых простых слов: «да», «нет», «так», «вот» и т. п.), но эта речевая активность возникает только в том случае, если дети заинтересованы занятием. Стараюсь вызвать у ребёнка чувство сопереживания с действиями персонажа. Передавая смысловое содержание</w:t>
      </w:r>
      <w:r w:rsidR="00382D4E">
        <w:t xml:space="preserve"> текста, пытаюсь заразить ребенка</w:t>
      </w:r>
      <w:r w:rsidRPr="00361EB5">
        <w:t xml:space="preserve"> своим настроением. </w:t>
      </w:r>
    </w:p>
    <w:p w:rsidR="00361EB5" w:rsidRPr="00361EB5" w:rsidRDefault="00361EB5" w:rsidP="00382D4E">
      <w:pPr>
        <w:pStyle w:val="a4"/>
        <w:spacing w:before="0" w:beforeAutospacing="0" w:after="0" w:afterAutospacing="0"/>
        <w:jc w:val="both"/>
      </w:pPr>
      <w:r w:rsidRPr="00361EB5">
        <w:t>       </w:t>
      </w:r>
      <w:r w:rsidR="00382D4E">
        <w:t xml:space="preserve">  </w:t>
      </w:r>
      <w:r w:rsidRPr="00361EB5">
        <w:t>На занятиях использую наглядные средства (игрушки, картинки, пособия), с помощью которых создается развернутая картина действий и результата. Пояснен</w:t>
      </w:r>
      <w:r w:rsidR="00382D4E">
        <w:t>ия лаконичные, четкие, сжатые (</w:t>
      </w:r>
      <w:r w:rsidRPr="00361EB5">
        <w:t>иначе за потоком слов потеряется смысл текста) подкрепляются показом наглядного дидактического материала.</w:t>
      </w:r>
    </w:p>
    <w:p w:rsidR="00361EB5" w:rsidRPr="00361EB5" w:rsidRDefault="00361EB5" w:rsidP="00382D4E">
      <w:pPr>
        <w:pStyle w:val="a4"/>
        <w:spacing w:before="0" w:beforeAutospacing="0" w:after="0" w:afterAutospacing="0"/>
        <w:jc w:val="both"/>
      </w:pPr>
      <w:r w:rsidRPr="00361EB5">
        <w:t>     </w:t>
      </w:r>
      <w:r w:rsidR="00382D4E">
        <w:t xml:space="preserve">     </w:t>
      </w:r>
      <w:r w:rsidRPr="00361EB5">
        <w:t xml:space="preserve">  На занятиях использую прием </w:t>
      </w:r>
      <w:proofErr w:type="spellStart"/>
      <w:r w:rsidRPr="00361EB5">
        <w:t>инсценирования</w:t>
      </w:r>
      <w:proofErr w:type="spellEnd"/>
      <w:r w:rsidRPr="00361EB5">
        <w:t xml:space="preserve"> произведения с помощью картинок, ширмы, игрушек. С их помощью можно добиться предельного понимания содержания. Известно, что в ранний период жизни дети отличаются конкретностью восприятия. Это значит, что малыши должны видеть последовательную цепь событий, описываемых в тексте. В этом случае дети улавливают взаимосвязи, начинают понимать причинно-следственные отношения, вытекающие из содержания текста.</w:t>
      </w:r>
    </w:p>
    <w:p w:rsidR="00361EB5" w:rsidRPr="00361EB5" w:rsidRDefault="00361EB5" w:rsidP="00382D4E">
      <w:pPr>
        <w:pStyle w:val="a4"/>
        <w:spacing w:before="0" w:beforeAutospacing="0" w:after="0" w:afterAutospacing="0"/>
        <w:jc w:val="both"/>
      </w:pPr>
      <w:r w:rsidRPr="00361EB5">
        <w:t>        </w:t>
      </w:r>
      <w:r w:rsidR="00382D4E">
        <w:t xml:space="preserve">  </w:t>
      </w:r>
      <w:r w:rsidRPr="00361EB5">
        <w:t> В работе так же использую  прием действенного соучастия. Он рассчитан на активное вхождение детей в развёртывающееся перед их глазами действие. Детям предлагаю позвать, например, петушка, напоить цыплят, посадить на веточки птичек. Приём действенного соучастия помогает ребёнку стать как бы соучастником событий, о которых идёт речь.</w:t>
      </w:r>
    </w:p>
    <w:p w:rsidR="00361EB5" w:rsidRPr="00361EB5" w:rsidRDefault="00361EB5" w:rsidP="00382D4E">
      <w:pPr>
        <w:pStyle w:val="a4"/>
        <w:spacing w:before="0" w:beforeAutospacing="0" w:after="0" w:afterAutospacing="0"/>
        <w:jc w:val="both"/>
      </w:pPr>
      <w:r w:rsidRPr="00361EB5">
        <w:t>        </w:t>
      </w:r>
      <w:r w:rsidR="00382D4E">
        <w:t xml:space="preserve">    </w:t>
      </w:r>
      <w:r w:rsidRPr="00361EB5">
        <w:t xml:space="preserve">Ещё один </w:t>
      </w:r>
      <w:proofErr w:type="gramStart"/>
      <w:r w:rsidRPr="00361EB5">
        <w:t>приём</w:t>
      </w:r>
      <w:proofErr w:type="gramEnd"/>
      <w:r w:rsidRPr="00361EB5">
        <w:t xml:space="preserve"> используемый на занятиях — динамический акцент на фрагментах текста, сочетающихся с действенным показом игрушки, её перемещением, приведением в движение частей игрушки и т. п. Например, говоря о петушке — «</w:t>
      </w:r>
      <w:proofErr w:type="spellStart"/>
      <w:r w:rsidRPr="00361EB5">
        <w:t>масляна</w:t>
      </w:r>
      <w:proofErr w:type="spellEnd"/>
      <w:r w:rsidRPr="00361EB5">
        <w:t xml:space="preserve"> головушка», привожу в движение именно часть игрушки; при чтении строки «Что ты рано </w:t>
      </w:r>
      <w:proofErr w:type="gramStart"/>
      <w:r w:rsidRPr="00361EB5">
        <w:t>в стаёшь</w:t>
      </w:r>
      <w:proofErr w:type="gramEnd"/>
      <w:r w:rsidRPr="00361EB5">
        <w:t>, голосисто поёшь?» приводим игрушку в движение (петушок как бы встрепенулся) и «подаем голос» (петушок кукарекает, поёт). Это приём помогает понять смысл прочитанной строчки.</w:t>
      </w:r>
    </w:p>
    <w:p w:rsidR="00361EB5" w:rsidRPr="00361EB5" w:rsidRDefault="003A02D2" w:rsidP="00382D4E">
      <w:pPr>
        <w:pStyle w:val="a4"/>
        <w:spacing w:before="0" w:beforeAutospacing="0" w:after="0" w:afterAutospacing="0"/>
        <w:jc w:val="both"/>
      </w:pPr>
      <w:r>
        <w:t>        </w:t>
      </w:r>
      <w:r w:rsidR="00382D4E">
        <w:t xml:space="preserve">  </w:t>
      </w:r>
      <w:r w:rsidR="00361EB5" w:rsidRPr="00361EB5">
        <w:t>Использую малые формы фольклора не тол</w:t>
      </w:r>
      <w:r w:rsidR="00382D4E">
        <w:t>ько на занятиях по познанию окружающего мира</w:t>
      </w:r>
      <w:r w:rsidR="00361EB5" w:rsidRPr="00361EB5">
        <w:t xml:space="preserve">, но и других продуктивных видах деятельности. На конструировании строим домик (избушку), обыгрываем ее приговаривая: «Кошка в окошке рубашку шьет», «Курочка в сапожках избушку метет». На занятии лепка — лепим </w:t>
      </w:r>
      <w:proofErr w:type="gramStart"/>
      <w:r w:rsidR="00361EB5" w:rsidRPr="00361EB5">
        <w:t>оладушки</w:t>
      </w:r>
      <w:proofErr w:type="gramEnd"/>
      <w:r w:rsidR="00361EB5" w:rsidRPr="00361EB5">
        <w:t xml:space="preserve">, обыгрываем </w:t>
      </w:r>
      <w:proofErr w:type="spellStart"/>
      <w:r w:rsidR="00361EB5" w:rsidRPr="00361EB5">
        <w:t>потешкой</w:t>
      </w:r>
      <w:proofErr w:type="spellEnd"/>
      <w:r w:rsidR="00361EB5" w:rsidRPr="00361EB5">
        <w:t xml:space="preserve"> «Ладушки-ладушки испечем оладушки».</w:t>
      </w:r>
    </w:p>
    <w:p w:rsidR="00361EB5" w:rsidRPr="00361EB5" w:rsidRDefault="00361EB5" w:rsidP="003A02D2">
      <w:pPr>
        <w:pStyle w:val="a4"/>
        <w:spacing w:before="0" w:beforeAutospacing="0" w:after="0" w:afterAutospacing="0"/>
        <w:jc w:val="both"/>
      </w:pPr>
      <w:r w:rsidRPr="00361EB5">
        <w:t>         </w:t>
      </w:r>
      <w:r w:rsidR="003A02D2">
        <w:t xml:space="preserve"> </w:t>
      </w:r>
      <w:r w:rsidR="00382D4E">
        <w:t xml:space="preserve">   </w:t>
      </w:r>
      <w:r w:rsidRPr="00361EB5">
        <w:t>На рисовании рисуем «колобок». Для того</w:t>
      </w:r>
      <w:proofErr w:type="gramStart"/>
      <w:r w:rsidRPr="00361EB5">
        <w:t>,</w:t>
      </w:r>
      <w:proofErr w:type="gramEnd"/>
      <w:r w:rsidRPr="00361EB5">
        <w:t xml:space="preserve"> чтобы вызвать положительный настрой к занятию используем загадку, обыгрываем песенкой.</w:t>
      </w:r>
    </w:p>
    <w:p w:rsidR="003A02D2" w:rsidRDefault="003A02D2" w:rsidP="003A02D2">
      <w:pPr>
        <w:pStyle w:val="a4"/>
        <w:spacing w:before="0" w:beforeAutospacing="0" w:after="0" w:afterAutospacing="0"/>
        <w:jc w:val="both"/>
      </w:pPr>
      <w:r>
        <w:t xml:space="preserve">             </w:t>
      </w:r>
      <w:r w:rsidR="00361EB5" w:rsidRPr="00361EB5">
        <w:t>Таким образом, использование на занятиях малых форм фольклора, делает занятия эмоциональными, интересными, что способст</w:t>
      </w:r>
      <w:r>
        <w:t>вует лучшему усвоению материала</w:t>
      </w:r>
      <w:proofErr w:type="gramStart"/>
      <w:r w:rsidR="00361EB5" w:rsidRPr="00361EB5">
        <w:t> </w:t>
      </w:r>
      <w:r>
        <w:t>.</w:t>
      </w:r>
      <w:proofErr w:type="gramEnd"/>
    </w:p>
    <w:p w:rsidR="00361EB5" w:rsidRPr="00361EB5" w:rsidRDefault="003A02D2" w:rsidP="003A02D2">
      <w:pPr>
        <w:pStyle w:val="a4"/>
        <w:spacing w:before="0" w:beforeAutospacing="0" w:after="0" w:afterAutospacing="0"/>
        <w:jc w:val="both"/>
      </w:pPr>
      <w:r>
        <w:t xml:space="preserve">          </w:t>
      </w:r>
      <w:r w:rsidR="00361EB5" w:rsidRPr="00361EB5">
        <w:t>  </w:t>
      </w:r>
      <w:r>
        <w:t xml:space="preserve"> </w:t>
      </w:r>
      <w:r w:rsidR="00361EB5" w:rsidRPr="00361EB5">
        <w:t>Мною  разработано перспективное планирование по использованию произведений фольклора в нерегламентированной деятельности.</w:t>
      </w:r>
    </w:p>
    <w:p w:rsidR="00361EB5" w:rsidRPr="00361EB5" w:rsidRDefault="00361EB5" w:rsidP="003A02D2">
      <w:pPr>
        <w:pStyle w:val="a4"/>
        <w:spacing w:before="0" w:beforeAutospacing="0" w:after="0" w:afterAutospacing="0"/>
        <w:jc w:val="both"/>
      </w:pPr>
      <w:r w:rsidRPr="00361EB5">
        <w:t>        </w:t>
      </w:r>
      <w:r w:rsidR="003A02D2">
        <w:t xml:space="preserve">  </w:t>
      </w:r>
      <w:r w:rsidRPr="00361EB5">
        <w:t xml:space="preserve"> Использую </w:t>
      </w:r>
      <w:proofErr w:type="spellStart"/>
      <w:r w:rsidRPr="00361EB5">
        <w:t>потешки</w:t>
      </w:r>
      <w:proofErr w:type="spellEnd"/>
      <w:r w:rsidRPr="00361EB5">
        <w:t xml:space="preserve"> как средство обогащения словаря детей новыми словами, выражениями. Вслушиваясь в напевность, ритмичность и образность народного языка, ребёнок не только овладевает речью, но и приобщается к красоте и самобытности русского слова. </w:t>
      </w:r>
    </w:p>
    <w:p w:rsidR="00361EB5" w:rsidRDefault="00361EB5" w:rsidP="003A02D2">
      <w:pPr>
        <w:pStyle w:val="a4"/>
        <w:spacing w:before="0" w:beforeAutospacing="0" w:after="0" w:afterAutospacing="0"/>
        <w:jc w:val="both"/>
      </w:pPr>
      <w:r w:rsidRPr="00361EB5">
        <w:t>         </w:t>
      </w:r>
      <w:r w:rsidR="003A02D2">
        <w:t xml:space="preserve">   </w:t>
      </w:r>
      <w:r w:rsidRPr="00361EB5">
        <w:t> </w:t>
      </w:r>
      <w:proofErr w:type="spellStart"/>
      <w:r w:rsidRPr="00361EB5">
        <w:t>Потешки</w:t>
      </w:r>
      <w:proofErr w:type="spellEnd"/>
      <w:r w:rsidRPr="00361EB5">
        <w:t xml:space="preserve"> воспитывают у детей уважение к старшим, дружелюбие. Так, ласковость и доброжелательность </w:t>
      </w:r>
      <w:proofErr w:type="spellStart"/>
      <w:r w:rsidRPr="00361EB5">
        <w:t>потешек</w:t>
      </w:r>
      <w:proofErr w:type="spellEnd"/>
      <w:r w:rsidRPr="00361EB5">
        <w:t xml:space="preserve"> вызывают у малышей чувство сопереживания сверстникам. Упавшего поднимают, приговаривает: “Не плачь, не плачь, куплю калач”.</w:t>
      </w:r>
    </w:p>
    <w:p w:rsidR="00EA6FA4" w:rsidRDefault="00EA6FA4" w:rsidP="00EA6FA4">
      <w:pPr>
        <w:pStyle w:val="a4"/>
        <w:spacing w:before="0" w:beforeAutospacing="0" w:after="0" w:afterAutospacing="0"/>
        <w:ind w:firstLine="709"/>
        <w:jc w:val="both"/>
      </w:pPr>
      <w:r>
        <w:t>Малые фольклорные жанры могут широко использоваться в работе с дошкольниками как прием, побуждающий их к приобщению знаний при знакомстве с новым материалом (предмет, явление, число, буква); как прием, обостряющий наблюдательность при закреплении знаний; как игровой (занимательный) материал, отвечающий возрастным потребностям детей.</w:t>
      </w:r>
    </w:p>
    <w:p w:rsidR="003A02D2" w:rsidRDefault="003A02D2" w:rsidP="003A02D2">
      <w:pPr>
        <w:pStyle w:val="a4"/>
        <w:spacing w:before="0" w:beforeAutospacing="0" w:after="0" w:afterAutospacing="0"/>
        <w:ind w:firstLine="709"/>
        <w:jc w:val="both"/>
      </w:pPr>
      <w:r>
        <w:lastRenderedPageBreak/>
        <w:t>Загадки развивают память детей, образное мышление, элементы логического мышления (сравнение, анализ, синтез).</w:t>
      </w:r>
      <w:r w:rsidR="00EA6FA4">
        <w:t xml:space="preserve"> Многие педагоги отмечают, что загадки умны, </w:t>
      </w:r>
      <w:proofErr w:type="spellStart"/>
      <w:r w:rsidR="00EA6FA4">
        <w:t>высокопоэтичны</w:t>
      </w:r>
      <w:proofErr w:type="spellEnd"/>
      <w:r w:rsidR="00EA6FA4">
        <w:t>, нравственны. А это значит, что они оказывают соответствующее влияние на умственное, эстетическое и нравственное воспитание детей. Особое место в процессе воспитания детей занимает диагностическая функция загадки: она позволяет воспитателю без каких-либо специальных тестов и анкет выявить степень наблюдательности, сообразительности, умственного развития, а также уровень творческого мышления ребенка.</w:t>
      </w:r>
    </w:p>
    <w:p w:rsidR="00EA6FA4" w:rsidRDefault="003E120E" w:rsidP="003A02D2">
      <w:pPr>
        <w:pStyle w:val="a4"/>
        <w:spacing w:before="0" w:beforeAutospacing="0" w:after="0" w:afterAutospacing="0"/>
        <w:ind w:firstLine="709"/>
        <w:jc w:val="both"/>
      </w:pPr>
      <w:r>
        <w:t xml:space="preserve">Эффективным способом развития мышления детей является формирование умения сравнивать и понимать сравнение. Анализ содержания сказки и установление связи содержания с каким-либо метким выражением (пословица, поговорка, </w:t>
      </w:r>
      <w:proofErr w:type="gramStart"/>
      <w:r>
        <w:t>приговорка</w:t>
      </w:r>
      <w:proofErr w:type="gramEnd"/>
      <w:r>
        <w:t xml:space="preserve">) приучают детей мыслить, определять значение каждого произведения, находить в нем поучение. В работе со старшими дошкольниками не просто перечитываю уже знакомые им сказки, но и провожу аналогию между ними и другими фольклорными формами. Поговорки и пословицы редко используются в работе с дошкольниками, но если им удается провести аналогию между сказкой и поговоркой, то смысл последней становится им доступным. («Мужик и медведь» - </w:t>
      </w:r>
      <w:r w:rsidRPr="003E120E">
        <w:rPr>
          <w:i/>
        </w:rPr>
        <w:t>Что посеешь, то и пожнешь</w:t>
      </w:r>
      <w:r>
        <w:t>; «</w:t>
      </w:r>
      <w:proofErr w:type="spellStart"/>
      <w:r>
        <w:t>Морозко</w:t>
      </w:r>
      <w:proofErr w:type="spellEnd"/>
      <w:r>
        <w:t xml:space="preserve">» </w:t>
      </w:r>
      <w:r w:rsidRPr="003E120E">
        <w:rPr>
          <w:i/>
        </w:rPr>
        <w:t>- По труду и награда</w:t>
      </w:r>
      <w:r>
        <w:t xml:space="preserve">; «Крылатый, мохнатый да масляный» - </w:t>
      </w:r>
      <w:r w:rsidRPr="003E120E">
        <w:rPr>
          <w:i/>
        </w:rPr>
        <w:t xml:space="preserve">Так всегда бывает, когда один на </w:t>
      </w:r>
      <w:proofErr w:type="gramStart"/>
      <w:r w:rsidRPr="003E120E">
        <w:rPr>
          <w:i/>
        </w:rPr>
        <w:t>другого</w:t>
      </w:r>
      <w:proofErr w:type="gramEnd"/>
      <w:r w:rsidRPr="003E120E">
        <w:rPr>
          <w:i/>
        </w:rPr>
        <w:t xml:space="preserve"> кивает, а свое дело делать на хочет</w:t>
      </w:r>
      <w:r>
        <w:t>).</w:t>
      </w:r>
    </w:p>
    <w:p w:rsidR="003E120E" w:rsidRDefault="003E120E" w:rsidP="003A02D2">
      <w:pPr>
        <w:pStyle w:val="a4"/>
        <w:spacing w:before="0" w:beforeAutospacing="0" w:after="0" w:afterAutospacing="0"/>
        <w:ind w:firstLine="709"/>
        <w:jc w:val="both"/>
      </w:pPr>
      <w:r>
        <w:t xml:space="preserve">Дни народного календаря посвящены памяти того или иного святого. Я не акцентирую на этом внимания детей, а рассказываю им лишь о том, чем занимались наши предки. </w:t>
      </w:r>
      <w:r w:rsidR="00EF3669">
        <w:t>В день святого Луки лук в нашей группе – герой дня. Я сообщаю детям, что по народному календарю сегодня – Луков день, знакомлю детей с его приметами. Дети рассматривают лук, производят с ним различные манипуляции (трогают руками, нюхают и т.п.), рисуют его, вспоминают о нем загадки, пословицы. Опираясь на сведения из народного календаря, можно рассматривать, повторять и закреплять такие лексические темы, кА «Домашние и дикие животные», «Перелетные и зимующие птицы», «Времена года», «Овощи», «Фрукты». Мы возвращаемся с детьми к этим темам в течени</w:t>
      </w:r>
      <w:proofErr w:type="gramStart"/>
      <w:r w:rsidR="00EF3669">
        <w:t>и</w:t>
      </w:r>
      <w:proofErr w:type="gramEnd"/>
      <w:r w:rsidR="00EF3669">
        <w:t xml:space="preserve"> года  не один раз (на все более усложняющемся уровне), благодаря чему соблюдается дидактический принцип – повторение.</w:t>
      </w:r>
    </w:p>
    <w:p w:rsidR="00EF3669" w:rsidRDefault="00EF3669" w:rsidP="003A02D2">
      <w:pPr>
        <w:pStyle w:val="a4"/>
        <w:spacing w:before="0" w:beforeAutospacing="0" w:after="0" w:afterAutospacing="0"/>
        <w:ind w:firstLine="709"/>
        <w:jc w:val="both"/>
      </w:pPr>
      <w:r>
        <w:t>Проводя с детьми те же наблюдения в природе, соблюдаю еще один принцип наглядности.</w:t>
      </w:r>
      <w:r w:rsidR="00F642F4">
        <w:t xml:space="preserve"> </w:t>
      </w:r>
      <w:r>
        <w:t>В течени</w:t>
      </w:r>
      <w:proofErr w:type="gramStart"/>
      <w:r>
        <w:t>и</w:t>
      </w:r>
      <w:proofErr w:type="gramEnd"/>
      <w:r>
        <w:t xml:space="preserve"> всего года мы возвращаемся к объектам наблюдения в соответс</w:t>
      </w:r>
      <w:r w:rsidR="00F642F4">
        <w:t>т</w:t>
      </w:r>
      <w:r>
        <w:t xml:space="preserve">вующие дни народного календаря, делая это во время работы с детьми и на участке, и в уголке природы, организуя их дежурства, и все это происходит не в форме занятий. </w:t>
      </w:r>
      <w:r w:rsidR="00F642F4">
        <w:t>Воспитательные и образовательные задачи решаются в совместной или индивидуальной деятельности с детьми.</w:t>
      </w:r>
    </w:p>
    <w:p w:rsidR="003A02D2" w:rsidRPr="00361EB5" w:rsidRDefault="00F642F4" w:rsidP="00F642F4">
      <w:pPr>
        <w:pStyle w:val="a4"/>
        <w:spacing w:before="0" w:beforeAutospacing="0" w:after="0" w:afterAutospacing="0"/>
        <w:ind w:firstLine="709"/>
        <w:jc w:val="both"/>
      </w:pPr>
      <w:r>
        <w:t xml:space="preserve">По </w:t>
      </w:r>
      <w:proofErr w:type="gramStart"/>
      <w:r>
        <w:t>возможности</w:t>
      </w:r>
      <w:proofErr w:type="gramEnd"/>
      <w:r>
        <w:t xml:space="preserve">, к каждому рассматриваемому дню я подбираю </w:t>
      </w:r>
      <w:proofErr w:type="spellStart"/>
      <w:r>
        <w:t>соответсвующий</w:t>
      </w:r>
      <w:proofErr w:type="spellEnd"/>
      <w:r>
        <w:t xml:space="preserve"> наглядный материал, имеющийся в группе, методическом кабинете прогимназии, приношу свой собственный. Чаще всего я использую картинки или иллюстрации из книг.</w:t>
      </w:r>
    </w:p>
    <w:p w:rsidR="00361EB5" w:rsidRDefault="00361EB5" w:rsidP="00F642F4">
      <w:pPr>
        <w:pStyle w:val="a4"/>
        <w:spacing w:before="0" w:beforeAutospacing="0"/>
        <w:jc w:val="both"/>
      </w:pPr>
      <w:r w:rsidRPr="00361EB5">
        <w:t>       </w:t>
      </w:r>
      <w:r w:rsidR="00F642F4">
        <w:t xml:space="preserve">  </w:t>
      </w:r>
      <w:r w:rsidRPr="00361EB5">
        <w:t>Устное народное творчество таит в себе неисчерпаемые возможности для пробуждения познавательной активности, самостоятельности, яркой индивидуальности малыша, для развития речевых навыков. Поэтому необходимо как можно шире использовать его воспитание детей.</w:t>
      </w:r>
    </w:p>
    <w:p w:rsidR="00F5180A" w:rsidRPr="0034127E" w:rsidRDefault="00F5180A" w:rsidP="00F5180A">
      <w:pPr>
        <w:pStyle w:val="c8"/>
        <w:spacing w:before="0" w:beforeAutospacing="0" w:after="0" w:afterAutospacing="0"/>
        <w:jc w:val="center"/>
        <w:rPr>
          <w:b/>
          <w:color w:val="000000"/>
        </w:rPr>
      </w:pPr>
      <w:r w:rsidRPr="0034127E">
        <w:rPr>
          <w:rStyle w:val="c5"/>
          <w:b/>
          <w:color w:val="000000"/>
        </w:rPr>
        <w:t>Использование информационно - коммуникационных технологий</w:t>
      </w:r>
    </w:p>
    <w:p w:rsidR="00F5180A" w:rsidRPr="0034127E" w:rsidRDefault="00F5180A" w:rsidP="00F5180A">
      <w:pPr>
        <w:pStyle w:val="c8"/>
        <w:spacing w:before="0" w:beforeAutospacing="0" w:after="0" w:afterAutospacing="0"/>
        <w:ind w:firstLine="709"/>
        <w:jc w:val="both"/>
        <w:rPr>
          <w:color w:val="000000"/>
        </w:rPr>
      </w:pPr>
      <w:r w:rsidRPr="0034127E">
        <w:rPr>
          <w:rStyle w:val="c5"/>
          <w:color w:val="000000"/>
        </w:rPr>
        <w:t>Современное информационное общество предъявляет новые требования к педагогическим работникам в вопросах применения информационно-коммуникационных технологий в процессе самостоятельного извлечения и предоставления знаний.</w:t>
      </w:r>
    </w:p>
    <w:p w:rsidR="00F5180A" w:rsidRPr="0034127E" w:rsidRDefault="00F5180A" w:rsidP="00F5180A">
      <w:pPr>
        <w:pStyle w:val="c8"/>
        <w:spacing w:before="0" w:beforeAutospacing="0" w:after="0" w:afterAutospacing="0"/>
        <w:ind w:firstLine="709"/>
        <w:jc w:val="both"/>
        <w:rPr>
          <w:rStyle w:val="c5"/>
          <w:color w:val="000000"/>
        </w:rPr>
      </w:pPr>
      <w:r w:rsidRPr="0034127E">
        <w:rPr>
          <w:rStyle w:val="c5"/>
          <w:color w:val="000000"/>
        </w:rPr>
        <w:t>Используются  возможности Интернета.</w:t>
      </w:r>
      <w:r w:rsidRPr="0034127E">
        <w:rPr>
          <w:color w:val="000000"/>
        </w:rPr>
        <w:t xml:space="preserve"> </w:t>
      </w:r>
      <w:r w:rsidRPr="0034127E">
        <w:rPr>
          <w:rStyle w:val="c5"/>
          <w:color w:val="000000"/>
        </w:rPr>
        <w:t xml:space="preserve">Интернет можно рассматривать как часть информационно-коммуникационной предметной среды, которая содержит богатейший информационный потенциал. Прогимназия подключена  к сети Интернет. Это позволяет   использовать образовательные ресурсы Интернета для поиска  источников, текстов, </w:t>
      </w:r>
      <w:r w:rsidRPr="0034127E">
        <w:rPr>
          <w:rStyle w:val="c5"/>
          <w:color w:val="000000"/>
        </w:rPr>
        <w:lastRenderedPageBreak/>
        <w:t>разнообразных методических материалов, газетных и журнальных статей,  разработок и др.  </w:t>
      </w:r>
    </w:p>
    <w:p w:rsidR="00F5180A" w:rsidRDefault="00F5180A" w:rsidP="00F5180A">
      <w:pPr>
        <w:pStyle w:val="c8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r w:rsidRPr="0034127E">
        <w:rPr>
          <w:rStyle w:val="c5"/>
          <w:color w:val="000000"/>
        </w:rPr>
        <w:t xml:space="preserve">Используются </w:t>
      </w:r>
      <w:proofErr w:type="spellStart"/>
      <w:r w:rsidRPr="0034127E">
        <w:rPr>
          <w:rStyle w:val="c5"/>
          <w:color w:val="000000"/>
        </w:rPr>
        <w:t>мультимедийные</w:t>
      </w:r>
      <w:proofErr w:type="spellEnd"/>
      <w:r w:rsidRPr="0034127E">
        <w:rPr>
          <w:rStyle w:val="c5"/>
          <w:color w:val="000000"/>
        </w:rPr>
        <w:t xml:space="preserve"> презентации и учебные фильмы в программе </w:t>
      </w:r>
      <w:proofErr w:type="spellStart"/>
      <w:r w:rsidRPr="0034127E">
        <w:rPr>
          <w:color w:val="000000"/>
        </w:rPr>
        <w:t>Microsoft</w:t>
      </w:r>
      <w:proofErr w:type="spellEnd"/>
      <w:r w:rsidRPr="0034127E">
        <w:rPr>
          <w:color w:val="000000"/>
        </w:rPr>
        <w:t xml:space="preserve"> </w:t>
      </w:r>
      <w:proofErr w:type="spellStart"/>
      <w:r w:rsidRPr="0034127E">
        <w:rPr>
          <w:color w:val="000000"/>
        </w:rPr>
        <w:t>Office</w:t>
      </w:r>
      <w:proofErr w:type="spellEnd"/>
      <w:r w:rsidRPr="0034127E">
        <w:rPr>
          <w:color w:val="000000"/>
        </w:rPr>
        <w:t xml:space="preserve"> </w:t>
      </w:r>
      <w:proofErr w:type="spellStart"/>
      <w:r w:rsidRPr="0034127E">
        <w:rPr>
          <w:color w:val="000000"/>
        </w:rPr>
        <w:t>Power</w:t>
      </w:r>
      <w:proofErr w:type="spellEnd"/>
      <w:r w:rsidRPr="0034127E">
        <w:rPr>
          <w:color w:val="000000"/>
        </w:rPr>
        <w:t xml:space="preserve"> </w:t>
      </w:r>
      <w:proofErr w:type="spellStart"/>
      <w:r w:rsidRPr="0034127E">
        <w:rPr>
          <w:color w:val="000000"/>
        </w:rPr>
        <w:t>Point</w:t>
      </w:r>
      <w:proofErr w:type="spellEnd"/>
      <w:r w:rsidRPr="0034127E">
        <w:rPr>
          <w:color w:val="000000"/>
        </w:rPr>
        <w:t xml:space="preserve"> для повышения эффективности образовательных занятий с детьми.</w:t>
      </w:r>
    </w:p>
    <w:p w:rsidR="00B54D24" w:rsidRPr="00B54D24" w:rsidRDefault="00B54D24" w:rsidP="00F5180A">
      <w:pPr>
        <w:pStyle w:val="c8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</w:p>
    <w:p w:rsidR="00F5180A" w:rsidRDefault="00F5180A" w:rsidP="00F5180A">
      <w:pPr>
        <w:pStyle w:val="c8"/>
        <w:spacing w:before="0" w:beforeAutospacing="0" w:after="0" w:afterAutospacing="0"/>
        <w:ind w:firstLine="709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Анализ результативности</w:t>
      </w:r>
    </w:p>
    <w:p w:rsidR="006A5876" w:rsidRPr="0034127E" w:rsidRDefault="006A5876" w:rsidP="006A5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 полным основанием утверждать, что приобщение детей к народной культуре требует высочайшего педагогического мастерства. Необходимо подчеркнуть значение взаимообогащения устного и декоративно-прикладного народного творчества. Эти виды творчества в совокупности позволяют подвести детей к глубокому пониманию смысла фольклорных произведений, а также самобытности народных промыслов, связи народного творчества в его различных проявлениях с бытом, традициями, окружающей природы.</w:t>
      </w:r>
    </w:p>
    <w:p w:rsidR="006A5876" w:rsidRPr="0034127E" w:rsidRDefault="006A5876" w:rsidP="006A5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отборе фольклорного материала мы должны максимально учитывать возрастные возможности детей. Практический опыт показал, что для детей младшего дошкольного возраста более доступными являются так называемые малые фольклорные формы – </w:t>
      </w:r>
      <w:proofErr w:type="spellStart"/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загадки, считалки, короткие сказки. В среднем возрасте, наряду с усложнением «малых форм», все большее место должно уделяться народным сказкам, пословицам, поговоркам, </w:t>
      </w:r>
      <w:proofErr w:type="spellStart"/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закличкам</w:t>
      </w:r>
      <w:proofErr w:type="spellEnd"/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 старшими детьми, кроме более сложного материала (а также мифология), можно использовать такую форму, как беседа.</w:t>
      </w:r>
    </w:p>
    <w:p w:rsidR="006A5876" w:rsidRDefault="006A5876" w:rsidP="006A5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2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 очень значима организация творческих заданий с целью применения детьми полученных знаний непосредственно в той или иной деятельности. Это становится предпосылкой к формированию устойчивого интереса к народному искусству, лучшему пониманию детьми его необходимости и ценности, уважения к труду и таланту мастеров. Организация занятий предполагает активное участие всех детей, а использование различных фольклорных форм (переклички, частушки) позволяет привлекать к участию и обычно пассивных, застенчивых детей. Таким образом, помимо познавательного, речевого, художественно-эстетического, нравственного и эмоционального развития, такого рода комплексные занятия способствуют и социальному развитию детей.</w:t>
      </w:r>
    </w:p>
    <w:p w:rsidR="00002E13" w:rsidRDefault="006A5876" w:rsidP="0000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считаю необходимым включать в педагогический процесс мифы, поговорки, пословицы, сказки, символы, сюжеты и метафоры которых широко используются как в воспитательной, так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многими отечественными и зарубежными специалистами.</w:t>
      </w:r>
    </w:p>
    <w:p w:rsidR="00002E13" w:rsidRPr="00002E13" w:rsidRDefault="00002E13" w:rsidP="0000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13">
        <w:rPr>
          <w:rFonts w:ascii="Times New Roman" w:eastAsia="Times New Roman" w:hAnsi="Times New Roman" w:cs="Times New Roman"/>
          <w:sz w:val="24"/>
          <w:szCs w:val="24"/>
          <w:lang w:eastAsia="ru-RU"/>
        </w:rPr>
        <w:t>Я, думаю, что работа по фольклору, которую я проводила в своей группе, дала много хорошего.</w:t>
      </w:r>
    </w:p>
    <w:p w:rsidR="00002E13" w:rsidRPr="00002E13" w:rsidRDefault="00002E13" w:rsidP="0000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2E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0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первых, знакомя детей с устным народным творчеством, решала познавательные задачи, а это способствовало развитию детского мышления, обогащению речи детей.</w:t>
      </w:r>
    </w:p>
    <w:p w:rsidR="00002E13" w:rsidRPr="00002E13" w:rsidRDefault="00002E13" w:rsidP="0000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- вторых, эта работа позволила приблизить детей к культуре к культуре русского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мордовского</w:t>
      </w:r>
      <w:r w:rsidRPr="0000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народа, познакомить с обычаями и традициями, передаваемыми из поколения в поколение.</w:t>
      </w:r>
    </w:p>
    <w:p w:rsidR="00002E13" w:rsidRPr="00002E13" w:rsidRDefault="00002E13" w:rsidP="0000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13">
        <w:rPr>
          <w:rFonts w:ascii="Times New Roman" w:eastAsia="Times New Roman" w:hAnsi="Times New Roman" w:cs="Times New Roman"/>
          <w:sz w:val="24"/>
          <w:szCs w:val="24"/>
          <w:lang w:eastAsia="ru-RU"/>
        </w:rPr>
        <w:t>В - третьих, работа с фольклором способствовала развитию у детей любви к родному краю и умению видеть и понимать окружающий мир.</w:t>
      </w:r>
    </w:p>
    <w:p w:rsidR="00002E13" w:rsidRPr="00002E13" w:rsidRDefault="009F0CC0" w:rsidP="009F0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- четвертых, </w:t>
      </w:r>
      <w:proofErr w:type="spellStart"/>
      <w:r w:rsidR="00002E13" w:rsidRPr="00002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="00002E13" w:rsidRPr="00002E1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пословицы и поговорки, игры, которые вызывали доброжелательный смех детей, действовали на ребенка сильнее, чем замечания и наказания, способствовали установлению эмоционального контакта между детьми.</w:t>
      </w:r>
    </w:p>
    <w:p w:rsidR="00002E13" w:rsidRPr="00002E13" w:rsidRDefault="00002E13" w:rsidP="009F0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мне очень близка и интересна, </w:t>
      </w:r>
      <w:r w:rsidR="009F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E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основание говорить о том, что в будущем эту работу необходимо продолжить.</w:t>
      </w:r>
    </w:p>
    <w:p w:rsidR="00E11279" w:rsidRPr="00002E13" w:rsidRDefault="00E11279" w:rsidP="00002E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11279" w:rsidRPr="00962D77" w:rsidRDefault="00E11279" w:rsidP="00962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Трудности и проблемы при использовании данного опыта</w:t>
      </w:r>
    </w:p>
    <w:p w:rsidR="00F5180A" w:rsidRDefault="00E11279" w:rsidP="00F5180A">
      <w:pPr>
        <w:pStyle w:val="c8"/>
        <w:spacing w:before="0" w:beforeAutospacing="0" w:after="0" w:afterAutospacing="0"/>
        <w:ind w:firstLine="709"/>
        <w:jc w:val="both"/>
        <w:rPr>
          <w:rStyle w:val="apple-converted-space"/>
          <w:color w:val="000000"/>
          <w:shd w:val="clear" w:color="auto" w:fill="FFFFFF"/>
        </w:rPr>
      </w:pPr>
      <w:r w:rsidRPr="00962D77">
        <w:rPr>
          <w:color w:val="000000"/>
          <w:shd w:val="clear" w:color="auto" w:fill="FFFFFF"/>
        </w:rPr>
        <w:lastRenderedPageBreak/>
        <w:t>В дошкольном возрасте развиваются не только все психические процессы, необходимые для обучения, но и складываются, формируются его эмоциональная и нравственная сферы. И это главная задача воспитателя — осуществить нравственное и прежде всего патриотическое воспитание дошкольника. Мы все реже слышим и произносим слово «Родина». Но чтобы говорить, надо это прочувствовать. Мы должны научить ребенка проявлять чувство гордости за свою Родину, за достижения страны, в которой живешь, сопереживать трудностям и испытаниям, которые выпали на долю нашей России, желание стать ее защитником и созидателем.</w:t>
      </w:r>
      <w:r w:rsidRPr="00962D77">
        <w:rPr>
          <w:rStyle w:val="apple-converted-space"/>
          <w:color w:val="000000"/>
          <w:shd w:val="clear" w:color="auto" w:fill="FFFFFF"/>
        </w:rPr>
        <w:t> </w:t>
      </w:r>
    </w:p>
    <w:p w:rsidR="00962D77" w:rsidRDefault="00512358" w:rsidP="00F5180A">
      <w:pPr>
        <w:pStyle w:val="c8"/>
        <w:spacing w:before="0" w:beforeAutospacing="0" w:after="0" w:afterAutospacing="0"/>
        <w:ind w:firstLine="709"/>
        <w:jc w:val="both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>Работая над проблемой, я испытывала и сомнения: нужно ли ребенка, живущего в большом современном городе, знакомить с народным календарем, по сути своей, крестьянским, земледельческим</w:t>
      </w:r>
      <w:r w:rsidRPr="00512358">
        <w:rPr>
          <w:rStyle w:val="apple-converted-space"/>
          <w:color w:val="000000"/>
          <w:shd w:val="clear" w:color="auto" w:fill="FFFFFF"/>
        </w:rPr>
        <w:t>?</w:t>
      </w:r>
      <w:r>
        <w:rPr>
          <w:rStyle w:val="apple-converted-space"/>
          <w:color w:val="000000"/>
          <w:shd w:val="clear" w:color="auto" w:fill="FFFFFF"/>
        </w:rPr>
        <w:t xml:space="preserve"> И пришла к выводу, что он органично сочетается не только с образовательной областью «Познание», но и такими образовательными областями, как «Физическое воспитание», «Коммуникация», «Труд», «Социализация»</w:t>
      </w:r>
      <w:r w:rsidR="007B68C2">
        <w:rPr>
          <w:rStyle w:val="apple-converted-space"/>
          <w:color w:val="000000"/>
          <w:shd w:val="clear" w:color="auto" w:fill="FFFFFF"/>
        </w:rPr>
        <w:t>, «Художественное творчество».</w:t>
      </w:r>
    </w:p>
    <w:p w:rsidR="007B68C2" w:rsidRDefault="007B68C2" w:rsidP="00F5180A">
      <w:pPr>
        <w:pStyle w:val="c8"/>
        <w:spacing w:before="0" w:beforeAutospacing="0" w:after="0" w:afterAutospacing="0"/>
        <w:ind w:firstLine="709"/>
        <w:jc w:val="both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>Изучая с детьми темы «Древние люди» необходимо соблюдать осторожность: дошкольники не должны видеть жестокость там, где рассказ пойдет об охоте. С такой же осторожностью следует отбирать материал из библии, мифов, былин. Нельзя забывать ни о впечатлительности, ни о тяге детей к подражанию.</w:t>
      </w:r>
    </w:p>
    <w:p w:rsidR="00002E13" w:rsidRDefault="00002E13" w:rsidP="00F5180A">
      <w:pPr>
        <w:pStyle w:val="c8"/>
        <w:spacing w:before="0" w:beforeAutospacing="0" w:after="0" w:afterAutospacing="0"/>
        <w:ind w:firstLine="709"/>
        <w:jc w:val="both"/>
        <w:rPr>
          <w:rStyle w:val="apple-converted-space"/>
          <w:color w:val="000000"/>
          <w:shd w:val="clear" w:color="auto" w:fill="FFFFFF"/>
        </w:rPr>
      </w:pPr>
    </w:p>
    <w:p w:rsidR="00002E13" w:rsidRDefault="00002E13" w:rsidP="00002E13">
      <w:pPr>
        <w:pStyle w:val="c8"/>
        <w:spacing w:before="0" w:beforeAutospacing="0" w:after="0" w:afterAutospacing="0"/>
        <w:ind w:firstLine="709"/>
        <w:jc w:val="center"/>
        <w:rPr>
          <w:rStyle w:val="apple-converted-space"/>
          <w:b/>
          <w:color w:val="000000"/>
          <w:u w:val="single"/>
          <w:shd w:val="clear" w:color="auto" w:fill="FFFFFF"/>
        </w:rPr>
      </w:pPr>
      <w:r>
        <w:rPr>
          <w:rStyle w:val="apple-converted-space"/>
          <w:b/>
          <w:color w:val="000000"/>
          <w:u w:val="single"/>
          <w:shd w:val="clear" w:color="auto" w:fill="FFFFFF"/>
        </w:rPr>
        <w:t>Адресные рекомендации по использовании данного опыта</w:t>
      </w:r>
    </w:p>
    <w:p w:rsidR="00002E13" w:rsidRDefault="009F0CC0" w:rsidP="00002E13">
      <w:pPr>
        <w:pStyle w:val="c8"/>
        <w:spacing w:before="0" w:beforeAutospacing="0" w:after="0" w:afterAutospacing="0"/>
        <w:ind w:firstLine="709"/>
        <w:jc w:val="both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Я считаю, что использование фольклора необходимо включать  в педагогический процесс уже с раннего возраста дошкольника. Любой педагог (начинающий или с высокой планкой мастерства) сможет использовать устное народное творчество в своей работе. </w:t>
      </w:r>
    </w:p>
    <w:p w:rsidR="009F0CC0" w:rsidRDefault="009F0CC0" w:rsidP="00002E13">
      <w:pPr>
        <w:pStyle w:val="c8"/>
        <w:spacing w:before="0" w:beforeAutospacing="0" w:after="0" w:afterAutospacing="0"/>
        <w:ind w:firstLine="709"/>
        <w:jc w:val="both"/>
        <w:rPr>
          <w:rStyle w:val="apple-converted-space"/>
          <w:color w:val="000000"/>
          <w:shd w:val="clear" w:color="auto" w:fill="FFFFFF"/>
        </w:rPr>
      </w:pPr>
    </w:p>
    <w:p w:rsidR="009F0CC0" w:rsidRDefault="009F0CC0" w:rsidP="009F0CC0">
      <w:pPr>
        <w:pStyle w:val="c8"/>
        <w:spacing w:before="0" w:beforeAutospacing="0" w:after="0" w:afterAutospacing="0"/>
        <w:ind w:firstLine="709"/>
        <w:jc w:val="center"/>
        <w:rPr>
          <w:rStyle w:val="apple-converted-space"/>
          <w:b/>
          <w:color w:val="000000"/>
          <w:u w:val="single"/>
          <w:shd w:val="clear" w:color="auto" w:fill="FFFFFF"/>
        </w:rPr>
      </w:pPr>
      <w:r>
        <w:rPr>
          <w:rStyle w:val="apple-converted-space"/>
          <w:b/>
          <w:color w:val="000000"/>
          <w:u w:val="single"/>
          <w:shd w:val="clear" w:color="auto" w:fill="FFFFFF"/>
        </w:rPr>
        <w:t>Наглядное приложение</w:t>
      </w:r>
    </w:p>
    <w:p w:rsidR="002E17D7" w:rsidRDefault="002E17D7" w:rsidP="002E17D7">
      <w:pPr>
        <w:pStyle w:val="c8"/>
        <w:numPr>
          <w:ilvl w:val="0"/>
          <w:numId w:val="6"/>
        </w:numPr>
        <w:spacing w:before="0" w:beforeAutospacing="0" w:after="0" w:afterAutospacing="0"/>
        <w:jc w:val="both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>Конспект и презентация непосредственной образовательной деятельности по познанию окружающего мира «Традиции россиян (русский народный праздник – Сороки)»</w:t>
      </w:r>
    </w:p>
    <w:p w:rsidR="002E17D7" w:rsidRDefault="002E17D7" w:rsidP="002E17D7">
      <w:pPr>
        <w:pStyle w:val="c8"/>
        <w:numPr>
          <w:ilvl w:val="0"/>
          <w:numId w:val="6"/>
        </w:numPr>
        <w:spacing w:before="0" w:beforeAutospacing="0" w:after="0" w:afterAutospacing="0"/>
        <w:jc w:val="both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Презентация непосредственной образовательной деятельности </w:t>
      </w:r>
      <w:proofErr w:type="gramStart"/>
      <w:r>
        <w:rPr>
          <w:rStyle w:val="apple-converted-space"/>
          <w:color w:val="000000"/>
          <w:shd w:val="clear" w:color="auto" w:fill="FFFFFF"/>
        </w:rPr>
        <w:t>для</w:t>
      </w:r>
      <w:proofErr w:type="gramEnd"/>
      <w:r>
        <w:rPr>
          <w:rStyle w:val="apple-converted-space"/>
          <w:color w:val="000000"/>
          <w:shd w:val="clear" w:color="auto" w:fill="FFFFFF"/>
        </w:rPr>
        <w:t xml:space="preserve"> подготовительной к школе группе «Весенние цветы»</w:t>
      </w:r>
    </w:p>
    <w:p w:rsidR="002E17D7" w:rsidRDefault="002E17D7" w:rsidP="002E17D7">
      <w:pPr>
        <w:pStyle w:val="c8"/>
        <w:numPr>
          <w:ilvl w:val="0"/>
          <w:numId w:val="6"/>
        </w:numPr>
        <w:spacing w:before="0" w:beforeAutospacing="0" w:after="0" w:afterAutospacing="0"/>
        <w:jc w:val="both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>Презентация непосредственной образовательной деятельности для подготовительной к школе группе «Встреча весны»</w:t>
      </w:r>
    </w:p>
    <w:p w:rsidR="002E17D7" w:rsidRPr="002E17D7" w:rsidRDefault="002E17D7" w:rsidP="002E17D7">
      <w:pPr>
        <w:pStyle w:val="a6"/>
        <w:numPr>
          <w:ilvl w:val="0"/>
          <w:numId w:val="6"/>
        </w:numPr>
        <w:jc w:val="both"/>
      </w:pPr>
      <w:r w:rsidRPr="002E17D7">
        <w:rPr>
          <w:rStyle w:val="apple-converted-space"/>
          <w:color w:val="000000"/>
          <w:shd w:val="clear" w:color="auto" w:fill="FFFFFF"/>
        </w:rPr>
        <w:t xml:space="preserve">Презентация непосредственной образовательной деятельности </w:t>
      </w:r>
      <w:proofErr w:type="gramStart"/>
      <w:r w:rsidRPr="002E17D7">
        <w:rPr>
          <w:rStyle w:val="apple-converted-space"/>
          <w:color w:val="000000"/>
          <w:shd w:val="clear" w:color="auto" w:fill="FFFFFF"/>
        </w:rPr>
        <w:t>для</w:t>
      </w:r>
      <w:proofErr w:type="gramEnd"/>
      <w:r w:rsidRPr="002E17D7">
        <w:rPr>
          <w:rStyle w:val="apple-converted-space"/>
          <w:color w:val="000000"/>
          <w:shd w:val="clear" w:color="auto" w:fill="FFFFFF"/>
        </w:rPr>
        <w:t xml:space="preserve"> подготовительной к школе группе</w:t>
      </w:r>
      <w:r>
        <w:rPr>
          <w:rStyle w:val="apple-converted-space"/>
          <w:color w:val="000000"/>
          <w:shd w:val="clear" w:color="auto" w:fill="FFFFFF"/>
        </w:rPr>
        <w:t xml:space="preserve"> «Круглый год»</w:t>
      </w:r>
    </w:p>
    <w:p w:rsidR="002E17D7" w:rsidRPr="002E17D7" w:rsidRDefault="002E17D7" w:rsidP="002E17D7">
      <w:pPr>
        <w:pStyle w:val="a6"/>
        <w:numPr>
          <w:ilvl w:val="0"/>
          <w:numId w:val="6"/>
        </w:numPr>
        <w:jc w:val="both"/>
      </w:pPr>
      <w:r w:rsidRPr="002E17D7">
        <w:rPr>
          <w:rStyle w:val="apple-converted-space"/>
          <w:color w:val="000000"/>
          <w:shd w:val="clear" w:color="auto" w:fill="FFFFFF"/>
        </w:rPr>
        <w:t xml:space="preserve">Презентация непосредственной образовательной деятельности </w:t>
      </w:r>
      <w:proofErr w:type="gramStart"/>
      <w:r w:rsidRPr="002E17D7">
        <w:rPr>
          <w:rStyle w:val="apple-converted-space"/>
          <w:color w:val="000000"/>
          <w:shd w:val="clear" w:color="auto" w:fill="FFFFFF"/>
        </w:rPr>
        <w:t>для</w:t>
      </w:r>
      <w:proofErr w:type="gramEnd"/>
      <w:r w:rsidRPr="002E17D7">
        <w:rPr>
          <w:rStyle w:val="apple-converted-space"/>
          <w:color w:val="000000"/>
          <w:shd w:val="clear" w:color="auto" w:fill="FFFFFF"/>
        </w:rPr>
        <w:t xml:space="preserve"> </w:t>
      </w:r>
      <w:proofErr w:type="gramStart"/>
      <w:r w:rsidRPr="002E17D7">
        <w:rPr>
          <w:rStyle w:val="apple-converted-space"/>
          <w:color w:val="000000"/>
          <w:shd w:val="clear" w:color="auto" w:fill="FFFFFF"/>
        </w:rPr>
        <w:t>подготовительной</w:t>
      </w:r>
      <w:proofErr w:type="gramEnd"/>
      <w:r w:rsidRPr="002E17D7">
        <w:rPr>
          <w:rStyle w:val="apple-converted-space"/>
          <w:color w:val="000000"/>
          <w:shd w:val="clear" w:color="auto" w:fill="FFFFFF"/>
        </w:rPr>
        <w:t xml:space="preserve"> к школе группе</w:t>
      </w:r>
      <w:r>
        <w:rPr>
          <w:rStyle w:val="apple-converted-space"/>
          <w:color w:val="000000"/>
          <w:shd w:val="clear" w:color="auto" w:fill="FFFFFF"/>
        </w:rPr>
        <w:t xml:space="preserve"> «Солнце»</w:t>
      </w:r>
    </w:p>
    <w:p w:rsidR="002E17D7" w:rsidRPr="002E17D7" w:rsidRDefault="002E17D7" w:rsidP="002E17D7">
      <w:pPr>
        <w:pStyle w:val="c8"/>
        <w:spacing w:before="0" w:beforeAutospacing="0" w:after="0" w:afterAutospacing="0"/>
        <w:ind w:left="1429"/>
        <w:jc w:val="both"/>
        <w:rPr>
          <w:rStyle w:val="apple-converted-space"/>
          <w:color w:val="000000"/>
          <w:shd w:val="clear" w:color="auto" w:fill="FFFFFF"/>
        </w:rPr>
      </w:pPr>
    </w:p>
    <w:p w:rsidR="00002E13" w:rsidRPr="00512358" w:rsidRDefault="00002E13" w:rsidP="00F5180A">
      <w:pPr>
        <w:pStyle w:val="c8"/>
        <w:spacing w:before="0" w:beforeAutospacing="0" w:after="0" w:afterAutospacing="0"/>
        <w:ind w:firstLine="709"/>
        <w:jc w:val="both"/>
        <w:rPr>
          <w:color w:val="000000"/>
        </w:rPr>
      </w:pPr>
    </w:p>
    <w:p w:rsidR="002A63F6" w:rsidRPr="00361EB5" w:rsidRDefault="002A63F6" w:rsidP="00361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3F6" w:rsidRPr="00361EB5" w:rsidRDefault="002A63F6" w:rsidP="00361EB5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27E" w:rsidRPr="00361EB5" w:rsidRDefault="0034127E" w:rsidP="00361EB5">
      <w:pPr>
        <w:pStyle w:val="c8"/>
        <w:spacing w:before="0" w:beforeAutospacing="0" w:after="0" w:afterAutospacing="0"/>
        <w:ind w:firstLine="709"/>
        <w:jc w:val="both"/>
        <w:rPr>
          <w:color w:val="000000"/>
        </w:rPr>
      </w:pPr>
    </w:p>
    <w:p w:rsidR="0082594B" w:rsidRPr="00361EB5" w:rsidRDefault="0048097F" w:rsidP="00361EB5">
      <w:pPr>
        <w:pStyle w:val="c8"/>
        <w:ind w:left="720"/>
        <w:jc w:val="both"/>
        <w:rPr>
          <w:color w:val="000000"/>
        </w:rPr>
      </w:pPr>
      <w:r w:rsidRPr="00361EB5">
        <w:rPr>
          <w:rStyle w:val="c5"/>
          <w:color w:val="000000"/>
        </w:rPr>
        <w:t> </w:t>
      </w:r>
      <w:r w:rsidRPr="00361EB5">
        <w:rPr>
          <w:color w:val="000000"/>
        </w:rPr>
        <w:t xml:space="preserve"> </w:t>
      </w:r>
    </w:p>
    <w:p w:rsidR="0048097F" w:rsidRPr="00361EB5" w:rsidRDefault="0048097F" w:rsidP="00361EB5">
      <w:pPr>
        <w:pStyle w:val="c8"/>
        <w:spacing w:before="0" w:beforeAutospacing="0" w:after="0" w:afterAutospacing="0"/>
        <w:ind w:firstLine="709"/>
        <w:jc w:val="both"/>
        <w:rPr>
          <w:color w:val="000000"/>
        </w:rPr>
      </w:pPr>
    </w:p>
    <w:p w:rsidR="002241CB" w:rsidRPr="00361EB5" w:rsidRDefault="0048097F" w:rsidP="00361EB5">
      <w:pPr>
        <w:pStyle w:val="c8"/>
        <w:spacing w:before="0" w:beforeAutospacing="0" w:after="0" w:afterAutospacing="0"/>
        <w:jc w:val="both"/>
      </w:pPr>
      <w:r w:rsidRPr="00361EB5">
        <w:rPr>
          <w:rStyle w:val="c5"/>
          <w:color w:val="000000"/>
        </w:rPr>
        <w:t>     </w:t>
      </w:r>
    </w:p>
    <w:p w:rsidR="00784C5B" w:rsidRPr="00361EB5" w:rsidRDefault="00784C5B" w:rsidP="00361EB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84C5B" w:rsidRPr="00361EB5" w:rsidSect="00463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2C11"/>
    <w:multiLevelType w:val="hybridMultilevel"/>
    <w:tmpl w:val="0F7EC154"/>
    <w:lvl w:ilvl="0" w:tplc="5E52DC96">
      <w:start w:val="1"/>
      <w:numFmt w:val="decimal"/>
      <w:lvlText w:val="%1."/>
      <w:lvlJc w:val="left"/>
      <w:pPr>
        <w:ind w:left="847" w:hanging="360"/>
      </w:pPr>
      <w:rPr>
        <w:rFonts w:ascii="Verdana" w:hAnsi="Verdana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">
    <w:nsid w:val="192857B8"/>
    <w:multiLevelType w:val="hybridMultilevel"/>
    <w:tmpl w:val="5A66709A"/>
    <w:lvl w:ilvl="0" w:tplc="11E0213C">
      <w:start w:val="1"/>
      <w:numFmt w:val="decimal"/>
      <w:lvlText w:val="%1."/>
      <w:lvlJc w:val="left"/>
      <w:pPr>
        <w:ind w:left="490" w:hanging="360"/>
      </w:pPr>
      <w:rPr>
        <w:rFonts w:ascii="Verdana" w:hAnsi="Verdana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2">
    <w:nsid w:val="31FC430E"/>
    <w:multiLevelType w:val="hybridMultilevel"/>
    <w:tmpl w:val="414A007C"/>
    <w:lvl w:ilvl="0" w:tplc="FD1E1A7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C6C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1A2CB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A0CFA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1C51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E8EFB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EA37C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0046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B25D8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BD636E"/>
    <w:multiLevelType w:val="hybridMultilevel"/>
    <w:tmpl w:val="873C6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DD10183"/>
    <w:multiLevelType w:val="multilevel"/>
    <w:tmpl w:val="4246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AF4E93"/>
    <w:multiLevelType w:val="multilevel"/>
    <w:tmpl w:val="FE1C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D1B00"/>
    <w:rsid w:val="00002E13"/>
    <w:rsid w:val="000F5CB2"/>
    <w:rsid w:val="002241CB"/>
    <w:rsid w:val="0023521B"/>
    <w:rsid w:val="00281DA3"/>
    <w:rsid w:val="002A63F6"/>
    <w:rsid w:val="002E17D7"/>
    <w:rsid w:val="0034127E"/>
    <w:rsid w:val="00356F29"/>
    <w:rsid w:val="00361EB5"/>
    <w:rsid w:val="00382D4E"/>
    <w:rsid w:val="003A02D2"/>
    <w:rsid w:val="003E120E"/>
    <w:rsid w:val="00463B3B"/>
    <w:rsid w:val="0048097F"/>
    <w:rsid w:val="00501D10"/>
    <w:rsid w:val="00512358"/>
    <w:rsid w:val="005A7EBA"/>
    <w:rsid w:val="006078A3"/>
    <w:rsid w:val="006259F2"/>
    <w:rsid w:val="00671DFD"/>
    <w:rsid w:val="006A5876"/>
    <w:rsid w:val="006E16FA"/>
    <w:rsid w:val="0074026B"/>
    <w:rsid w:val="00784C5B"/>
    <w:rsid w:val="007B68C2"/>
    <w:rsid w:val="007F539C"/>
    <w:rsid w:val="0082594B"/>
    <w:rsid w:val="00884FA3"/>
    <w:rsid w:val="00962D77"/>
    <w:rsid w:val="009F0CC0"/>
    <w:rsid w:val="00A63633"/>
    <w:rsid w:val="00AB295F"/>
    <w:rsid w:val="00B36F12"/>
    <w:rsid w:val="00B54D24"/>
    <w:rsid w:val="00BC3F8D"/>
    <w:rsid w:val="00BD1B00"/>
    <w:rsid w:val="00BD5574"/>
    <w:rsid w:val="00CA6743"/>
    <w:rsid w:val="00CB27C9"/>
    <w:rsid w:val="00D6216A"/>
    <w:rsid w:val="00DC2F45"/>
    <w:rsid w:val="00DF1C34"/>
    <w:rsid w:val="00DF4B8D"/>
    <w:rsid w:val="00DF5E3E"/>
    <w:rsid w:val="00E11279"/>
    <w:rsid w:val="00EA6FA4"/>
    <w:rsid w:val="00EF3669"/>
    <w:rsid w:val="00F5180A"/>
    <w:rsid w:val="00F642F4"/>
    <w:rsid w:val="00FD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00"/>
  </w:style>
  <w:style w:type="paragraph" w:styleId="1">
    <w:name w:val="heading 1"/>
    <w:basedOn w:val="a"/>
    <w:link w:val="10"/>
    <w:uiPriority w:val="9"/>
    <w:qFormat/>
    <w:rsid w:val="00784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D1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D1B00"/>
  </w:style>
  <w:style w:type="character" w:customStyle="1" w:styleId="c11">
    <w:name w:val="c11"/>
    <w:basedOn w:val="a0"/>
    <w:rsid w:val="00BD1B00"/>
  </w:style>
  <w:style w:type="character" w:customStyle="1" w:styleId="c5">
    <w:name w:val="c5"/>
    <w:basedOn w:val="a0"/>
    <w:rsid w:val="00B36F12"/>
  </w:style>
  <w:style w:type="paragraph" w:customStyle="1" w:styleId="c10">
    <w:name w:val="c10"/>
    <w:basedOn w:val="a"/>
    <w:rsid w:val="00DC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C2F45"/>
  </w:style>
  <w:style w:type="paragraph" w:customStyle="1" w:styleId="c1">
    <w:name w:val="c1"/>
    <w:basedOn w:val="a"/>
    <w:rsid w:val="00CA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71DFD"/>
  </w:style>
  <w:style w:type="character" w:styleId="a3">
    <w:name w:val="Strong"/>
    <w:basedOn w:val="a0"/>
    <w:uiPriority w:val="22"/>
    <w:qFormat/>
    <w:rsid w:val="00884FA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84C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78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84C5B"/>
    <w:rPr>
      <w:color w:val="0000FF"/>
      <w:u w:val="single"/>
    </w:rPr>
  </w:style>
  <w:style w:type="character" w:customStyle="1" w:styleId="breadcrumblast">
    <w:name w:val="breadcrumb_last"/>
    <w:basedOn w:val="a0"/>
    <w:rsid w:val="00784C5B"/>
  </w:style>
  <w:style w:type="paragraph" w:styleId="a6">
    <w:name w:val="List Paragraph"/>
    <w:basedOn w:val="a"/>
    <w:uiPriority w:val="34"/>
    <w:qFormat/>
    <w:rsid w:val="004809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4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D48EA"/>
    <w:rPr>
      <w:i/>
      <w:iCs/>
    </w:rPr>
  </w:style>
  <w:style w:type="character" w:customStyle="1" w:styleId="apple-converted-space">
    <w:name w:val="apple-converted-space"/>
    <w:basedOn w:val="a0"/>
    <w:rsid w:val="00FD48EA"/>
  </w:style>
  <w:style w:type="paragraph" w:customStyle="1" w:styleId="c2">
    <w:name w:val="c2"/>
    <w:basedOn w:val="a"/>
    <w:rsid w:val="00E1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10</Pages>
  <Words>4794</Words>
  <Characters>27330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2015-05-02T08:05:00Z</dcterms:created>
  <dcterms:modified xsi:type="dcterms:W3CDTF">2015-05-05T07:38:00Z</dcterms:modified>
</cp:coreProperties>
</file>