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>«Детский сад № 93»</w:t>
      </w:r>
    </w:p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Pr="00F87BB3" w:rsidRDefault="00F87BB3" w:rsidP="00F87BB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87BB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Конспект интегрированного итогового занятия</w:t>
      </w:r>
    </w:p>
    <w:p w:rsidR="00F87BB3" w:rsidRPr="00F87BB3" w:rsidRDefault="00F87BB3" w:rsidP="00F87BB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87BB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по речевому развитию и ХЭР (аппликация) </w:t>
      </w:r>
    </w:p>
    <w:p w:rsidR="00F87BB3" w:rsidRPr="00F87BB3" w:rsidRDefault="00F87BB3" w:rsidP="00F87BB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87BB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в подготовительной к школе группе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№ 5</w:t>
      </w:r>
    </w:p>
    <w:p w:rsidR="00F87BB3" w:rsidRPr="00F87BB3" w:rsidRDefault="00F87BB3" w:rsidP="00F87B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F87BB3">
        <w:rPr>
          <w:rFonts w:ascii="Times New Roman" w:hAnsi="Times New Roman" w:cs="Times New Roman"/>
          <w:b/>
          <w:i/>
          <w:sz w:val="36"/>
          <w:szCs w:val="36"/>
        </w:rPr>
        <w:t xml:space="preserve">на тему: </w:t>
      </w:r>
      <w:r w:rsidRPr="00F87BB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«Мы будущие первоклассники»</w:t>
      </w:r>
    </w:p>
    <w:p w:rsidR="00F87BB3" w:rsidRPr="008F2029" w:rsidRDefault="00F87BB3" w:rsidP="00F87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7BB3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Pr="004C0257" w:rsidRDefault="00F87BB3" w:rsidP="00F87BB3">
      <w:pPr>
        <w:spacing w:after="0" w:line="360" w:lineRule="auto"/>
        <w:ind w:left="6372" w:firstLine="7"/>
        <w:rPr>
          <w:rFonts w:ascii="Times New Roman" w:hAnsi="Times New Roman" w:cs="Times New Roman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  <w:r>
        <w:rPr>
          <w:rFonts w:ascii="Times New Roman" w:hAnsi="Times New Roman" w:cs="Times New Roman"/>
          <w:sz w:val="28"/>
          <w:szCs w:val="28"/>
        </w:rPr>
        <w:t>воспитатель Кузнецова </w:t>
      </w:r>
      <w:r w:rsidRPr="004C0257">
        <w:rPr>
          <w:rFonts w:ascii="Times New Roman" w:hAnsi="Times New Roman" w:cs="Times New Roman"/>
          <w:sz w:val="28"/>
          <w:szCs w:val="28"/>
        </w:rPr>
        <w:t>О.К.</w:t>
      </w:r>
    </w:p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7BB3" w:rsidRPr="004C0257" w:rsidRDefault="00F87BB3" w:rsidP="00F87B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0257">
        <w:rPr>
          <w:rFonts w:ascii="Times New Roman" w:hAnsi="Times New Roman" w:cs="Times New Roman"/>
          <w:sz w:val="28"/>
          <w:szCs w:val="28"/>
        </w:rPr>
        <w:t>Саранск 2023 г.</w:t>
      </w:r>
    </w:p>
    <w:p w:rsidR="00F87BB3" w:rsidRDefault="00F87B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7BB3" w:rsidRDefault="00F87B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43E70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и с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истематизировать знания детей</w:t>
      </w:r>
      <w:r w:rsidR="00243E70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полученные ранее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735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776735"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знания детей о гласных, согласных звуках; умение различать звуки в словах, во фразовой речи; обобщать знания о твердых и мягких согласных; закрепить умение детей делить слова на слоги; дифференцировать понятия «предложение» и «слово»; закрепить умение детей составлять </w:t>
      </w:r>
      <w:r w:rsidR="00F71EB7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сюжетный рассказ по картинке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735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="00776735"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внимание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, память, мышление, воображение, коммуникативные умения.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 w:rsidR="00EA0971"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0971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доброту, взаимовыручку, умение слушать товарищей, не перебивать друг друга.</w:t>
      </w:r>
    </w:p>
    <w:p w:rsidR="00F87BB3" w:rsidRPr="009A2734" w:rsidRDefault="00F87BB3" w:rsidP="00F8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Интеграция образовательных областей:</w:t>
      </w:r>
    </w:p>
    <w:p w:rsidR="00F87BB3" w:rsidRPr="009A2734" w:rsidRDefault="00F87BB3" w:rsidP="00F8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художественно-эстетическое,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развитие.</w:t>
      </w:r>
    </w:p>
    <w:p w:rsidR="00F87BB3" w:rsidRPr="009A2734" w:rsidRDefault="00F87BB3" w:rsidP="00F87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Методы и приёмы: </w:t>
      </w:r>
      <w:r w:rsidRPr="009A2734">
        <w:rPr>
          <w:rFonts w:ascii="Times New Roman" w:hAnsi="Times New Roman" w:cs="Times New Roman"/>
          <w:sz w:val="28"/>
          <w:szCs w:val="28"/>
        </w:rPr>
        <w:t xml:space="preserve">беседа,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загадки</w:t>
      </w:r>
      <w:r w:rsidRPr="009A2734">
        <w:rPr>
          <w:rFonts w:ascii="Times New Roman" w:hAnsi="Times New Roman" w:cs="Times New Roman"/>
          <w:sz w:val="28"/>
          <w:szCs w:val="28"/>
        </w:rPr>
        <w:t xml:space="preserve">, задания на развитие логического мышления, индивидуальные и коллективные задания,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рассказа по картинке</w:t>
      </w:r>
      <w:r w:rsidRPr="009A2734">
        <w:rPr>
          <w:rFonts w:ascii="Times New Roman" w:hAnsi="Times New Roman" w:cs="Times New Roman"/>
          <w:sz w:val="28"/>
          <w:szCs w:val="28"/>
        </w:rPr>
        <w:t xml:space="preserve">,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демонстрационного </w:t>
      </w:r>
      <w:r w:rsidRPr="009A2734">
        <w:rPr>
          <w:rFonts w:ascii="Times New Roman" w:hAnsi="Times New Roman" w:cs="Times New Roman"/>
          <w:sz w:val="28"/>
          <w:szCs w:val="28"/>
        </w:rPr>
        <w:t xml:space="preserve">и наглядного 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, поощрение,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1EC9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BB3" w:rsidRPr="009A2734" w:rsidRDefault="00F87BB3" w:rsidP="00F8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Предварительная работа: </w:t>
      </w:r>
      <w:r w:rsidRPr="009A2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звуков и букв, рассматривание букваря,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составление рассказов по картинам, </w:t>
      </w:r>
      <w:r w:rsidRPr="009A2734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небольших текстов, отгадывание загадок, игровые упражнения с буквами и звуками</w:t>
      </w:r>
      <w:r w:rsidRPr="009A2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BB3" w:rsidRPr="009A2734" w:rsidRDefault="00F87BB3" w:rsidP="00F8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7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письмо от Незнайки, видеокамера, </w:t>
      </w:r>
      <w:r w:rsidRPr="009A2734">
        <w:rPr>
          <w:rFonts w:ascii="Times New Roman" w:hAnsi="Times New Roman" w:cs="Times New Roman"/>
          <w:sz w:val="28"/>
          <w:szCs w:val="28"/>
        </w:rPr>
        <w:t xml:space="preserve">буквы, </w:t>
      </w:r>
      <w:r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6A4D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школу», </w:t>
      </w:r>
      <w:r w:rsidRPr="009A273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магнитная доска,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мяч, индивидуальные карточки, картинки со школьными принадлежностями, клей, кисточки, салфетки</w:t>
      </w:r>
      <w:r w:rsidR="006A4D8B">
        <w:rPr>
          <w:rFonts w:ascii="Times New Roman" w:eastAsia="Times New Roman" w:hAnsi="Times New Roman" w:cs="Times New Roman"/>
          <w:bCs/>
          <w:sz w:val="28"/>
          <w:szCs w:val="28"/>
        </w:rPr>
        <w:t>, ИКТ.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6735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</w:t>
      </w:r>
      <w:r w:rsid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анятия</w:t>
      </w:r>
    </w:p>
    <w:p w:rsidR="008F2029" w:rsidRPr="008F2029" w:rsidRDefault="008F2029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Организационной момент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Встанем ровно мы по кругу,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Скажем </w:t>
      </w:r>
      <w:r w:rsidR="002B1536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дравствуйте</w:t>
      </w:r>
      <w:r w:rsidR="002B1536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другу,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Нам здороваться не лень: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 w:rsidR="002B1536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ривет и добрый день</w:t>
      </w:r>
      <w:r w:rsidR="002B1536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каждый улыбнется,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Утро доброе начнется.</w:t>
      </w:r>
    </w:p>
    <w:p w:rsidR="008F2029" w:rsidRDefault="008F2029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0971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</w:t>
      </w:r>
      <w:r w:rsidR="00EA0971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6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0971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вы любите заниматься в детском саду?</w:t>
      </w:r>
    </w:p>
    <w:p w:rsidR="00EA0971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детей: Играть.</w:t>
      </w:r>
    </w:p>
    <w:p w:rsidR="00A7149D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7149D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А вы хотите сейчас поиграть?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детей: Хотим!</w:t>
      </w:r>
    </w:p>
    <w:p w:rsidR="00776735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 w:rsidR="00EA0971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0971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буду задавать вам вопросы и кидать мяч. Тот, кто его поймает, отвечает полным предложением на мой вопрос.</w:t>
      </w:r>
      <w:r w:rsidR="00226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Готовы?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 «</w:t>
      </w:r>
      <w:proofErr w:type="gramEnd"/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школа?»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«В какое время года дети начинают учиться?»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«Назовите день, когда вы впервые пойдете в школу?»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называется здание, в котором дети получают знания?»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называют детей, которые учатся в школе?»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«Как в школе называется комната, где дети учатся?»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называют детей, которые учатся в одном классе?»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встречает детей в классе?»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в школе называется стол, за которым дети сидят?»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«Где пишет учитель, когда объясняет задание?»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«Чем пишет учитель на доске?»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называются школьные книги?»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ты узнаешь, что пора идти на урок?»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такое перемена?»</w:t>
      </w:r>
    </w:p>
    <w:p w:rsidR="00776735" w:rsidRPr="008F2029" w:rsidRDefault="00EA097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776735" w:rsidRPr="008F2029" w:rsidRDefault="008773A3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 занятия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Стук в дверь. Приходит почтальон, приносит письмо.</w:t>
      </w:r>
    </w:p>
    <w:p w:rsidR="00A7149D" w:rsidRPr="008F2029" w:rsidRDefault="008F2029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7149D"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вам интересно узнать от кого это письмо?</w:t>
      </w:r>
      <w:r w:rsidR="00226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1EB7"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Поможете прочитать его? </w:t>
      </w:r>
      <w:r w:rsidR="00A7149D" w:rsidRPr="008F20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(Ответы детей)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«Дорогие ребята! Я узнал, что скоро пройдет ваш выпускной в детском саду. Вы будете собираться в школу. Я тоже хочу в школу. Но я не знаю, что должен знать и уметь будущий первоклассник. Помогите, пожалуйста. Ваш Незнайка»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как </w:t>
      </w:r>
      <w:r w:rsidR="0091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 помочь Незнайке?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</w:p>
    <w:p w:rsidR="00A7149D" w:rsidRPr="008F2029" w:rsidRDefault="00A7149D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предлагаю снять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урок, в котором мы расскажем и покажем, что должен знать и уметь будущий первоклассник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отправить ему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 Вы согласны?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зазвенит колокольчик, и наш детский сад превратится в школу, наша группа превратится в школьный класс, с</w:t>
      </w:r>
      <w:r w:rsidR="00AA712C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толы в парты. Вы превратитесь в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настоящих первокл</w:t>
      </w:r>
      <w:r w:rsidR="00AA712C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ассников, а я в учителя. Готовы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Включаем камеру 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(звенит колокольчик)</w:t>
      </w:r>
    </w:p>
    <w:p w:rsidR="00776735" w:rsidRPr="008F2029" w:rsidRDefault="00AA712C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продолжим учиться различать звуки</w:t>
      </w:r>
      <w:r w:rsidR="00911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буквы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делить слова на слоги, </w:t>
      </w:r>
      <w:r w:rsidR="009113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составлять рассказы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А сейчас я попрошу вас закрыть глаза и послушать</w:t>
      </w:r>
      <w:r w:rsidR="002268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A712C"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хлопаю в ладоши; </w:t>
      </w: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шагаю на месте; рву бумагу; переливаю воду; шуршу пакетом</w:t>
      </w:r>
      <w:r w:rsidR="00AA712C"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же здесь происходило?</w:t>
      </w:r>
      <w:r w:rsidR="00226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1EB7"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="00AA712C"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</w:p>
    <w:p w:rsidR="00776735" w:rsidRPr="008F2029" w:rsidRDefault="00911391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узнали, что я делала, ведь вы ничего не видели? </w:t>
      </w:r>
      <w:r w:rsidR="00F71EB7"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</w:t>
      </w:r>
      <w:r w:rsidR="00776735"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лышали звуки)</w:t>
      </w:r>
    </w:p>
    <w:p w:rsidR="00776735" w:rsidRPr="008F2029" w:rsidRDefault="00AA712C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Ребенок: </w:t>
      </w:r>
      <w:r w:rsidR="00776735" w:rsidRPr="008F20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не можем звук увидеть,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не можем в руки взять.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Звук мы можем только слышать,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еще его сказать.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бывают звуки? 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8773A3"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Звуки бывают 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гласные, согласные)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звуки называют гласными? 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AA712C"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Звуки, 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которые тянутся, поются, не имеют преград при произношении)</w:t>
      </w:r>
    </w:p>
    <w:p w:rsidR="00AA712C" w:rsidRPr="008F2029" w:rsidRDefault="00AA712C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Назовите!</w:t>
      </w:r>
      <w:r w:rsidR="00226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391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(а, о, у. и, э, ы)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звуки называют согласными? 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AA712C"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Звуки, 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которые при произношении встречают преграду: губы, зубы, язык)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712C" w:rsidRPr="008F2029" w:rsidRDefault="00AA712C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Какими бывают согласные звуки? (</w:t>
      </w: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Согласные звуки бывают твердые и мягкие, звонкие и глухие)</w:t>
      </w:r>
    </w:p>
    <w:p w:rsidR="00AA712C" w:rsidRPr="008F2029" w:rsidRDefault="00AA712C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Назовите!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Какие буквы не относятся ни к гласным, ни к согласным и сколько их? </w:t>
      </w: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буквы – Ъ, Ь)</w:t>
      </w:r>
    </w:p>
    <w:p w:rsidR="00373339" w:rsidRPr="008F2029" w:rsidRDefault="00373339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мы обозначаем на схеме гласные, твердые согласные и мягкие согласные звуки? </w:t>
      </w: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(Гласные звуки – красный квадрат, мягкие согласные – зеленый квадрат, твердые согласные – синий квадрат)</w:t>
      </w:r>
    </w:p>
    <w:p w:rsidR="00776735" w:rsidRPr="008F2029" w:rsidRDefault="00776735" w:rsidP="008F2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6D4BD5" w:rsidRPr="008F2029" w:rsidRDefault="00373339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садимся за столы</w:t>
      </w:r>
      <w:r w:rsidR="00226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C4B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столах лежат квадраты красного, зеленого, синего цвета)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 Мы будем составлять схемы слов, а каких слов вы узнаете, если отгадаете загадки</w:t>
      </w:r>
      <w:r w:rsidR="00226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C4B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F2029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="00121922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артинки с изображением </w:t>
      </w:r>
      <w:r w:rsidR="00F71EB7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отгадки</w:t>
      </w:r>
      <w:r w:rsidR="00121922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выводятся на экран. После того</w:t>
      </w:r>
      <w:r w:rsidR="00F71EB7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121922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</w:t>
      </w:r>
      <w:r w:rsidR="00F71EB7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="00121922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дети составят схемы, на экран выводятся схемы слов для того, что</w:t>
      </w:r>
      <w:r w:rsidR="00643B55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бы </w:t>
      </w:r>
      <w:r w:rsidR="00121922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смогли самостоятельно проверить правильность выполнения задания</w:t>
      </w:r>
      <w:r w:rsidR="00AD5C4B"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9113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F71EB7" w:rsidRPr="008F2029" w:rsidRDefault="00F71EB7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с собой её ношу,</w:t>
      </w:r>
    </w:p>
    <w:p w:rsidR="00F71EB7" w:rsidRPr="008F2029" w:rsidRDefault="00F71EB7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макаю, но пишу.</w:t>
      </w:r>
    </w:p>
    <w:p w:rsidR="00F71EB7" w:rsidRPr="008F2029" w:rsidRDefault="00F71EB7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Замечательная штучка</w:t>
      </w:r>
    </w:p>
    <w:p w:rsidR="00F71EB7" w:rsidRPr="008F2029" w:rsidRDefault="00F71EB7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Самопишущая… (ручка)</w:t>
      </w:r>
    </w:p>
    <w:p w:rsidR="00F71EB7" w:rsidRPr="008F2029" w:rsidRDefault="00F71EB7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643B55" w:rsidRPr="008F2029" w:rsidRDefault="00643B5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Белый камушек</w:t>
      </w:r>
    </w:p>
    <w:p w:rsidR="00643B55" w:rsidRPr="008F2029" w:rsidRDefault="00643B5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Растаял,</w:t>
      </w:r>
    </w:p>
    <w:p w:rsidR="00F71EB7" w:rsidRPr="008F2029" w:rsidRDefault="00643B5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20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доске следы оставил (мел).</w:t>
      </w:r>
    </w:p>
    <w:p w:rsidR="00643B55" w:rsidRPr="00CE736D" w:rsidRDefault="00643B5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сколько слогов в слове </w:t>
      </w:r>
      <w:r w:rsidR="00CE736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</w:t>
      </w:r>
      <w:r w:rsidR="00CE73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0A03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слогов в слове </w:t>
      </w:r>
      <w:r w:rsidR="00CE736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 w:rsidR="00CE736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0A03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определить количество слогов в слове? </w:t>
      </w:r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(Сколько в слове гласных, столько и слогов)</w:t>
      </w:r>
    </w:p>
    <w:p w:rsidR="00643B55" w:rsidRPr="008F2029" w:rsidRDefault="006E19CB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</w:t>
      </w:r>
    </w:p>
    <w:p w:rsidR="006D4BD5" w:rsidRPr="008F2029" w:rsidRDefault="006D4BD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скажите, а что можно составить из букв?</w:t>
      </w:r>
    </w:p>
    <w:p w:rsidR="006D4BD5" w:rsidRPr="008F2029" w:rsidRDefault="006D4BD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(Слоги, слова)</w:t>
      </w:r>
    </w:p>
    <w:p w:rsidR="006D4BD5" w:rsidRPr="008F2029" w:rsidRDefault="006D4BD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 много, все они звучат по-разному и имеют разное значение. Я предлагаю вам назвать слова, которые обозначают предметы, действия, признаки.</w:t>
      </w:r>
    </w:p>
    <w:p w:rsidR="006D4BD5" w:rsidRPr="008F2029" w:rsidRDefault="00CE736D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задание мы выполним с вами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группах.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назовет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- предметы,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ряд слова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обозначающие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признак предмета,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третий 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="00643B5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- действия</w:t>
      </w:r>
      <w:r w:rsidR="006D4BD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D5" w:rsidRPr="00CE736D" w:rsidRDefault="00643B5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(Слова предметы: </w:t>
      </w:r>
      <w:r w:rsidR="006D4BD5"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стол, шкаф, полка и т. д.</w:t>
      </w:r>
      <w:r w:rsidR="006D61F4"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слова признаки - высокий, белый, умный и т. д.; </w:t>
      </w:r>
      <w:r w:rsidR="006D4BD5"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слова действия- прыгать, читать, рисовать и т. д.</w:t>
      </w:r>
      <w:r w:rsidR="006D61F4"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776735" w:rsidRPr="008F2029" w:rsidRDefault="006E19CB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61F4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Умницы</w:t>
      </w:r>
      <w:r w:rsidR="00776735"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735" w:rsidRPr="008F2029" w:rsidRDefault="00776735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у нас физкультминутка,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Наклонились, ну-ка, ну-ка!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Распрямились, потянулись,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назад прогнулись.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Разминаем руки, плечи,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 сидеть нам было легче.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устала тоже.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давайте ей поможем!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Вправо-влево, раз и два.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Думай, думай, голова.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зарядка коротка,</w:t>
      </w:r>
    </w:p>
    <w:p w:rsidR="00392CCC" w:rsidRPr="008F2029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Отдохнули мы слегка.</w:t>
      </w:r>
    </w:p>
    <w:p w:rsidR="006E19CB" w:rsidRDefault="006E19CB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2CCC" w:rsidRDefault="00392CCC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вы думаете, что можно составить из слов?</w:t>
      </w:r>
    </w:p>
    <w:p w:rsidR="00911311" w:rsidRPr="00CE736D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(Из слов можно составить предложения)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Что же такое предложение?</w:t>
      </w:r>
    </w:p>
    <w:p w:rsidR="00911311" w:rsidRPr="00CE736D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(Это несколько слов, связанных по смыслу, стоящих в определённом порядке)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Какие бывают предложения? </w:t>
      </w: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Предложения бывают б</w:t>
      </w: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ольшие и маленькие)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Сколько может быть слов в предложении? </w:t>
      </w: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(Одно, два, много)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Ребята, как вы думаете, что такое рассказ?</w:t>
      </w:r>
    </w:p>
    <w:p w:rsidR="00911311" w:rsidRPr="00CE736D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(Маленькое </w:t>
      </w:r>
      <w:r w:rsidRPr="00CE736D">
        <w:rPr>
          <w:rFonts w:ascii="Times New Roman" w:hAnsi="Times New Roman" w:cs="Times New Roman"/>
          <w:i/>
          <w:color w:val="040C28"/>
          <w:sz w:val="28"/>
          <w:szCs w:val="28"/>
        </w:rPr>
        <w:t>произведение, в котором описывается событие из жизни героев</w:t>
      </w:r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рассказа по картинке «В школу»</w:t>
      </w:r>
    </w:p>
    <w:p w:rsidR="00911311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- Ребята, у меня есть картина про школу </w:t>
      </w:r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  <w:t>(</w:t>
      </w:r>
      <w:r w:rsidRPr="00CE736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выставляет картину </w:t>
      </w:r>
      <w:r w:rsidRPr="00CE73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«Скоро в школу»</w:t>
      </w:r>
      <w:r w:rsidRPr="00CE736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предлагает детям внимательно рассмотреть</w:t>
      </w:r>
      <w:r w:rsidRPr="00CE73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 </w:t>
      </w:r>
      <w:r w:rsidRPr="00CE736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ее и ответить на вопросы; </w:t>
      </w:r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напоминает, что отвечая на вопросы, нужно обращать внимание на свою речь, отвечать полным ответом, желательно употреблять в речи такие формы обращений, как: «Я думаю, что</w:t>
      </w:r>
      <w:proofErr w:type="gramStart"/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 »</w:t>
      </w:r>
      <w:proofErr w:type="gramEnd"/>
      <w:r w:rsidRPr="00CE73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«Мне кажется, что… »)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 можно назвать эту </w:t>
      </w: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картину? </w:t>
      </w:r>
      <w:r w:rsidRPr="00E810F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придумывают название)</w:t>
      </w: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чье название правильнее, интереснее? Почему?</w:t>
      </w:r>
    </w:p>
    <w:p w:rsidR="00911311" w:rsidRPr="00E810FE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вы думаете, что эти дети идут в школу, а не в детский сад?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0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них форма, несут портфели)</w:t>
      </w:r>
    </w:p>
    <w:p w:rsidR="00911311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1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у школьников в портфелях? Как можно назвать все эти предметы одним словом?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назвать одним словом детей, которые идут в школу? </w:t>
      </w:r>
      <w:r w:rsidRPr="008F2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(Ученики, школьники, первоклассники.)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встречает детей в школе? </w:t>
      </w:r>
      <w:r w:rsidRPr="008F2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(Учитель)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как вы думаете, в какое время года дети начинают учиться? </w:t>
      </w:r>
      <w:r w:rsidRPr="008F2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(Дети начинают учиться осенью)</w:t>
      </w:r>
    </w:p>
    <w:p w:rsidR="00911311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Чем отличается осень от других времен года? Какая погода бывает осенью?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вот было бы здорово, если бы мы попробовали придумать рассказ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картине?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Сначала расскажите, что произошло с детьми до 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они подошли к школе, а затем о том, что вы видите на картине.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забудьте рассказать: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Когда происходило действие? Какой был день?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Герой рассказа? Его описание. Чем занимался?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Где всё происходило?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интересного видели дети по дороге в школу?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>- Чем всё закончилось?</w:t>
      </w:r>
    </w:p>
    <w:p w:rsidR="00911311" w:rsidRPr="009112D8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36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Примерный рассказ:</w:t>
      </w:r>
      <w:r w:rsidRPr="008F20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«Наступило долгожданное сентябрьское утро. Дети были готовы идти в школу. Еще с вечера они приготовили портфели, учебники и поставили праздничные букеты в вазы. Коля боялся опоздать в школу, и поэтому встал пораньше. Во дворе он встретил Катю с цветами, и они вместе пошли в школу.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они смотрели на яркие желтые листья на деревьях, красивые пушистые облака на небе. Возле школы они встретили нарядных и веселых ребят, которые тоже спешили на встречу с учителем. Когда закончились уроки, Катя с Колей вернулись домой в хорошем настроении».</w:t>
      </w:r>
    </w:p>
    <w:p w:rsidR="00911311" w:rsidRPr="00CE736D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сейчас я вам предлагаю собрать портфели в школу. </w:t>
      </w:r>
      <w:r w:rsidRPr="006E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Коллективная а</w:t>
      </w:r>
      <w:r w:rsidRPr="006E19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ппликация: «</w:t>
      </w:r>
      <w:r w:rsidRPr="006E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Собери портфель в школу»</w:t>
      </w:r>
      <w:r w:rsidR="00226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CE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(На столах заготовки портфелей, школьных принадлежностей и других предметов. Дети должны выбрать все необходимое и приклеить на портфель).</w:t>
      </w:r>
    </w:p>
    <w:p w:rsidR="00911311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дети. Мы с вами рассказали и показали Незнайке, что должен знать и уметь будущий первоклассник. Вот и закончился урок! Звенит весёлый наш звонок!</w:t>
      </w:r>
    </w:p>
    <w:p w:rsidR="00911311" w:rsidRPr="006E19CB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19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911311" w:rsidRPr="008F2029" w:rsidRDefault="00911311" w:rsidP="0091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занятие подходит к концу. Чем мы сегодня занимались? А что вам больше всего понравилось 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какими трудностями вы встретились? 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F2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видео урок поможет Незнайке собраться в школу?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Спасибо за вашу работу!</w:t>
      </w:r>
    </w:p>
    <w:p w:rsidR="00911311" w:rsidRDefault="00911311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1311" w:rsidRPr="008F2029" w:rsidRDefault="00911311" w:rsidP="009113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911311" w:rsidRPr="008F2029" w:rsidSect="00F8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514C"/>
    <w:multiLevelType w:val="multilevel"/>
    <w:tmpl w:val="0AA0F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613FD"/>
    <w:multiLevelType w:val="multilevel"/>
    <w:tmpl w:val="25243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F1EFA"/>
    <w:multiLevelType w:val="multilevel"/>
    <w:tmpl w:val="02B6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735"/>
    <w:rsid w:val="00001EF0"/>
    <w:rsid w:val="000A039C"/>
    <w:rsid w:val="000F0BA4"/>
    <w:rsid w:val="000F1468"/>
    <w:rsid w:val="00121922"/>
    <w:rsid w:val="0022688F"/>
    <w:rsid w:val="00243E70"/>
    <w:rsid w:val="00282A84"/>
    <w:rsid w:val="00292F29"/>
    <w:rsid w:val="002B1536"/>
    <w:rsid w:val="00373339"/>
    <w:rsid w:val="00386A10"/>
    <w:rsid w:val="00392CCC"/>
    <w:rsid w:val="004548F5"/>
    <w:rsid w:val="00557A13"/>
    <w:rsid w:val="00643B55"/>
    <w:rsid w:val="006A4D8B"/>
    <w:rsid w:val="006D4BD5"/>
    <w:rsid w:val="006D61F4"/>
    <w:rsid w:val="006E19CB"/>
    <w:rsid w:val="00776735"/>
    <w:rsid w:val="008773A3"/>
    <w:rsid w:val="00897DBE"/>
    <w:rsid w:val="008B7A8C"/>
    <w:rsid w:val="008F2029"/>
    <w:rsid w:val="009112D8"/>
    <w:rsid w:val="00911311"/>
    <w:rsid w:val="00911391"/>
    <w:rsid w:val="00A7149D"/>
    <w:rsid w:val="00A91915"/>
    <w:rsid w:val="00AA712C"/>
    <w:rsid w:val="00AD5C4B"/>
    <w:rsid w:val="00B02C96"/>
    <w:rsid w:val="00BF2ED5"/>
    <w:rsid w:val="00CB77E5"/>
    <w:rsid w:val="00CE736D"/>
    <w:rsid w:val="00D34037"/>
    <w:rsid w:val="00E11EC9"/>
    <w:rsid w:val="00E25370"/>
    <w:rsid w:val="00EA0971"/>
    <w:rsid w:val="00F25EE2"/>
    <w:rsid w:val="00F42533"/>
    <w:rsid w:val="00F71EB7"/>
    <w:rsid w:val="00F8076F"/>
    <w:rsid w:val="00F87BB3"/>
    <w:rsid w:val="00FD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CFDA"/>
  <w15:docId w15:val="{7884CDBE-A81E-47B0-90F4-D1763A6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6735"/>
  </w:style>
  <w:style w:type="paragraph" w:customStyle="1" w:styleId="c1">
    <w:name w:val="c1"/>
    <w:basedOn w:val="a"/>
    <w:rsid w:val="007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76735"/>
  </w:style>
  <w:style w:type="character" w:customStyle="1" w:styleId="c0">
    <w:name w:val="c0"/>
    <w:basedOn w:val="a0"/>
    <w:rsid w:val="00776735"/>
  </w:style>
  <w:style w:type="character" w:customStyle="1" w:styleId="c7">
    <w:name w:val="c7"/>
    <w:basedOn w:val="a0"/>
    <w:rsid w:val="00776735"/>
  </w:style>
  <w:style w:type="character" w:customStyle="1" w:styleId="c4">
    <w:name w:val="c4"/>
    <w:basedOn w:val="a0"/>
    <w:rsid w:val="00776735"/>
  </w:style>
  <w:style w:type="paragraph" w:styleId="a3">
    <w:name w:val="List Paragraph"/>
    <w:basedOn w:val="a"/>
    <w:uiPriority w:val="34"/>
    <w:qFormat/>
    <w:rsid w:val="00EA0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5B03-15A8-4B78-A3C6-EAA65CCA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2023-04-23T08:25:00Z</cp:lastPrinted>
  <dcterms:created xsi:type="dcterms:W3CDTF">2023-04-17T11:46:00Z</dcterms:created>
  <dcterms:modified xsi:type="dcterms:W3CDTF">2023-12-17T09:30:00Z</dcterms:modified>
</cp:coreProperties>
</file>