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20" w:rsidRPr="005B11B0" w:rsidRDefault="00C62D20" w:rsidP="00C62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по итогам</w:t>
      </w:r>
    </w:p>
    <w:p w:rsidR="00C62D20" w:rsidRDefault="00C62D20" w:rsidP="00C62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1B0">
        <w:rPr>
          <w:rFonts w:ascii="Times New Roman" w:hAnsi="Times New Roman" w:cs="Times New Roman"/>
          <w:sz w:val="24"/>
          <w:szCs w:val="24"/>
        </w:rPr>
        <w:t xml:space="preserve">муниципального тура Всероссийской предметной олимпиады школьников </w:t>
      </w:r>
    </w:p>
    <w:p w:rsidR="00C62D20" w:rsidRDefault="00C62D20" w:rsidP="00C62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1B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11B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B11B0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C62D20" w:rsidRDefault="00C62D20" w:rsidP="00C6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D20" w:rsidRDefault="00C62D20" w:rsidP="00C6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– декабре 2019</w:t>
      </w:r>
      <w:r w:rsidR="00865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состоялся муниципальный этап Всероссийской предметной олимпиады школьников. Учащиеся нашей школы приняли   участие. </w:t>
      </w:r>
    </w:p>
    <w:p w:rsidR="00C62D20" w:rsidRPr="005B11B0" w:rsidRDefault="00C62D20" w:rsidP="00C6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1269" w:type="dxa"/>
        <w:tblInd w:w="-34" w:type="dxa"/>
        <w:tblLayout w:type="fixed"/>
        <w:tblLook w:val="04A0"/>
      </w:tblPr>
      <w:tblGrid>
        <w:gridCol w:w="1702"/>
        <w:gridCol w:w="1275"/>
        <w:gridCol w:w="1418"/>
        <w:gridCol w:w="1559"/>
        <w:gridCol w:w="1042"/>
        <w:gridCol w:w="1036"/>
        <w:gridCol w:w="1554"/>
        <w:gridCol w:w="1683"/>
      </w:tblGrid>
      <w:tr w:rsidR="00C62D20" w:rsidRPr="002073A7" w:rsidTr="00214A3F">
        <w:trPr>
          <w:trHeight w:val="575"/>
        </w:trPr>
        <w:tc>
          <w:tcPr>
            <w:tcW w:w="1702" w:type="dxa"/>
          </w:tcPr>
          <w:p w:rsidR="00C62D20" w:rsidRPr="002073A7" w:rsidRDefault="00C62D20" w:rsidP="002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275" w:type="dxa"/>
            <w:vAlign w:val="center"/>
          </w:tcPr>
          <w:p w:rsidR="00C62D20" w:rsidRPr="002073A7" w:rsidRDefault="00C62D20" w:rsidP="00214A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C62D20" w:rsidRPr="002073A7" w:rsidRDefault="00C62D20" w:rsidP="00214A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59" w:type="dxa"/>
            <w:vAlign w:val="center"/>
          </w:tcPr>
          <w:p w:rsidR="00C62D20" w:rsidRPr="002073A7" w:rsidRDefault="00C62D20" w:rsidP="00214A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042" w:type="dxa"/>
            <w:vAlign w:val="center"/>
          </w:tcPr>
          <w:p w:rsidR="00C62D20" w:rsidRPr="002073A7" w:rsidRDefault="00C62D20" w:rsidP="00214A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1036" w:type="dxa"/>
            <w:vAlign w:val="center"/>
          </w:tcPr>
          <w:p w:rsidR="00C62D20" w:rsidRPr="002073A7" w:rsidRDefault="00C62D20" w:rsidP="00214A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207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баллов</w:t>
            </w:r>
          </w:p>
        </w:tc>
        <w:tc>
          <w:tcPr>
            <w:tcW w:w="1554" w:type="dxa"/>
            <w:vAlign w:val="center"/>
          </w:tcPr>
          <w:p w:rsidR="00C62D20" w:rsidRPr="002073A7" w:rsidRDefault="00C62D20" w:rsidP="00214A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Диплом </w:t>
            </w:r>
          </w:p>
        </w:tc>
        <w:tc>
          <w:tcPr>
            <w:tcW w:w="1683" w:type="dxa"/>
            <w:vAlign w:val="center"/>
          </w:tcPr>
          <w:p w:rsidR="00C62D20" w:rsidRPr="002073A7" w:rsidRDefault="00C62D20" w:rsidP="00214A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</w:tr>
      <w:tr w:rsidR="00C62D20" w:rsidRPr="002073A7" w:rsidTr="00214A3F">
        <w:trPr>
          <w:trHeight w:val="227"/>
        </w:trPr>
        <w:tc>
          <w:tcPr>
            <w:tcW w:w="1702" w:type="dxa"/>
          </w:tcPr>
          <w:p w:rsidR="00C62D20" w:rsidRPr="002073A7" w:rsidRDefault="00C62D20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</w:p>
        </w:tc>
        <w:tc>
          <w:tcPr>
            <w:tcW w:w="1275" w:type="dxa"/>
            <w:vAlign w:val="bottom"/>
          </w:tcPr>
          <w:p w:rsidR="00C62D20" w:rsidRPr="002073A7" w:rsidRDefault="00C62D20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</w:t>
            </w:r>
          </w:p>
        </w:tc>
        <w:tc>
          <w:tcPr>
            <w:tcW w:w="1418" w:type="dxa"/>
            <w:vAlign w:val="bottom"/>
          </w:tcPr>
          <w:p w:rsidR="00C62D20" w:rsidRPr="002073A7" w:rsidRDefault="00C62D20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C62D20" w:rsidRPr="002073A7" w:rsidRDefault="00C62D20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042" w:type="dxa"/>
            <w:vAlign w:val="bottom"/>
          </w:tcPr>
          <w:p w:rsidR="00C62D20" w:rsidRPr="002073A7" w:rsidRDefault="003A3C6D" w:rsidP="00214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6" w:type="dxa"/>
            <w:vAlign w:val="bottom"/>
          </w:tcPr>
          <w:p w:rsidR="00C62D20" w:rsidRPr="002073A7" w:rsidRDefault="00C62D20" w:rsidP="00214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4" w:type="dxa"/>
            <w:vAlign w:val="bottom"/>
          </w:tcPr>
          <w:p w:rsidR="00C62D20" w:rsidRPr="002073A7" w:rsidRDefault="00C62D20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683" w:type="dxa"/>
          </w:tcPr>
          <w:p w:rsidR="00C62D20" w:rsidRPr="002073A7" w:rsidRDefault="00C62D20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Першин П.П.</w:t>
            </w:r>
          </w:p>
        </w:tc>
      </w:tr>
      <w:tr w:rsidR="00C62D20" w:rsidRPr="002073A7" w:rsidTr="00214A3F">
        <w:trPr>
          <w:trHeight w:val="166"/>
        </w:trPr>
        <w:tc>
          <w:tcPr>
            <w:tcW w:w="1702" w:type="dxa"/>
          </w:tcPr>
          <w:p w:rsidR="00C62D20" w:rsidRPr="002073A7" w:rsidRDefault="00C62D20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1275" w:type="dxa"/>
            <w:vAlign w:val="bottom"/>
          </w:tcPr>
          <w:p w:rsidR="00C62D20" w:rsidRPr="002073A7" w:rsidRDefault="005570E4" w:rsidP="00557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Будина </w:t>
            </w:r>
          </w:p>
        </w:tc>
        <w:tc>
          <w:tcPr>
            <w:tcW w:w="1418" w:type="dxa"/>
            <w:vAlign w:val="bottom"/>
          </w:tcPr>
          <w:p w:rsidR="00C62D20" w:rsidRPr="002073A7" w:rsidRDefault="005570E4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559" w:type="dxa"/>
          </w:tcPr>
          <w:p w:rsidR="00C62D20" w:rsidRPr="002073A7" w:rsidRDefault="005570E4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042" w:type="dxa"/>
            <w:vAlign w:val="bottom"/>
          </w:tcPr>
          <w:p w:rsidR="00C62D20" w:rsidRPr="002073A7" w:rsidRDefault="00C62D20" w:rsidP="00214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C62D20" w:rsidRPr="002073A7" w:rsidRDefault="005570E4" w:rsidP="00214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4" w:type="dxa"/>
            <w:vAlign w:val="bottom"/>
          </w:tcPr>
          <w:p w:rsidR="00C62D20" w:rsidRPr="002073A7" w:rsidRDefault="005570E4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683" w:type="dxa"/>
          </w:tcPr>
          <w:p w:rsidR="00C62D20" w:rsidRPr="002073A7" w:rsidRDefault="00C62D20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Першин П.П.</w:t>
            </w:r>
          </w:p>
        </w:tc>
      </w:tr>
      <w:tr w:rsidR="00C62D20" w:rsidRPr="002073A7" w:rsidTr="00214A3F">
        <w:trPr>
          <w:trHeight w:val="253"/>
        </w:trPr>
        <w:tc>
          <w:tcPr>
            <w:tcW w:w="1702" w:type="dxa"/>
          </w:tcPr>
          <w:p w:rsidR="00C62D20" w:rsidRPr="002073A7" w:rsidRDefault="003A3C6D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1275" w:type="dxa"/>
            <w:vAlign w:val="center"/>
          </w:tcPr>
          <w:p w:rsidR="00C62D20" w:rsidRPr="002073A7" w:rsidRDefault="003A3C6D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Парфенов</w:t>
            </w:r>
          </w:p>
        </w:tc>
        <w:tc>
          <w:tcPr>
            <w:tcW w:w="1418" w:type="dxa"/>
            <w:vAlign w:val="center"/>
          </w:tcPr>
          <w:p w:rsidR="00C62D20" w:rsidRPr="002073A7" w:rsidRDefault="003A3C6D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Данила </w:t>
            </w:r>
          </w:p>
        </w:tc>
        <w:tc>
          <w:tcPr>
            <w:tcW w:w="1559" w:type="dxa"/>
            <w:vAlign w:val="center"/>
          </w:tcPr>
          <w:p w:rsidR="00C62D20" w:rsidRPr="002073A7" w:rsidRDefault="003A3C6D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Борисович</w:t>
            </w:r>
          </w:p>
        </w:tc>
        <w:tc>
          <w:tcPr>
            <w:tcW w:w="1042" w:type="dxa"/>
            <w:vAlign w:val="center"/>
          </w:tcPr>
          <w:p w:rsidR="00C62D20" w:rsidRPr="002073A7" w:rsidRDefault="003A3C6D" w:rsidP="00214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6" w:type="dxa"/>
            <w:vAlign w:val="bottom"/>
          </w:tcPr>
          <w:p w:rsidR="00C62D20" w:rsidRPr="002073A7" w:rsidRDefault="003A3C6D" w:rsidP="00214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4" w:type="dxa"/>
            <w:vAlign w:val="center"/>
          </w:tcPr>
          <w:p w:rsidR="00C62D20" w:rsidRPr="002073A7" w:rsidRDefault="00C62D20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683" w:type="dxa"/>
            <w:vAlign w:val="center"/>
          </w:tcPr>
          <w:p w:rsidR="00C62D20" w:rsidRPr="002073A7" w:rsidRDefault="003A3C6D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Першин П.П.</w:t>
            </w:r>
          </w:p>
        </w:tc>
      </w:tr>
      <w:tr w:rsidR="003A3C6D" w:rsidRPr="002073A7" w:rsidTr="0048508F">
        <w:trPr>
          <w:trHeight w:val="243"/>
        </w:trPr>
        <w:tc>
          <w:tcPr>
            <w:tcW w:w="1702" w:type="dxa"/>
          </w:tcPr>
          <w:p w:rsidR="003A3C6D" w:rsidRPr="002073A7" w:rsidRDefault="003A3C6D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vAlign w:val="center"/>
          </w:tcPr>
          <w:p w:rsidR="003A3C6D" w:rsidRPr="002073A7" w:rsidRDefault="003A3C6D" w:rsidP="00B370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Парфенов</w:t>
            </w:r>
          </w:p>
        </w:tc>
        <w:tc>
          <w:tcPr>
            <w:tcW w:w="1418" w:type="dxa"/>
            <w:vAlign w:val="center"/>
          </w:tcPr>
          <w:p w:rsidR="003A3C6D" w:rsidRPr="002073A7" w:rsidRDefault="003A3C6D" w:rsidP="00B370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Данила </w:t>
            </w:r>
          </w:p>
        </w:tc>
        <w:tc>
          <w:tcPr>
            <w:tcW w:w="1559" w:type="dxa"/>
            <w:vAlign w:val="center"/>
          </w:tcPr>
          <w:p w:rsidR="003A3C6D" w:rsidRPr="002073A7" w:rsidRDefault="003A3C6D" w:rsidP="00B370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Борисович</w:t>
            </w:r>
          </w:p>
        </w:tc>
        <w:tc>
          <w:tcPr>
            <w:tcW w:w="1042" w:type="dxa"/>
            <w:vAlign w:val="center"/>
          </w:tcPr>
          <w:p w:rsidR="003A3C6D" w:rsidRPr="002073A7" w:rsidRDefault="003A3C6D" w:rsidP="00214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6" w:type="dxa"/>
            <w:vAlign w:val="center"/>
          </w:tcPr>
          <w:p w:rsidR="003A3C6D" w:rsidRPr="002073A7" w:rsidRDefault="003A3C6D" w:rsidP="00214A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4" w:type="dxa"/>
            <w:vAlign w:val="center"/>
          </w:tcPr>
          <w:p w:rsidR="003A3C6D" w:rsidRPr="002073A7" w:rsidRDefault="003A3C6D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683" w:type="dxa"/>
            <w:vAlign w:val="center"/>
          </w:tcPr>
          <w:p w:rsidR="003A3C6D" w:rsidRPr="002073A7" w:rsidRDefault="003A3C6D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Мокрова</w:t>
            </w:r>
            <w:proofErr w:type="spellEnd"/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М.И.</w:t>
            </w:r>
          </w:p>
        </w:tc>
      </w:tr>
      <w:tr w:rsidR="00C62D20" w:rsidRPr="002073A7" w:rsidTr="00214A3F">
        <w:trPr>
          <w:trHeight w:val="243"/>
        </w:trPr>
        <w:tc>
          <w:tcPr>
            <w:tcW w:w="1702" w:type="dxa"/>
          </w:tcPr>
          <w:p w:rsidR="00C62D20" w:rsidRPr="002073A7" w:rsidRDefault="00C62D20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5" w:type="dxa"/>
            <w:vAlign w:val="bottom"/>
          </w:tcPr>
          <w:p w:rsidR="00C62D20" w:rsidRPr="002073A7" w:rsidRDefault="00C62D20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</w:t>
            </w:r>
          </w:p>
        </w:tc>
        <w:tc>
          <w:tcPr>
            <w:tcW w:w="1418" w:type="dxa"/>
            <w:vAlign w:val="bottom"/>
          </w:tcPr>
          <w:p w:rsidR="00C62D20" w:rsidRPr="002073A7" w:rsidRDefault="00C62D20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C62D20" w:rsidRPr="002073A7" w:rsidRDefault="00C62D20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042" w:type="dxa"/>
            <w:vAlign w:val="bottom"/>
          </w:tcPr>
          <w:p w:rsidR="00C62D20" w:rsidRPr="002073A7" w:rsidRDefault="003A3C6D" w:rsidP="00214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6" w:type="dxa"/>
          </w:tcPr>
          <w:p w:rsidR="00C62D20" w:rsidRPr="002073A7" w:rsidRDefault="003A3C6D" w:rsidP="002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54" w:type="dxa"/>
          </w:tcPr>
          <w:p w:rsidR="00C62D20" w:rsidRPr="002073A7" w:rsidRDefault="00C62D20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683" w:type="dxa"/>
          </w:tcPr>
          <w:p w:rsidR="00C62D20" w:rsidRPr="002073A7" w:rsidRDefault="00C62D20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sz w:val="20"/>
                <w:szCs w:val="20"/>
              </w:rPr>
              <w:t>Климкин А.В.</w:t>
            </w:r>
          </w:p>
        </w:tc>
      </w:tr>
      <w:tr w:rsidR="003A3C6D" w:rsidRPr="002073A7" w:rsidTr="00214A3F">
        <w:trPr>
          <w:trHeight w:val="243"/>
        </w:trPr>
        <w:tc>
          <w:tcPr>
            <w:tcW w:w="1702" w:type="dxa"/>
          </w:tcPr>
          <w:p w:rsidR="003A3C6D" w:rsidRPr="002073A7" w:rsidRDefault="003A3C6D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75" w:type="dxa"/>
            <w:vAlign w:val="bottom"/>
          </w:tcPr>
          <w:p w:rsidR="003A3C6D" w:rsidRPr="002073A7" w:rsidRDefault="003A3C6D" w:rsidP="00B370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</w:t>
            </w:r>
          </w:p>
        </w:tc>
        <w:tc>
          <w:tcPr>
            <w:tcW w:w="1418" w:type="dxa"/>
            <w:vAlign w:val="bottom"/>
          </w:tcPr>
          <w:p w:rsidR="003A3C6D" w:rsidRPr="002073A7" w:rsidRDefault="003A3C6D" w:rsidP="00B370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3A3C6D" w:rsidRPr="002073A7" w:rsidRDefault="003A3C6D" w:rsidP="00B370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042" w:type="dxa"/>
            <w:vAlign w:val="bottom"/>
          </w:tcPr>
          <w:p w:rsidR="003A3C6D" w:rsidRPr="002073A7" w:rsidRDefault="003A3C6D" w:rsidP="00B370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6" w:type="dxa"/>
            <w:vAlign w:val="center"/>
          </w:tcPr>
          <w:p w:rsidR="003A3C6D" w:rsidRPr="002073A7" w:rsidRDefault="003A3C6D" w:rsidP="00214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4" w:type="dxa"/>
            <w:vAlign w:val="center"/>
          </w:tcPr>
          <w:p w:rsidR="003A3C6D" w:rsidRPr="002073A7" w:rsidRDefault="003A3C6D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683" w:type="dxa"/>
            <w:vAlign w:val="bottom"/>
          </w:tcPr>
          <w:p w:rsidR="003A3C6D" w:rsidRPr="002073A7" w:rsidRDefault="003A3C6D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Климкин А.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3A3C6D" w:rsidRPr="002073A7" w:rsidTr="00D5629D">
        <w:trPr>
          <w:trHeight w:val="243"/>
        </w:trPr>
        <w:tc>
          <w:tcPr>
            <w:tcW w:w="1702" w:type="dxa"/>
          </w:tcPr>
          <w:p w:rsidR="003A3C6D" w:rsidRPr="002073A7" w:rsidRDefault="003A3C6D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sz w:val="20"/>
                <w:szCs w:val="20"/>
              </w:rPr>
              <w:t>Эрзянский</w:t>
            </w:r>
          </w:p>
        </w:tc>
        <w:tc>
          <w:tcPr>
            <w:tcW w:w="1275" w:type="dxa"/>
            <w:vAlign w:val="center"/>
          </w:tcPr>
          <w:p w:rsidR="003A3C6D" w:rsidRPr="002073A7" w:rsidRDefault="003A3C6D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3A7">
              <w:rPr>
                <w:rFonts w:ascii="Times New Roman" w:hAnsi="Times New Roman" w:cs="Times New Roman"/>
                <w:sz w:val="20"/>
                <w:szCs w:val="20"/>
              </w:rPr>
              <w:t>Пискайкина</w:t>
            </w:r>
            <w:proofErr w:type="spellEnd"/>
          </w:p>
        </w:tc>
        <w:tc>
          <w:tcPr>
            <w:tcW w:w="1418" w:type="dxa"/>
            <w:vAlign w:val="center"/>
          </w:tcPr>
          <w:p w:rsidR="003A3C6D" w:rsidRPr="002073A7" w:rsidRDefault="003A3C6D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559" w:type="dxa"/>
            <w:vAlign w:val="center"/>
          </w:tcPr>
          <w:p w:rsidR="003A3C6D" w:rsidRPr="002073A7" w:rsidRDefault="003A3C6D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042" w:type="dxa"/>
            <w:vAlign w:val="center"/>
          </w:tcPr>
          <w:p w:rsidR="003A3C6D" w:rsidRPr="002073A7" w:rsidRDefault="003A3C6D" w:rsidP="002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6" w:type="dxa"/>
            <w:vAlign w:val="center"/>
          </w:tcPr>
          <w:p w:rsidR="003A3C6D" w:rsidRPr="002073A7" w:rsidRDefault="003A3C6D" w:rsidP="002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4" w:type="dxa"/>
            <w:vAlign w:val="center"/>
          </w:tcPr>
          <w:p w:rsidR="003A3C6D" w:rsidRPr="002073A7" w:rsidRDefault="003A3C6D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683" w:type="dxa"/>
          </w:tcPr>
          <w:p w:rsidR="003A3C6D" w:rsidRDefault="003A3C6D">
            <w:proofErr w:type="spellStart"/>
            <w:r w:rsidRPr="003809CA">
              <w:rPr>
                <w:rFonts w:ascii="Times New Roman" w:hAnsi="Times New Roman" w:cs="Times New Roman"/>
                <w:sz w:val="20"/>
                <w:szCs w:val="20"/>
              </w:rPr>
              <w:t>Шаляева</w:t>
            </w:r>
            <w:proofErr w:type="spellEnd"/>
            <w:r w:rsidRPr="003809CA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</w:tr>
      <w:tr w:rsidR="003A3C6D" w:rsidRPr="002073A7" w:rsidTr="00214A3F">
        <w:trPr>
          <w:trHeight w:val="243"/>
        </w:trPr>
        <w:tc>
          <w:tcPr>
            <w:tcW w:w="1702" w:type="dxa"/>
          </w:tcPr>
          <w:p w:rsidR="003A3C6D" w:rsidRPr="002073A7" w:rsidRDefault="003A3C6D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sz w:val="20"/>
                <w:szCs w:val="20"/>
              </w:rPr>
              <w:t>Эрзянский</w:t>
            </w:r>
          </w:p>
        </w:tc>
        <w:tc>
          <w:tcPr>
            <w:tcW w:w="1275" w:type="dxa"/>
            <w:vAlign w:val="center"/>
          </w:tcPr>
          <w:p w:rsidR="003A3C6D" w:rsidRPr="002073A7" w:rsidRDefault="003A3C6D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sz w:val="20"/>
                <w:szCs w:val="20"/>
              </w:rPr>
              <w:t>Гаврилова</w:t>
            </w:r>
          </w:p>
        </w:tc>
        <w:tc>
          <w:tcPr>
            <w:tcW w:w="1418" w:type="dxa"/>
            <w:vAlign w:val="center"/>
          </w:tcPr>
          <w:p w:rsidR="003A3C6D" w:rsidRPr="002073A7" w:rsidRDefault="003A3C6D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</w:tc>
        <w:tc>
          <w:tcPr>
            <w:tcW w:w="1559" w:type="dxa"/>
            <w:vAlign w:val="center"/>
          </w:tcPr>
          <w:p w:rsidR="003A3C6D" w:rsidRPr="002073A7" w:rsidRDefault="003A3C6D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042" w:type="dxa"/>
            <w:vAlign w:val="center"/>
          </w:tcPr>
          <w:p w:rsidR="003A3C6D" w:rsidRPr="002073A7" w:rsidRDefault="003A3C6D" w:rsidP="002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  <w:vAlign w:val="center"/>
          </w:tcPr>
          <w:p w:rsidR="003A3C6D" w:rsidRPr="002073A7" w:rsidRDefault="003A3C6D" w:rsidP="002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4" w:type="dxa"/>
            <w:vAlign w:val="center"/>
          </w:tcPr>
          <w:p w:rsidR="003A3C6D" w:rsidRPr="002073A7" w:rsidRDefault="003A3C6D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683" w:type="dxa"/>
          </w:tcPr>
          <w:p w:rsidR="003A3C6D" w:rsidRDefault="003A3C6D">
            <w:proofErr w:type="spellStart"/>
            <w:r w:rsidRPr="003809CA">
              <w:rPr>
                <w:rFonts w:ascii="Times New Roman" w:hAnsi="Times New Roman" w:cs="Times New Roman"/>
                <w:sz w:val="20"/>
                <w:szCs w:val="20"/>
              </w:rPr>
              <w:t>Шаляева</w:t>
            </w:r>
            <w:proofErr w:type="spellEnd"/>
            <w:r w:rsidRPr="003809CA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</w:tr>
      <w:tr w:rsidR="00C62D20" w:rsidRPr="002073A7" w:rsidTr="00214A3F">
        <w:trPr>
          <w:trHeight w:val="256"/>
        </w:trPr>
        <w:tc>
          <w:tcPr>
            <w:tcW w:w="1702" w:type="dxa"/>
          </w:tcPr>
          <w:p w:rsidR="00C62D20" w:rsidRPr="002073A7" w:rsidRDefault="00C62D20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sz w:val="20"/>
                <w:szCs w:val="20"/>
              </w:rPr>
              <w:t>Эрзянский</w:t>
            </w:r>
          </w:p>
        </w:tc>
        <w:tc>
          <w:tcPr>
            <w:tcW w:w="1275" w:type="dxa"/>
            <w:vAlign w:val="center"/>
          </w:tcPr>
          <w:p w:rsidR="00C62D20" w:rsidRPr="002073A7" w:rsidRDefault="00865501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</w:t>
            </w:r>
          </w:p>
        </w:tc>
        <w:tc>
          <w:tcPr>
            <w:tcW w:w="1418" w:type="dxa"/>
            <w:vAlign w:val="center"/>
          </w:tcPr>
          <w:p w:rsidR="00C62D20" w:rsidRPr="002073A7" w:rsidRDefault="00865501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559" w:type="dxa"/>
            <w:vAlign w:val="center"/>
          </w:tcPr>
          <w:p w:rsidR="00C62D20" w:rsidRPr="002073A7" w:rsidRDefault="00C62D20" w:rsidP="00214A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042" w:type="dxa"/>
            <w:vAlign w:val="center"/>
          </w:tcPr>
          <w:p w:rsidR="00C62D20" w:rsidRPr="002073A7" w:rsidRDefault="00865501" w:rsidP="002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:rsidR="00C62D20" w:rsidRPr="002073A7" w:rsidRDefault="00865501" w:rsidP="002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4" w:type="dxa"/>
            <w:vAlign w:val="center"/>
          </w:tcPr>
          <w:p w:rsidR="00C62D20" w:rsidRPr="002073A7" w:rsidRDefault="00C62D20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683" w:type="dxa"/>
          </w:tcPr>
          <w:p w:rsidR="00C62D20" w:rsidRPr="002073A7" w:rsidRDefault="00865501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Балакина А.Н.</w:t>
            </w:r>
            <w:r w:rsidR="00C62D20" w:rsidRPr="00207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2D20" w:rsidRPr="002073A7" w:rsidTr="00214A3F">
        <w:trPr>
          <w:trHeight w:val="256"/>
        </w:trPr>
        <w:tc>
          <w:tcPr>
            <w:tcW w:w="1702" w:type="dxa"/>
          </w:tcPr>
          <w:p w:rsidR="00C62D20" w:rsidRPr="002073A7" w:rsidRDefault="00C62D20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sz w:val="20"/>
                <w:szCs w:val="20"/>
              </w:rPr>
              <w:t>Эрзянский</w:t>
            </w:r>
          </w:p>
        </w:tc>
        <w:tc>
          <w:tcPr>
            <w:tcW w:w="1275" w:type="dxa"/>
            <w:vAlign w:val="center"/>
          </w:tcPr>
          <w:p w:rsidR="00C62D20" w:rsidRPr="002073A7" w:rsidRDefault="00865501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Миронова </w:t>
            </w:r>
          </w:p>
        </w:tc>
        <w:tc>
          <w:tcPr>
            <w:tcW w:w="1418" w:type="dxa"/>
            <w:vAlign w:val="center"/>
          </w:tcPr>
          <w:p w:rsidR="00C62D20" w:rsidRPr="002073A7" w:rsidRDefault="00865501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559" w:type="dxa"/>
            <w:vAlign w:val="center"/>
          </w:tcPr>
          <w:p w:rsidR="00C62D20" w:rsidRPr="002073A7" w:rsidRDefault="00865501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042" w:type="dxa"/>
            <w:vAlign w:val="center"/>
          </w:tcPr>
          <w:p w:rsidR="00C62D20" w:rsidRPr="002073A7" w:rsidRDefault="00865501" w:rsidP="002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6" w:type="dxa"/>
            <w:vAlign w:val="center"/>
          </w:tcPr>
          <w:p w:rsidR="00C62D20" w:rsidRPr="002073A7" w:rsidRDefault="00865501" w:rsidP="002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54" w:type="dxa"/>
            <w:vAlign w:val="center"/>
          </w:tcPr>
          <w:p w:rsidR="00C62D20" w:rsidRPr="002073A7" w:rsidRDefault="00865501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683" w:type="dxa"/>
          </w:tcPr>
          <w:p w:rsidR="00C62D20" w:rsidRPr="002073A7" w:rsidRDefault="00C62D20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3A7">
              <w:rPr>
                <w:rFonts w:ascii="Times New Roman" w:hAnsi="Times New Roman" w:cs="Times New Roman"/>
                <w:sz w:val="20"/>
                <w:szCs w:val="20"/>
              </w:rPr>
              <w:t>Шаляева</w:t>
            </w:r>
            <w:proofErr w:type="spellEnd"/>
            <w:r w:rsidRPr="002073A7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</w:tr>
      <w:tr w:rsidR="00C62D20" w:rsidRPr="002073A7" w:rsidTr="00214A3F">
        <w:trPr>
          <w:trHeight w:val="256"/>
        </w:trPr>
        <w:tc>
          <w:tcPr>
            <w:tcW w:w="1702" w:type="dxa"/>
          </w:tcPr>
          <w:p w:rsidR="00C62D20" w:rsidRPr="002073A7" w:rsidRDefault="00C62D20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3A7">
              <w:rPr>
                <w:rFonts w:ascii="Times New Roman" w:hAnsi="Times New Roman" w:cs="Times New Roman"/>
                <w:sz w:val="20"/>
                <w:szCs w:val="20"/>
              </w:rPr>
              <w:t>Эрзянский</w:t>
            </w:r>
          </w:p>
        </w:tc>
        <w:tc>
          <w:tcPr>
            <w:tcW w:w="1275" w:type="dxa"/>
            <w:vAlign w:val="center"/>
          </w:tcPr>
          <w:p w:rsidR="00C62D20" w:rsidRPr="002073A7" w:rsidRDefault="00865501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Першина</w:t>
            </w:r>
          </w:p>
        </w:tc>
        <w:tc>
          <w:tcPr>
            <w:tcW w:w="1418" w:type="dxa"/>
            <w:vAlign w:val="center"/>
          </w:tcPr>
          <w:p w:rsidR="00C62D20" w:rsidRPr="002073A7" w:rsidRDefault="00865501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559" w:type="dxa"/>
            <w:vAlign w:val="center"/>
          </w:tcPr>
          <w:p w:rsidR="00C62D20" w:rsidRPr="002073A7" w:rsidRDefault="00865501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042" w:type="dxa"/>
            <w:vAlign w:val="center"/>
          </w:tcPr>
          <w:p w:rsidR="00C62D20" w:rsidRPr="002073A7" w:rsidRDefault="00865501" w:rsidP="002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:rsidR="00C62D20" w:rsidRPr="002073A7" w:rsidRDefault="00865501" w:rsidP="0021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4" w:type="dxa"/>
            <w:vAlign w:val="center"/>
          </w:tcPr>
          <w:p w:rsidR="00C62D20" w:rsidRPr="002073A7" w:rsidRDefault="00865501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683" w:type="dxa"/>
          </w:tcPr>
          <w:p w:rsidR="00C62D20" w:rsidRPr="002073A7" w:rsidRDefault="00865501" w:rsidP="00214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Митронина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</w:tbl>
    <w:p w:rsidR="00C62D20" w:rsidRPr="002073A7" w:rsidRDefault="00C62D20" w:rsidP="00C62D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2D20" w:rsidRPr="00361ED2" w:rsidRDefault="00C62D20" w:rsidP="00C62D2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61ED2">
        <w:rPr>
          <w:color w:val="000000"/>
        </w:rPr>
        <w:t xml:space="preserve">По сравнению с прошлым учебным годом стало </w:t>
      </w:r>
      <w:r>
        <w:rPr>
          <w:color w:val="000000"/>
        </w:rPr>
        <w:t>меньше</w:t>
      </w:r>
      <w:r w:rsidRPr="00361ED2">
        <w:rPr>
          <w:color w:val="000000"/>
        </w:rPr>
        <w:t xml:space="preserve"> призеров</w:t>
      </w:r>
      <w:r>
        <w:rPr>
          <w:color w:val="000000"/>
        </w:rPr>
        <w:t xml:space="preserve"> и победителей</w:t>
      </w:r>
      <w:r w:rsidRPr="00361ED2">
        <w:rPr>
          <w:color w:val="000000"/>
        </w:rPr>
        <w:t xml:space="preserve"> </w:t>
      </w:r>
      <w:r>
        <w:rPr>
          <w:color w:val="000000"/>
        </w:rPr>
        <w:t xml:space="preserve">муниципального тура предметной </w:t>
      </w:r>
      <w:r w:rsidRPr="00361ED2">
        <w:rPr>
          <w:color w:val="000000"/>
        </w:rPr>
        <w:t>олимпиад</w:t>
      </w:r>
      <w:r>
        <w:rPr>
          <w:color w:val="000000"/>
        </w:rPr>
        <w:t>ы, всего 1</w:t>
      </w:r>
      <w:r w:rsidR="00865501">
        <w:rPr>
          <w:color w:val="000000"/>
        </w:rPr>
        <w:t>1</w:t>
      </w:r>
      <w:r>
        <w:rPr>
          <w:color w:val="000000"/>
        </w:rPr>
        <w:t>призовых мест</w:t>
      </w:r>
      <w:r w:rsidR="00865501">
        <w:rPr>
          <w:color w:val="000000"/>
        </w:rPr>
        <w:t xml:space="preserve"> (в прошлом учебном году 18 мест)</w:t>
      </w:r>
      <w:r>
        <w:rPr>
          <w:color w:val="000000"/>
        </w:rPr>
        <w:t xml:space="preserve">.  </w:t>
      </w:r>
      <w:r w:rsidRPr="00361ED2">
        <w:rPr>
          <w:color w:val="000000"/>
        </w:rPr>
        <w:t xml:space="preserve"> Среди учащихся больше всего призовых мест набрал</w:t>
      </w:r>
      <w:r w:rsidR="00865501">
        <w:rPr>
          <w:color w:val="000000"/>
        </w:rPr>
        <w:t xml:space="preserve"> Бабанов Александр </w:t>
      </w:r>
      <w:r>
        <w:rPr>
          <w:color w:val="000000"/>
        </w:rPr>
        <w:t xml:space="preserve"> -10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(по трем предметам</w:t>
      </w:r>
      <w:r w:rsidR="00865501">
        <w:rPr>
          <w:color w:val="000000"/>
        </w:rPr>
        <w:t xml:space="preserve">), </w:t>
      </w:r>
      <w:r>
        <w:rPr>
          <w:color w:val="000000"/>
        </w:rPr>
        <w:t xml:space="preserve"> </w:t>
      </w:r>
      <w:r w:rsidR="00865501">
        <w:rPr>
          <w:color w:val="000000"/>
        </w:rPr>
        <w:t>Парфенов Данила</w:t>
      </w:r>
      <w:r>
        <w:rPr>
          <w:color w:val="000000"/>
        </w:rPr>
        <w:t xml:space="preserve"> – </w:t>
      </w:r>
      <w:r w:rsidR="00865501">
        <w:rPr>
          <w:color w:val="000000"/>
        </w:rPr>
        <w:t>8кл</w:t>
      </w:r>
      <w:proofErr w:type="gramStart"/>
      <w:r w:rsidR="00865501">
        <w:rPr>
          <w:color w:val="000000"/>
        </w:rPr>
        <w:t>.(</w:t>
      </w:r>
      <w:proofErr w:type="gramEnd"/>
      <w:r w:rsidR="00865501">
        <w:rPr>
          <w:color w:val="000000"/>
        </w:rPr>
        <w:t>по двум предметам</w:t>
      </w:r>
      <w:r>
        <w:rPr>
          <w:color w:val="000000"/>
        </w:rPr>
        <w:t xml:space="preserve">). </w:t>
      </w:r>
      <w:r w:rsidRPr="00361ED2">
        <w:rPr>
          <w:color w:val="000000"/>
        </w:rPr>
        <w:t xml:space="preserve">В этом учебном году </w:t>
      </w:r>
      <w:r w:rsidR="00865501">
        <w:rPr>
          <w:color w:val="000000"/>
        </w:rPr>
        <w:t xml:space="preserve">5 призовых мест </w:t>
      </w:r>
      <w:r w:rsidRPr="00361ED2">
        <w:rPr>
          <w:color w:val="000000"/>
        </w:rPr>
        <w:t xml:space="preserve"> </w:t>
      </w:r>
      <w:r w:rsidR="00865501">
        <w:rPr>
          <w:color w:val="000000"/>
        </w:rPr>
        <w:t xml:space="preserve"> </w:t>
      </w:r>
      <w:r w:rsidRPr="00361ED2">
        <w:rPr>
          <w:color w:val="000000"/>
        </w:rPr>
        <w:t xml:space="preserve">по </w:t>
      </w:r>
      <w:r>
        <w:rPr>
          <w:color w:val="000000"/>
        </w:rPr>
        <w:t>эрзянскому языку.</w:t>
      </w:r>
      <w:r w:rsidRPr="00361ED2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C62D20" w:rsidRPr="00361ED2" w:rsidRDefault="00C62D20" w:rsidP="00C62D2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color w:val="000000"/>
        </w:rPr>
        <w:t xml:space="preserve"> </w:t>
      </w:r>
      <w:r w:rsidRPr="00361ED2">
        <w:rPr>
          <w:color w:val="000000"/>
        </w:rPr>
        <w:t>   </w:t>
      </w:r>
    </w:p>
    <w:p w:rsidR="00C62D20" w:rsidRPr="00361ED2" w:rsidRDefault="00C62D20" w:rsidP="00C62D2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61ED2">
        <w:rPr>
          <w:rStyle w:val="c14"/>
          <w:b/>
          <w:bCs/>
          <w:i/>
          <w:iCs/>
          <w:color w:val="000000"/>
        </w:rPr>
        <w:t>Выводы:</w:t>
      </w:r>
    </w:p>
    <w:p w:rsidR="00C62D20" w:rsidRPr="00361ED2" w:rsidRDefault="00C62D20" w:rsidP="00C62D2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61ED2">
        <w:rPr>
          <w:color w:val="000000"/>
        </w:rPr>
        <w:t>1. Признать работу педагогического коллектива по подготовке учащихся к олимпиадам удовлетворительной.</w:t>
      </w:r>
    </w:p>
    <w:p w:rsidR="00C62D20" w:rsidRPr="00361ED2" w:rsidRDefault="00C62D20" w:rsidP="00C62D2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61ED2">
        <w:rPr>
          <w:color w:val="000000"/>
        </w:rPr>
        <w:t xml:space="preserve">2. Выразить благодарность тем учащимся, которые заняли призовые места в </w:t>
      </w:r>
      <w:r>
        <w:rPr>
          <w:color w:val="000000"/>
        </w:rPr>
        <w:t xml:space="preserve">муниципальном туре </w:t>
      </w:r>
      <w:r w:rsidRPr="00361ED2">
        <w:rPr>
          <w:color w:val="000000"/>
        </w:rPr>
        <w:t xml:space="preserve"> </w:t>
      </w:r>
      <w:r>
        <w:rPr>
          <w:color w:val="000000"/>
        </w:rPr>
        <w:t xml:space="preserve"> предметной </w:t>
      </w:r>
      <w:r w:rsidRPr="00361ED2">
        <w:rPr>
          <w:color w:val="000000"/>
        </w:rPr>
        <w:t xml:space="preserve">  олимпиад</w:t>
      </w:r>
      <w:r>
        <w:rPr>
          <w:color w:val="000000"/>
        </w:rPr>
        <w:t>ы</w:t>
      </w:r>
      <w:r w:rsidRPr="00361ED2">
        <w:rPr>
          <w:color w:val="000000"/>
        </w:rPr>
        <w:t>,  и их педагогам.</w:t>
      </w:r>
    </w:p>
    <w:p w:rsidR="00C62D20" w:rsidRDefault="00C62D20" w:rsidP="00C62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11D5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9511D5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1.В</w:t>
      </w:r>
      <w:r w:rsidRPr="009511D5">
        <w:rPr>
          <w:rFonts w:ascii="Times New Roman" w:hAnsi="Times New Roman" w:cs="Times New Roman"/>
          <w:color w:val="000000"/>
          <w:sz w:val="24"/>
          <w:szCs w:val="24"/>
        </w:rPr>
        <w:t>сем педагогам, которые работают с учащимися, особенно в 9-11 классах, следует проработать задания, которые предлагались учащимся на олимпиадах, рассмотреть ошибки, сложные моменты</w:t>
      </w:r>
      <w:r w:rsidR="008655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2D20" w:rsidRDefault="00C62D20" w:rsidP="00C62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865501">
        <w:rPr>
          <w:rFonts w:ascii="Times New Roman" w:hAnsi="Times New Roman" w:cs="Times New Roman"/>
          <w:color w:val="000000"/>
          <w:sz w:val="24"/>
          <w:szCs w:val="24"/>
        </w:rPr>
        <w:t>Учителям-предметникам усилить работу с учащимися с повышенной мотивацией к учебе.</w:t>
      </w:r>
    </w:p>
    <w:p w:rsidR="00865501" w:rsidRPr="00361ED2" w:rsidRDefault="00865501" w:rsidP="008655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ED2">
        <w:rPr>
          <w:color w:val="000000"/>
        </w:rPr>
        <w:t>3. Уделить больше внимания</w:t>
      </w:r>
      <w:r>
        <w:rPr>
          <w:color w:val="000000"/>
        </w:rPr>
        <w:t xml:space="preserve">, </w:t>
      </w:r>
      <w:r w:rsidRPr="00361ED2">
        <w:rPr>
          <w:color w:val="000000"/>
        </w:rPr>
        <w:t xml:space="preserve"> как в этом учебном году, так и в следующем подготовке учащихся к олимпиадам, чтобы повысить рейтинг школы среди </w:t>
      </w:r>
      <w:r>
        <w:rPr>
          <w:color w:val="000000"/>
        </w:rPr>
        <w:t xml:space="preserve"> </w:t>
      </w:r>
      <w:r w:rsidRPr="00361ED2">
        <w:rPr>
          <w:color w:val="000000"/>
        </w:rPr>
        <w:t>школ</w:t>
      </w:r>
      <w:r>
        <w:rPr>
          <w:color w:val="000000"/>
        </w:rPr>
        <w:t xml:space="preserve"> района </w:t>
      </w:r>
      <w:r w:rsidRPr="00361ED2">
        <w:rPr>
          <w:color w:val="000000"/>
        </w:rPr>
        <w:t xml:space="preserve"> по этому направлению.</w:t>
      </w:r>
    </w:p>
    <w:p w:rsidR="00C62D20" w:rsidRDefault="00C62D20" w:rsidP="00C62D2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C62D20" w:rsidRDefault="00C62D20" w:rsidP="00C62D2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 </w:t>
      </w:r>
      <w:r w:rsidRPr="00361ED2">
        <w:rPr>
          <w:color w:val="000000"/>
        </w:rPr>
        <w:t>Заместитель директора пол УВР                              </w:t>
      </w:r>
      <w:r>
        <w:rPr>
          <w:color w:val="000000"/>
        </w:rPr>
        <w:t>/Борисова А.Н./</w:t>
      </w:r>
    </w:p>
    <w:p w:rsidR="00C62D20" w:rsidRPr="00136401" w:rsidRDefault="00C62D20" w:rsidP="00C6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E44" w:rsidRDefault="006B3E44"/>
    <w:sectPr w:rsidR="006B3E44" w:rsidSect="002073A7">
      <w:pgSz w:w="11906" w:h="16838"/>
      <w:pgMar w:top="284" w:right="340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D20"/>
    <w:rsid w:val="00010B31"/>
    <w:rsid w:val="001A7ED3"/>
    <w:rsid w:val="003A3C6D"/>
    <w:rsid w:val="005570E4"/>
    <w:rsid w:val="00564A69"/>
    <w:rsid w:val="006B3E44"/>
    <w:rsid w:val="00722BC3"/>
    <w:rsid w:val="007F1197"/>
    <w:rsid w:val="008261B0"/>
    <w:rsid w:val="00865501"/>
    <w:rsid w:val="009F0F7E"/>
    <w:rsid w:val="00C62D20"/>
    <w:rsid w:val="00F6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6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6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2019-12-26T09:50:00Z</dcterms:created>
  <dcterms:modified xsi:type="dcterms:W3CDTF">2020-01-09T07:14:00Z</dcterms:modified>
</cp:coreProperties>
</file>