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ED9" w:rsidRPr="00184ED9" w:rsidRDefault="00184ED9" w:rsidP="00184ED9">
      <w:pPr>
        <w:spacing w:after="200" w:line="276" w:lineRule="auto"/>
        <w:jc w:val="center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-89535</wp:posOffset>
            </wp:positionV>
            <wp:extent cx="1414145" cy="1295400"/>
            <wp:effectExtent l="0" t="0" r="0" b="0"/>
            <wp:wrapNone/>
            <wp:docPr id="15" name="Рисунок 1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9BE">
        <w:rPr>
          <w:rFonts w:ascii="Times New Roman" w:eastAsia="Calibri" w:hAnsi="Times New Roman"/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7.65pt;margin-top:26.9pt;width:396pt;height:63pt;z-index:251661312;mso-position-horizontal-relative:text;mso-position-vertical-relative:text" fillcolor="red">
            <v:shadow color="#868686"/>
            <v:textpath style="font-family:&quot;Monotype Corsiva&quot;;v-text-kern:t" trim="t" fitpath="t" string="Весточка"/>
          </v:shape>
        </w:pict>
      </w:r>
      <w:r w:rsidRPr="00184E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Издание МОУ «</w:t>
      </w:r>
      <w:proofErr w:type="spellStart"/>
      <w:r w:rsidRPr="00184ED9">
        <w:rPr>
          <w:rFonts w:ascii="Times New Roman" w:eastAsia="Calibri" w:hAnsi="Times New Roman"/>
          <w:b/>
          <w:sz w:val="28"/>
          <w:szCs w:val="28"/>
          <w:lang w:eastAsia="en-US"/>
        </w:rPr>
        <w:t>Старошайговская</w:t>
      </w:r>
      <w:proofErr w:type="spellEnd"/>
      <w:r w:rsidRPr="00184ED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начальная общеобразовательная школа №1»</w:t>
      </w:r>
    </w:p>
    <w:p w:rsidR="00184ED9" w:rsidRPr="00184ED9" w:rsidRDefault="00184ED9" w:rsidP="00184ED9">
      <w:pPr>
        <w:spacing w:after="200" w:line="276" w:lineRule="auto"/>
        <w:rPr>
          <w:rFonts w:eastAsia="Calibri"/>
          <w:lang w:eastAsia="en-US"/>
        </w:rPr>
      </w:pPr>
    </w:p>
    <w:p w:rsidR="00184ED9" w:rsidRPr="00184ED9" w:rsidRDefault="00184ED9" w:rsidP="00184ED9">
      <w:pPr>
        <w:tabs>
          <w:tab w:val="left" w:pos="8010"/>
        </w:tabs>
        <w:spacing w:after="200" w:line="276" w:lineRule="auto"/>
        <w:rPr>
          <w:rFonts w:eastAsia="Calibri"/>
          <w:lang w:eastAsia="en-US"/>
        </w:rPr>
      </w:pPr>
      <w:r w:rsidRPr="00184ED9">
        <w:rPr>
          <w:rFonts w:eastAsia="Calibri"/>
          <w:lang w:eastAsia="en-US"/>
        </w:rPr>
        <w:t xml:space="preserve">                                                                                   </w:t>
      </w:r>
    </w:p>
    <w:p w:rsidR="00184ED9" w:rsidRPr="00184ED9" w:rsidRDefault="00184ED9" w:rsidP="00184ED9">
      <w:pPr>
        <w:tabs>
          <w:tab w:val="left" w:pos="8010"/>
        </w:tabs>
        <w:spacing w:after="200" w:line="276" w:lineRule="auto"/>
        <w:rPr>
          <w:rFonts w:ascii="Times New Roman" w:eastAsia="Calibri" w:hAnsi="Times New Roman"/>
          <w:b/>
          <w:i/>
          <w:sz w:val="36"/>
          <w:szCs w:val="36"/>
          <w:lang w:eastAsia="en-US"/>
        </w:rPr>
      </w:pPr>
      <w:r w:rsidRPr="00184ED9">
        <w:rPr>
          <w:rFonts w:eastAsia="Calibri"/>
          <w:i/>
          <w:sz w:val="32"/>
          <w:szCs w:val="32"/>
          <w:lang w:eastAsia="en-US"/>
        </w:rPr>
        <w:t xml:space="preserve">                                                                   </w:t>
      </w:r>
      <w:r w:rsidRPr="00184ED9">
        <w:rPr>
          <w:rFonts w:ascii="Times New Roman" w:eastAsia="Calibri" w:hAnsi="Times New Roman"/>
          <w:b/>
          <w:i/>
          <w:sz w:val="36"/>
          <w:szCs w:val="36"/>
          <w:lang w:eastAsia="en-US"/>
        </w:rPr>
        <w:t xml:space="preserve">Праздничный выпуск (май) </w:t>
      </w:r>
      <w:r w:rsidR="0061301F">
        <w:rPr>
          <w:rFonts w:ascii="Times New Roman" w:eastAsia="Calibri" w:hAnsi="Times New Roman"/>
          <w:b/>
          <w:i/>
          <w:sz w:val="36"/>
          <w:szCs w:val="36"/>
          <w:lang w:eastAsia="en-US"/>
        </w:rPr>
        <w:t>2018</w:t>
      </w:r>
    </w:p>
    <w:p w:rsidR="00184ED9" w:rsidRPr="00184ED9" w:rsidRDefault="00184ED9" w:rsidP="00184ED9">
      <w:pPr>
        <w:spacing w:after="200" w:line="276" w:lineRule="auto"/>
        <w:rPr>
          <w:rFonts w:eastAsia="Calibri"/>
          <w:i/>
          <w:sz w:val="32"/>
          <w:szCs w:val="32"/>
          <w:lang w:eastAsia="en-US"/>
        </w:rPr>
      </w:pPr>
      <w:r>
        <w:rPr>
          <w:rFonts w:eastAsia="Calibr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150495</wp:posOffset>
                </wp:positionV>
                <wp:extent cx="7200900" cy="0"/>
                <wp:effectExtent l="31750" t="30480" r="34925" b="3619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6pt,11.85pt" to="54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2qlXAIAAGwEAAAOAAAAZHJzL2Uyb0RvYy54bWysVNFu0zAUfUfiH6y8d0m2rFujpQg1LS8D&#10;Jm18gGs7jTXHtmyvaYWQgGekfQK/wANIkwZ8Q/pHXLtptcELQry4176+J+eee9yzZ6tGoCUzlitZ&#10;ROlBEiEmiaJcLorozdVscBoh67CkWCjJimjNbPRs/PTJWatzdqhqJSgzCECkzVtdRLVzOo9jS2rW&#10;YHugNJOQrJRpsIOtWcTU4BbQGxEfJskwbpWh2ijCrIXTcpuMxgG/qhhxr6vKModEEQE3F1YT1rlf&#10;4/EZzhcG65qTngb+BxYN5hI+uocqscPoxvA/oBpOjLKqcgdENbGqKk5Y6AG6SZPfurmssWahFxDH&#10;6r1M9v/BklfLC4M4hdllEZK4gRl1nzfvN7fd9+7L5hZtPnQ/u2/d1+6u+9HdbT5CfL/5BLFPdvf9&#10;8S2CctCy1TYHyIm8MF4NspKX+lyRa4ukmtRYLljo6Wqt4Tupr4gflfiN1cBo3r5UFO7gG6eCsKvK&#10;NB4SJEOrML/1fn5s5RCBwxNwxCiBMZNdLsb5rlAb614w1SAfFJHg0kuLc7w8t84Twfnuij+WasaF&#10;CPYQErVFdHySHnvoRoNYDuxyfVX3Q7dKcOqv+0JrFvOJMGiJwXJHR6PRcBj6hMzDa0bdSBrga4bp&#10;tI8d5mIbAx0hPR40BwT7aOupt6NkND2dnmaD7HA4HWRJWQ6ezybZYDhLT47Lo3IyKdN3vrs0y2tO&#10;KZOe3c7fafZ3/ulf2taZe4fvhYkfowcFgezuN5AO0/UD3Vpjruj6wuymDpYOl/vn59/Mwz3ED/8k&#10;xr8AAAD//wMAUEsDBBQABgAIAAAAIQCbkfIq3wAAAAoBAAAPAAAAZHJzL2Rvd25yZXYueG1sTI/B&#10;asJAEIbvhb7DMkJvujEWo2k2UgQPLVJoTOl1zE6T0OxsyK4a374rPbTHmfn45/uzzWg6cabBtZYV&#10;zGcRCOLK6pZrBeVhN12BcB5ZY2eZFFzJwSa/v8sw1fbC73QufC1CCLsUFTTe96mUrmrIoJvZnjjc&#10;vuxg0IdxqKUe8BLCTSfjKFpKgy2HDw32tG2o+i5ORsFnWST9xx6vb2Wxbw8vuH6V27VSD5Px+QmE&#10;p9H/wXDTD+qQB6ejPbF2olMwfUzigCqIFwmIGxCtlqHM8Xcj80z+r5D/AAAA//8DAFBLAQItABQA&#10;BgAIAAAAIQC2gziS/gAAAOEBAAATAAAAAAAAAAAAAAAAAAAAAABbQ29udGVudF9UeXBlc10ueG1s&#10;UEsBAi0AFAAGAAgAAAAhADj9If/WAAAAlAEAAAsAAAAAAAAAAAAAAAAALwEAAF9yZWxzLy5yZWxz&#10;UEsBAi0AFAAGAAgAAAAhADhjaqVcAgAAbAQAAA4AAAAAAAAAAAAAAAAALgIAAGRycy9lMm9Eb2Mu&#10;eG1sUEsBAi0AFAAGAAgAAAAhAJuR8irfAAAACgEAAA8AAAAAAAAAAAAAAAAAtgQAAGRycy9kb3du&#10;cmV2LnhtbFBLBQYAAAAABAAEAPMAAADCBQAAAAA=&#10;" strokecolor="#396" strokeweight="4.5pt">
                <v:stroke linestyle="thickThin"/>
              </v:line>
            </w:pict>
          </mc:Fallback>
        </mc:AlternateContent>
      </w:r>
      <w:r w:rsidRPr="00184ED9">
        <w:rPr>
          <w:rFonts w:eastAsia="Calibri"/>
          <w:color w:val="0070C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184ED9" w:rsidRPr="00184ED9" w:rsidRDefault="00184ED9" w:rsidP="00184ED9">
      <w:pPr>
        <w:spacing w:after="200" w:line="276" w:lineRule="auto"/>
        <w:rPr>
          <w:rFonts w:eastAsia="Calibri"/>
          <w:lang w:eastAsia="en-US"/>
        </w:rPr>
      </w:pPr>
      <w:r w:rsidRPr="00184ED9">
        <w:rPr>
          <w:rFonts w:eastAsia="Calibri"/>
          <w:lang w:eastAsia="en-US"/>
        </w:rPr>
        <w:t xml:space="preserve">                                                                                                     </w:t>
      </w:r>
    </w:p>
    <w:p w:rsidR="00184ED9" w:rsidRPr="00184ED9" w:rsidRDefault="006B69BE" w:rsidP="00184ED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noProof/>
          <w:sz w:val="18"/>
          <w:szCs w:val="18"/>
        </w:rPr>
        <w:pict>
          <v:shape id="_x0000_s1037" type="#_x0000_t136" style="position:absolute;margin-left:277.2pt;margin-top:21.45pt;width:206.55pt;height:117.55pt;z-index:251669504" fillcolor="red">
            <v:shadow color="#868686"/>
            <v:textpath style="font-family:&quot;Arial&quot;;v-text-align:right;v-text-kern:t" trim="t" fitpath="t" string="У каждого из нас&#10;На свете есть места,&#10;Куда приходим мы&#10;На миг объединиться...&#10;И. Тальков"/>
          </v:shape>
        </w:pict>
      </w:r>
      <w:r w:rsidR="00184ED9">
        <w:rPr>
          <w:rFonts w:eastAsia="Calibri"/>
          <w:noProof/>
          <w:sz w:val="18"/>
          <w:szCs w:val="18"/>
        </w:rPr>
        <w:drawing>
          <wp:inline distT="0" distB="0" distL="0" distR="0">
            <wp:extent cx="3200400" cy="2676525"/>
            <wp:effectExtent l="0" t="0" r="0" b="9525"/>
            <wp:docPr id="3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ED9" w:rsidRPr="00184ED9">
        <w:rPr>
          <w:rFonts w:eastAsia="Calibri"/>
          <w:noProof/>
          <w:sz w:val="18"/>
          <w:szCs w:val="18"/>
        </w:rPr>
        <w:t xml:space="preserve"> </w:t>
      </w:r>
    </w:p>
    <w:p w:rsidR="00184ED9" w:rsidRPr="00184ED9" w:rsidRDefault="00184ED9" w:rsidP="00184ED9">
      <w:pPr>
        <w:spacing w:after="200" w:line="276" w:lineRule="auto"/>
        <w:rPr>
          <w:rFonts w:eastAsia="Calibri"/>
          <w:lang w:eastAsia="en-US"/>
        </w:rPr>
      </w:pPr>
      <w:r>
        <w:rPr>
          <w:rFonts w:ascii="Times New Roman" w:eastAsia="Calibri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223520</wp:posOffset>
                </wp:positionV>
                <wp:extent cx="6858000" cy="699770"/>
                <wp:effectExtent l="41275" t="13970" r="44450" b="19685"/>
                <wp:wrapNone/>
                <wp:docPr id="13" name="Круглая лента лицом ввер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699770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ED9" w:rsidRPr="00184ED9" w:rsidRDefault="00184ED9" w:rsidP="00184ED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4ED9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 ритме праздника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Круглая лента лицом вверх 13" o:spid="_x0000_s1026" type="#_x0000_t108" style="position:absolute;margin-left:-7.85pt;margin-top:17.6pt;width:540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IGzQIAAJ4FAAAOAAAAZHJzL2Uyb0RvYy54bWysVN1u0zAUvkfiHSzfs/ywrmu1dJo2ipAG&#10;TAzEtZM4icGxje02LVcIBLfc8xQTaBISP8+QvhHHTtp1gwuEUKXU9vn7znc+nYPDRc3RnGrDpEhw&#10;tBNiREUmcybKBD97Or2zj5GxROSES0ETvKQGH05u3zpo1JjGspI8pxpBEmHGjUpwZa0aB4HJKloT&#10;syMVFWAspK6Jhasug1yTBrLXPIjDcC9opM6Vlhk1Bl5POiOe+PxFQTP7uCgMtYgnGLBZ/9X+m7pv&#10;MDkg41ITVbGsh0H+AUVNmICim1QnxBI00+y3VDXLtDSysDuZrANZFCyjvgfoJgpvdHNeEUV9L0CO&#10;URuazP9Lmz2an2nEcpjdXYwEqWFG7afVm9W79kv7rb1YfUTwd9n+WL1tL9zx6+pD+7P9jtrP8LsE&#10;x/cIIoHGRpkxZDtXZ9oRYdSpzF4aJORxRURJj7SWTUVJDuAj5x9cC3AXA6EobR7KHECQmZWe0UWh&#10;a5cQuEILP7jlZnB0YVEGj3v7g/0whPlmYNsbjYZDP9mAjNfRSht7n8oauUOCKedMGfqEpakUsa9D&#10;5qfG+hHmPQ8kfxFhVNQcFDEnHMUDV6NTzJZPvO3jXP7gA9xe5YlcIk8BGfdVAekaYa+ifMo4R1ra&#10;58xWXgiON280a6AGKQl0hv7Z6DI95hoB0gRPp2sckLk0XVjn3SF0LzciXEyP6npE5HL9TRFfqwfH&#10;mUAw9wTHwy4cmYxw6oS2LqKJb9JB4QI1CR4N4kHXi+RsY7sB02Nx+oEGtt20nIncD8ep7F5/toTx&#10;7gz+XPSyc0rrFGsX6QKCnPxSmS9BgEC5VxksNThUUr/GqIEFkWDzakY0xYg/EMD6KNrddRvFX3YH&#10;wxguetuSbluIyCBVgi0GVtzx2HZbaKY0Kyuo1A1XyCMQfsGs6/AKVX+BJeAb7xeW2zLbd+91tVYn&#10;vwAAAP//AwBQSwMEFAAGAAgAAAAhAP1ncEzjAAAACwEAAA8AAABkcnMvZG93bnJldi54bWxMj8Fu&#10;wjAMhu+TeIfISNwghbawdU0RTEKbthNs2rRbaLymonGqJkD79gun7WbLn35/f77uTcMu2LnakoD5&#10;LAKGVFpVUyXg4303vQfmvCQlG0soYEAH62J0l8tM2Svt8XLwFQsh5DIpQHvfZpy7UqORbmZbpHD7&#10;sZ2RPqxdxVUnryHcNHwRRUtuZE3hg5YtPmksT4ezEfD6sP9+29hBf66G7csuNfFztf0SYjLuN4/A&#10;PPb+D4abflCHIjgd7ZmUY42A6TxdBVRAnC6A3YBomcTAjmFK0gR4kfP/HYpfAAAA//8DAFBLAQIt&#10;ABQABgAIAAAAIQC2gziS/gAAAOEBAAATAAAAAAAAAAAAAAAAAAAAAABbQ29udGVudF9UeXBlc10u&#10;eG1sUEsBAi0AFAAGAAgAAAAhADj9If/WAAAAlAEAAAsAAAAAAAAAAAAAAAAALwEAAF9yZWxzLy5y&#10;ZWxzUEsBAi0AFAAGAAgAAAAhABlqogbNAgAAngUAAA4AAAAAAAAAAAAAAAAALgIAAGRycy9lMm9E&#10;b2MueG1sUEsBAi0AFAAGAAgAAAAhAP1ncEzjAAAACwEAAA8AAAAAAAAAAAAAAAAAJwUAAGRycy9k&#10;b3ducmV2LnhtbFBLBQYAAAAABAAEAPMAAAA3BgAAAAA=&#10;" fillcolor="red" strokecolor="red">
                <v:fill color2="yellow" rotate="t" angle="45" focus="50%" type="gradient"/>
                <v:textbox>
                  <w:txbxContent>
                    <w:p w:rsidR="00184ED9" w:rsidRPr="00184ED9" w:rsidRDefault="00184ED9" w:rsidP="00184ED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4ED9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 ритме праздника</w:t>
                      </w:r>
                    </w:p>
                  </w:txbxContent>
                </v:textbox>
              </v:shape>
            </w:pict>
          </mc:Fallback>
        </mc:AlternateContent>
      </w:r>
    </w:p>
    <w:p w:rsidR="00184ED9" w:rsidRPr="00184ED9" w:rsidRDefault="00184ED9" w:rsidP="00184ED9">
      <w:pPr>
        <w:spacing w:after="200" w:line="276" w:lineRule="auto"/>
        <w:rPr>
          <w:rFonts w:eastAsia="Calibri"/>
          <w:lang w:eastAsia="en-US"/>
        </w:rPr>
      </w:pPr>
    </w:p>
    <w:p w:rsidR="00184ED9" w:rsidRDefault="00184ED9" w:rsidP="00184ED9">
      <w:pPr>
        <w:spacing w:after="200" w:line="276" w:lineRule="auto"/>
        <w:rPr>
          <w:rFonts w:eastAsia="Calibri"/>
          <w:lang w:eastAsia="en-US"/>
        </w:rPr>
      </w:pPr>
    </w:p>
    <w:p w:rsidR="002665EF" w:rsidRPr="00184ED9" w:rsidRDefault="002665EF" w:rsidP="00184ED9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B414F2" w:rsidRDefault="00EC2518" w:rsidP="00B414F2">
      <w:pPr>
        <w:ind w:right="-57"/>
        <w:jc w:val="both"/>
        <w:rPr>
          <w:rFonts w:eastAsia="Calibri"/>
          <w:lang w:eastAsia="en-US"/>
        </w:rPr>
        <w:sectPr w:rsidR="00B414F2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  <w:r>
        <w:rPr>
          <w:rFonts w:eastAsia="Calibri"/>
          <w:lang w:eastAsia="en-US"/>
        </w:rPr>
        <w:t xml:space="preserve">                                                  </w:t>
      </w:r>
    </w:p>
    <w:p w:rsidR="003E659A" w:rsidRDefault="00B044C4" w:rsidP="00B414F2">
      <w:pPr>
        <w:ind w:right="-57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33926EFE" wp14:editId="13B8E7C2">
            <wp:extent cx="3143250" cy="3294472"/>
            <wp:effectExtent l="0" t="0" r="0" b="1270"/>
            <wp:docPr id="18" name="Рисунок 18" descr="http://mir-animasii.ru/_ld/35/46816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-animasii.ru/_ld/35/468163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71" cy="329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70E" w:rsidRPr="002D770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2665EF">
        <w:rPr>
          <w:rFonts w:cs="Calibri"/>
          <w:color w:val="000000"/>
          <w:sz w:val="28"/>
          <w:szCs w:val="28"/>
          <w:shd w:val="clear" w:color="auto" w:fill="FFFFFF"/>
        </w:rPr>
        <w:t xml:space="preserve">      </w:t>
      </w:r>
    </w:p>
    <w:p w:rsidR="003E659A" w:rsidRPr="00615448" w:rsidRDefault="003E659A" w:rsidP="003E659A">
      <w:pPr>
        <w:ind w:right="-5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615448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lastRenderedPageBreak/>
        <w:t>День Победы</w:t>
      </w:r>
      <w:r w:rsidRPr="0061544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– это радостный и горький </w:t>
      </w:r>
    </w:p>
    <w:p w:rsidR="00B414F2" w:rsidRPr="00615448" w:rsidRDefault="002D770E" w:rsidP="00B414F2">
      <w:pPr>
        <w:ind w:right="-57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sectPr w:rsidR="00B414F2" w:rsidRPr="00615448" w:rsidSect="00B414F2">
          <w:type w:val="continuous"/>
          <w:pgSz w:w="11906" w:h="16838"/>
          <w:pgMar w:top="567" w:right="284" w:bottom="284" w:left="567" w:header="709" w:footer="709" w:gutter="0"/>
          <w:cols w:num="2" w:space="708"/>
          <w:docGrid w:linePitch="360"/>
        </w:sectPr>
      </w:pPr>
      <w:r w:rsidRPr="0061544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праздник! Да он и не может быть другим. Потому что не бывает безоблачной радости, радости без слез и печали. В эти дни, когда все вокруг оживает и наполняется новым дыханием. Мы понимаем, как прекрасна жизнь и как она нам дорога. И эту жизнь подарили нам наши ветераны, наши герои, которые храбро защищали нашу Родину</w:t>
      </w:r>
      <w:r w:rsidR="003E659A" w:rsidRPr="00615448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2D770E" w:rsidRDefault="002D770E" w:rsidP="003E659A">
      <w:pPr>
        <w:ind w:right="-57"/>
        <w:jc w:val="both"/>
        <w:rPr>
          <w:rFonts w:eastAsia="Calibri"/>
          <w:noProof/>
        </w:rPr>
        <w:sectPr w:rsidR="002D770E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</w:p>
    <w:p w:rsidR="00FD1396" w:rsidRPr="00184ED9" w:rsidRDefault="00FD1396" w:rsidP="00FD1396">
      <w:pPr>
        <w:spacing w:after="200" w:line="276" w:lineRule="auto"/>
        <w:jc w:val="center"/>
        <w:rPr>
          <w:rFonts w:ascii="Times New Roman" w:hAnsi="Times New Roman"/>
          <w:bCs/>
          <w:i/>
          <w:color w:val="265273"/>
          <w:sz w:val="52"/>
          <w:szCs w:val="27"/>
        </w:rPr>
      </w:pPr>
      <w:r>
        <w:rPr>
          <w:rFonts w:ascii="Times New Roman" w:hAnsi="Times New Roman"/>
          <w:bCs/>
          <w:i/>
          <w:noProof/>
          <w:color w:val="265273"/>
          <w:sz w:val="52"/>
          <w:szCs w:val="27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42B038" wp14:editId="056F2DF6">
                <wp:simplePos x="0" y="0"/>
                <wp:positionH relativeFrom="column">
                  <wp:posOffset>316230</wp:posOffset>
                </wp:positionH>
                <wp:positionV relativeFrom="paragraph">
                  <wp:posOffset>-26670</wp:posOffset>
                </wp:positionV>
                <wp:extent cx="6858000" cy="1114425"/>
                <wp:effectExtent l="38100" t="0" r="57150" b="47625"/>
                <wp:wrapNone/>
                <wp:docPr id="11" name="Круглая лента лицом ввер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1144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1396" w:rsidRPr="00EF7199" w:rsidRDefault="00FD1396" w:rsidP="00FD1396">
                            <w:pPr>
                              <w:pStyle w:val="p8"/>
                              <w:shd w:val="clear" w:color="auto" w:fill="FFFFFF"/>
                              <w:rPr>
                                <w:b/>
                                <w:color w:val="000000"/>
                                <w:sz w:val="56"/>
                                <w:szCs w:val="44"/>
                              </w:rPr>
                            </w:pPr>
                            <w:r w:rsidRPr="00EF7199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EF7199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hd w:val="clear" w:color="auto" w:fill="F1F1F1"/>
                              </w:rPr>
                              <w:t>История про День Победы</w:t>
                            </w:r>
                            <w:r w:rsidRPr="00EF7199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C00000"/>
                                <w:sz w:val="72"/>
                                <w:szCs w:val="48"/>
                              </w:rPr>
                              <w:t xml:space="preserve"> </w:t>
                            </w:r>
                          </w:p>
                          <w:p w:rsidR="00FD1396" w:rsidRPr="00184ED9" w:rsidRDefault="00FD1396" w:rsidP="00FD139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11" o:spid="_x0000_s1027" type="#_x0000_t108" style="position:absolute;left:0;text-align:left;margin-left:24.9pt;margin-top:-2.1pt;width:540pt;height:8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SYywIAAKYFAAAOAAAAZHJzL2Uyb0RvYy54bWysVMtu1DAU3SPxD5b3NA86fYyaqaqWQUgF&#10;Kgpi7SROYnBsY3smM6wQCLbs+YoKVAmJxzdk/ohrJzNNCwuE0Ege2/d1fO7JPThc1BzNqTZMigRH&#10;WyFGVGQyZ6JM8LOn0zt7GBlLRE64FDTBS2rw4eT2rYNGjWksK8lzqhEkEWbcqARX1qpxEJisojUx&#10;W1JRAcZC6ppYOOoyyDVpIHvNgzgMd4JG6lxpmVFj4PakM+KJz18UNLOPi8JQi3iCAZv1q/Zr6tZg&#10;ckDGpSaqYlkPg/wDipowAUU3qU6IJWim2W+papZpaWRhtzJZB7IoWEb9G+A1UXjjNecVUdS/Bcgx&#10;akOT+X9ps0fzM41YDr2LMBKkhh61n1ZvVu/aL+239mL1EcHfZftj9ba9cNuvqw/tz/Y7aj/D7xIc&#10;3yOIBBobZcaQ7VydaUeEUacye2mQkMcVESU90lo2FSU5gPf+wbUAdzAQitLmocwBBJlZ6RldFLp2&#10;CYErtPCNW24aRxcWZXC5szfaC0Pobwa2KIq2t+ORwxSQ8TpcaWPvU1kjt0kw5ZwpQ5+wNJUi9oXI&#10;/NRY38O8J4LkL4CUouYgiTnhKB65Ip1kBj7x0Me5/MHn7tAncol6fH1VQLpG2MsonzLOkZb2ObOV&#10;V4IjzhvNGqhBSgKfob82ukyPuUaANMHT6RoHZC5NF9Z5dwjdzY0IF9Ojuh4RuVx/U8TX6sFxJhA0&#10;PsHxbheOTEY4dUpbF9HEP9JB4QI1Cd4fQd88MsnZxnYDpsfSNdcM3bScidw3x8nsXr+3hPFuD+C4&#10;AE2spdZJ1i7SRad/h8rZUpkvQYjAvFcbDDfYVFK/xqiBQZFg82pGNMWIPxBA/j6ozU0Wf9ge7cZw&#10;0ENLOrQQkUGqBFsM5Ljtse2m0UxpVlZQqeuxkEfwARTMuodeoeoPMAy8uPvB5abN8Oy9rsbr5BcA&#10;AAD//wMAUEsDBBQABgAIAAAAIQCnJcAC4QAAAAoBAAAPAAAAZHJzL2Rvd25yZXYueG1sTI/BbsIw&#10;EETvlfgHayv1Bk4CLSWNg6ASakVP0ArUm4m3cdR4HcUGkr/HObW3nZ3VzNts2ZmaXbB1lSUB8SQC&#10;hlRYVVEp4OtzM34G5rwkJWtLKKBHB8t8dJfJVNkr7fCy9yULIeRSKUB736Scu0KjkW5iG6Tg/djW&#10;SB9kW3LVymsINzVPouiJG1lRaNCywVeNxe/+bARsF7vvj5Xt9WHer983j2b6Vq6PQjzcd6sXYB47&#10;/3cMA35AhzwwneyZlGO1gNkikHsB41kCbPDjZNicwjSPp8DzjP9/Ib8BAAD//wMAUEsBAi0AFAAG&#10;AAgAAAAhALaDOJL+AAAA4QEAABMAAAAAAAAAAAAAAAAAAAAAAFtDb250ZW50X1R5cGVzXS54bWxQ&#10;SwECLQAUAAYACAAAACEAOP0h/9YAAACUAQAACwAAAAAAAAAAAAAAAAAvAQAAX3JlbHMvLnJlbHNQ&#10;SwECLQAUAAYACAAAACEAhX0kmMsCAACmBQAADgAAAAAAAAAAAAAAAAAuAgAAZHJzL2Uyb0RvYy54&#10;bWxQSwECLQAUAAYACAAAACEApyXAAuEAAAAKAQAADwAAAAAAAAAAAAAAAAAlBQAAZHJzL2Rvd25y&#10;ZXYueG1sUEsFBgAAAAAEAAQA8wAAADMGAAAAAA==&#10;" fillcolor="red" strokecolor="red">
                <v:fill color2="yellow" rotate="t" angle="45" focus="50%" type="gradient"/>
                <v:textbox>
                  <w:txbxContent>
                    <w:p w:rsidR="00FD1396" w:rsidRPr="00EF7199" w:rsidRDefault="00FD1396" w:rsidP="00FD1396">
                      <w:pPr>
                        <w:pStyle w:val="p8"/>
                        <w:shd w:val="clear" w:color="auto" w:fill="FFFFFF"/>
                        <w:rPr>
                          <w:b/>
                          <w:color w:val="000000"/>
                          <w:sz w:val="56"/>
                          <w:szCs w:val="44"/>
                        </w:rPr>
                      </w:pPr>
                      <w:r w:rsidRPr="00EF7199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</w:rPr>
                        <w:t xml:space="preserve">  </w:t>
                      </w:r>
                      <w:r w:rsidRPr="00EF7199">
                        <w:rPr>
                          <w:rFonts w:ascii="Arial" w:hAnsi="Arial" w:cs="Arial"/>
                          <w:b/>
                          <w:color w:val="C00000"/>
                          <w:sz w:val="36"/>
                          <w:shd w:val="clear" w:color="auto" w:fill="F1F1F1"/>
                        </w:rPr>
                        <w:t>История про День Победы</w:t>
                      </w:r>
                      <w:r w:rsidRPr="00EF7199">
                        <w:rPr>
                          <w:rStyle w:val="s7"/>
                          <w:b/>
                          <w:bCs/>
                          <w:i/>
                          <w:iCs/>
                          <w:color w:val="C00000"/>
                          <w:sz w:val="72"/>
                          <w:szCs w:val="48"/>
                        </w:rPr>
                        <w:t xml:space="preserve"> </w:t>
                      </w:r>
                    </w:p>
                    <w:p w:rsidR="00FD1396" w:rsidRPr="00184ED9" w:rsidRDefault="00FD1396" w:rsidP="00FD1396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396" w:rsidRDefault="00FD1396" w:rsidP="00FD1396">
      <w:pPr>
        <w:shd w:val="clear" w:color="auto" w:fill="FFFFFF"/>
        <w:spacing w:before="100" w:beforeAutospacing="1" w:after="100" w:afterAutospacing="1"/>
        <w:rPr>
          <w:rFonts w:ascii="Times New Roman" w:hAnsi="Times New Roman"/>
          <w:color w:val="000000"/>
          <w:sz w:val="28"/>
          <w:szCs w:val="28"/>
        </w:rPr>
      </w:pPr>
    </w:p>
    <w:p w:rsidR="00FD1396" w:rsidRDefault="00FD1396" w:rsidP="00FD1396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color w:val="545454"/>
          <w:sz w:val="28"/>
          <w:szCs w:val="28"/>
        </w:rPr>
      </w:pPr>
    </w:p>
    <w:p w:rsidR="00345B53" w:rsidRDefault="00345B53" w:rsidP="00FD1396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/>
          <w:color w:val="545454"/>
          <w:sz w:val="28"/>
          <w:szCs w:val="28"/>
        </w:rPr>
        <w:sectPr w:rsidR="00345B53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</w:p>
    <w:p w:rsidR="00FD1396" w:rsidRPr="00DA2B7B" w:rsidRDefault="00FD1396" w:rsidP="00DA2B7B">
      <w:pPr>
        <w:pStyle w:val="a4"/>
        <w:rPr>
          <w:rFonts w:ascii="Times New Roman" w:hAnsi="Times New Roman"/>
          <w:sz w:val="28"/>
          <w:szCs w:val="28"/>
        </w:rPr>
      </w:pPr>
      <w:r w:rsidRPr="00DA2B7B">
        <w:rPr>
          <w:rFonts w:ascii="Times New Roman" w:hAnsi="Times New Roman"/>
          <w:sz w:val="28"/>
          <w:szCs w:val="28"/>
        </w:rPr>
        <w:lastRenderedPageBreak/>
        <w:t>Победа над Великой Отечественной войной празднуется по всей стране 9 мая. Прадеды, деды, прабабушки, бабушки в этот день очень волнуются, достают свои ордена, чтобы встретиться с ветеранами и еще раз вспомнить печальные и радостные моменты. В дома наших граждан она постучалась рано на рассвете 22 июня 1941 года. Страшным воскресенье вспоминают люди это событие. Ужасная фраза передавалась из уст в уста — «Без объявления войны, Германия начала наступление. Началась война!»</w:t>
      </w:r>
    </w:p>
    <w:p w:rsidR="00FD1396" w:rsidRPr="00DA2B7B" w:rsidRDefault="00FD1396" w:rsidP="00DA2B7B">
      <w:pPr>
        <w:pStyle w:val="a4"/>
        <w:rPr>
          <w:rFonts w:ascii="Times New Roman" w:hAnsi="Times New Roman"/>
          <w:sz w:val="28"/>
          <w:szCs w:val="28"/>
        </w:rPr>
      </w:pPr>
      <w:r w:rsidRPr="00DA2B7B">
        <w:rPr>
          <w:rFonts w:ascii="Times New Roman" w:hAnsi="Times New Roman"/>
          <w:sz w:val="28"/>
          <w:szCs w:val="28"/>
        </w:rPr>
        <w:t xml:space="preserve">   Взрослые мужчины сменили свою одежду на военную форму. Никто не </w:t>
      </w:r>
      <w:proofErr w:type="gramStart"/>
      <w:r w:rsidRPr="00DA2B7B">
        <w:rPr>
          <w:rFonts w:ascii="Times New Roman" w:hAnsi="Times New Roman"/>
          <w:sz w:val="28"/>
          <w:szCs w:val="28"/>
        </w:rPr>
        <w:t>знал</w:t>
      </w:r>
      <w:proofErr w:type="gramEnd"/>
      <w:r w:rsidRPr="00DA2B7B">
        <w:rPr>
          <w:rFonts w:ascii="Times New Roman" w:hAnsi="Times New Roman"/>
          <w:sz w:val="28"/>
          <w:szCs w:val="28"/>
        </w:rPr>
        <w:t xml:space="preserve"> сколько продлиться их борьба с врагом. Оставшиеся в тылу, граждане перешли в партизаны. Военные дни приносили утраты и горе, люди жили в надежде обрести мир и покой. По данным историков домой не вернулось 60 миллионов наших граждан. Из погибших — половина жители Советского Союза. Сегодня в каждой семье вспоминают своих родных, погибших на войне — дедушку, брата или отца. В некоторых </w:t>
      </w:r>
      <w:r w:rsidRPr="00DA2B7B">
        <w:rPr>
          <w:rFonts w:ascii="Times New Roman" w:hAnsi="Times New Roman"/>
          <w:sz w:val="28"/>
          <w:szCs w:val="28"/>
        </w:rPr>
        <w:lastRenderedPageBreak/>
        <w:t xml:space="preserve">домах на войну уходили женщины. Большой ценой обошлась война за свободу и мирное небо для русского. Наши воины смело защищали города и села от захватчиков. Солдаты терпели голод и холод, страдали от горя за погибших друзей и родных. Желание победить, жить в мире, были сильнее страха, который неизбежен </w:t>
      </w:r>
      <w:proofErr w:type="gramStart"/>
      <w:r w:rsidRPr="00DA2B7B">
        <w:rPr>
          <w:rFonts w:ascii="Times New Roman" w:hAnsi="Times New Roman"/>
          <w:sz w:val="28"/>
          <w:szCs w:val="28"/>
        </w:rPr>
        <w:t>от</w:t>
      </w:r>
      <w:proofErr w:type="gramEnd"/>
      <w:r w:rsidRPr="00DA2B7B">
        <w:rPr>
          <w:rFonts w:ascii="Times New Roman" w:hAnsi="Times New Roman"/>
          <w:sz w:val="28"/>
          <w:szCs w:val="28"/>
        </w:rPr>
        <w:t xml:space="preserve"> увиденного. Победный конец пришел в 1945 году.</w:t>
      </w:r>
    </w:p>
    <w:p w:rsidR="00FD1396" w:rsidRPr="00DA2B7B" w:rsidRDefault="00B916F1" w:rsidP="00DA2B7B">
      <w:pPr>
        <w:pStyle w:val="a4"/>
        <w:rPr>
          <w:rFonts w:ascii="Times New Roman" w:hAnsi="Times New Roman"/>
          <w:b/>
          <w:sz w:val="28"/>
          <w:szCs w:val="28"/>
        </w:rPr>
        <w:sectPr w:rsidR="00FD1396" w:rsidRPr="00DA2B7B" w:rsidSect="00830FB4">
          <w:type w:val="continuous"/>
          <w:pgSz w:w="11906" w:h="16838"/>
          <w:pgMar w:top="567" w:right="284" w:bottom="284" w:left="567" w:header="709" w:footer="709" w:gutter="0"/>
          <w:cols w:num="2" w:space="709"/>
          <w:docGrid w:linePitch="360"/>
        </w:sectPr>
      </w:pPr>
      <w:r w:rsidRPr="008541EE">
        <w:rPr>
          <w:rFonts w:ascii="Times New Roman" w:eastAsia="Calibri" w:hAnsi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5E7D57" wp14:editId="62FB3763">
                <wp:simplePos x="0" y="0"/>
                <wp:positionH relativeFrom="column">
                  <wp:posOffset>19685</wp:posOffset>
                </wp:positionH>
                <wp:positionV relativeFrom="paragraph">
                  <wp:posOffset>2912745</wp:posOffset>
                </wp:positionV>
                <wp:extent cx="3086100" cy="3876675"/>
                <wp:effectExtent l="0" t="0" r="19050" b="2857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1EE" w:rsidRPr="008541EE" w:rsidRDefault="008541EE" w:rsidP="008541EE">
                            <w:pPr>
                              <w:pStyle w:val="ae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ГЕРОЯМ ПОБЕДЫ—СПАСИБО!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СПАСИБО ГЕРОЯМ,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СПАСИБО СОЛДАТАМ,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Что МИР подарили,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Тогда — в сорок пятом!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Вы кровью и потом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Добыли ПОБЕДУ.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Вы молоды были,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Сейчас — уже деды.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Мы ЭТУ ПОБЕДУ —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Вовек не забудем!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Пусть МИРНОЕ солнце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Сияет всем людям!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Пусть счастье и радость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Живут на планете!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Ведь мир очень нужен —</w:t>
                            </w:r>
                          </w:p>
                          <w:p w:rsidR="008541EE" w:rsidRPr="008541EE" w:rsidRDefault="008541EE" w:rsidP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  <w:r w:rsidRPr="008541EE">
                              <w:rPr>
                                <w:rStyle w:val="ab"/>
                                <w:sz w:val="28"/>
                                <w:szCs w:val="28"/>
                              </w:rPr>
                              <w:t>И взрослым, и детям!</w:t>
                            </w:r>
                          </w:p>
                          <w:p w:rsidR="008541EE" w:rsidRPr="008541EE" w:rsidRDefault="008541EE">
                            <w:pPr>
                              <w:rPr>
                                <w:rStyle w:val="a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margin-left:1.55pt;margin-top:229.35pt;width:243pt;height:30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nrPgIAAFMEAAAOAAAAZHJzL2Uyb0RvYy54bWysVM2O0zAQviPxDpbvNGm3v1HT1dKlCGn5&#10;kRYewHWcxsL2BNttUm7ceQXegQMHbrxC940YO91S/i6IHCyPZ/x55vtmMr9stSI7YZ0Ek9N+L6VE&#10;GA6FNJucvnm9ejSlxHlmCqbAiJzuhaOXi4cP5k2diQFUoAphCYIYlzV1Tivv6yxJHK+EZq4HtTDo&#10;LMFq5tG0m6SwrEF0rZJBmo6TBmxRW+DCOTy97px0EfHLUnD/siyd8ETlFHPzcbVxXYc1WcxZtrGs&#10;riQ/psH+IQvNpMFHT1DXzDOytfI3KC25BQel73HQCZSl5CLWgNX001+qua1YLWItSI6rTzS5/wfL&#10;X+xeWSIL1G5GiWEaNTp8Onw+fDl8O3y9+3D3kQwCSU3tMoy9rTHat4+hxQuxYFffAH/riIFlxcxG&#10;XFkLTSVYgUn2w83k7GqH4wLIunkOBT7Gth4iUFtaHRhETgiio1j7k0Ci9YTj4UU6HfdTdHH0XUwn&#10;4/FkFN9g2f312jr/VIAmYZNTix0Q4dnuxvmQDsvuQ8JrDpQsVlKpaNjNeqks2THsllX8jug/hSlD&#10;mpzORoNRx8BfIdL4/QlCS49tr6TO6fQUxLLA2xNTxKb0TKpujykrcyQycNex6Nt1G4U76bOGYo/M&#10;Wui6HKcSNxXY95Q02OE5de+2zApK1DOD6sz6w2EYiWgMR5MBGvbcsz73MMMRKqeekm679HGMAm8G&#10;rlDFUkZ+g9xdJseUsXMj7ccpC6NxbseoH/+CxXcAAAD//wMAUEsDBBQABgAIAAAAIQDUk4cb4AAA&#10;AAoBAAAPAAAAZHJzL2Rvd25yZXYueG1sTI/LTsMwEEX3SPyDNUhsUOu0DWkS4lQICUR30CLYuvE0&#10;ifAj2G4a/p5hBcuZe3TnTLWZjGYj+tA7K2AxT4ChbZzqbSvgbf84y4GFKK2S2lkU8I0BNvXlRSVL&#10;5c72FcddbBmV2FBKAV2MQ8l5aDo0MszdgJayo/NGRhp9y5WXZyo3mi+TJONG9pYudHLAhw6bz93J&#10;CMjT5/EjbFcv70121EW8WY9PX16I66vp/g5YxCn+wfCrT+pQk9PBnawKTAtYLQgUkN7ma2CUp3lB&#10;mwOBSVYsgdcV//9C/QMAAP//AwBQSwECLQAUAAYACAAAACEAtoM4kv4AAADhAQAAEwAAAAAAAAAA&#10;AAAAAAAAAAAAW0NvbnRlbnRfVHlwZXNdLnhtbFBLAQItABQABgAIAAAAIQA4/SH/1gAAAJQBAAAL&#10;AAAAAAAAAAAAAAAAAC8BAABfcmVscy8ucmVsc1BLAQItABQABgAIAAAAIQDtCRnrPgIAAFMEAAAO&#10;AAAAAAAAAAAAAAAAAC4CAABkcnMvZTJvRG9jLnhtbFBLAQItABQABgAIAAAAIQDUk4cb4AAAAAoB&#10;AAAPAAAAAAAAAAAAAAAAAJgEAABkcnMvZG93bnJldi54bWxQSwUGAAAAAAQABADzAAAApQUAAAAA&#10;">
                <v:textbox>
                  <w:txbxContent>
                    <w:p w:rsidR="008541EE" w:rsidRPr="008541EE" w:rsidRDefault="008541EE" w:rsidP="008541EE">
                      <w:pPr>
                        <w:pStyle w:val="ae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541EE">
                        <w:rPr>
                          <w:b/>
                          <w:color w:val="FF0000"/>
                          <w:sz w:val="28"/>
                          <w:szCs w:val="28"/>
                        </w:rPr>
                        <w:t>ГЕРОЯМ ПОБЕДЫ—СПАСИБО!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СПАСИБО ГЕРОЯМ,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СПАСИБО СОЛДАТАМ,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Что МИР подарили,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Тогда — в сорок пятом!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Вы кровью и потом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Добыли ПОБЕДУ.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Вы молоды были,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Сейчас — уже деды.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Мы ЭТУ ПОБЕДУ —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Вовек не забудем!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Пусть МИРНОЕ солнце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Сияет всем людям!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Пусть счастье и радость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Живут на планете!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Ведь мир очень нужен —</w:t>
                      </w:r>
                    </w:p>
                    <w:p w:rsidR="008541EE" w:rsidRPr="008541EE" w:rsidRDefault="008541EE" w:rsidP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  <w:r w:rsidRPr="008541EE">
                        <w:rPr>
                          <w:rStyle w:val="ab"/>
                          <w:sz w:val="28"/>
                          <w:szCs w:val="28"/>
                        </w:rPr>
                        <w:t>И взрослым, и детям!</w:t>
                      </w:r>
                    </w:p>
                    <w:p w:rsidR="008541EE" w:rsidRPr="008541EE" w:rsidRDefault="008541EE">
                      <w:pPr>
                        <w:rPr>
                          <w:rStyle w:val="ab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396" w:rsidRPr="00DA2B7B">
        <w:rPr>
          <w:rFonts w:ascii="Times New Roman" w:hAnsi="Times New Roman"/>
          <w:sz w:val="28"/>
          <w:szCs w:val="28"/>
        </w:rPr>
        <w:t xml:space="preserve"> 9 мая разнеслась радостная весть – Победа, Победа для всего человечества, которое желало жить в мире. Миллионы цветов расцветают весной, как бы символизируя радостное событие. И только наши ветераны знают, что природа помнит павших героев под пулями фашистского огня. Ветераны радостно принимают поздравления со слезами на глазах. Песни, стихи передают печаль, скорбь и одновременно радость победы, ради которой навсегда ушли миллионы людей. Главная ценность во все времена – мирное небо, счастливые дети.</w:t>
      </w:r>
      <w:r w:rsidR="00FD1396" w:rsidRPr="00DA2B7B">
        <w:rPr>
          <w:rFonts w:ascii="Times New Roman" w:hAnsi="Times New Roman"/>
          <w:sz w:val="28"/>
          <w:szCs w:val="28"/>
        </w:rPr>
        <w:br/>
      </w:r>
      <w:r w:rsidR="00FD1396" w:rsidRPr="00DA2B7B">
        <w:rPr>
          <w:rFonts w:ascii="Times New Roman" w:hAnsi="Times New Roman"/>
          <w:b/>
          <w:sz w:val="28"/>
          <w:szCs w:val="28"/>
        </w:rPr>
        <w:br/>
      </w:r>
    </w:p>
    <w:p w:rsidR="00FD1396" w:rsidRDefault="008541EE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A2B7B">
        <w:rPr>
          <w:rFonts w:ascii="Times New Roman" w:hAnsi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357558F0" wp14:editId="71E1ACDA">
            <wp:simplePos x="0" y="0"/>
            <wp:positionH relativeFrom="column">
              <wp:posOffset>-26670</wp:posOffset>
            </wp:positionH>
            <wp:positionV relativeFrom="paragraph">
              <wp:posOffset>60325</wp:posOffset>
            </wp:positionV>
            <wp:extent cx="3009900" cy="3514090"/>
            <wp:effectExtent l="0" t="0" r="0" b="0"/>
            <wp:wrapSquare wrapText="bothSides"/>
            <wp:docPr id="16" name="Рисунок 16" descr="ÐÐ°ÑÑÐ¸Ð½ÐºÐ¸ Ð¿Ð¾ Ð·Ð°Ð¿ÑÐ¾ÑÑ Ð¾ÑÐºÑÑÑÐºÐ° ÐºÐ¾ Ð´Ð½Ñ Ð¿Ð¾Ð±Ðµ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¾ÑÐºÑÑÑÐºÐ° ÐºÐ¾ Ð´Ð½Ñ Ð¿Ð¾Ð±ÐµÐ´Ñ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FD1396" w:rsidRDefault="00FD1396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184ED9" w:rsidRPr="00184ED9" w:rsidRDefault="003E659A" w:rsidP="00184ED9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Monotype Corsiva" w:eastAsia="Calibri" w:hAnsi="Monotype Corsiva"/>
          <w:b/>
          <w:i/>
          <w:noProof/>
          <w:color w:val="68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32DDE" wp14:editId="19B37E4F">
                <wp:simplePos x="0" y="0"/>
                <wp:positionH relativeFrom="column">
                  <wp:posOffset>1220470</wp:posOffset>
                </wp:positionH>
                <wp:positionV relativeFrom="paragraph">
                  <wp:posOffset>196850</wp:posOffset>
                </wp:positionV>
                <wp:extent cx="4929505" cy="903605"/>
                <wp:effectExtent l="0" t="0" r="23495" b="10795"/>
                <wp:wrapNone/>
                <wp:docPr id="10" name="Горизонтальный свито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9505" cy="9036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1">
                          <a:gsLst>
                            <a:gs pos="0">
                              <a:srgbClr val="00B050"/>
                            </a:gs>
                            <a:gs pos="50000">
                              <a:srgbClr val="FFFF00"/>
                            </a:gs>
                            <a:gs pos="100000">
                              <a:srgbClr val="00B05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ED9" w:rsidRPr="00184ED9" w:rsidRDefault="00184ED9" w:rsidP="00184ED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4ED9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Сочинения учащихся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0" o:spid="_x0000_s1029" type="#_x0000_t98" style="position:absolute;left:0;text-align:left;margin-left:96.1pt;margin-top:15.5pt;width:388.1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DauQIAAFgFAAAOAAAAZHJzL2Uyb0RvYy54bWysVM1u1DAQviPxDpbvNNl0t2VXzValpQip&#10;QKWCOHsdJzE4trG9m21PwBVuvAjiQgHRZ8i+EWMnWXYpJ0QO0XjG8/fN5zk4XFYCLZixXMkUD3Zi&#10;jJikKuOySPGL56f37mNkHZEZEUqyFF8yiw+nd+8c1HrCElUqkTGDIIi0k1qnuHROT6LI0pJVxO4o&#10;zSQYc2Uq4uBoiigzpIbolYiSON6LamUybRRl1oL2pDXiaYif54y6Z3lumUMixVCbC38T/jP/j6YH&#10;ZFIYoktOuzLIP1RRES4h6TrUCXEEzQ2/Fari1CircrdDVRWpPOeUhR6gm0H8RzcXJdEs9ALgWL2G&#10;yf6/sPTp4twgnsHsAB5JKphR86m5Wb1trpuvzU3zc/W++dz8WH0E6UPzDa3eNV+aa1DeNN8R+ACA&#10;tbYTiHOhz42HwOozRV9bJNVxSWTBjoxRdclIBmUP/P1oy8EfLLiiWf1EZZCezJ0KWC5zU/mAgBJa&#10;hpFdrkfGlg5RUA7HyXgUjzCiYBvHu3sg+xRk0ntrY90jpirkBQBOGX6lpCPiAiYhRMhEFmfWhfFl&#10;HQYke4VRXgkgw4IINEhGcegVAneXQepDd4PPTrkQyCj3krsyzM43HIy2j2+RVoBDHNTWFLNjYRBk&#10;AFX8IB71OQrburW3ITdk95otj1P41lVtewy8x19cbiWBLoq+OMElgoGlONlv3ZGlRDDPjQ5TeCih&#10;SV+KkKgGyEfJqK1MCb62bZW5ldNuXjNqLrPwAj09HnayI1y0MhQnZMcXT5GWam45WwbG7vbkm6ns&#10;EggEyHtk/TpqB32FUQ1PO8X2zZwYhpF4LAH88WA49LsgHIaj/QQOZtMy27QQSYEzKXYYwPHisWv3&#10;x1wbXpSQqZ2xVEdA3Jy7nuFtVV358HwDK7tV4/fD5jnc+r0Qp78AAAD//wMAUEsDBBQABgAIAAAA&#10;IQBqASr94AAAAAoBAAAPAAAAZHJzL2Rvd25yZXYueG1sTI9PS8NAFMTvgt9heYI3u/mDtU2zKTbQ&#10;i4JgI+hxm31Notm3IbttUz+9z5MehxlmfpOvJ9uLE46+c6QgnkUgkGpnOmoUvFXbuwUIHzQZ3TtC&#10;BRf0sC6ur3KdGXemVzztQiO4hHymFbQhDJmUvm7Raj9zAxJ7BzdaHViOjTSjPnO57WUSRXNpdUe8&#10;0OoByxbrr93R8khays3m47nZ+s/p5ek7ri7le6XU7c30uAIRcAp/YfjFZ3QomGnvjmS86Fkvk4Sj&#10;CtKYP3FgOV/cg9iz85CmIItc/r9Q/AAAAP//AwBQSwECLQAUAAYACAAAACEAtoM4kv4AAADhAQAA&#10;EwAAAAAAAAAAAAAAAAAAAAAAW0NvbnRlbnRfVHlwZXNdLnhtbFBLAQItABQABgAIAAAAIQA4/SH/&#10;1gAAAJQBAAALAAAAAAAAAAAAAAAAAC8BAABfcmVscy8ucmVsc1BLAQItABQABgAIAAAAIQA9NxDa&#10;uQIAAFgFAAAOAAAAAAAAAAAAAAAAAC4CAABkcnMvZTJvRG9jLnhtbFBLAQItABQABgAIAAAAIQBq&#10;ASr94AAAAAoBAAAPAAAAAAAAAAAAAAAAABMFAABkcnMvZG93bnJldi54bWxQSwUGAAAAAAQABADz&#10;AAAAIAYAAAAA&#10;" fillcolor="#00b050" strokecolor="#00b050">
                <v:fill color2="yellow" rotate="t" angle="45" focus="50%" type="gradient"/>
                <v:textbox>
                  <w:txbxContent>
                    <w:p w:rsidR="00184ED9" w:rsidRPr="00184ED9" w:rsidRDefault="00184ED9" w:rsidP="00184ED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84ED9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Сочинения учащихся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184ED9" w:rsidRPr="00184ED9" w:rsidRDefault="00184ED9" w:rsidP="003E659A">
      <w:pPr>
        <w:tabs>
          <w:tab w:val="left" w:pos="0"/>
        </w:tabs>
        <w:spacing w:after="200" w:line="276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4ED9" w:rsidRPr="00184ED9" w:rsidRDefault="00184ED9" w:rsidP="00184ED9">
      <w:pPr>
        <w:spacing w:line="260" w:lineRule="exact"/>
        <w:ind w:firstLine="426"/>
        <w:jc w:val="both"/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</w:pPr>
    </w:p>
    <w:p w:rsidR="00184ED9" w:rsidRPr="00184ED9" w:rsidRDefault="00184ED9" w:rsidP="00184ED9">
      <w:pPr>
        <w:spacing w:line="260" w:lineRule="exact"/>
        <w:ind w:firstLine="426"/>
        <w:jc w:val="both"/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</w:pPr>
    </w:p>
    <w:p w:rsidR="00184ED9" w:rsidRDefault="00184ED9" w:rsidP="00184ED9">
      <w:pPr>
        <w:spacing w:line="260" w:lineRule="exact"/>
        <w:ind w:firstLine="426"/>
        <w:jc w:val="both"/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</w:pPr>
    </w:p>
    <w:p w:rsidR="0064293A" w:rsidRPr="00184ED9" w:rsidRDefault="0064293A" w:rsidP="00184ED9">
      <w:pPr>
        <w:spacing w:line="260" w:lineRule="exact"/>
        <w:ind w:firstLine="426"/>
        <w:jc w:val="both"/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</w:pPr>
    </w:p>
    <w:p w:rsidR="00184ED9" w:rsidRPr="00534AB6" w:rsidRDefault="00184ED9" w:rsidP="00534AB6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E03B48" w:rsidRDefault="00E03B48" w:rsidP="00534AB6">
      <w:pPr>
        <w:pStyle w:val="a4"/>
        <w:rPr>
          <w:rFonts w:ascii="Times New Roman" w:hAnsi="Times New Roman"/>
          <w:sz w:val="28"/>
          <w:szCs w:val="28"/>
        </w:rPr>
        <w:sectPr w:rsidR="00E03B48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</w:p>
    <w:p w:rsidR="00534AB6" w:rsidRPr="00534AB6" w:rsidRDefault="003321E4" w:rsidP="00E03B4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534AB6" w:rsidRPr="00534AB6">
        <w:rPr>
          <w:rFonts w:ascii="Times New Roman" w:hAnsi="Times New Roman"/>
          <w:sz w:val="28"/>
          <w:szCs w:val="28"/>
        </w:rPr>
        <w:t xml:space="preserve">О войне </w:t>
      </w:r>
      <w:proofErr w:type="gramStart"/>
      <w:r w:rsidR="00534AB6" w:rsidRPr="00534AB6">
        <w:rPr>
          <w:rFonts w:ascii="Times New Roman" w:hAnsi="Times New Roman"/>
          <w:sz w:val="28"/>
          <w:szCs w:val="28"/>
        </w:rPr>
        <w:t>мои</w:t>
      </w:r>
      <w:proofErr w:type="gramEnd"/>
      <w:r w:rsidR="00534AB6" w:rsidRPr="00534AB6">
        <w:rPr>
          <w:rFonts w:ascii="Times New Roman" w:hAnsi="Times New Roman"/>
          <w:sz w:val="28"/>
          <w:szCs w:val="28"/>
        </w:rPr>
        <w:t xml:space="preserve"> прабабушка и прадедушка знали не понаслышке. Лосев Андрей Андреевич, мой прадедушка - участник Великой Отечественной Войны. Прабабушке - Леоновой Екатерине Степановне во время войны было 18 лет. Её на фронт не взяли, а дали ей бронь - работать в тылу, что бы помочь военным. </w:t>
      </w:r>
    </w:p>
    <w:p w:rsidR="003321E4" w:rsidRDefault="00534AB6" w:rsidP="00E03B4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4AB6">
        <w:rPr>
          <w:rFonts w:ascii="Times New Roman" w:hAnsi="Times New Roman"/>
          <w:sz w:val="28"/>
          <w:szCs w:val="28"/>
        </w:rPr>
        <w:t xml:space="preserve">Она работала в строительной артели имени Молотова. В бригаде трудились одни девушки, которые делали лыжи для солдат. Было очень трудно: они ходили в лес и рубили деревья. Зимой бревна </w:t>
      </w:r>
      <w:r w:rsidRPr="00534AB6">
        <w:rPr>
          <w:rFonts w:ascii="Times New Roman" w:hAnsi="Times New Roman"/>
          <w:sz w:val="28"/>
          <w:szCs w:val="28"/>
        </w:rPr>
        <w:lastRenderedPageBreak/>
        <w:t xml:space="preserve">возили на санках, а летом - на колясках. Но, особенно тяжело было весной, когда разливалась река. На свое бремя молодые труженицы не жаловались, они знали ради чего эти усилия, чтобы в это нелегкое время помочь фронту. Когда </w:t>
      </w:r>
      <w:proofErr w:type="gramStart"/>
      <w:r w:rsidRPr="00534AB6">
        <w:rPr>
          <w:rFonts w:ascii="Times New Roman" w:hAnsi="Times New Roman"/>
          <w:sz w:val="28"/>
          <w:szCs w:val="28"/>
        </w:rPr>
        <w:t>закончилась война мою прабабушку наградили</w:t>
      </w:r>
      <w:proofErr w:type="gramEnd"/>
      <w:r w:rsidRPr="00534AB6">
        <w:rPr>
          <w:rFonts w:ascii="Times New Roman" w:hAnsi="Times New Roman"/>
          <w:sz w:val="28"/>
          <w:szCs w:val="28"/>
        </w:rPr>
        <w:t xml:space="preserve"> медалью «За доблестный труд </w:t>
      </w:r>
      <w:r w:rsidR="00A83485">
        <w:rPr>
          <w:rFonts w:ascii="Times New Roman" w:hAnsi="Times New Roman"/>
          <w:sz w:val="28"/>
          <w:szCs w:val="28"/>
        </w:rPr>
        <w:t>в Великой Отечественной в</w:t>
      </w:r>
      <w:r w:rsidRPr="00534AB6">
        <w:rPr>
          <w:rFonts w:ascii="Times New Roman" w:hAnsi="Times New Roman"/>
          <w:sz w:val="28"/>
          <w:szCs w:val="28"/>
        </w:rPr>
        <w:t>ойне 1941-1945 гг.» и она получила звание ветерана.</w:t>
      </w:r>
    </w:p>
    <w:p w:rsidR="00184ED9" w:rsidRPr="00534AB6" w:rsidRDefault="003321E4" w:rsidP="00E03B48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  <w:sectPr w:rsidR="00184ED9" w:rsidRPr="00534AB6" w:rsidSect="00E03B48">
          <w:type w:val="continuous"/>
          <w:pgSz w:w="11906" w:h="16838"/>
          <w:pgMar w:top="567" w:right="284" w:bottom="284" w:left="567" w:header="709" w:footer="709" w:gutter="0"/>
          <w:cols w:num="2"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534AB6" w:rsidRPr="00534AB6">
        <w:rPr>
          <w:rFonts w:ascii="Times New Roman" w:hAnsi="Times New Roman"/>
          <w:sz w:val="28"/>
          <w:szCs w:val="28"/>
        </w:rPr>
        <w:t xml:space="preserve"> Прабабушка со слезами на глазах вспоминала военное время и очень хотела, чтобы такие трагические события никогда</w:t>
      </w:r>
    </w:p>
    <w:p w:rsidR="00184ED9" w:rsidRPr="00F83170" w:rsidRDefault="00E03B48" w:rsidP="00534AB6">
      <w:pPr>
        <w:ind w:firstLine="426"/>
        <w:jc w:val="right"/>
        <w:rPr>
          <w:rFonts w:ascii="Monotype Corsiva" w:eastAsia="Calibri" w:hAnsi="Monotype Corsiva"/>
          <w:b/>
          <w:color w:val="68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        </w:t>
      </w:r>
    </w:p>
    <w:p w:rsidR="00184ED9" w:rsidRDefault="00184ED9" w:rsidP="00184ED9">
      <w:pPr>
        <w:ind w:firstLine="426"/>
        <w:rPr>
          <w:rFonts w:eastAsia="Calibri"/>
          <w:b/>
          <w:sz w:val="32"/>
          <w:szCs w:val="32"/>
          <w:lang w:eastAsia="en-US"/>
        </w:rPr>
      </w:pPr>
    </w:p>
    <w:p w:rsidR="00E03B48" w:rsidRDefault="00E03B48" w:rsidP="00E03B48">
      <w:pPr>
        <w:ind w:firstLine="426"/>
        <w:jc w:val="right"/>
        <w:rPr>
          <w:rFonts w:eastAsia="Calibri"/>
          <w:b/>
          <w:sz w:val="32"/>
          <w:szCs w:val="32"/>
          <w:lang w:eastAsia="en-US"/>
        </w:rPr>
        <w:sectPr w:rsidR="00E03B48" w:rsidSect="00E03B48">
          <w:type w:val="continuous"/>
          <w:pgSz w:w="11906" w:h="16838"/>
          <w:pgMar w:top="567" w:right="284" w:bottom="284" w:left="567" w:header="709" w:footer="709" w:gutter="0"/>
          <w:cols w:num="2" w:space="720"/>
          <w:docGrid w:linePitch="360"/>
        </w:sect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        </w:t>
      </w:r>
      <w:proofErr w:type="spellStart"/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>Алямкина</w:t>
      </w:r>
      <w:proofErr w:type="spellEnd"/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Лилия, ученица 4</w:t>
      </w:r>
      <w:proofErr w:type="gramStart"/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</w:t>
      </w:r>
      <w:proofErr w:type="gramEnd"/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класса</w:t>
      </w:r>
    </w:p>
    <w:p w:rsidR="0064293A" w:rsidRPr="00EF7199" w:rsidRDefault="0064293A" w:rsidP="00184ED9">
      <w:pPr>
        <w:ind w:firstLine="426"/>
        <w:rPr>
          <w:rFonts w:eastAsia="Calibri"/>
          <w:b/>
          <w:sz w:val="32"/>
          <w:szCs w:val="32"/>
          <w:lang w:eastAsia="en-US"/>
        </w:rPr>
      </w:pPr>
    </w:p>
    <w:p w:rsidR="002C7E8E" w:rsidRPr="002C7E8E" w:rsidRDefault="002C7E8E" w:rsidP="002C7E8E">
      <w:pPr>
        <w:rPr>
          <w:rFonts w:ascii="Times New Roman" w:eastAsiaTheme="minorHAnsi" w:hAnsi="Times New Roman" w:cstheme="minorBidi"/>
          <w:b/>
          <w:sz w:val="32"/>
          <w:szCs w:val="32"/>
        </w:rPr>
      </w:pPr>
      <w:r w:rsidRPr="002C7E8E">
        <w:rPr>
          <w:rFonts w:ascii="Times New Roman" w:eastAsiaTheme="minorHAnsi" w:hAnsi="Times New Roman" w:cstheme="minorBidi"/>
          <w:b/>
          <w:sz w:val="32"/>
          <w:szCs w:val="32"/>
        </w:rPr>
        <w:t xml:space="preserve">                                               Мои прадеды-    </w:t>
      </w:r>
    </w:p>
    <w:p w:rsidR="002C7E8E" w:rsidRPr="002C7E8E" w:rsidRDefault="002C7E8E" w:rsidP="002C7E8E">
      <w:pPr>
        <w:rPr>
          <w:rFonts w:ascii="Times New Roman" w:eastAsiaTheme="minorHAnsi" w:hAnsi="Times New Roman" w:cstheme="minorBidi"/>
          <w:b/>
          <w:sz w:val="32"/>
          <w:szCs w:val="32"/>
        </w:rPr>
      </w:pPr>
      <w:r w:rsidRPr="002C7E8E">
        <w:rPr>
          <w:rFonts w:ascii="Times New Roman" w:eastAsiaTheme="minorHAnsi" w:hAnsi="Times New Roman" w:cstheme="minorBidi"/>
          <w:b/>
          <w:sz w:val="32"/>
          <w:szCs w:val="32"/>
        </w:rPr>
        <w:t xml:space="preserve">                                     участники Великой Отечественной войны</w:t>
      </w:r>
    </w:p>
    <w:p w:rsidR="002C7E8E" w:rsidRPr="002C7E8E" w:rsidRDefault="002C7E8E" w:rsidP="002C7E8E">
      <w:pPr>
        <w:rPr>
          <w:rFonts w:ascii="Times New Roman" w:eastAsiaTheme="minorHAnsi" w:hAnsi="Times New Roman" w:cstheme="minorBidi"/>
          <w:sz w:val="28"/>
          <w:szCs w:val="28"/>
        </w:rPr>
      </w:pPr>
    </w:p>
    <w:p w:rsidR="00E03B48" w:rsidRDefault="003321E4" w:rsidP="002C7E8E">
      <w:pPr>
        <w:rPr>
          <w:rFonts w:ascii="Times New Roman" w:eastAsiaTheme="minorHAnsi" w:hAnsi="Times New Roman" w:cstheme="minorBidi"/>
          <w:sz w:val="28"/>
          <w:szCs w:val="28"/>
        </w:rPr>
        <w:sectPr w:rsidR="00E03B48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 </w:t>
      </w:r>
    </w:p>
    <w:p w:rsidR="002C7E8E" w:rsidRPr="002C7E8E" w:rsidRDefault="002C7E8E" w:rsidP="00E03B48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C7E8E">
        <w:rPr>
          <w:rFonts w:ascii="Times New Roman" w:eastAsiaTheme="minorHAnsi" w:hAnsi="Times New Roman" w:cstheme="minorBidi"/>
          <w:sz w:val="28"/>
          <w:szCs w:val="28"/>
        </w:rPr>
        <w:lastRenderedPageBreak/>
        <w:t>Я хочу рассказать о моих прадедах. Моего прадеда первого звали Сысоев Иван Иванович. В 1942 голу был призван на защиту Родины, тогда ему было 32 года. Попал он на Ленинградский фронт. На линии фронта шли ожесточенные бои. Немногие защитники уцелели в этой битве. И мой прадед пропал без вести в конце1943 года в оной из этих битв.</w:t>
      </w:r>
    </w:p>
    <w:p w:rsidR="002C7E8E" w:rsidRPr="002C7E8E" w:rsidRDefault="002C7E8E" w:rsidP="00E03B48">
      <w:pPr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C7E8E">
        <w:rPr>
          <w:rFonts w:ascii="Times New Roman" w:eastAsiaTheme="minorHAnsi" w:hAnsi="Times New Roman" w:cstheme="minorBidi"/>
          <w:sz w:val="28"/>
          <w:szCs w:val="28"/>
        </w:rPr>
        <w:t xml:space="preserve">  Второго моего прадеда звали </w:t>
      </w:r>
      <w:proofErr w:type="spellStart"/>
      <w:r w:rsidRPr="002C7E8E">
        <w:rPr>
          <w:rFonts w:ascii="Times New Roman" w:eastAsiaTheme="minorHAnsi" w:hAnsi="Times New Roman" w:cstheme="minorBidi"/>
          <w:sz w:val="28"/>
          <w:szCs w:val="28"/>
        </w:rPr>
        <w:t>Ярин</w:t>
      </w:r>
      <w:proofErr w:type="spellEnd"/>
      <w:r w:rsidRPr="002C7E8E">
        <w:rPr>
          <w:rFonts w:ascii="Times New Roman" w:eastAsiaTheme="minorHAnsi" w:hAnsi="Times New Roman" w:cstheme="minorBidi"/>
          <w:sz w:val="28"/>
          <w:szCs w:val="28"/>
        </w:rPr>
        <w:t xml:space="preserve"> Яков Федорович. Родился он 10 октября 1915 года, в крестьянской семье, в деревне Мо</w:t>
      </w:r>
      <w:proofErr w:type="gramStart"/>
      <w:r w:rsidRPr="002C7E8E">
        <w:rPr>
          <w:rFonts w:ascii="Times New Roman" w:eastAsiaTheme="minorHAnsi" w:hAnsi="Times New Roman" w:cstheme="minorBidi"/>
          <w:sz w:val="28"/>
          <w:szCs w:val="28"/>
        </w:rPr>
        <w:t>х-</w:t>
      </w:r>
      <w:proofErr w:type="gramEnd"/>
      <w:r w:rsidRPr="002C7E8E">
        <w:rPr>
          <w:rFonts w:ascii="Times New Roman" w:eastAsiaTheme="minorHAnsi" w:hAnsi="Times New Roman" w:cstheme="minorBidi"/>
          <w:sz w:val="28"/>
          <w:szCs w:val="28"/>
        </w:rPr>
        <w:t xml:space="preserve"> Рахмановка </w:t>
      </w:r>
      <w:proofErr w:type="spellStart"/>
      <w:r w:rsidRPr="002C7E8E">
        <w:rPr>
          <w:rFonts w:ascii="Times New Roman" w:eastAsiaTheme="minorHAnsi" w:hAnsi="Times New Roman" w:cstheme="minorBidi"/>
          <w:sz w:val="28"/>
          <w:szCs w:val="28"/>
        </w:rPr>
        <w:t>Торбеевского</w:t>
      </w:r>
      <w:proofErr w:type="spellEnd"/>
      <w:r w:rsidRPr="002C7E8E">
        <w:rPr>
          <w:rFonts w:ascii="Times New Roman" w:eastAsiaTheme="minorHAnsi" w:hAnsi="Times New Roman" w:cstheme="minorBidi"/>
          <w:sz w:val="28"/>
          <w:szCs w:val="28"/>
        </w:rPr>
        <w:t xml:space="preserve"> района. До войны он работал бригадиром. Когда началась война, его призвали защищать Родину. На войне он был командиром </w:t>
      </w:r>
      <w:r w:rsidRPr="002C7E8E">
        <w:rPr>
          <w:rFonts w:ascii="Times New Roman" w:eastAsiaTheme="minorHAnsi" w:hAnsi="Times New Roman" w:cstheme="minorBidi"/>
          <w:sz w:val="28"/>
          <w:szCs w:val="28"/>
        </w:rPr>
        <w:lastRenderedPageBreak/>
        <w:t>зенитных установок в звании офицера. В то время там шли тяжелые кровопролитные бои. В этих боях мой прадедушка был ранен от осколков мины в ногу. Долго лежал в госпитале. В июне 1945 года вернулся в родное село, где ждала его семья: жена Татьяна, дочь Лидия, сын Евгений. После войны его выбрали председателем родного колхоза. Он умер 17 марта 1977 году.</w:t>
      </w:r>
    </w:p>
    <w:p w:rsidR="00345B53" w:rsidRDefault="003321E4" w:rsidP="00E03B48">
      <w:pPr>
        <w:pStyle w:val="a4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  </w:t>
      </w:r>
      <w:r w:rsidR="002C7E8E" w:rsidRPr="002C7E8E">
        <w:rPr>
          <w:rFonts w:ascii="Times New Roman" w:eastAsiaTheme="minorHAnsi" w:hAnsi="Times New Roman" w:cstheme="minorBidi"/>
          <w:sz w:val="28"/>
          <w:szCs w:val="28"/>
        </w:rPr>
        <w:t>Я гожусь, что мои прадедушки внесли свой вклад в победу Великой Отечественной войне.</w:t>
      </w:r>
      <w:r w:rsidR="000379B9" w:rsidRPr="000379B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379B9" w:rsidRPr="00321284" w:rsidRDefault="000379B9" w:rsidP="00345B53">
      <w:pPr>
        <w:pStyle w:val="a4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21284">
        <w:rPr>
          <w:rFonts w:ascii="Times New Roman" w:eastAsia="Calibri" w:hAnsi="Times New Roman"/>
          <w:b/>
          <w:sz w:val="32"/>
          <w:szCs w:val="32"/>
          <w:lang w:eastAsia="en-US"/>
        </w:rPr>
        <w:t>Белкин Арсений, ученик 4</w:t>
      </w:r>
      <w:proofErr w:type="gramStart"/>
      <w:r w:rsidRPr="0032128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</w:t>
      </w:r>
      <w:proofErr w:type="gramEnd"/>
      <w:r w:rsidRPr="0032128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класса </w:t>
      </w:r>
    </w:p>
    <w:p w:rsidR="00E03B48" w:rsidRDefault="00E03B48" w:rsidP="00345B53">
      <w:pPr>
        <w:pStyle w:val="a4"/>
        <w:jc w:val="right"/>
        <w:rPr>
          <w:rFonts w:ascii="Times New Roman" w:eastAsia="Calibri" w:hAnsi="Times New Roman"/>
          <w:b/>
          <w:color w:val="680000"/>
          <w:sz w:val="28"/>
          <w:szCs w:val="28"/>
          <w:lang w:eastAsia="en-US"/>
        </w:rPr>
        <w:sectPr w:rsidR="00E03B48" w:rsidSect="00E03B48">
          <w:type w:val="continuous"/>
          <w:pgSz w:w="11906" w:h="16838"/>
          <w:pgMar w:top="567" w:right="284" w:bottom="284" w:left="567" w:header="709" w:footer="709" w:gutter="0"/>
          <w:cols w:num="2" w:space="720"/>
          <w:docGrid w:linePitch="360"/>
        </w:sectPr>
      </w:pPr>
    </w:p>
    <w:p w:rsidR="00345B53" w:rsidRPr="000379B9" w:rsidRDefault="00345B53" w:rsidP="00345B53">
      <w:pPr>
        <w:pStyle w:val="a4"/>
        <w:jc w:val="right"/>
        <w:rPr>
          <w:rFonts w:ascii="Times New Roman" w:eastAsia="Calibri" w:hAnsi="Times New Roman"/>
          <w:b/>
          <w:color w:val="680000"/>
          <w:sz w:val="28"/>
          <w:szCs w:val="28"/>
          <w:lang w:eastAsia="en-US"/>
        </w:rPr>
      </w:pPr>
    </w:p>
    <w:p w:rsidR="002C7E8E" w:rsidRPr="002C7E8E" w:rsidRDefault="000379B9" w:rsidP="002C7E8E">
      <w:pPr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0379B9" w:rsidRDefault="00184ED9" w:rsidP="000379B9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</w:p>
    <w:p w:rsidR="000379B9" w:rsidRDefault="000379B9" w:rsidP="000379B9">
      <w:pPr>
        <w:pStyle w:val="a4"/>
        <w:rPr>
          <w:rFonts w:ascii="Times New Roman" w:eastAsia="Calibri" w:hAnsi="Times New Roman"/>
          <w:sz w:val="28"/>
          <w:szCs w:val="28"/>
          <w:lang w:eastAsia="en-US"/>
        </w:rPr>
      </w:pPr>
    </w:p>
    <w:p w:rsidR="002C7E8E" w:rsidRPr="000379B9" w:rsidRDefault="00184ED9" w:rsidP="000379B9">
      <w:pPr>
        <w:pStyle w:val="a4"/>
        <w:rPr>
          <w:rFonts w:ascii="Times New Roman" w:eastAsia="Calibri" w:hAnsi="Times New Roman"/>
          <w:b/>
          <w:color w:val="680000"/>
          <w:sz w:val="28"/>
          <w:szCs w:val="28"/>
          <w:lang w:eastAsia="en-US"/>
        </w:rPr>
      </w:pPr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</w:t>
      </w:r>
    </w:p>
    <w:p w:rsidR="00184ED9" w:rsidRPr="00F83170" w:rsidRDefault="00184ED9" w:rsidP="00184ED9">
      <w:pPr>
        <w:ind w:firstLine="426"/>
        <w:jc w:val="right"/>
        <w:rPr>
          <w:rFonts w:ascii="Times New Roman" w:eastAsia="Calibri" w:hAnsi="Times New Roman"/>
          <w:b/>
          <w:color w:val="680000"/>
          <w:sz w:val="32"/>
          <w:szCs w:val="32"/>
          <w:lang w:eastAsia="en-US"/>
        </w:rPr>
      </w:pPr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lastRenderedPageBreak/>
        <w:t xml:space="preserve">                                                                         </w:t>
      </w:r>
    </w:p>
    <w:p w:rsidR="00184ED9" w:rsidRPr="00F83170" w:rsidRDefault="00184ED9" w:rsidP="00184ED9">
      <w:pPr>
        <w:ind w:firstLine="426"/>
        <w:jc w:val="right"/>
        <w:rPr>
          <w:rFonts w:eastAsia="Calibri"/>
          <w:b/>
          <w:i/>
          <w:color w:val="680000"/>
          <w:sz w:val="24"/>
          <w:szCs w:val="24"/>
          <w:lang w:eastAsia="en-US"/>
        </w:rPr>
        <w:sectPr w:rsidR="00184ED9" w:rsidRPr="00F83170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</w:p>
    <w:p w:rsidR="00F027B6" w:rsidRDefault="00F027B6" w:rsidP="000379B9">
      <w:pPr>
        <w:spacing w:line="260" w:lineRule="exact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27B6" w:rsidRDefault="0064293A" w:rsidP="000379B9">
      <w:pPr>
        <w:spacing w:line="260" w:lineRule="exact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74624" behindDoc="1" locked="0" layoutInCell="1" allowOverlap="1" wp14:anchorId="1AE3A43C" wp14:editId="2A205D41">
            <wp:simplePos x="0" y="0"/>
            <wp:positionH relativeFrom="column">
              <wp:posOffset>4507230</wp:posOffset>
            </wp:positionH>
            <wp:positionV relativeFrom="paragraph">
              <wp:posOffset>-7620</wp:posOffset>
            </wp:positionV>
            <wp:extent cx="2549525" cy="2867025"/>
            <wp:effectExtent l="0" t="0" r="3175" b="9525"/>
            <wp:wrapTight wrapText="bothSides">
              <wp:wrapPolygon edited="0">
                <wp:start x="0" y="0"/>
                <wp:lineTo x="0" y="21528"/>
                <wp:lineTo x="21466" y="21528"/>
                <wp:lineTo x="21466" y="0"/>
                <wp:lineTo x="0" y="0"/>
              </wp:wrapPolygon>
            </wp:wrapTight>
            <wp:docPr id="2" name="Рисунок 2" descr="Уткин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ткин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B6" w:rsidRDefault="00F027B6" w:rsidP="000379B9">
      <w:pPr>
        <w:spacing w:line="260" w:lineRule="exact"/>
        <w:ind w:firstLine="426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27B6" w:rsidRPr="00EF7199" w:rsidRDefault="00F027B6" w:rsidP="000379B9">
      <w:pPr>
        <w:spacing w:line="260" w:lineRule="exact"/>
        <w:ind w:firstLine="426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F83170" w:rsidRPr="00EF7199" w:rsidRDefault="000379B9" w:rsidP="008541EE">
      <w:pPr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>Уткин</w:t>
      </w:r>
      <w:r w:rsidR="00FD1396" w:rsidRPr="00EF719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>Григорий Владимирович</w:t>
      </w:r>
      <w:r w:rsidRPr="00EF7199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</w:t>
      </w:r>
      <w:proofErr w:type="gramStart"/>
      <w:r w:rsidR="00F027B6" w:rsidRPr="00EF7199">
        <w:rPr>
          <w:rFonts w:ascii="Times New Roman" w:eastAsia="Calibri" w:hAnsi="Times New Roman"/>
          <w:b/>
          <w:sz w:val="32"/>
          <w:szCs w:val="32"/>
          <w:lang w:eastAsia="en-US"/>
        </w:rPr>
        <w:t>–</w:t>
      </w:r>
      <w:r w:rsidRPr="00EF7199"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 w:rsidR="00F83170" w:rsidRPr="00F83170">
        <w:rPr>
          <w:rFonts w:ascii="Times New Roman" w:eastAsia="Calibri" w:hAnsi="Times New Roman"/>
          <w:b/>
          <w:sz w:val="32"/>
          <w:szCs w:val="32"/>
          <w:lang w:eastAsia="en-US"/>
        </w:rPr>
        <w:t>ядовой</w:t>
      </w:r>
    </w:p>
    <w:p w:rsidR="00F027B6" w:rsidRDefault="00F027B6" w:rsidP="008541EE">
      <w:pPr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027B6" w:rsidRPr="00EF7199" w:rsidRDefault="00F027B6" w:rsidP="00F027B6">
      <w:pPr>
        <w:spacing w:line="260" w:lineRule="exact"/>
        <w:ind w:firstLine="426"/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EF7199">
        <w:rPr>
          <w:rFonts w:ascii="Times New Roman" w:eastAsia="Calibri" w:hAnsi="Times New Roman"/>
          <w:b/>
          <w:sz w:val="32"/>
          <w:szCs w:val="32"/>
          <w:lang w:eastAsia="en-US"/>
        </w:rPr>
        <w:t>«П</w:t>
      </w:r>
      <w:r w:rsidRPr="00F83170">
        <w:rPr>
          <w:rFonts w:ascii="Times New Roman" w:eastAsia="Calibri" w:hAnsi="Times New Roman"/>
          <w:b/>
          <w:sz w:val="32"/>
          <w:szCs w:val="32"/>
          <w:lang w:eastAsia="en-US"/>
        </w:rPr>
        <w:t>исьмо Победы</w:t>
      </w:r>
      <w:r w:rsidRPr="00F83170">
        <w:rPr>
          <w:rFonts w:ascii="Times New Roman" w:eastAsia="Calibri" w:hAnsi="Times New Roman"/>
          <w:sz w:val="32"/>
          <w:szCs w:val="32"/>
          <w:lang w:eastAsia="en-US"/>
        </w:rPr>
        <w:t>».</w:t>
      </w:r>
    </w:p>
    <w:p w:rsidR="00F027B6" w:rsidRPr="00F83170" w:rsidRDefault="00F027B6" w:rsidP="003D50F3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E03B48" w:rsidRDefault="00E03B48" w:rsidP="00F8317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E03B48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</w:p>
    <w:p w:rsidR="00F83170" w:rsidRPr="000379B9" w:rsidRDefault="00F83170" w:rsidP="00F8317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317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Помнить о войне – значит тревожить старые раны, но иногда упоминание о тех далеких годах способствует их  заживлению. Многие из нас знают о ней понаслышке: по фильмам и книгам, рассказам дедушек и бабушек. Пройдут годы, десятки, сотни лет, но никогда не сотрется из памяти потомков подвиг народа, который выстоял и разгромил фашистскую Германию. Мне хотелось бы, чтобы память о моем </w:t>
      </w:r>
      <w:r w:rsidR="000379B9">
        <w:rPr>
          <w:rFonts w:ascii="Times New Roman" w:eastAsia="Calibri" w:hAnsi="Times New Roman"/>
          <w:sz w:val="28"/>
          <w:szCs w:val="28"/>
          <w:lang w:eastAsia="en-US"/>
        </w:rPr>
        <w:t>прадедушке</w:t>
      </w:r>
      <w:r w:rsidRPr="00F83170">
        <w:rPr>
          <w:rFonts w:ascii="Times New Roman" w:eastAsia="Calibri" w:hAnsi="Times New Roman"/>
          <w:sz w:val="28"/>
          <w:szCs w:val="28"/>
          <w:lang w:eastAsia="en-US"/>
        </w:rPr>
        <w:t xml:space="preserve"> Уткине Григории Владимировиче, простом солдате, не затерялась маленьким осколком в нашей великой истории. А жить ему довелось в непростые годы.</w:t>
      </w:r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345B53" w:rsidRPr="00345B53" w:rsidRDefault="00F83170" w:rsidP="00345B5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79B9">
        <w:rPr>
          <w:rFonts w:ascii="Times New Roman" w:eastAsia="Calibri" w:hAnsi="Times New Roman"/>
          <w:sz w:val="28"/>
          <w:szCs w:val="28"/>
          <w:lang w:eastAsia="en-US"/>
        </w:rPr>
        <w:t>22 июня 1941 года</w:t>
      </w:r>
      <w:proofErr w:type="gram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… К</w:t>
      </w:r>
      <w:proofErr w:type="gramEnd"/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ак много в этой дате слез и страданий, печали и покалеченных судеб, разлук и смертей. Вошла </w:t>
      </w:r>
      <w:proofErr w:type="gram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злодейка-беда</w:t>
      </w:r>
      <w:proofErr w:type="gramEnd"/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и в мордовскую деревню. </w:t>
      </w:r>
      <w:r w:rsidR="00345B53" w:rsidRPr="00345B53">
        <w:rPr>
          <w:rFonts w:ascii="Times New Roman" w:eastAsia="Calibri" w:hAnsi="Times New Roman"/>
          <w:sz w:val="28"/>
          <w:szCs w:val="28"/>
          <w:lang w:eastAsia="en-US"/>
        </w:rPr>
        <w:t xml:space="preserve">Получили братья деда повестки на фронт, а с ними многие другие мужики, только деду дали бронь. Но не в его характере было прятаться в тылу. Он добровольцем отправился на фронт в составе 326 </w:t>
      </w:r>
      <w:proofErr w:type="spellStart"/>
      <w:r w:rsidR="00345B53" w:rsidRPr="00345B53">
        <w:rPr>
          <w:rFonts w:ascii="Times New Roman" w:eastAsia="Calibri" w:hAnsi="Times New Roman"/>
          <w:sz w:val="28"/>
          <w:szCs w:val="28"/>
          <w:lang w:eastAsia="en-US"/>
        </w:rPr>
        <w:t>Рославской</w:t>
      </w:r>
      <w:proofErr w:type="spellEnd"/>
      <w:r w:rsidR="00345B53" w:rsidRPr="00345B53">
        <w:rPr>
          <w:rFonts w:ascii="Times New Roman" w:eastAsia="Calibri" w:hAnsi="Times New Roman"/>
          <w:sz w:val="28"/>
          <w:szCs w:val="28"/>
          <w:lang w:eastAsia="en-US"/>
        </w:rPr>
        <w:t xml:space="preserve"> Краснознаменной дивизии, которая формировалась  с 31.08.41 по 27.09.41 в селе </w:t>
      </w:r>
      <w:proofErr w:type="spellStart"/>
      <w:r w:rsidR="00345B53" w:rsidRPr="00345B53">
        <w:rPr>
          <w:rFonts w:ascii="Times New Roman" w:eastAsia="Calibri" w:hAnsi="Times New Roman"/>
          <w:sz w:val="28"/>
          <w:szCs w:val="28"/>
          <w:lang w:eastAsia="en-US"/>
        </w:rPr>
        <w:t>Арх-Голицино</w:t>
      </w:r>
      <w:proofErr w:type="spellEnd"/>
      <w:r w:rsidR="00345B53" w:rsidRPr="00345B53">
        <w:rPr>
          <w:rFonts w:ascii="Times New Roman" w:eastAsia="Calibri" w:hAnsi="Times New Roman"/>
          <w:sz w:val="28"/>
          <w:szCs w:val="28"/>
          <w:lang w:eastAsia="en-US"/>
        </w:rPr>
        <w:t xml:space="preserve"> Рузаевского района и в других местах Мордовской АССР. Эта дивизия называлась «мордовской», потому что 70% всего состава имела национальность «Мордвин». Дед писал, что до Пензы они дошли пешком, уже стукнули морозы, да и с продовольствием было туговато, но они все равно рвались в бой...</w:t>
      </w:r>
    </w:p>
    <w:p w:rsidR="00F83170" w:rsidRPr="000379B9" w:rsidRDefault="00F83170" w:rsidP="00F8317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379B9">
        <w:rPr>
          <w:rFonts w:ascii="Times New Roman" w:hAnsi="Times New Roman"/>
          <w:sz w:val="28"/>
          <w:szCs w:val="28"/>
        </w:rPr>
        <w:t>Дед отправился на фронт.</w:t>
      </w:r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Дивизия деда к октябрю 1942 года получила приказ провести наступательные бои и прорвать сильно укрепленный участок обороны противника в междуречье </w:t>
      </w:r>
      <w:proofErr w:type="spell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Васельки</w:t>
      </w:r>
      <w:proofErr w:type="spellEnd"/>
      <w:r w:rsidRPr="000379B9">
        <w:rPr>
          <w:rFonts w:ascii="Times New Roman" w:eastAsia="Calibri" w:hAnsi="Times New Roman"/>
          <w:sz w:val="28"/>
          <w:szCs w:val="28"/>
          <w:lang w:eastAsia="en-US"/>
        </w:rPr>
        <w:t>-Холм-</w:t>
      </w:r>
      <w:proofErr w:type="spell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Березуйский</w:t>
      </w:r>
      <w:proofErr w:type="spellEnd"/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Гредякино</w:t>
      </w:r>
      <w:proofErr w:type="spellEnd"/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. Выполнив задачу, дивизия нанесла большие потери противнику, но и ее дивизии за эту операцию составили 911 человек убитыми и 2 449 ранеными. В этом наступательном бою 30 ноября 1942 года погиб и мой дед, рядовой Уткин Григорий Владимирович. Захоронен он в деревне </w:t>
      </w:r>
      <w:proofErr w:type="spell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Аристово</w:t>
      </w:r>
      <w:proofErr w:type="spellEnd"/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0379B9">
        <w:rPr>
          <w:rFonts w:ascii="Times New Roman" w:eastAsia="Calibri" w:hAnsi="Times New Roman"/>
          <w:sz w:val="28"/>
          <w:szCs w:val="28"/>
          <w:lang w:eastAsia="en-US"/>
        </w:rPr>
        <w:t>Сычевского</w:t>
      </w:r>
      <w:proofErr w:type="spellEnd"/>
      <w:r w:rsidRPr="000379B9">
        <w:rPr>
          <w:rFonts w:ascii="Times New Roman" w:eastAsia="Calibri" w:hAnsi="Times New Roman"/>
          <w:sz w:val="28"/>
          <w:szCs w:val="28"/>
          <w:lang w:eastAsia="en-US"/>
        </w:rPr>
        <w:t xml:space="preserve"> района Смоленской области.</w:t>
      </w:r>
    </w:p>
    <w:p w:rsidR="00F83170" w:rsidRPr="00F83170" w:rsidRDefault="000379B9" w:rsidP="00F8317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Все </w:t>
      </w:r>
      <w:r w:rsidR="00F83170" w:rsidRPr="00F83170">
        <w:rPr>
          <w:rFonts w:ascii="Times New Roman" w:eastAsia="Calibri" w:hAnsi="Times New Roman"/>
          <w:sz w:val="28"/>
          <w:szCs w:val="28"/>
          <w:lang w:eastAsia="en-US"/>
        </w:rPr>
        <w:t xml:space="preserve">ждали: вот война закончится, и все наладится, да не </w:t>
      </w:r>
      <w:proofErr w:type="gramStart"/>
      <w:r w:rsidR="00F83170" w:rsidRPr="00F83170">
        <w:rPr>
          <w:rFonts w:ascii="Times New Roman" w:eastAsia="Calibri" w:hAnsi="Times New Roman"/>
          <w:sz w:val="28"/>
          <w:szCs w:val="28"/>
          <w:lang w:eastAsia="en-US"/>
        </w:rPr>
        <w:t>тут то</w:t>
      </w:r>
      <w:proofErr w:type="gramEnd"/>
      <w:r w:rsidR="00F83170" w:rsidRPr="00F83170">
        <w:rPr>
          <w:rFonts w:ascii="Times New Roman" w:eastAsia="Calibri" w:hAnsi="Times New Roman"/>
          <w:sz w:val="28"/>
          <w:szCs w:val="28"/>
          <w:lang w:eastAsia="en-US"/>
        </w:rPr>
        <w:t xml:space="preserve"> было, все хозяйство страны было разрушено, да и люди измождены.  Только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взаимная выручка да доброта </w:t>
      </w:r>
      <w:r w:rsidR="00F83170" w:rsidRPr="00F83170">
        <w:rPr>
          <w:rFonts w:ascii="Times New Roman" w:eastAsia="Calibri" w:hAnsi="Times New Roman"/>
          <w:sz w:val="28"/>
          <w:szCs w:val="28"/>
          <w:lang w:eastAsia="en-US"/>
        </w:rPr>
        <w:t xml:space="preserve"> спасла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страну</w:t>
      </w:r>
      <w:r w:rsidR="00F83170" w:rsidRPr="00F83170">
        <w:rPr>
          <w:rFonts w:ascii="Times New Roman" w:eastAsia="Calibri" w:hAnsi="Times New Roman"/>
          <w:sz w:val="28"/>
          <w:szCs w:val="28"/>
          <w:lang w:eastAsia="en-US"/>
        </w:rPr>
        <w:t>, как бы ни тяжело было женщинам, они всегда пели и не унывали. Мы выстояли! Всем врагам назло!»</w:t>
      </w:r>
    </w:p>
    <w:p w:rsidR="00F83170" w:rsidRPr="00F83170" w:rsidRDefault="00F83170" w:rsidP="00F8317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83170">
        <w:rPr>
          <w:rFonts w:ascii="Times New Roman" w:eastAsia="Calibri" w:hAnsi="Times New Roman"/>
          <w:sz w:val="28"/>
          <w:szCs w:val="28"/>
          <w:lang w:eastAsia="en-US"/>
        </w:rPr>
        <w:t xml:space="preserve">Вот такое у меня «письмо Победы». Хоть не дожил мой </w:t>
      </w:r>
      <w:r w:rsidR="00345B53">
        <w:rPr>
          <w:rFonts w:ascii="Times New Roman" w:eastAsia="Calibri" w:hAnsi="Times New Roman"/>
          <w:sz w:val="28"/>
          <w:szCs w:val="28"/>
          <w:lang w:eastAsia="en-US"/>
        </w:rPr>
        <w:t>пра</w:t>
      </w:r>
      <w:r w:rsidRPr="00F83170">
        <w:rPr>
          <w:rFonts w:ascii="Times New Roman" w:eastAsia="Calibri" w:hAnsi="Times New Roman"/>
          <w:sz w:val="28"/>
          <w:szCs w:val="28"/>
          <w:lang w:eastAsia="en-US"/>
        </w:rPr>
        <w:t>дед до 9 мая 1945 года, я считаю, что он победил на этой войне. Память о нем до сих пор жива и будет жить!</w:t>
      </w:r>
    </w:p>
    <w:p w:rsidR="00F83170" w:rsidRPr="00F83170" w:rsidRDefault="00F83170" w:rsidP="00F83170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03B48" w:rsidRDefault="00E03B48" w:rsidP="00184ED9">
      <w:pPr>
        <w:spacing w:line="260" w:lineRule="exact"/>
        <w:jc w:val="both"/>
        <w:rPr>
          <w:rFonts w:ascii="Monotype Corsiva" w:eastAsia="Calibri" w:hAnsi="Monotype Corsiva"/>
          <w:b/>
          <w:i/>
          <w:color w:val="680000"/>
          <w:sz w:val="28"/>
          <w:szCs w:val="28"/>
          <w:lang w:eastAsia="en-US"/>
        </w:rPr>
        <w:sectPr w:rsidR="00E03B48" w:rsidSect="00E03B48">
          <w:type w:val="continuous"/>
          <w:pgSz w:w="11906" w:h="16838"/>
          <w:pgMar w:top="567" w:right="284" w:bottom="284" w:left="567" w:header="709" w:footer="709" w:gutter="0"/>
          <w:cols w:num="2" w:space="720"/>
          <w:docGrid w:linePitch="360"/>
        </w:sectPr>
      </w:pPr>
    </w:p>
    <w:p w:rsidR="00184ED9" w:rsidRPr="000379B9" w:rsidRDefault="00184ED9" w:rsidP="00184ED9">
      <w:pPr>
        <w:spacing w:line="260" w:lineRule="exact"/>
        <w:jc w:val="both"/>
        <w:rPr>
          <w:rFonts w:ascii="Monotype Corsiva" w:eastAsia="Calibri" w:hAnsi="Monotype Corsiva"/>
          <w:b/>
          <w:i/>
          <w:color w:val="680000"/>
          <w:sz w:val="28"/>
          <w:szCs w:val="28"/>
          <w:lang w:eastAsia="en-US"/>
        </w:rPr>
      </w:pPr>
    </w:p>
    <w:p w:rsidR="00184ED9" w:rsidRPr="00321284" w:rsidRDefault="00184ED9" w:rsidP="000379B9">
      <w:pPr>
        <w:spacing w:line="260" w:lineRule="exact"/>
        <w:jc w:val="right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32128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  </w:t>
      </w:r>
      <w:r w:rsidR="000379B9" w:rsidRPr="00321284">
        <w:rPr>
          <w:rFonts w:ascii="Times New Roman" w:eastAsia="Calibri" w:hAnsi="Times New Roman"/>
          <w:b/>
          <w:sz w:val="32"/>
          <w:szCs w:val="32"/>
          <w:lang w:eastAsia="en-US"/>
        </w:rPr>
        <w:t>Дудорова Юлия – ученица 4</w:t>
      </w:r>
      <w:proofErr w:type="gramStart"/>
      <w:r w:rsidR="000379B9" w:rsidRPr="0032128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</w:t>
      </w:r>
      <w:proofErr w:type="gramEnd"/>
      <w:r w:rsidR="000379B9" w:rsidRPr="00321284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кла</w:t>
      </w:r>
      <w:r w:rsidR="00FD1396" w:rsidRPr="00321284">
        <w:rPr>
          <w:rFonts w:ascii="Times New Roman" w:eastAsia="Calibri" w:hAnsi="Times New Roman"/>
          <w:b/>
          <w:sz w:val="32"/>
          <w:szCs w:val="32"/>
          <w:lang w:eastAsia="en-US"/>
        </w:rPr>
        <w:t>с</w:t>
      </w:r>
      <w:r w:rsidR="000379B9" w:rsidRPr="00321284">
        <w:rPr>
          <w:rFonts w:ascii="Times New Roman" w:eastAsia="Calibri" w:hAnsi="Times New Roman"/>
          <w:b/>
          <w:sz w:val="32"/>
          <w:szCs w:val="32"/>
          <w:lang w:eastAsia="en-US"/>
        </w:rPr>
        <w:t>са</w:t>
      </w:r>
    </w:p>
    <w:p w:rsidR="00184ED9" w:rsidRPr="000379B9" w:rsidRDefault="00184ED9" w:rsidP="000379B9">
      <w:pPr>
        <w:spacing w:line="260" w:lineRule="exact"/>
        <w:jc w:val="right"/>
        <w:rPr>
          <w:rFonts w:ascii="Times New Roman" w:eastAsia="Calibri" w:hAnsi="Times New Roman"/>
          <w:b/>
          <w:color w:val="680000"/>
          <w:sz w:val="28"/>
          <w:szCs w:val="28"/>
          <w:lang w:eastAsia="en-US"/>
        </w:rPr>
      </w:pPr>
    </w:p>
    <w:p w:rsidR="00830FB4" w:rsidRDefault="00184ED9" w:rsidP="00DA2B7B">
      <w:pPr>
        <w:spacing w:line="260" w:lineRule="exact"/>
        <w:jc w:val="both"/>
        <w:rPr>
          <w:rFonts w:ascii="Times New Roman" w:hAnsi="Times New Roman"/>
          <w:color w:val="545454"/>
          <w:sz w:val="28"/>
          <w:szCs w:val="28"/>
        </w:rPr>
        <w:sectPr w:rsidR="00830FB4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  <w:r w:rsidRPr="00184ED9"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  <w:t xml:space="preserve">                                       </w:t>
      </w:r>
    </w:p>
    <w:p w:rsidR="00830FB4" w:rsidRPr="00121579" w:rsidRDefault="00830FB4" w:rsidP="00830FB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FD1396" w:rsidRPr="00C03438" w:rsidRDefault="00E03B48" w:rsidP="00FD1396">
      <w:pPr>
        <w:spacing w:line="26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FD1396" w:rsidRPr="00C03438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  <w:r>
        <w:rPr>
          <w:rFonts w:ascii="Arial" w:eastAsia="Calibri" w:hAnsi="Arial" w:cs="Aria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44F71" wp14:editId="62985C6B">
                <wp:simplePos x="0" y="0"/>
                <wp:positionH relativeFrom="column">
                  <wp:posOffset>-32385</wp:posOffset>
                </wp:positionH>
                <wp:positionV relativeFrom="paragraph">
                  <wp:posOffset>-135890</wp:posOffset>
                </wp:positionV>
                <wp:extent cx="6858000" cy="809625"/>
                <wp:effectExtent l="38100" t="0" r="57150" b="47625"/>
                <wp:wrapNone/>
                <wp:docPr id="6" name="Круглая лента лицом ввер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8096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ED9" w:rsidRPr="000F2542" w:rsidRDefault="00184ED9" w:rsidP="00184ED9">
                            <w:pPr>
                              <w:pStyle w:val="p8"/>
                              <w:shd w:val="clear" w:color="auto" w:fill="FFFFFF"/>
                              <w:rPr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Pr="000F2542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Месячник родного языка</w:t>
                            </w:r>
                          </w:p>
                          <w:p w:rsidR="00184ED9" w:rsidRPr="00184ED9" w:rsidRDefault="00184ED9" w:rsidP="00184ED9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6" o:spid="_x0000_s1030" type="#_x0000_t108" style="position:absolute;left:0;text-align:left;margin-left:-2.55pt;margin-top:-10.7pt;width:540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pizgIAAKMFAAAOAAAAZHJzL2Uyb0RvYy54bWysVM1uEzEQviPxDpbvdH9I0jTqpqpagpAK&#10;VBTE2bvrzRq8trGdbMoJgeDKnaeoQJWQ+HmGzRsx9m7SbeGAEIrkjD1/38x8O/sHq4qjJdWGSZHg&#10;aCfEiIpM5kzME/zs6ezOGCNjicgJl4Im+JwafDC9fWu/VhMay1LynGoEQYSZ1CrBpbVqEgQmK2lF&#10;zI5UVICykLoiFq56HuSa1BC94kEchqOgljpXWmbUGHg9bpV46uMXBc3s46Iw1CKeYMBm/an9mboz&#10;mO6TyVwTVbKsg0H+AUVFmICk21DHxBK00Oy3UBXLtDSysDuZrAJZFCyjvgaoJgpvVHNWEkV9LdAc&#10;o7ZtMv8vbPZoeaoRyxM8wkiQCkbUfFq/Wb9rvjTfmov1RwR/l82P9dvmwolf1x+an8131HyG3yUY&#10;vkcj18RamQnEOlOn2rXBqBOZvTRIyKOSiDk91FrWJSU5QI+cfXDNwV0MuKK0fihzwEAWVvp+rgpd&#10;uYDQKbTyYzvfjo2uLMrgcTQejsMQppuBbhzujeKhT0EmG2+ljb1PZYWckGDKOVOGPmFpKkXs85Dl&#10;ibF+gHnXBpK/iDAqKg58WBKO4qHL0fKlZxP3bZzJH2zu9m0iF6jD12UNyGSDsONQPmOcIy3tc2ZL&#10;TwPXN680G6AGKQntDP2z0fP0iGsESBM8m21wQOS5ad1a6xahe7nh4Xw6VNc9Ihfrb5L4XB04zgSC&#10;uSc43m3dkckIp0Czdvr+Q/FFOihcoDrBe0OYm0cmOdvqbsD0WBx/oIC+mZYLkfvhOJbd62RLGG9l&#10;sOeio51jWstYu0pXnvwDV7pjYSrzc+AhdN6TDTYbCKXUrzGqYUsk2LxaEE0x4g8ENH8vGgzcWvGX&#10;wXA3hovua9K+hogMQiXYYmiOE49su4oWSrN5CZnaGQt5CPwvmHWFXqHqLrAJfP3d1nKrpn/3Vle7&#10;dfoLAAD//wMAUEsDBBQABgAIAAAAIQCxJJTf4QAAAAsBAAAPAAAAZHJzL2Rvd25yZXYueG1sTI9N&#10;b8IwDIbvSPsPkSdxg7R8jq4pgkloaJxg06bdQuM11RqnagK0/37paZxsy49eP07XranYFRtXWhIQ&#10;jyNgSLlVJRUCPt53oydgzktSsrKEAjp0sM4eBqlMlL3REa8nX7AQQi6RArT3dcK5yzUa6ca2Rgq7&#10;H9sY6cPYFFw18hbCTcUnUbTgRpYULmhZ44vG/Pd0MQLeVsfvw8Z2+nPZbfe7uZm+FtsvIYaP7eYZ&#10;mMfW/8PQ6wd1yILT2V5IOVYJGM3jQIY6iWfAeiBazlbAzn23iIFnKb//IfsDAAD//wMAUEsBAi0A&#10;FAAGAAgAAAAhALaDOJL+AAAA4QEAABMAAAAAAAAAAAAAAAAAAAAAAFtDb250ZW50X1R5cGVzXS54&#10;bWxQSwECLQAUAAYACAAAACEAOP0h/9YAAACUAQAACwAAAAAAAAAAAAAAAAAvAQAAX3JlbHMvLnJl&#10;bHNQSwECLQAUAAYACAAAACEA/Lr6Ys4CAACjBQAADgAAAAAAAAAAAAAAAAAuAgAAZHJzL2Uyb0Rv&#10;Yy54bWxQSwECLQAUAAYACAAAACEAsSSU3+EAAAALAQAADwAAAAAAAAAAAAAAAAAoBQAAZHJzL2Rv&#10;d25yZXYueG1sUEsFBgAAAAAEAAQA8wAAADYGAAAAAA==&#10;" fillcolor="red" strokecolor="red">
                <v:fill color2="yellow" rotate="t" angle="45" focus="50%" type="gradient"/>
                <v:textbox>
                  <w:txbxContent>
                    <w:p w:rsidR="00184ED9" w:rsidRPr="000F2542" w:rsidRDefault="00184ED9" w:rsidP="00184ED9">
                      <w:pPr>
                        <w:pStyle w:val="p8"/>
                        <w:shd w:val="clear" w:color="auto" w:fill="FFFFFF"/>
                        <w:rPr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</w:rPr>
                        <w:t xml:space="preserve">   </w:t>
                      </w:r>
                      <w:r w:rsidRPr="000F2542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>Месячник родного языка</w:t>
                      </w:r>
                    </w:p>
                    <w:p w:rsidR="00184ED9" w:rsidRPr="00184ED9" w:rsidRDefault="00184ED9" w:rsidP="00184ED9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1396" w:rsidRPr="00184ED9"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  <w:t xml:space="preserve">  </w:t>
      </w:r>
    </w:p>
    <w:p w:rsidR="00830FB4" w:rsidRDefault="00830FB4" w:rsidP="00830FB4">
      <w:p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184ED9" w:rsidRPr="001C3EE5" w:rsidRDefault="00184ED9" w:rsidP="005E1979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iCs/>
          <w:color w:val="000000"/>
          <w:sz w:val="36"/>
          <w:szCs w:val="28"/>
          <w:bdr w:val="none" w:sz="0" w:space="0" w:color="auto" w:frame="1"/>
          <w:shd w:val="clear" w:color="auto" w:fill="FFFFFF"/>
        </w:rPr>
      </w:pPr>
      <w:r w:rsidRPr="001C3EE5">
        <w:rPr>
          <w:rFonts w:ascii="Times New Roman" w:hAnsi="Times New Roman"/>
          <w:b/>
          <w:bCs/>
          <w:iCs/>
          <w:color w:val="000000"/>
          <w:sz w:val="36"/>
          <w:szCs w:val="28"/>
          <w:bdr w:val="none" w:sz="0" w:space="0" w:color="auto" w:frame="1"/>
          <w:shd w:val="clear" w:color="auto" w:fill="FFFFFF"/>
        </w:rPr>
        <w:t>«</w:t>
      </w:r>
      <w:r w:rsidR="00BF03B6" w:rsidRPr="001C3EE5">
        <w:rPr>
          <w:rFonts w:ascii="Times New Roman" w:hAnsi="Times New Roman"/>
          <w:b/>
          <w:bCs/>
          <w:iCs/>
          <w:color w:val="000000"/>
          <w:sz w:val="36"/>
          <w:szCs w:val="28"/>
          <w:bdr w:val="none" w:sz="0" w:space="0" w:color="auto" w:frame="1"/>
          <w:shd w:val="clear" w:color="auto" w:fill="FFFFFF"/>
        </w:rPr>
        <w:t>Язык – душа народа</w:t>
      </w:r>
      <w:r w:rsidRPr="001C3EE5">
        <w:rPr>
          <w:rFonts w:ascii="Times New Roman" w:hAnsi="Times New Roman"/>
          <w:b/>
          <w:bCs/>
          <w:iCs/>
          <w:color w:val="000000"/>
          <w:sz w:val="36"/>
          <w:szCs w:val="28"/>
          <w:bdr w:val="none" w:sz="0" w:space="0" w:color="auto" w:frame="1"/>
          <w:shd w:val="clear" w:color="auto" w:fill="FFFFFF"/>
        </w:rPr>
        <w:t>»</w:t>
      </w:r>
    </w:p>
    <w:p w:rsidR="00E03B48" w:rsidRDefault="00E03B48" w:rsidP="005E197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E03B48" w:rsidSect="00830FB4">
          <w:type w:val="continuous"/>
          <w:pgSz w:w="11906" w:h="16838"/>
          <w:pgMar w:top="567" w:right="284" w:bottom="284" w:left="567" w:header="709" w:footer="709" w:gutter="0"/>
          <w:cols w:space="720"/>
          <w:docGrid w:linePitch="360"/>
        </w:sectPr>
      </w:pPr>
    </w:p>
    <w:p w:rsidR="00180689" w:rsidRPr="00F70409" w:rsidRDefault="00180689" w:rsidP="005E1979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409">
        <w:rPr>
          <w:rFonts w:ascii="Times New Roman" w:hAnsi="Times New Roman"/>
          <w:sz w:val="28"/>
          <w:szCs w:val="28"/>
        </w:rPr>
        <w:lastRenderedPageBreak/>
        <w:t>У каждого народа есть свои особенности, традиции, культура и язык. Все это отличает каждый народ друг от друга. Именно это заставляет людей гордиться принадлежностью к тому или иному народу.</w:t>
      </w:r>
      <w:r w:rsidRPr="00F70409">
        <w:rPr>
          <w:rFonts w:ascii="Times New Roman" w:hAnsi="Times New Roman"/>
          <w:sz w:val="28"/>
          <w:szCs w:val="28"/>
          <w:shd w:val="clear" w:color="auto" w:fill="F7F7F6"/>
        </w:rPr>
        <w:t xml:space="preserve"> Сейчас большое внимание уделяется изучению </w:t>
      </w:r>
      <w:proofErr w:type="spellStart"/>
      <w:r w:rsidRPr="00F70409">
        <w:rPr>
          <w:rFonts w:ascii="Times New Roman" w:hAnsi="Times New Roman"/>
          <w:sz w:val="28"/>
          <w:szCs w:val="28"/>
          <w:shd w:val="clear" w:color="auto" w:fill="F7F7F6"/>
        </w:rPr>
        <w:t>мокшанского</w:t>
      </w:r>
      <w:proofErr w:type="spellEnd"/>
      <w:r w:rsidRPr="00F70409">
        <w:rPr>
          <w:rFonts w:ascii="Times New Roman" w:hAnsi="Times New Roman"/>
          <w:sz w:val="28"/>
          <w:szCs w:val="28"/>
          <w:shd w:val="clear" w:color="auto" w:fill="F7F7F6"/>
        </w:rPr>
        <w:t xml:space="preserve"> языка, это необходимо для того, чтобы с уважением относились к мокшанскому языку, его истории и культуре, к родному краю. Ведь мы живём в </w:t>
      </w:r>
      <w:proofErr w:type="gramStart"/>
      <w:r w:rsidRPr="00F70409">
        <w:rPr>
          <w:rFonts w:ascii="Times New Roman" w:hAnsi="Times New Roman"/>
          <w:sz w:val="28"/>
          <w:szCs w:val="28"/>
          <w:shd w:val="clear" w:color="auto" w:fill="F7F7F6"/>
        </w:rPr>
        <w:t>Мордовии</w:t>
      </w:r>
      <w:proofErr w:type="gramEnd"/>
      <w:r w:rsidRPr="00F70409">
        <w:rPr>
          <w:rFonts w:ascii="Times New Roman" w:hAnsi="Times New Roman"/>
          <w:sz w:val="28"/>
          <w:szCs w:val="28"/>
          <w:shd w:val="clear" w:color="auto" w:fill="F7F7F6"/>
        </w:rPr>
        <w:t xml:space="preserve"> и не будет лишним, если будем изучать родной язык своей маленькой родины и будем знакомиться с обычаями мордовского народа.</w:t>
      </w:r>
      <w:r w:rsidRPr="00F70409">
        <w:rPr>
          <w:rFonts w:ascii="Times New Roman" w:hAnsi="Times New Roman"/>
          <w:sz w:val="28"/>
          <w:szCs w:val="28"/>
          <w:shd w:val="clear" w:color="auto" w:fill="FFFFFF"/>
        </w:rPr>
        <w:t xml:space="preserve"> Язык и культура – неразделимое единство,  язык есть часть культуры народа</w:t>
      </w:r>
      <w:r w:rsidRPr="00F70409">
        <w:rPr>
          <w:rFonts w:ascii="Times New Roman" w:hAnsi="Times New Roman"/>
          <w:sz w:val="28"/>
          <w:szCs w:val="28"/>
        </w:rPr>
        <w:t xml:space="preserve">.  Когда исчезнет  язык – народа нет больше. </w:t>
      </w:r>
    </w:p>
    <w:p w:rsidR="00180689" w:rsidRPr="00F70409" w:rsidRDefault="00F8214F" w:rsidP="00E03B48">
      <w:pPr>
        <w:pStyle w:val="p8"/>
        <w:shd w:val="clear" w:color="auto" w:fill="FFFFFF"/>
        <w:spacing w:before="0" w:beforeAutospacing="0" w:after="0" w:afterAutospacing="0" w:line="360" w:lineRule="auto"/>
        <w:jc w:val="both"/>
        <w:rPr>
          <w:rStyle w:val="s1"/>
          <w:sz w:val="28"/>
          <w:szCs w:val="28"/>
        </w:rPr>
      </w:pPr>
      <w:r w:rsidRPr="00F70409">
        <w:rPr>
          <w:rStyle w:val="s1"/>
          <w:sz w:val="28"/>
          <w:szCs w:val="28"/>
        </w:rPr>
        <w:t xml:space="preserve">Каждый </w:t>
      </w:r>
      <w:r w:rsidR="00180689" w:rsidRPr="00F70409">
        <w:rPr>
          <w:rStyle w:val="s1"/>
          <w:sz w:val="28"/>
          <w:szCs w:val="28"/>
        </w:rPr>
        <w:t xml:space="preserve">школьник </w:t>
      </w:r>
      <w:r w:rsidRPr="00F70409">
        <w:rPr>
          <w:rStyle w:val="s1"/>
          <w:sz w:val="28"/>
          <w:szCs w:val="28"/>
        </w:rPr>
        <w:t>должен знать свои корни, любить</w:t>
      </w:r>
      <w:r w:rsidR="00180689" w:rsidRPr="00F70409">
        <w:rPr>
          <w:rStyle w:val="s1"/>
          <w:sz w:val="28"/>
          <w:szCs w:val="28"/>
        </w:rPr>
        <w:t xml:space="preserve"> свою Р</w:t>
      </w:r>
      <w:r w:rsidRPr="00F70409">
        <w:rPr>
          <w:rStyle w:val="s1"/>
          <w:sz w:val="28"/>
          <w:szCs w:val="28"/>
        </w:rPr>
        <w:t>одину, землю отцов и дедов, знать</w:t>
      </w:r>
      <w:r w:rsidR="00180689" w:rsidRPr="00F70409">
        <w:rPr>
          <w:rStyle w:val="s1"/>
          <w:sz w:val="28"/>
          <w:szCs w:val="28"/>
        </w:rPr>
        <w:t xml:space="preserve"> национальные традиции, культуру, свой язык.</w:t>
      </w:r>
    </w:p>
    <w:p w:rsidR="00467A09" w:rsidRDefault="00184ED9" w:rsidP="00E03B48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В рамках месячника </w:t>
      </w:r>
      <w:proofErr w:type="spellStart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мокшанского</w:t>
      </w:r>
      <w:proofErr w:type="spellEnd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языка в МОУ «</w:t>
      </w:r>
      <w:proofErr w:type="spellStart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Старошайговская</w:t>
      </w:r>
      <w:proofErr w:type="spellEnd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начальная общеобразовательная школа №1» были проведены разные мероприятия.</w:t>
      </w:r>
      <w:r w:rsidR="005F0359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553134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Среди учащихся </w:t>
      </w:r>
    </w:p>
    <w:p w:rsidR="008541EE" w:rsidRDefault="00553134" w:rsidP="00E03B48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3-4 классов был проведен конкурс сочинений «</w:t>
      </w:r>
      <w:proofErr w:type="spellStart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Мокшень</w:t>
      </w:r>
      <w:proofErr w:type="spellEnd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кяльняй</w:t>
      </w:r>
      <w:proofErr w:type="spellEnd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– мазы </w:t>
      </w:r>
      <w:proofErr w:type="spellStart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lastRenderedPageBreak/>
        <w:t>кяльняй</w:t>
      </w:r>
      <w:proofErr w:type="spellEnd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». В каждом классе классными руководителями выпущены стенгазеты на тему «Мой язык – мое богатство».</w:t>
      </w:r>
      <w:r w:rsidR="00467A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3959BE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Воспитателями ГПД проведен конкурс рисунков на тему «Монь </w:t>
      </w:r>
      <w:proofErr w:type="spellStart"/>
      <w:r w:rsidR="003959BE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краезе</w:t>
      </w:r>
      <w:proofErr w:type="spellEnd"/>
      <w:r w:rsidR="003959BE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»</w:t>
      </w:r>
      <w:proofErr w:type="gramStart"/>
      <w:r w:rsidR="008541E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3959BE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  <w:proofErr w:type="gramEnd"/>
      <w:r w:rsidR="003959BE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Обучающиеся в рисунках отразили свои впечатления о родном крае.</w:t>
      </w:r>
    </w:p>
    <w:p w:rsidR="00553134" w:rsidRDefault="003959BE" w:rsidP="00E03B48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8541E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Был</w:t>
      </w:r>
      <w:r w:rsidR="00553134"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8541EE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проведен конкурс стихов «</w:t>
      </w:r>
      <w:r w:rsidR="00D95290" w:rsidRPr="00D95290">
        <w:rPr>
          <w:rStyle w:val="a5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>Цвети</w:t>
      </w:r>
      <w:r w:rsidR="00D95290" w:rsidRPr="00D95290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D95290" w:rsidRPr="00D95290">
        <w:rPr>
          <w:rStyle w:val="a5"/>
          <w:rFonts w:ascii="Times New Roman" w:eastAsiaTheme="majorEastAsia" w:hAnsi="Times New Roman"/>
          <w:bCs/>
          <w:i w:val="0"/>
          <w:iCs w:val="0"/>
          <w:sz w:val="28"/>
          <w:szCs w:val="28"/>
          <w:shd w:val="clear" w:color="auto" w:fill="FFFFFF"/>
        </w:rPr>
        <w:t>мой</w:t>
      </w:r>
      <w:r w:rsidR="00D95290" w:rsidRPr="00D95290">
        <w:rPr>
          <w:rFonts w:ascii="Times New Roman" w:hAnsi="Times New Roman"/>
          <w:sz w:val="28"/>
          <w:szCs w:val="28"/>
          <w:shd w:val="clear" w:color="auto" w:fill="FFFFFF"/>
        </w:rPr>
        <w:t> край родной»</w:t>
      </w:r>
      <w:r w:rsidR="00D95290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.</w:t>
      </w:r>
    </w:p>
    <w:p w:rsidR="00EF7199" w:rsidRPr="00345B53" w:rsidRDefault="00EF7199" w:rsidP="00E03B48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1 место – </w:t>
      </w:r>
      <w:proofErr w:type="spellStart"/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Родайкина</w:t>
      </w:r>
      <w:proofErr w:type="spellEnd"/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Ульяна  (4А класс);</w:t>
      </w:r>
    </w:p>
    <w:p w:rsidR="00EF7199" w:rsidRPr="00345B53" w:rsidRDefault="00EF7199" w:rsidP="00E03B48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2 место – Парфенова Елена (3Б класс);</w:t>
      </w:r>
    </w:p>
    <w:p w:rsidR="00EF7199" w:rsidRPr="00345B53" w:rsidRDefault="00EF7199" w:rsidP="00E03B48">
      <w:pPr>
        <w:spacing w:line="360" w:lineRule="auto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3 мест</w:t>
      </w:r>
      <w:proofErr w:type="gramStart"/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о-</w:t>
      </w:r>
      <w:proofErr w:type="gramEnd"/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>Пониматкина</w:t>
      </w:r>
      <w:proofErr w:type="spellEnd"/>
      <w:r w:rsidRPr="00345B53"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  <w:t xml:space="preserve"> Алина (4А класс)</w:t>
      </w:r>
    </w:p>
    <w:p w:rsidR="00B53FD6" w:rsidRPr="00F70409" w:rsidRDefault="00184ED9" w:rsidP="00E03B48">
      <w:pPr>
        <w:shd w:val="clear" w:color="auto" w:fill="FFFFFF"/>
        <w:spacing w:line="360" w:lineRule="auto"/>
        <w:jc w:val="both"/>
        <w:textAlignment w:val="baseline"/>
        <w:rPr>
          <w:rStyle w:val="a3"/>
          <w:rFonts w:ascii="Times New Roman" w:eastAsiaTheme="majorEastAsia" w:hAnsi="Times New Roman"/>
          <w:sz w:val="28"/>
          <w:szCs w:val="28"/>
        </w:rPr>
      </w:pPr>
      <w:r w:rsidRPr="00F70409">
        <w:rPr>
          <w:rFonts w:ascii="Times New Roman" w:hAnsi="Times New Roman"/>
          <w:sz w:val="28"/>
          <w:szCs w:val="28"/>
          <w:shd w:val="clear" w:color="auto" w:fill="FFFFFF"/>
        </w:rPr>
        <w:t xml:space="preserve">Также наши учителя </w:t>
      </w:r>
      <w:r w:rsidR="00B527AD" w:rsidRPr="00F70409">
        <w:rPr>
          <w:rFonts w:ascii="Times New Roman" w:hAnsi="Times New Roman"/>
          <w:sz w:val="28"/>
          <w:szCs w:val="28"/>
          <w:shd w:val="clear" w:color="auto" w:fill="FFFFFF"/>
        </w:rPr>
        <w:t xml:space="preserve">и воспитатели </w:t>
      </w:r>
      <w:r w:rsidRPr="00F70409">
        <w:rPr>
          <w:rFonts w:ascii="Times New Roman" w:hAnsi="Times New Roman"/>
          <w:sz w:val="28"/>
          <w:szCs w:val="28"/>
          <w:shd w:val="clear" w:color="auto" w:fill="FFFFFF"/>
        </w:rPr>
        <w:t>приняли активное участие в</w:t>
      </w:r>
      <w:r w:rsidR="00B527AD" w:rsidRPr="00F7040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B527AD" w:rsidRPr="00F70409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="00B527AD" w:rsidRPr="00F70409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Всероссийской образовательной акции «Тотальный диктант на </w:t>
      </w:r>
      <w:proofErr w:type="spellStart"/>
      <w:r w:rsidR="00B527AD" w:rsidRPr="00F70409">
        <w:rPr>
          <w:rStyle w:val="a3"/>
          <w:rFonts w:ascii="Times New Roman" w:eastAsiaTheme="majorEastAsia" w:hAnsi="Times New Roman"/>
          <w:b w:val="0"/>
          <w:sz w:val="28"/>
          <w:szCs w:val="28"/>
        </w:rPr>
        <w:t>мокшанском</w:t>
      </w:r>
      <w:proofErr w:type="spellEnd"/>
      <w:r w:rsidR="00B527AD" w:rsidRPr="00F70409">
        <w:rPr>
          <w:rStyle w:val="a3"/>
          <w:rFonts w:ascii="Times New Roman" w:eastAsiaTheme="majorEastAsia" w:hAnsi="Times New Roman"/>
          <w:b w:val="0"/>
          <w:sz w:val="28"/>
          <w:szCs w:val="28"/>
        </w:rPr>
        <w:t xml:space="preserve"> и эрзянском языках</w:t>
      </w:r>
      <w:r w:rsidR="00B527AD" w:rsidRPr="00F70409">
        <w:rPr>
          <w:rStyle w:val="a3"/>
          <w:rFonts w:ascii="Times New Roman" w:eastAsiaTheme="majorEastAsia" w:hAnsi="Times New Roman"/>
          <w:sz w:val="28"/>
          <w:szCs w:val="28"/>
        </w:rPr>
        <w:t>».</w:t>
      </w:r>
    </w:p>
    <w:p w:rsidR="00B53FD6" w:rsidRPr="00F70409" w:rsidRDefault="00B53FD6" w:rsidP="00E03B48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Проведение месячника </w:t>
      </w:r>
      <w:proofErr w:type="spellStart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мокшанского</w:t>
      </w:r>
      <w:proofErr w:type="spellEnd"/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языка стала доказательством того, что в нашей школе очень бережно относятся традициям родного края и дети воспитываются в любви и уважении к Родине и людям, которые в нем живут.</w:t>
      </w:r>
    </w:p>
    <w:p w:rsidR="00B53FD6" w:rsidRPr="00F70409" w:rsidRDefault="00B53FD6" w:rsidP="00E03B48">
      <w:pPr>
        <w:spacing w:line="360" w:lineRule="auto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</w:pPr>
      <w:r w:rsidRPr="00F70409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Все проведенные мероприятия были нацелены на развитие творческих способностей, развитие интереса к мокшанскому языку, выявление талантливых людей.</w:t>
      </w:r>
    </w:p>
    <w:p w:rsidR="00345B53" w:rsidRPr="009A0C3F" w:rsidRDefault="00345B53" w:rsidP="00184ED9">
      <w:pPr>
        <w:spacing w:after="200" w:line="360" w:lineRule="auto"/>
        <w:jc w:val="right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sectPr w:rsidR="00345B53" w:rsidRPr="009A0C3F" w:rsidSect="00E03B48">
          <w:type w:val="continuous"/>
          <w:pgSz w:w="11906" w:h="16838"/>
          <w:pgMar w:top="567" w:right="284" w:bottom="284" w:left="567" w:header="709" w:footer="709" w:gutter="0"/>
          <w:cols w:num="2" w:space="720"/>
          <w:docGrid w:linePitch="360"/>
        </w:sectPr>
      </w:pPr>
    </w:p>
    <w:p w:rsidR="00184ED9" w:rsidRPr="00184ED9" w:rsidRDefault="00184ED9" w:rsidP="00184ED9">
      <w:pPr>
        <w:tabs>
          <w:tab w:val="left" w:pos="142"/>
        </w:tabs>
        <w:spacing w:after="200" w:line="276" w:lineRule="auto"/>
        <w:rPr>
          <w:rFonts w:ascii="Arial" w:eastAsia="Calibri" w:hAnsi="Arial" w:cs="Arial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7D7CC" wp14:editId="625EAD9C">
                <wp:simplePos x="0" y="0"/>
                <wp:positionH relativeFrom="column">
                  <wp:posOffset>131445</wp:posOffset>
                </wp:positionH>
                <wp:positionV relativeFrom="paragraph">
                  <wp:posOffset>3175</wp:posOffset>
                </wp:positionV>
                <wp:extent cx="6858000" cy="1031875"/>
                <wp:effectExtent l="34290" t="13335" r="32385" b="12065"/>
                <wp:wrapNone/>
                <wp:docPr id="5" name="Круглая лента лицом ввер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03187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50000">
                              <a:srgbClr val="FFFF00"/>
                            </a:gs>
                            <a:gs pos="100000">
                              <a:srgbClr val="FF0000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4ED9" w:rsidRPr="00184ED9" w:rsidRDefault="00184ED9" w:rsidP="00184ED9">
                            <w:pPr>
                              <w:pStyle w:val="p8"/>
                              <w:shd w:val="clear" w:color="auto" w:fill="FFFFFF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spellStart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Сочинениянь</w:t>
                            </w:r>
                            <w:proofErr w:type="spellEnd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сёрмадомаса</w:t>
                            </w:r>
                            <w:proofErr w:type="spellEnd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васенце</w:t>
                            </w:r>
                            <w:proofErr w:type="spellEnd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A407D1">
                              <w:rPr>
                                <w:rStyle w:val="s7"/>
                                <w:b/>
                                <w:bCs/>
                                <w:i/>
                                <w:iCs/>
                                <w:color w:val="0070C0"/>
                                <w:sz w:val="40"/>
                                <w:szCs w:val="40"/>
                              </w:rPr>
                              <w:t>аськолксне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Круглая лента лицом вверх 5" o:spid="_x0000_s1031" type="#_x0000_t108" style="position:absolute;margin-left:10.35pt;margin-top:.25pt;width:540pt;height: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M6zwIAAKQFAAAOAAAAZHJzL2Uyb0RvYy54bWysVEtv1DAQviPxHyzfaR5t2m3UbFW1LELi&#10;UVEQZydxNgbHNrZ3s+WEQHDlzq+oQJWQePyG7D9i7GS328IBIbSSd+x5fTPzZQ4OFw1Hc6oNkyLD&#10;0VaIERWFLJmYZvjZ08mdEUbGElESLgXN8Dk1+HB8+9ZBq1Iay1rykmoEQYRJW5Xh2lqVBoEpatoQ&#10;syUVFaCspG6IhaueBqUmLURveBCH4W7QSl0qLQtqDLye9Eo89vGrihb2cVUZahHPMGCz/tT+zN0Z&#10;jA9IOtVE1awYYJB/QNEQJiDpOtQJsQTNNPstVMMKLY2s7FYhm0BWFSuorwGqicIb1ZzVRFFfCzTH&#10;qHWbzP8LWzyan2rEygwnGAnSwIi6T8s3y3fdl+5bd7H8iODvsvuxfNtdOPHr8kP3s/uOus/wuwTD&#10;9yhxTWyVSSHWmTrVrg1GPZDFS4OEPK6JmNIjrWVbU1IC9MjZB9cc3MWAK8rbh7IEDGRmpe/notKN&#10;CwidQgs/tvP12OjCogIed0fJKAxhugXoonA7Gu15TAFJV+5KG3uPygY5IcOUc6YMfcLyXIrYJyLz&#10;B8b6CZZDH0j5IsKoajgQYk44ihOXpCfMhk28aeNM/mCzvWkTuUC+ByQdsgLSFcKBROWEcY60tM+Z&#10;rT0PXOO80qyAGqQk9DP0z0ZP82OuESDN8GSywgGRp6Z36617hO7lhofzGVBd94hcrL9J4nMN4DgT&#10;CAaf4Xivd0emIJwCz/rx+y/FF+mgcIHaDO8ncdLXIjlb627A9FgcgaCATTMtZ6L0w3E0uzvIljDe&#10;y2DPxcA7R7WesnaRLwb2g6+jYS7LcyAidN6zDVYbCLXUrzFqYU1k2LyaEU0x4vcFNH8/2tlxe8Vf&#10;dpK9GC56U5NvaogoIFSGLYbmOPHY9rtopjSb1pCpn7GQR/ABVMy6Qq9QDRdYBb7+YW25XbN591ZX&#10;y3X8CwAA//8DAFBLAwQUAAYACAAAACEA0e+Zm94AAAAIAQAADwAAAGRycy9kb3ducmV2LnhtbEyP&#10;wW7CMBBE75X6D9Yi9VZsQEAb4iCohFqVExRRcTPxEkeN11FsIPn7Oqf2tqMZzb5Jl62t2A0bXzqS&#10;MBoKYEi50yUVEg5fm+cXYD4o0qpyhBI69LDMHh9SlWh3px3e9qFgsYR8oiSYEOqEc58btMoPXY0U&#10;vYtrrApRNgXXjbrHclvxsRAzblVJ8YNRNb4ZzH/2Vyvh83V32q5cZ47zbv2xmdrJe7H+lvJp0K4W&#10;wAK24S8MPX5Ehywynd2VtGeVhLGYx6SEKbDeHYlen+M1mwjgWcr/D8h+AQAA//8DAFBLAQItABQA&#10;BgAIAAAAIQC2gziS/gAAAOEBAAATAAAAAAAAAAAAAAAAAAAAAABbQ29udGVudF9UeXBlc10ueG1s&#10;UEsBAi0AFAAGAAgAAAAhADj9If/WAAAAlAEAAAsAAAAAAAAAAAAAAAAALwEAAF9yZWxzLy5yZWxz&#10;UEsBAi0AFAAGAAgAAAAhAJFKIzrPAgAApAUAAA4AAAAAAAAAAAAAAAAALgIAAGRycy9lMm9Eb2Mu&#10;eG1sUEsBAi0AFAAGAAgAAAAhANHvmZveAAAACAEAAA8AAAAAAAAAAAAAAAAAKQUAAGRycy9kb3du&#10;cmV2LnhtbFBLBQYAAAAABAAEAPMAAAA0BgAAAAA=&#10;" fillcolor="red" strokecolor="red">
                <v:fill color2="yellow" rotate="t" angle="45" focus="50%" type="gradient"/>
                <v:textbox>
                  <w:txbxContent>
                    <w:p w:rsidR="00184ED9" w:rsidRPr="00184ED9" w:rsidRDefault="00184ED9" w:rsidP="00184ED9">
                      <w:pPr>
                        <w:pStyle w:val="p8"/>
                        <w:shd w:val="clear" w:color="auto" w:fill="FFFFFF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proofErr w:type="spellStart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>Сочинениянь</w:t>
                      </w:r>
                      <w:proofErr w:type="spellEnd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>сёрмадомаса</w:t>
                      </w:r>
                      <w:proofErr w:type="spellEnd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>васенце</w:t>
                      </w:r>
                      <w:proofErr w:type="spellEnd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A407D1">
                        <w:rPr>
                          <w:rStyle w:val="s7"/>
                          <w:b/>
                          <w:bCs/>
                          <w:i/>
                          <w:iCs/>
                          <w:color w:val="0070C0"/>
                          <w:sz w:val="40"/>
                          <w:szCs w:val="40"/>
                        </w:rPr>
                        <w:t>аськолксне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4ED9" w:rsidRPr="00184ED9" w:rsidRDefault="00184ED9" w:rsidP="00184ED9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84ED9" w:rsidRPr="00184ED9" w:rsidRDefault="00184ED9" w:rsidP="00184ED9">
      <w:pPr>
        <w:spacing w:after="200" w:line="276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4B81" w:rsidRPr="00615448" w:rsidRDefault="00B33498" w:rsidP="00BA4B81">
      <w:pPr>
        <w:spacing w:before="300" w:after="30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448">
        <w:rPr>
          <w:rFonts w:ascii="Times New Roman" w:hAnsi="Times New Roman"/>
          <w:color w:val="000000"/>
          <w:sz w:val="28"/>
          <w:szCs w:val="28"/>
        </w:rPr>
        <w:t>Я живу в Республике Мордовия</w:t>
      </w:r>
      <w:r w:rsidR="00BA4B81" w:rsidRPr="00615448">
        <w:rPr>
          <w:rFonts w:ascii="Times New Roman" w:hAnsi="Times New Roman"/>
          <w:color w:val="000000"/>
          <w:sz w:val="28"/>
          <w:szCs w:val="28"/>
        </w:rPr>
        <w:t>.</w:t>
      </w:r>
      <w:r w:rsidR="00BA4B81" w:rsidRPr="00615448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A4B81" w:rsidRPr="00615448">
        <w:rPr>
          <w:rFonts w:ascii="Times New Roman" w:hAnsi="Times New Roman"/>
          <w:color w:val="000000"/>
          <w:sz w:val="28"/>
          <w:szCs w:val="28"/>
        </w:rPr>
        <w:t>У каждого народа  есть свой родной язык. Родной язык – этот тот язык, который мы слышим вокруг себя с самого раннего детства</w:t>
      </w:r>
      <w:r w:rsidRPr="006154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A4B81" w:rsidRPr="00615448">
        <w:rPr>
          <w:rFonts w:ascii="Times New Roman" w:hAnsi="Times New Roman"/>
          <w:color w:val="000000"/>
          <w:sz w:val="28"/>
          <w:szCs w:val="28"/>
        </w:rPr>
        <w:t>Мой родной язы</w:t>
      </w:r>
      <w:proofErr w:type="gramStart"/>
      <w:r w:rsidR="00BA4B81" w:rsidRPr="00615448">
        <w:rPr>
          <w:rFonts w:ascii="Times New Roman" w:hAnsi="Times New Roman"/>
          <w:color w:val="000000"/>
          <w:sz w:val="28"/>
          <w:szCs w:val="28"/>
        </w:rPr>
        <w:t>к-</w:t>
      </w:r>
      <w:proofErr w:type="gramEnd"/>
      <w:r w:rsidR="00BA4B81" w:rsidRPr="0061544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A4B81" w:rsidRPr="00615448">
        <w:rPr>
          <w:rFonts w:ascii="Times New Roman" w:hAnsi="Times New Roman"/>
          <w:color w:val="000000"/>
          <w:sz w:val="28"/>
          <w:szCs w:val="28"/>
        </w:rPr>
        <w:t>мокшанский</w:t>
      </w:r>
      <w:proofErr w:type="spellEnd"/>
      <w:r w:rsidR="00BA4B81" w:rsidRPr="00615448">
        <w:rPr>
          <w:rFonts w:ascii="Times New Roman" w:hAnsi="Times New Roman"/>
          <w:color w:val="000000"/>
          <w:sz w:val="28"/>
          <w:szCs w:val="28"/>
        </w:rPr>
        <w:t>. Я горжусь своим родным языком.</w:t>
      </w:r>
    </w:p>
    <w:p w:rsidR="00BA4B81" w:rsidRPr="00615448" w:rsidRDefault="00BA4B81" w:rsidP="00BA4B81">
      <w:pPr>
        <w:spacing w:before="300" w:after="30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448">
        <w:rPr>
          <w:rFonts w:ascii="Times New Roman" w:hAnsi="Times New Roman"/>
          <w:color w:val="000000"/>
          <w:sz w:val="28"/>
          <w:szCs w:val="28"/>
        </w:rPr>
        <w:t>Каждый из нас должен быть благодарным своему народу за родной язык. Ведь на нем, родном, каждый из нас произносит первые, дорогие сердцу слова: мама, папа.</w:t>
      </w:r>
    </w:p>
    <w:p w:rsidR="00BA4B81" w:rsidRPr="00615448" w:rsidRDefault="00BA4B81" w:rsidP="00BA4B81">
      <w:pPr>
        <w:spacing w:before="300" w:after="30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448">
        <w:rPr>
          <w:rFonts w:ascii="Times New Roman" w:hAnsi="Times New Roman"/>
          <w:color w:val="000000"/>
          <w:sz w:val="28"/>
          <w:szCs w:val="28"/>
        </w:rPr>
        <w:t>Сколько героев Советского Союза, России, прославленных деятелей являются выходцами из Мордовии. Наши потомки будут вечно помнить тех, кто победил врагов в Великой Отечественной Войне.</w:t>
      </w:r>
    </w:p>
    <w:p w:rsidR="00BA4B81" w:rsidRPr="00615448" w:rsidRDefault="00BA4B81" w:rsidP="00BA4B81">
      <w:pPr>
        <w:spacing w:before="300" w:after="30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448">
        <w:rPr>
          <w:rFonts w:ascii="Times New Roman" w:hAnsi="Times New Roman"/>
          <w:color w:val="000000"/>
          <w:sz w:val="28"/>
          <w:szCs w:val="28"/>
        </w:rPr>
        <w:t xml:space="preserve">Богата земля мордовская на таланты. Степан Дмитриевич </w:t>
      </w:r>
      <w:proofErr w:type="spellStart"/>
      <w:r w:rsidRPr="00615448">
        <w:rPr>
          <w:rFonts w:ascii="Times New Roman" w:hAnsi="Times New Roman"/>
          <w:color w:val="000000"/>
          <w:sz w:val="28"/>
          <w:szCs w:val="28"/>
        </w:rPr>
        <w:t>Эрьзя</w:t>
      </w:r>
      <w:proofErr w:type="spellEnd"/>
      <w:r w:rsidRPr="00615448">
        <w:rPr>
          <w:rFonts w:ascii="Times New Roman" w:hAnsi="Times New Roman"/>
          <w:color w:val="000000"/>
          <w:sz w:val="28"/>
          <w:szCs w:val="28"/>
        </w:rPr>
        <w:t xml:space="preserve"> – скульптор, знаменитый не только в Мордовии и России, а даже за границей. Величайшие писатели </w:t>
      </w:r>
      <w:proofErr w:type="gramStart"/>
      <w:r w:rsidRPr="00615448">
        <w:rPr>
          <w:rFonts w:ascii="Times New Roman" w:hAnsi="Times New Roman"/>
          <w:color w:val="000000"/>
          <w:sz w:val="28"/>
          <w:szCs w:val="28"/>
        </w:rPr>
        <w:t>–И</w:t>
      </w:r>
      <w:proofErr w:type="gramEnd"/>
      <w:r w:rsidRPr="00615448">
        <w:rPr>
          <w:rFonts w:ascii="Times New Roman" w:hAnsi="Times New Roman"/>
          <w:color w:val="000000"/>
          <w:sz w:val="28"/>
          <w:szCs w:val="28"/>
        </w:rPr>
        <w:t xml:space="preserve">лья Девин, Андрей </w:t>
      </w:r>
      <w:proofErr w:type="spellStart"/>
      <w:r w:rsidRPr="00615448">
        <w:rPr>
          <w:rFonts w:ascii="Times New Roman" w:hAnsi="Times New Roman"/>
          <w:color w:val="000000"/>
          <w:sz w:val="28"/>
          <w:szCs w:val="28"/>
        </w:rPr>
        <w:t>Куторкин</w:t>
      </w:r>
      <w:proofErr w:type="spellEnd"/>
      <w:r w:rsidRPr="00615448">
        <w:rPr>
          <w:rFonts w:ascii="Times New Roman" w:hAnsi="Times New Roman"/>
          <w:color w:val="000000"/>
          <w:sz w:val="28"/>
          <w:szCs w:val="28"/>
        </w:rPr>
        <w:t xml:space="preserve">, Кузьма Абрамов, Владимир </w:t>
      </w:r>
      <w:proofErr w:type="spellStart"/>
      <w:r w:rsidRPr="00615448">
        <w:rPr>
          <w:rFonts w:ascii="Times New Roman" w:hAnsi="Times New Roman"/>
          <w:color w:val="000000"/>
          <w:sz w:val="28"/>
          <w:szCs w:val="28"/>
        </w:rPr>
        <w:t>Кижняев</w:t>
      </w:r>
      <w:proofErr w:type="spellEnd"/>
      <w:r w:rsidRPr="00615448">
        <w:rPr>
          <w:rFonts w:ascii="Times New Roman" w:hAnsi="Times New Roman"/>
          <w:color w:val="000000"/>
          <w:sz w:val="28"/>
          <w:szCs w:val="28"/>
        </w:rPr>
        <w:t xml:space="preserve">, Александр Щеглов, да многие другие. Каждый из них замечателен и неповторим. А скольким нашим землякам еще предстоит покорять вершины и прославлять Мордовию! А наши спортсмены Ольга </w:t>
      </w:r>
      <w:proofErr w:type="spellStart"/>
      <w:r w:rsidRPr="00615448">
        <w:rPr>
          <w:rFonts w:ascii="Times New Roman" w:hAnsi="Times New Roman"/>
          <w:color w:val="000000"/>
          <w:sz w:val="28"/>
          <w:szCs w:val="28"/>
        </w:rPr>
        <w:t>Каниськина</w:t>
      </w:r>
      <w:proofErr w:type="spellEnd"/>
      <w:r w:rsidRPr="00615448">
        <w:rPr>
          <w:rFonts w:ascii="Times New Roman" w:hAnsi="Times New Roman"/>
          <w:color w:val="000000"/>
          <w:sz w:val="28"/>
          <w:szCs w:val="28"/>
        </w:rPr>
        <w:t xml:space="preserve"> и другие показали, что мордовский народ силен и вынослив.</w:t>
      </w:r>
    </w:p>
    <w:p w:rsidR="00BA4B81" w:rsidRPr="00615448" w:rsidRDefault="00BA4B81" w:rsidP="00BA4B81">
      <w:pPr>
        <w:spacing w:before="300" w:after="30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5448">
        <w:rPr>
          <w:rFonts w:ascii="Times New Roman" w:hAnsi="Times New Roman"/>
          <w:color w:val="000000"/>
          <w:sz w:val="28"/>
          <w:szCs w:val="28"/>
        </w:rPr>
        <w:t>Мордовия – моя малая родина, она является родиной всех народов, проживающих на ее территории. И я, и все, кто живет здесь, хотим, чтобы наша родина процветала, преображалась. Я люблю свой родной язык. Я горжусь, что живу в Мордовии!</w:t>
      </w:r>
    </w:p>
    <w:p w:rsidR="00184ED9" w:rsidRPr="00615448" w:rsidRDefault="00BA4B81" w:rsidP="00184ED9">
      <w:pPr>
        <w:tabs>
          <w:tab w:val="left" w:pos="5265"/>
        </w:tabs>
        <w:spacing w:after="200" w:line="276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Пониматкина</w:t>
      </w:r>
      <w:proofErr w:type="spellEnd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Алина</w:t>
      </w:r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 </w:t>
      </w:r>
      <w:proofErr w:type="spellStart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начальнай</w:t>
      </w:r>
      <w:proofErr w:type="spellEnd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школаста</w:t>
      </w:r>
      <w:proofErr w:type="spellEnd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184ED9" w:rsidRPr="00615448" w:rsidRDefault="00BA4B81" w:rsidP="00184ED9">
      <w:pPr>
        <w:tabs>
          <w:tab w:val="left" w:pos="5265"/>
        </w:tabs>
        <w:spacing w:after="200" w:line="276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4</w:t>
      </w:r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-це «а»  </w:t>
      </w:r>
      <w:proofErr w:type="spellStart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классонь</w:t>
      </w:r>
      <w:proofErr w:type="spellEnd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proofErr w:type="spellStart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тонафнись</w:t>
      </w:r>
      <w:proofErr w:type="spellEnd"/>
      <w:r w:rsidR="00184ED9"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F122C" w:rsidRPr="00615448" w:rsidRDefault="000F122C" w:rsidP="000F122C">
      <w:pPr>
        <w:spacing w:line="276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15448">
        <w:rPr>
          <w:rFonts w:ascii="Times New Roman" w:eastAsiaTheme="minorHAnsi" w:hAnsi="Times New Roman"/>
          <w:sz w:val="28"/>
          <w:szCs w:val="28"/>
          <w:lang w:eastAsia="en-US"/>
        </w:rPr>
        <w:t xml:space="preserve"> Я проживаю в  небольшой Республике Мордовия и  наряду с русским  считаю своим вторым родным языком – мордовский.  Он такой же красивый и звучный. Множество стихов и замечательных песен написано на нем. Его также воспевают в своих произведениях мордовские поэты и писатели. Мордовский язык мы изучаем в школе, а также я слышу его и своей семье. Мой папа - мордвин по национальности. Он  часто общается на </w:t>
      </w:r>
      <w:proofErr w:type="spellStart"/>
      <w:r w:rsidRPr="00615448">
        <w:rPr>
          <w:rFonts w:ascii="Times New Roman" w:eastAsiaTheme="minorHAnsi" w:hAnsi="Times New Roman"/>
          <w:sz w:val="28"/>
          <w:szCs w:val="28"/>
          <w:lang w:eastAsia="en-US"/>
        </w:rPr>
        <w:t>мокшанском</w:t>
      </w:r>
      <w:proofErr w:type="spellEnd"/>
      <w:r w:rsidRPr="0061544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языке  со своими друзьями</w:t>
      </w:r>
      <w:r w:rsidR="00635292" w:rsidRPr="00615448">
        <w:rPr>
          <w:rFonts w:ascii="Times New Roman" w:eastAsiaTheme="minorHAnsi" w:hAnsi="Times New Roman"/>
          <w:sz w:val="28"/>
          <w:szCs w:val="28"/>
          <w:lang w:eastAsia="en-US"/>
        </w:rPr>
        <w:t xml:space="preserve">. А </w:t>
      </w:r>
      <w:r w:rsidRPr="00615448">
        <w:rPr>
          <w:rFonts w:ascii="Times New Roman" w:eastAsiaTheme="minorHAnsi" w:hAnsi="Times New Roman"/>
          <w:sz w:val="28"/>
          <w:szCs w:val="28"/>
          <w:lang w:eastAsia="en-US"/>
        </w:rPr>
        <w:t xml:space="preserve"> также помогает мне в его изучении. Хотя это непросто, хотя бы взять тот факт, что в нем  двенадцать падежей, а в русском всего шесть. Но это неважно, я считаю, что главное, надо любить свою родину, свой народ, свою культуру, а для этого надо учить и изучать родные языки. А также заботиться о том, чтобы сохранять их и обогащать новыми красивыми словами и выражениями. И тогда наши потомки также будут гордиться </w:t>
      </w:r>
      <w:r w:rsidR="00635292" w:rsidRPr="00615448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Pr="00615448">
        <w:rPr>
          <w:rFonts w:ascii="Times New Roman" w:eastAsiaTheme="minorHAnsi" w:hAnsi="Times New Roman"/>
          <w:sz w:val="28"/>
          <w:szCs w:val="28"/>
          <w:lang w:eastAsia="en-US"/>
        </w:rPr>
        <w:t>ми.</w:t>
      </w:r>
    </w:p>
    <w:p w:rsidR="00635292" w:rsidRPr="00615448" w:rsidRDefault="00635292" w:rsidP="00635292">
      <w:pPr>
        <w:pStyle w:val="a4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spellStart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Базаркина</w:t>
      </w:r>
      <w:proofErr w:type="spellEnd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Вероника,  </w:t>
      </w:r>
      <w:proofErr w:type="spellStart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начальнай</w:t>
      </w:r>
      <w:proofErr w:type="spellEnd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proofErr w:type="spellStart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школаста</w:t>
      </w:r>
      <w:proofErr w:type="spellEnd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</w:p>
    <w:p w:rsidR="000F122C" w:rsidRPr="00615448" w:rsidRDefault="00635292" w:rsidP="00635292">
      <w:pPr>
        <w:pStyle w:val="a4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4-це «а»  </w:t>
      </w:r>
      <w:proofErr w:type="spellStart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классонь</w:t>
      </w:r>
      <w:proofErr w:type="spellEnd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proofErr w:type="spellStart"/>
      <w:r w:rsidRPr="00615448">
        <w:rPr>
          <w:rFonts w:ascii="Times New Roman" w:eastAsia="Calibri" w:hAnsi="Times New Roman"/>
          <w:b/>
          <w:sz w:val="28"/>
          <w:szCs w:val="28"/>
          <w:lang w:eastAsia="en-US"/>
        </w:rPr>
        <w:t>тонафнись</w:t>
      </w:r>
      <w:proofErr w:type="spellEnd"/>
    </w:p>
    <w:p w:rsidR="00184ED9" w:rsidRPr="00184ED9" w:rsidRDefault="00184ED9" w:rsidP="00184ED9">
      <w:pPr>
        <w:spacing w:line="260" w:lineRule="exact"/>
        <w:ind w:firstLine="426"/>
        <w:jc w:val="both"/>
        <w:rPr>
          <w:rFonts w:ascii="Monotype Corsiva" w:eastAsia="Calibri" w:hAnsi="Monotype Corsiva"/>
          <w:b/>
          <w:i/>
          <w:color w:val="680000"/>
          <w:sz w:val="24"/>
          <w:szCs w:val="24"/>
          <w:lang w:eastAsia="en-US"/>
        </w:rPr>
      </w:pPr>
      <w:r>
        <w:rPr>
          <w:rFonts w:ascii="Monotype Corsiva" w:eastAsia="Calibri" w:hAnsi="Monotype Corsiva"/>
          <w:b/>
          <w:i/>
          <w:noProof/>
          <w:color w:val="68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DFDA7" wp14:editId="1638E263">
                <wp:simplePos x="0" y="0"/>
                <wp:positionH relativeFrom="column">
                  <wp:posOffset>489585</wp:posOffset>
                </wp:positionH>
                <wp:positionV relativeFrom="paragraph">
                  <wp:posOffset>71755</wp:posOffset>
                </wp:positionV>
                <wp:extent cx="5743575" cy="1324610"/>
                <wp:effectExtent l="20955" t="24765" r="26670" b="222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D9" w:rsidRPr="00FA478A" w:rsidRDefault="00184ED9" w:rsidP="00184E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Над выпуском работали:</w:t>
                            </w:r>
                          </w:p>
                          <w:p w:rsidR="00184ED9" w:rsidRPr="00FA478A" w:rsidRDefault="00184ED9" w:rsidP="00184E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Попкова Тамара Васильевна</w:t>
                            </w: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Дорожкина Наталья Владимировна, </w:t>
                            </w:r>
                            <w:proofErr w:type="spellStart"/>
                            <w:r w:rsidR="006B6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Базаркина</w:t>
                            </w:r>
                            <w:proofErr w:type="spellEnd"/>
                            <w:r w:rsidR="006B6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Вероника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6B6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Пониматкина</w:t>
                            </w:r>
                            <w:proofErr w:type="spellEnd"/>
                            <w:r w:rsidR="006B6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Алина, Дудорова Юлия, Белкин Арсений, </w:t>
                            </w:r>
                            <w:proofErr w:type="spellStart"/>
                            <w:r w:rsidR="006B6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Алямкина</w:t>
                            </w:r>
                            <w:proofErr w:type="spellEnd"/>
                            <w:r w:rsidR="006B69B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Лилия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84ED9" w:rsidRPr="00FA478A" w:rsidRDefault="00184ED9" w:rsidP="00184E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Адрес редакции:</w:t>
                            </w:r>
                          </w:p>
                          <w:p w:rsidR="00184ED9" w:rsidRPr="00FA478A" w:rsidRDefault="00184ED9" w:rsidP="00184E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431540, Республика Мордовия, </w:t>
                            </w:r>
                            <w:proofErr w:type="spellStart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Старошайговский</w:t>
                            </w:r>
                            <w:proofErr w:type="spellEnd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район, </w:t>
                            </w:r>
                            <w:proofErr w:type="gramStart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</w:t>
                            </w:r>
                            <w:proofErr w:type="gramEnd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Старое </w:t>
                            </w:r>
                            <w:proofErr w:type="spellStart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Шайгово</w:t>
                            </w:r>
                            <w:proofErr w:type="spellEnd"/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, ул. Кирова, д.7.Тел. 8-(83432)21328, </w:t>
                            </w:r>
                            <w:hyperlink r:id="rId10" w:history="1">
                              <w:r w:rsidRPr="00FA478A">
                                <w:rPr>
                                  <w:rFonts w:ascii="Times New Roman" w:hAnsi="Times New Roman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http://www.schoolrm.ru/schools_schajg/stshajg/</w:t>
                              </w:r>
                            </w:hyperlink>
                          </w:p>
                          <w:p w:rsidR="00184ED9" w:rsidRPr="00FA478A" w:rsidRDefault="00184ED9" w:rsidP="00184E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478A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E-mail: nschkol@mail.ru.</w:t>
                            </w:r>
                          </w:p>
                          <w:p w:rsidR="00184ED9" w:rsidRPr="00BA4B81" w:rsidRDefault="00184ED9" w:rsidP="00184ED9">
                            <w:pPr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left:0;text-align:left;margin-left:38.55pt;margin-top:5.65pt;width:452.25pt;height:10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+sQwIAAGQEAAAOAAAAZHJzL2Uyb0RvYy54bWysVF1u1DAQfkfiDpbfaZJtti3RZqvSUoRU&#10;fqTCARzH2VjYHmN7NymX4RQ8IXGGPRJjZ3dZFXhB5MHyeMafZ75vJovLUSuyEc5LMDUtTnJKhOHQ&#10;SrOq6ccPt88uKPGBmZYpMKKmD8LTy+XTJ4vBVmIGPahWOIIgxleDrWkfgq2yzPNeaOZPwAqDzg6c&#10;ZgFNt8paxwZE1yqb5flZNoBrrQMuvMfTm8lJlwm/6wQP77rOi0BUTTG3kFaX1iau2XLBqpVjtpd8&#10;lwb7hyw0kwYfPUDdsMDI2snfoLTkDjx04YSDzqDrJBepBqymyB9Vc98zK1ItSI63B5r8/4Plbzfv&#10;HZFtTUtKDNMo0fbr9sf2+/YbKSM7g/UVBt1bDAvjCxhR5VSpt3fAP3li4LpnZiWunIOhF6zF7Ip4&#10;Mzu6OuH4CNIMb6DFZ9g6QAIaO6cjdUgGQXRU6eGgjBgD4Xg4Py9P5+dzSjj6itNZeVYk7TJW7a9b&#10;58MrAZrETU0dSp/g2ebOh5gOq/Yh8TUPSra3UqlkuFVzrRzZMGyT2/SlCh6FKUOGmp5eFDkmybVF&#10;1tpGTWz8FS5P35/gtAzY+0rqml4cglgVOXxp2tSZgUk17TF9ZXakRh4nRsPYjEm9s71WDbQPyLKD&#10;qdVxNHHTg/tCyYBtXlP/ec2coES9NqjU86Is41wko5yfz9Bwx57m2MMMR6iaBkqm7XWYZmltnVz1&#10;+NLUGwauUN1OJt5jG0xZ7dLHVk5y7MYuzsqxnaJ+/RyWPwEAAP//AwBQSwMEFAAGAAgAAAAhALGL&#10;IyjfAAAACQEAAA8AAABkcnMvZG93bnJldi54bWxMj8FOwzAQRO9I/IO1SNyo46I2TRqnAiRERA+I&#10;0A9w4iWJsNdp7Lbh7zEnOM7OaOZtsZutYWec/OBIglgkwJBapwfqJBw+nu82wHxQpJVxhBK+0cOu&#10;vL4qVK7dhd7xXIeOxRLyuZLQhzDmnPu2R6v8wo1I0ft0k1UhyqnjelKXWG4NXybJmls1UFzo1YhP&#10;PbZf9clKqPapWdnqzTS1eDy2q/D6klRHKW9v5octsIBz+AvDL35EhzIyNe5E2jMjIU1FTMa7uAcW&#10;/Wwj1sAaCUuRZcDLgv//oPwBAAD//wMAUEsBAi0AFAAGAAgAAAAhALaDOJL+AAAA4QEAABMAAAAA&#10;AAAAAAAAAAAAAAAAAFtDb250ZW50X1R5cGVzXS54bWxQSwECLQAUAAYACAAAACEAOP0h/9YAAACU&#10;AQAACwAAAAAAAAAAAAAAAAAvAQAAX3JlbHMvLnJlbHNQSwECLQAUAAYACAAAACEAEfLPrEMCAABk&#10;BAAADgAAAAAAAAAAAAAAAAAuAgAAZHJzL2Uyb0RvYy54bWxQSwECLQAUAAYACAAAACEAsYsjKN8A&#10;AAAJAQAADwAAAAAAAAAAAAAAAACdBAAAZHJzL2Rvd25yZXYueG1sUEsFBgAAAAAEAAQA8wAAAKkF&#10;AAAAAA==&#10;" strokeweight="3pt">
                <v:stroke linestyle="thinThin"/>
                <v:textbox>
                  <w:txbxContent>
                    <w:p w:rsidR="00184ED9" w:rsidRPr="00FA478A" w:rsidRDefault="00184ED9" w:rsidP="00184E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Над выпуском работали:</w:t>
                      </w:r>
                    </w:p>
                    <w:p w:rsidR="00184ED9" w:rsidRPr="00FA478A" w:rsidRDefault="00184ED9" w:rsidP="00184E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Попкова Тамара Васильевна</w:t>
                      </w: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Дорожкина Наталья Владимировна, </w:t>
                      </w:r>
                      <w:proofErr w:type="spellStart"/>
                      <w:r w:rsidR="006B6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Базаркина</w:t>
                      </w:r>
                      <w:proofErr w:type="spellEnd"/>
                      <w:r w:rsidR="006B6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Вероника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6B6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Пониматкина</w:t>
                      </w:r>
                      <w:proofErr w:type="spellEnd"/>
                      <w:r w:rsidR="006B6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Алина, Дудорова Юлия, Белкин Арсений, </w:t>
                      </w:r>
                      <w:proofErr w:type="spellStart"/>
                      <w:r w:rsidR="006B6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Алямкина</w:t>
                      </w:r>
                      <w:proofErr w:type="spellEnd"/>
                      <w:r w:rsidR="006B69B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Лилия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  <w:p w:rsidR="00184ED9" w:rsidRPr="00FA478A" w:rsidRDefault="00184ED9" w:rsidP="00184E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Адрес редакции:</w:t>
                      </w:r>
                    </w:p>
                    <w:p w:rsidR="00184ED9" w:rsidRPr="00FA478A" w:rsidRDefault="00184ED9" w:rsidP="00184E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431540, Республика Мордовия, </w:t>
                      </w:r>
                      <w:proofErr w:type="spellStart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Старошайговский</w:t>
                      </w:r>
                      <w:proofErr w:type="spellEnd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район, </w:t>
                      </w:r>
                      <w:proofErr w:type="gramStart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</w:t>
                      </w:r>
                      <w:proofErr w:type="gramEnd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Старое </w:t>
                      </w:r>
                      <w:proofErr w:type="spellStart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Шайгово</w:t>
                      </w:r>
                      <w:proofErr w:type="spellEnd"/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, ул. Кирова, д.7.Тел. 8-(83432)21328, </w:t>
                      </w:r>
                      <w:hyperlink r:id="rId11" w:history="1">
                        <w:r w:rsidRPr="00FA478A">
                          <w:rPr>
                            <w:rFonts w:ascii="Times New Roman" w:hAnsi="Times New Roman"/>
                            <w:color w:val="0000FF"/>
                            <w:sz w:val="18"/>
                            <w:szCs w:val="18"/>
                            <w:u w:val="single"/>
                          </w:rPr>
                          <w:t>http://www.schoolrm.ru/schools_schajg/stshajg/</w:t>
                        </w:r>
                      </w:hyperlink>
                    </w:p>
                    <w:p w:rsidR="00184ED9" w:rsidRPr="00FA478A" w:rsidRDefault="00184ED9" w:rsidP="00184E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FA478A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E-mail: nschkol@mail.ru.</w:t>
                      </w:r>
                    </w:p>
                    <w:p w:rsidR="00184ED9" w:rsidRPr="00BA4B81" w:rsidRDefault="00184ED9" w:rsidP="00184ED9">
                      <w:pPr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4ED9" w:rsidRPr="00184ED9" w:rsidRDefault="00184ED9" w:rsidP="00184ED9">
      <w:pPr>
        <w:spacing w:after="200" w:line="276" w:lineRule="auto"/>
        <w:rPr>
          <w:rFonts w:ascii="Monotype Corsiva" w:eastAsia="Calibri" w:hAnsi="Monotype Corsiva"/>
          <w:sz w:val="24"/>
          <w:szCs w:val="24"/>
          <w:lang w:eastAsia="en-US"/>
        </w:rPr>
      </w:pPr>
    </w:p>
    <w:p w:rsidR="00184ED9" w:rsidRPr="00184ED9" w:rsidRDefault="00184ED9" w:rsidP="00184ED9">
      <w:pPr>
        <w:spacing w:after="200" w:line="276" w:lineRule="auto"/>
        <w:rPr>
          <w:rFonts w:ascii="Monotype Corsiva" w:eastAsia="Calibri" w:hAnsi="Monotype Corsiva"/>
          <w:sz w:val="24"/>
          <w:szCs w:val="24"/>
          <w:lang w:eastAsia="en-US"/>
        </w:rPr>
      </w:pPr>
    </w:p>
    <w:p w:rsidR="00184ED9" w:rsidRPr="00184ED9" w:rsidRDefault="00184ED9" w:rsidP="00184ED9">
      <w:pPr>
        <w:spacing w:after="200" w:line="276" w:lineRule="auto"/>
        <w:rPr>
          <w:rFonts w:ascii="Monotype Corsiva" w:eastAsia="Calibri" w:hAnsi="Monotype Corsiva"/>
          <w:sz w:val="24"/>
          <w:szCs w:val="24"/>
          <w:lang w:eastAsia="en-US"/>
        </w:rPr>
      </w:pPr>
    </w:p>
    <w:p w:rsidR="00184ED9" w:rsidRPr="00184ED9" w:rsidRDefault="00184ED9" w:rsidP="00184ED9">
      <w:pPr>
        <w:spacing w:after="200" w:line="276" w:lineRule="auto"/>
        <w:rPr>
          <w:rFonts w:ascii="Monotype Corsiva" w:eastAsia="Calibri" w:hAnsi="Monotype Corsiva"/>
          <w:sz w:val="24"/>
          <w:szCs w:val="24"/>
          <w:lang w:eastAsia="en-US"/>
        </w:rPr>
      </w:pPr>
    </w:p>
    <w:p w:rsidR="002D1518" w:rsidRDefault="002D1518"/>
    <w:sectPr w:rsidR="002D1518" w:rsidSect="00830FB4">
      <w:type w:val="continuous"/>
      <w:pgSz w:w="11906" w:h="16838"/>
      <w:pgMar w:top="567" w:right="284" w:bottom="284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D9"/>
    <w:rsid w:val="000379B9"/>
    <w:rsid w:val="000F122C"/>
    <w:rsid w:val="00121579"/>
    <w:rsid w:val="00180689"/>
    <w:rsid w:val="00184ED9"/>
    <w:rsid w:val="001C3EE5"/>
    <w:rsid w:val="001C67E7"/>
    <w:rsid w:val="002665EF"/>
    <w:rsid w:val="002C7E8E"/>
    <w:rsid w:val="002D1518"/>
    <w:rsid w:val="002D770E"/>
    <w:rsid w:val="00321284"/>
    <w:rsid w:val="003321E4"/>
    <w:rsid w:val="00345B53"/>
    <w:rsid w:val="003959BE"/>
    <w:rsid w:val="003D50F3"/>
    <w:rsid w:val="003E659A"/>
    <w:rsid w:val="00425589"/>
    <w:rsid w:val="00467A09"/>
    <w:rsid w:val="004B53F1"/>
    <w:rsid w:val="00534AB6"/>
    <w:rsid w:val="00553134"/>
    <w:rsid w:val="005E1979"/>
    <w:rsid w:val="005F0359"/>
    <w:rsid w:val="0061301F"/>
    <w:rsid w:val="00615448"/>
    <w:rsid w:val="00635292"/>
    <w:rsid w:val="0064293A"/>
    <w:rsid w:val="006B69BE"/>
    <w:rsid w:val="007132EC"/>
    <w:rsid w:val="00757701"/>
    <w:rsid w:val="007942F9"/>
    <w:rsid w:val="007B7011"/>
    <w:rsid w:val="00830FB4"/>
    <w:rsid w:val="008541EE"/>
    <w:rsid w:val="0093485C"/>
    <w:rsid w:val="00984977"/>
    <w:rsid w:val="009A0C3F"/>
    <w:rsid w:val="00A83485"/>
    <w:rsid w:val="00B044C4"/>
    <w:rsid w:val="00B33498"/>
    <w:rsid w:val="00B414F2"/>
    <w:rsid w:val="00B527AD"/>
    <w:rsid w:val="00B53FD6"/>
    <w:rsid w:val="00B916F1"/>
    <w:rsid w:val="00BA4B81"/>
    <w:rsid w:val="00BF03B6"/>
    <w:rsid w:val="00C03438"/>
    <w:rsid w:val="00D95290"/>
    <w:rsid w:val="00DA2B7B"/>
    <w:rsid w:val="00DE0D04"/>
    <w:rsid w:val="00E03B48"/>
    <w:rsid w:val="00EB5BC9"/>
    <w:rsid w:val="00EC1BEF"/>
    <w:rsid w:val="00EC2518"/>
    <w:rsid w:val="00EF7199"/>
    <w:rsid w:val="00F027B6"/>
    <w:rsid w:val="00F70409"/>
    <w:rsid w:val="00F8214F"/>
    <w:rsid w:val="00F83170"/>
    <w:rsid w:val="00FD1396"/>
    <w:rsid w:val="00FF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0E"/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25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2558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25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55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58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5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558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25589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42558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25589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25589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425589"/>
    <w:rPr>
      <w:b/>
      <w:bCs/>
    </w:rPr>
  </w:style>
  <w:style w:type="paragraph" w:styleId="a4">
    <w:name w:val="No Spacing"/>
    <w:uiPriority w:val="1"/>
    <w:qFormat/>
    <w:rsid w:val="00425589"/>
    <w:rPr>
      <w:rFonts w:ascii="Calibri" w:hAnsi="Calibri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255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styleId="a5">
    <w:name w:val="Emphasis"/>
    <w:basedOn w:val="a0"/>
    <w:uiPriority w:val="20"/>
    <w:qFormat/>
    <w:rsid w:val="00425589"/>
    <w:rPr>
      <w:i/>
      <w:iCs/>
    </w:rPr>
  </w:style>
  <w:style w:type="paragraph" w:customStyle="1" w:styleId="p8">
    <w:name w:val="p8"/>
    <w:basedOn w:val="a"/>
    <w:rsid w:val="00184E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184ED9"/>
  </w:style>
  <w:style w:type="paragraph" w:styleId="a6">
    <w:name w:val="Balloon Text"/>
    <w:basedOn w:val="a"/>
    <w:link w:val="a7"/>
    <w:uiPriority w:val="99"/>
    <w:semiHidden/>
    <w:unhideWhenUsed/>
    <w:rsid w:val="00184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ED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C67E7"/>
    <w:rPr>
      <w:color w:val="0000FF"/>
      <w:u w:val="single"/>
    </w:rPr>
  </w:style>
  <w:style w:type="character" w:customStyle="1" w:styleId="s1">
    <w:name w:val="s1"/>
    <w:basedOn w:val="a0"/>
    <w:rsid w:val="00180689"/>
  </w:style>
  <w:style w:type="paragraph" w:styleId="a9">
    <w:name w:val="Title"/>
    <w:basedOn w:val="a"/>
    <w:next w:val="a"/>
    <w:link w:val="aa"/>
    <w:uiPriority w:val="10"/>
    <w:qFormat/>
    <w:rsid w:val="00534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4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Intense Emphasis"/>
    <w:basedOn w:val="a0"/>
    <w:uiPriority w:val="21"/>
    <w:qFormat/>
    <w:rsid w:val="008541EE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8541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41EE"/>
    <w:rPr>
      <w:rFonts w:ascii="Calibri" w:hAnsi="Calibri"/>
      <w:b/>
      <w:bCs/>
      <w:i/>
      <w:iCs/>
      <w:color w:val="4F81BD" w:themeColor="accent1"/>
      <w:sz w:val="22"/>
      <w:szCs w:val="22"/>
      <w:lang w:eastAsia="ru-RU"/>
    </w:rPr>
  </w:style>
  <w:style w:type="paragraph" w:styleId="ae">
    <w:name w:val="Subtitle"/>
    <w:basedOn w:val="a"/>
    <w:next w:val="a"/>
    <w:link w:val="af"/>
    <w:qFormat/>
    <w:rsid w:val="00854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854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0E"/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255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42558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255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4255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42558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5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2558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25589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42558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25589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425589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styleId="a3">
    <w:name w:val="Strong"/>
    <w:uiPriority w:val="22"/>
    <w:qFormat/>
    <w:rsid w:val="00425589"/>
    <w:rPr>
      <w:b/>
      <w:bCs/>
    </w:rPr>
  </w:style>
  <w:style w:type="paragraph" w:styleId="a4">
    <w:name w:val="No Spacing"/>
    <w:uiPriority w:val="1"/>
    <w:qFormat/>
    <w:rsid w:val="00425589"/>
    <w:rPr>
      <w:rFonts w:ascii="Calibri" w:hAnsi="Calibri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rsid w:val="0042558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styleId="a5">
    <w:name w:val="Emphasis"/>
    <w:basedOn w:val="a0"/>
    <w:uiPriority w:val="20"/>
    <w:qFormat/>
    <w:rsid w:val="00425589"/>
    <w:rPr>
      <w:i/>
      <w:iCs/>
    </w:rPr>
  </w:style>
  <w:style w:type="paragraph" w:customStyle="1" w:styleId="p8">
    <w:name w:val="p8"/>
    <w:basedOn w:val="a"/>
    <w:rsid w:val="00184ED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184ED9"/>
  </w:style>
  <w:style w:type="paragraph" w:styleId="a6">
    <w:name w:val="Balloon Text"/>
    <w:basedOn w:val="a"/>
    <w:link w:val="a7"/>
    <w:uiPriority w:val="99"/>
    <w:semiHidden/>
    <w:unhideWhenUsed/>
    <w:rsid w:val="00184E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ED9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C67E7"/>
    <w:rPr>
      <w:color w:val="0000FF"/>
      <w:u w:val="single"/>
    </w:rPr>
  </w:style>
  <w:style w:type="character" w:customStyle="1" w:styleId="s1">
    <w:name w:val="s1"/>
    <w:basedOn w:val="a0"/>
    <w:rsid w:val="00180689"/>
  </w:style>
  <w:style w:type="paragraph" w:styleId="a9">
    <w:name w:val="Title"/>
    <w:basedOn w:val="a"/>
    <w:next w:val="a"/>
    <w:link w:val="aa"/>
    <w:uiPriority w:val="10"/>
    <w:qFormat/>
    <w:rsid w:val="00534A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534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b">
    <w:name w:val="Intense Emphasis"/>
    <w:basedOn w:val="a0"/>
    <w:uiPriority w:val="21"/>
    <w:qFormat/>
    <w:rsid w:val="008541EE"/>
    <w:rPr>
      <w:b/>
      <w:bCs/>
      <w:i/>
      <w:iCs/>
      <w:color w:val="4F81BD" w:themeColor="accent1"/>
    </w:rPr>
  </w:style>
  <w:style w:type="paragraph" w:styleId="ac">
    <w:name w:val="Intense Quote"/>
    <w:basedOn w:val="a"/>
    <w:next w:val="a"/>
    <w:link w:val="ad"/>
    <w:uiPriority w:val="30"/>
    <w:qFormat/>
    <w:rsid w:val="008541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41EE"/>
    <w:rPr>
      <w:rFonts w:ascii="Calibri" w:hAnsi="Calibri"/>
      <w:b/>
      <w:bCs/>
      <w:i/>
      <w:iCs/>
      <w:color w:val="4F81BD" w:themeColor="accent1"/>
      <w:sz w:val="22"/>
      <w:szCs w:val="22"/>
      <w:lang w:eastAsia="ru-RU"/>
    </w:rPr>
  </w:style>
  <w:style w:type="paragraph" w:styleId="ae">
    <w:name w:val="Subtitle"/>
    <w:basedOn w:val="a"/>
    <w:next w:val="a"/>
    <w:link w:val="af"/>
    <w:qFormat/>
    <w:rsid w:val="008541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8541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schoolrm.ru/schools_schajg/stshajg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hoolrm.ru/schools_schajg/stshaj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37</cp:revision>
  <dcterms:created xsi:type="dcterms:W3CDTF">2018-05-03T18:45:00Z</dcterms:created>
  <dcterms:modified xsi:type="dcterms:W3CDTF">2018-05-10T11:14:00Z</dcterms:modified>
</cp:coreProperties>
</file>