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CF7" w:rsidRDefault="005B5BB8" w:rsidP="002A2F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6C4E">
        <w:rPr>
          <w:rFonts w:ascii="Times New Roman" w:hAnsi="Times New Roman" w:cs="Times New Roman"/>
          <w:sz w:val="24"/>
          <w:szCs w:val="24"/>
        </w:rPr>
        <w:t>Муниципальное</w:t>
      </w:r>
      <w:r>
        <w:rPr>
          <w:rFonts w:ascii="Times New Roman" w:hAnsi="Times New Roman" w:cs="Times New Roman"/>
          <w:sz w:val="24"/>
          <w:szCs w:val="24"/>
        </w:rPr>
        <w:t xml:space="preserve"> автономное</w:t>
      </w:r>
      <w:r w:rsidRPr="00946C4E">
        <w:rPr>
          <w:rFonts w:ascii="Times New Roman" w:hAnsi="Times New Roman" w:cs="Times New Roman"/>
          <w:sz w:val="24"/>
          <w:szCs w:val="24"/>
        </w:rPr>
        <w:t xml:space="preserve"> </w:t>
      </w:r>
      <w:r w:rsidR="00CE3CF7">
        <w:rPr>
          <w:rFonts w:ascii="Times New Roman" w:hAnsi="Times New Roman" w:cs="Times New Roman"/>
          <w:sz w:val="24"/>
          <w:szCs w:val="24"/>
        </w:rPr>
        <w:t xml:space="preserve">общеобразовательное </w:t>
      </w:r>
      <w:r w:rsidRPr="00946C4E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CE3CF7">
        <w:rPr>
          <w:rFonts w:ascii="Times New Roman" w:hAnsi="Times New Roman" w:cs="Times New Roman"/>
          <w:sz w:val="24"/>
          <w:szCs w:val="24"/>
        </w:rPr>
        <w:t xml:space="preserve">городского округа Саранск </w:t>
      </w:r>
    </w:p>
    <w:p w:rsidR="005B5BB8" w:rsidRDefault="005B5BB8" w:rsidP="002A2F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«Прогимназия № 119»</w:t>
      </w:r>
    </w:p>
    <w:p w:rsidR="005B5BB8" w:rsidRPr="00946C4E" w:rsidRDefault="005B5BB8" w:rsidP="00946C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5BB8" w:rsidRPr="00946C4E" w:rsidRDefault="005B5BB8" w:rsidP="00946C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5BB8" w:rsidRPr="00946C4E" w:rsidRDefault="005B5BB8" w:rsidP="00946C4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065"/>
        <w:gridCol w:w="2856"/>
        <w:gridCol w:w="3472"/>
      </w:tblGrid>
      <w:tr w:rsidR="005B5BB8" w:rsidRPr="006045E9">
        <w:tc>
          <w:tcPr>
            <w:tcW w:w="5117" w:type="dxa"/>
          </w:tcPr>
          <w:p w:rsidR="005B5BB8" w:rsidRPr="006045E9" w:rsidRDefault="005B5BB8" w:rsidP="00604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5E9">
              <w:rPr>
                <w:rFonts w:ascii="Times New Roman" w:hAnsi="Times New Roman" w:cs="Times New Roman"/>
                <w:sz w:val="24"/>
                <w:szCs w:val="24"/>
              </w:rPr>
              <w:t>РЕКОМЕНДОВАНО:</w:t>
            </w:r>
          </w:p>
          <w:p w:rsidR="005B5BB8" w:rsidRPr="006045E9" w:rsidRDefault="005B5BB8" w:rsidP="00604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5E9">
              <w:rPr>
                <w:rFonts w:ascii="Times New Roman" w:hAnsi="Times New Roman" w:cs="Times New Roman"/>
                <w:sz w:val="24"/>
                <w:szCs w:val="24"/>
              </w:rPr>
              <w:t>Методическим советом</w:t>
            </w:r>
          </w:p>
          <w:p w:rsidR="005B5BB8" w:rsidRPr="006045E9" w:rsidRDefault="005B5BB8" w:rsidP="00604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5E9">
              <w:rPr>
                <w:rFonts w:ascii="Times New Roman" w:hAnsi="Times New Roman" w:cs="Times New Roman"/>
                <w:sz w:val="24"/>
                <w:szCs w:val="24"/>
              </w:rPr>
              <w:t>МАОУ «Прогимназия № 119»</w:t>
            </w:r>
          </w:p>
          <w:p w:rsidR="005B5BB8" w:rsidRPr="006045E9" w:rsidRDefault="005B5BB8" w:rsidP="00604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5E9">
              <w:rPr>
                <w:rFonts w:ascii="Times New Roman" w:hAnsi="Times New Roman" w:cs="Times New Roman"/>
                <w:sz w:val="24"/>
                <w:szCs w:val="24"/>
              </w:rPr>
              <w:t>Протокол № ___ от  «__» ___________20__г.</w:t>
            </w:r>
          </w:p>
        </w:tc>
        <w:tc>
          <w:tcPr>
            <w:tcW w:w="5117" w:type="dxa"/>
          </w:tcPr>
          <w:p w:rsidR="005B5BB8" w:rsidRPr="006045E9" w:rsidRDefault="005B5BB8" w:rsidP="00604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5E9">
              <w:rPr>
                <w:rFonts w:ascii="Times New Roman" w:hAnsi="Times New Roman" w:cs="Times New Roman"/>
                <w:sz w:val="24"/>
                <w:szCs w:val="24"/>
              </w:rPr>
              <w:t>ПРИНЯТО:</w:t>
            </w:r>
          </w:p>
          <w:p w:rsidR="005B5BB8" w:rsidRPr="006045E9" w:rsidRDefault="005B5BB8" w:rsidP="00604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5E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советом    </w:t>
            </w:r>
          </w:p>
          <w:p w:rsidR="005B5BB8" w:rsidRPr="006045E9" w:rsidRDefault="005B5BB8" w:rsidP="00604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5E9">
              <w:rPr>
                <w:rFonts w:ascii="Times New Roman" w:hAnsi="Times New Roman" w:cs="Times New Roman"/>
                <w:sz w:val="24"/>
                <w:szCs w:val="24"/>
              </w:rPr>
              <w:t>МАОУ «Прогимназия № 119»</w:t>
            </w:r>
          </w:p>
          <w:p w:rsidR="005B5BB8" w:rsidRPr="006045E9" w:rsidRDefault="005B5BB8" w:rsidP="00604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5E9">
              <w:rPr>
                <w:rFonts w:ascii="Times New Roman" w:hAnsi="Times New Roman" w:cs="Times New Roman"/>
                <w:sz w:val="24"/>
                <w:szCs w:val="24"/>
              </w:rPr>
              <w:t>Протокол № ___ от  «__» ___________20__г.</w:t>
            </w:r>
          </w:p>
        </w:tc>
        <w:tc>
          <w:tcPr>
            <w:tcW w:w="5118" w:type="dxa"/>
          </w:tcPr>
          <w:p w:rsidR="005B5BB8" w:rsidRPr="006045E9" w:rsidRDefault="005B5BB8" w:rsidP="00604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5E9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5B5BB8" w:rsidRPr="006045E9" w:rsidRDefault="005B5BB8" w:rsidP="00604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5E9">
              <w:rPr>
                <w:rFonts w:ascii="Times New Roman" w:hAnsi="Times New Roman" w:cs="Times New Roman"/>
                <w:sz w:val="24"/>
                <w:szCs w:val="24"/>
              </w:rPr>
              <w:t>Директор МАОУ «Прогимназия № 119»</w:t>
            </w:r>
          </w:p>
          <w:p w:rsidR="005B5BB8" w:rsidRPr="006045E9" w:rsidRDefault="00CE3CF7" w:rsidP="00604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Шакина Г.В.</w:t>
            </w:r>
            <w:bookmarkStart w:id="0" w:name="_GoBack"/>
            <w:bookmarkEnd w:id="0"/>
            <w:r w:rsidR="005B5BB8" w:rsidRPr="006045E9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</w:t>
            </w:r>
          </w:p>
          <w:p w:rsidR="005B5BB8" w:rsidRPr="006045E9" w:rsidRDefault="005B5BB8" w:rsidP="00604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5E9">
              <w:rPr>
                <w:rFonts w:ascii="Times New Roman" w:hAnsi="Times New Roman" w:cs="Times New Roman"/>
                <w:sz w:val="24"/>
                <w:szCs w:val="24"/>
              </w:rPr>
              <w:t>Приказ № ___ от «____»_________   20___г.</w:t>
            </w:r>
          </w:p>
        </w:tc>
      </w:tr>
    </w:tbl>
    <w:p w:rsidR="005B5BB8" w:rsidRPr="00946C4E" w:rsidRDefault="005B5BB8" w:rsidP="00946C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5BB8" w:rsidRPr="00946C4E" w:rsidRDefault="005B5BB8" w:rsidP="00946C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5BB8" w:rsidRPr="00946C4E" w:rsidRDefault="005B5BB8" w:rsidP="00946C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5BB8" w:rsidRPr="00946C4E" w:rsidRDefault="005B5BB8" w:rsidP="00946C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5BB8" w:rsidRPr="00946C4E" w:rsidRDefault="005B5BB8" w:rsidP="00946C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5BB8" w:rsidRPr="00946C4E" w:rsidRDefault="005B5BB8" w:rsidP="00EA5E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6C4E">
        <w:rPr>
          <w:rFonts w:ascii="Times New Roman" w:hAnsi="Times New Roman" w:cs="Times New Roman"/>
          <w:sz w:val="24"/>
          <w:szCs w:val="24"/>
        </w:rPr>
        <w:t>КОРРЕКЦИОННО – РАЗВИВАЮЩАЯ  ПРОГРАММА</w:t>
      </w:r>
    </w:p>
    <w:p w:rsidR="005B5BB8" w:rsidRDefault="005B5BB8" w:rsidP="00EA5E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513E">
        <w:rPr>
          <w:rFonts w:ascii="Times New Roman" w:hAnsi="Times New Roman" w:cs="Times New Roman"/>
          <w:sz w:val="24"/>
          <w:szCs w:val="24"/>
        </w:rPr>
        <w:t xml:space="preserve">для работы с гиперактивными детьми в сенсорной комнате.  </w:t>
      </w:r>
    </w:p>
    <w:p w:rsidR="005B5BB8" w:rsidRPr="00D51E97" w:rsidRDefault="005B5BB8" w:rsidP="00EA5E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6C4E">
        <w:rPr>
          <w:rFonts w:ascii="Times New Roman" w:hAnsi="Times New Roman" w:cs="Times New Roman"/>
          <w:sz w:val="24"/>
          <w:szCs w:val="24"/>
        </w:rPr>
        <w:t xml:space="preserve">Срок реализации – </w:t>
      </w:r>
      <w:r w:rsidRPr="00D51E9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 недель</w:t>
      </w:r>
    </w:p>
    <w:p w:rsidR="005B5BB8" w:rsidRPr="00946C4E" w:rsidRDefault="005B5BB8" w:rsidP="00EA5E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6C4E">
        <w:rPr>
          <w:rFonts w:ascii="Times New Roman" w:hAnsi="Times New Roman" w:cs="Times New Roman"/>
          <w:sz w:val="24"/>
          <w:szCs w:val="24"/>
        </w:rPr>
        <w:t xml:space="preserve">Возраст обучающихся 6 -9 </w:t>
      </w:r>
      <w:r>
        <w:rPr>
          <w:rFonts w:ascii="Times New Roman" w:hAnsi="Times New Roman" w:cs="Times New Roman"/>
          <w:sz w:val="24"/>
          <w:szCs w:val="24"/>
        </w:rPr>
        <w:t>лет</w:t>
      </w:r>
    </w:p>
    <w:p w:rsidR="005B5BB8" w:rsidRPr="00946C4E" w:rsidRDefault="005B5BB8" w:rsidP="00946C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5BB8" w:rsidRPr="00946C4E" w:rsidRDefault="005B5BB8" w:rsidP="00946C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5BB8" w:rsidRPr="00946C4E" w:rsidRDefault="005B5BB8" w:rsidP="00946C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5BB8" w:rsidRPr="00946C4E" w:rsidRDefault="005B5BB8" w:rsidP="00946C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5BB8" w:rsidRPr="00946C4E" w:rsidRDefault="005B5BB8" w:rsidP="00946C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5BB8" w:rsidRPr="00946C4E" w:rsidRDefault="005B5BB8" w:rsidP="00946C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5BB8" w:rsidRPr="00946C4E" w:rsidRDefault="005B5BB8" w:rsidP="00EA5E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46C4E">
        <w:rPr>
          <w:rFonts w:ascii="Times New Roman" w:hAnsi="Times New Roman" w:cs="Times New Roman"/>
          <w:sz w:val="24"/>
          <w:szCs w:val="24"/>
        </w:rPr>
        <w:t xml:space="preserve">Составитель программы:   </w:t>
      </w:r>
    </w:p>
    <w:p w:rsidR="005B5BB8" w:rsidRPr="00946C4E" w:rsidRDefault="005B5BB8" w:rsidP="00EA5E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46C4E">
        <w:rPr>
          <w:rFonts w:ascii="Times New Roman" w:hAnsi="Times New Roman" w:cs="Times New Roman"/>
          <w:sz w:val="24"/>
          <w:szCs w:val="24"/>
        </w:rPr>
        <w:tab/>
      </w:r>
      <w:r w:rsidRPr="00946C4E">
        <w:rPr>
          <w:rFonts w:ascii="Times New Roman" w:hAnsi="Times New Roman" w:cs="Times New Roman"/>
          <w:sz w:val="24"/>
          <w:szCs w:val="24"/>
        </w:rPr>
        <w:tab/>
      </w:r>
      <w:r w:rsidRPr="00946C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Шумкина Е.А.</w:t>
      </w:r>
    </w:p>
    <w:p w:rsidR="005B5BB8" w:rsidRPr="00946C4E" w:rsidRDefault="005B5BB8" w:rsidP="00EA5E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46C4E">
        <w:rPr>
          <w:rFonts w:ascii="Times New Roman" w:hAnsi="Times New Roman" w:cs="Times New Roman"/>
          <w:sz w:val="24"/>
          <w:szCs w:val="24"/>
        </w:rPr>
        <w:tab/>
      </w:r>
      <w:r w:rsidRPr="00946C4E">
        <w:rPr>
          <w:rFonts w:ascii="Times New Roman" w:hAnsi="Times New Roman" w:cs="Times New Roman"/>
          <w:sz w:val="24"/>
          <w:szCs w:val="24"/>
        </w:rPr>
        <w:tab/>
      </w:r>
      <w:r w:rsidRPr="00946C4E">
        <w:rPr>
          <w:rFonts w:ascii="Times New Roman" w:hAnsi="Times New Roman" w:cs="Times New Roman"/>
          <w:sz w:val="24"/>
          <w:szCs w:val="24"/>
        </w:rPr>
        <w:tab/>
        <w:t>педагог-психолог</w:t>
      </w:r>
    </w:p>
    <w:p w:rsidR="005B5BB8" w:rsidRPr="00946C4E" w:rsidRDefault="005B5BB8" w:rsidP="00EA5E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46C4E">
        <w:rPr>
          <w:rFonts w:ascii="Times New Roman" w:hAnsi="Times New Roman" w:cs="Times New Roman"/>
          <w:sz w:val="24"/>
          <w:szCs w:val="24"/>
        </w:rPr>
        <w:tab/>
      </w:r>
      <w:r w:rsidRPr="00946C4E">
        <w:rPr>
          <w:rFonts w:ascii="Times New Roman" w:hAnsi="Times New Roman" w:cs="Times New Roman"/>
          <w:sz w:val="24"/>
          <w:szCs w:val="24"/>
        </w:rPr>
        <w:tab/>
      </w:r>
      <w:r w:rsidRPr="00946C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МАОУ «Прогимназия № 119»</w:t>
      </w:r>
    </w:p>
    <w:p w:rsidR="005B5BB8" w:rsidRPr="00946C4E" w:rsidRDefault="005B5BB8" w:rsidP="00946C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5BB8" w:rsidRPr="00946C4E" w:rsidRDefault="005B5BB8" w:rsidP="00946C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5BB8" w:rsidRPr="00946C4E" w:rsidRDefault="005B5BB8" w:rsidP="00946C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5BB8" w:rsidRDefault="005B5BB8" w:rsidP="00EA5E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5BB8" w:rsidRDefault="005B5BB8" w:rsidP="00EA5E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5BB8" w:rsidRDefault="005B5BB8" w:rsidP="00EA5E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5BB8" w:rsidRDefault="005B5BB8" w:rsidP="00EA5E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5BB8" w:rsidRDefault="005B5BB8" w:rsidP="00EA5E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5BB8" w:rsidRDefault="005B5BB8" w:rsidP="00EA5E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5BB8" w:rsidRDefault="005B5BB8" w:rsidP="00EA5E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5BB8" w:rsidRDefault="005B5BB8" w:rsidP="00EA5E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5BB8" w:rsidRDefault="005B5BB8" w:rsidP="00EA5E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5BB8" w:rsidRDefault="005B5BB8" w:rsidP="00EA5E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5BB8" w:rsidRDefault="005B5BB8" w:rsidP="00EA5E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5BB8" w:rsidRPr="00946C4E" w:rsidRDefault="005B5BB8" w:rsidP="00EA5E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Саранск, 20</w:t>
      </w:r>
      <w:r w:rsidR="00CE3CF7">
        <w:rPr>
          <w:rFonts w:ascii="Times New Roman" w:hAnsi="Times New Roman" w:cs="Times New Roman"/>
          <w:sz w:val="24"/>
          <w:szCs w:val="24"/>
        </w:rPr>
        <w:t>17</w:t>
      </w:r>
    </w:p>
    <w:p w:rsidR="005B5BB8" w:rsidRDefault="005B5BB8" w:rsidP="00946C4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5BB8" w:rsidRPr="005C40F6" w:rsidRDefault="005B5BB8" w:rsidP="00946C4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40F6">
        <w:rPr>
          <w:rFonts w:ascii="Times New Roman" w:hAnsi="Times New Roman" w:cs="Times New Roman"/>
          <w:b/>
          <w:bCs/>
          <w:sz w:val="28"/>
          <w:szCs w:val="28"/>
        </w:rPr>
        <w:t>1. Пояснительная записка</w:t>
      </w:r>
    </w:p>
    <w:p w:rsidR="005B5BB8" w:rsidRPr="00946C4E" w:rsidRDefault="005B5BB8" w:rsidP="00946C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5BB8" w:rsidRPr="005C40F6" w:rsidRDefault="005B5BB8" w:rsidP="005C40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0F6">
        <w:rPr>
          <w:rFonts w:ascii="Times New Roman" w:hAnsi="Times New Roman" w:cs="Times New Roman"/>
          <w:sz w:val="28"/>
          <w:szCs w:val="28"/>
        </w:rPr>
        <w:t xml:space="preserve">   Создание условий для гармоничного развития личности – одна из основных проблем современного дошкольного воспитания.</w:t>
      </w:r>
    </w:p>
    <w:p w:rsidR="005B5BB8" w:rsidRPr="005C40F6" w:rsidRDefault="005B5BB8" w:rsidP="005C40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0F6">
        <w:rPr>
          <w:rFonts w:ascii="Times New Roman" w:hAnsi="Times New Roman" w:cs="Times New Roman"/>
          <w:sz w:val="28"/>
          <w:szCs w:val="28"/>
        </w:rPr>
        <w:t xml:space="preserve">   Гармоничное развитие личности ребёнка возможно при наличии здоровья, определяемого Всемирной организацией здравоохранения как состояние физического, психического и социального благополучия человека.</w:t>
      </w:r>
    </w:p>
    <w:p w:rsidR="005B5BB8" w:rsidRPr="005C40F6" w:rsidRDefault="005B5BB8" w:rsidP="005C40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0F6">
        <w:rPr>
          <w:rFonts w:ascii="Times New Roman" w:hAnsi="Times New Roman" w:cs="Times New Roman"/>
          <w:sz w:val="28"/>
          <w:szCs w:val="28"/>
        </w:rPr>
        <w:t xml:space="preserve">   Ключевым, в работе психолога является понятие психического здоровья, включающее благополучие в эмоциональной и познавательной сфере, развитии характера и формировании личности, нервно – психическом состоянии детей.</w:t>
      </w:r>
    </w:p>
    <w:p w:rsidR="005B5BB8" w:rsidRPr="005C40F6" w:rsidRDefault="005B5BB8" w:rsidP="005C40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0F6">
        <w:rPr>
          <w:rFonts w:ascii="Times New Roman" w:hAnsi="Times New Roman" w:cs="Times New Roman"/>
          <w:sz w:val="28"/>
          <w:szCs w:val="28"/>
        </w:rPr>
        <w:t xml:space="preserve">   Угрозу психическому здоровью ребёнка несут как индивидуальные, так биологические и социальные факторы. К биологическим относятся осложнения во время беременности и родов, хронические заболевания родителей, возраст матери и т.д., к индивидуальным - нарушения развития, физическая или психическая ослабленность, педагогическая запущенность (Г.Ф.Кумарина), к социальным – бедность окружающей среды, конфликт в сфере личностно – значимых для ребёнка отношений (Г.Ф.Кумарина), аномалия развития эмоционально – волевой сферы, возникшая в результате патологически закрепившихся реакций протеста, имитации, отказа, оппозиции (В.В.Лебединский), нежеланная вообще и (или) по полу беременность, частое нахождение матери в состоянии неудовлетворённости (А.И.Захаров).</w:t>
      </w:r>
    </w:p>
    <w:p w:rsidR="005B5BB8" w:rsidRPr="005C40F6" w:rsidRDefault="005B5BB8" w:rsidP="005C40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0F6">
        <w:rPr>
          <w:rFonts w:ascii="Times New Roman" w:hAnsi="Times New Roman" w:cs="Times New Roman"/>
          <w:sz w:val="28"/>
          <w:szCs w:val="28"/>
        </w:rPr>
        <w:t xml:space="preserve">   Так же, по результатам исследований, на состояние здоровья ребёнка влияет экологический фактор (риск возникновения заболеваний на загрязнённых территориях составляет 26-28%, что на 5-6%выше, чем на экологически безопасных). К болезням риска, (наравне с заболеваниями органов дыхания, пищеварения и кожи), относятся  заболевания нервной системы  и органов чувств. </w:t>
      </w:r>
    </w:p>
    <w:p w:rsidR="005B5BB8" w:rsidRPr="005C40F6" w:rsidRDefault="005B5BB8" w:rsidP="005C40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0F6">
        <w:rPr>
          <w:rFonts w:ascii="Times New Roman" w:hAnsi="Times New Roman" w:cs="Times New Roman"/>
          <w:sz w:val="28"/>
          <w:szCs w:val="28"/>
        </w:rPr>
        <w:t xml:space="preserve">   Доктор педагогических наук, профессор, действительный член Академии педагогических и социальных наук Г.Ф. Кумарина, отмечает, что факторами, провоцирующими возникновение состояния риска следует считать «собственно педагогические обстоятельства: несоответствие режимной, когнитивной, эмоциональной нагрузки на ребёнка его возможностям». </w:t>
      </w:r>
    </w:p>
    <w:p w:rsidR="005B5BB8" w:rsidRPr="00946C4E" w:rsidRDefault="005B5BB8" w:rsidP="00946C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5BB8" w:rsidRPr="00AF3194" w:rsidRDefault="005B5BB8" w:rsidP="00946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194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AF3194">
        <w:rPr>
          <w:rFonts w:ascii="Times New Roman" w:hAnsi="Times New Roman" w:cs="Times New Roman"/>
          <w:b/>
          <w:bCs/>
          <w:sz w:val="28"/>
          <w:szCs w:val="28"/>
        </w:rPr>
        <w:t>Актуальность программы:</w:t>
      </w:r>
      <w:r w:rsidRPr="00AF3194">
        <w:rPr>
          <w:rFonts w:ascii="Times New Roman" w:hAnsi="Times New Roman" w:cs="Times New Roman"/>
          <w:sz w:val="28"/>
          <w:szCs w:val="28"/>
        </w:rPr>
        <w:t xml:space="preserve"> В последнее время возросло количество обращений от родителей и педагогов по вопросам воспитания и обучения детей с СДВ (Г). Синдрому дефицита внимания сопутствуют запаздывание процессов созревания высших психических функций и, как следствие, специфические трудности обучения. У детей с СДВ (Г) проявляются трудности планирования и организации сложных видов деятельности. Большинству из них присущи слабая психоэмоциональная устойчивость при неудачах, низкая самооценка, упрямство, лживость, вспыльчивость, агрссивность, неуверенность в себе и проблемы коммуникации.  Исходя из этого, огромное значение для сохранения психического здоровья приобретает личностно – ориентированный подход к образованию, предусматривающий действенный учёт в процессе воспитания и обучения естественных и закономерных различий в состоянии здоровья, общих и специальных способностей, интересов и склонностей детей.</w:t>
      </w:r>
    </w:p>
    <w:p w:rsidR="005B5BB8" w:rsidRPr="00AF3194" w:rsidRDefault="005B5BB8" w:rsidP="00946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5BB8" w:rsidRPr="00AF3194" w:rsidRDefault="005B5BB8" w:rsidP="008015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94">
        <w:rPr>
          <w:rFonts w:ascii="Times New Roman" w:hAnsi="Times New Roman" w:cs="Times New Roman"/>
          <w:sz w:val="28"/>
          <w:szCs w:val="28"/>
        </w:rPr>
        <w:t>Программа составлена в соответствии с Законом РФ «Об образовании». На основе программы «Нейропсихологического развития и коррекции детей с синдромом дефицита внимания и гиперактивности» А.Л. Сиротюк.</w:t>
      </w:r>
    </w:p>
    <w:p w:rsidR="005B5BB8" w:rsidRPr="00AF3194" w:rsidRDefault="005B5BB8" w:rsidP="00A43FE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5BB8" w:rsidRPr="00AF3194" w:rsidRDefault="005B5BB8" w:rsidP="0080157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F3194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AF3194">
        <w:rPr>
          <w:rFonts w:ascii="Times New Roman" w:hAnsi="Times New Roman" w:cs="Times New Roman"/>
          <w:sz w:val="28"/>
          <w:szCs w:val="28"/>
        </w:rPr>
        <w:t xml:space="preserve"> сохранение и укрепление  психофизического и эмоционального здоровья детей дошкольного и младшего школьного возраста с гиперактивным поведением через использование возможностей мультисенсорной среды.</w:t>
      </w:r>
    </w:p>
    <w:p w:rsidR="005B5BB8" w:rsidRPr="00AF3194" w:rsidRDefault="005B5BB8" w:rsidP="00801577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AF3194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5B5BB8" w:rsidRPr="00AF3194" w:rsidRDefault="005B5BB8" w:rsidP="0080157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F3194">
        <w:rPr>
          <w:rFonts w:ascii="Times New Roman" w:hAnsi="Times New Roman" w:cs="Times New Roman"/>
          <w:sz w:val="28"/>
          <w:szCs w:val="28"/>
        </w:rPr>
        <w:t>- профилактика психофизических и эмоциональных нагрузок, снятие состояния тревожности;</w:t>
      </w:r>
    </w:p>
    <w:p w:rsidR="005B5BB8" w:rsidRPr="00AF3194" w:rsidRDefault="005B5BB8" w:rsidP="0080157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F3194">
        <w:rPr>
          <w:rFonts w:ascii="Times New Roman" w:hAnsi="Times New Roman" w:cs="Times New Roman"/>
          <w:sz w:val="28"/>
          <w:szCs w:val="28"/>
        </w:rPr>
        <w:t xml:space="preserve">- формирование адекватной самооценки, формирование опыта позитивного общения детей друг с другом; </w:t>
      </w:r>
    </w:p>
    <w:p w:rsidR="005B5BB8" w:rsidRPr="00AF3194" w:rsidRDefault="005B5BB8" w:rsidP="0080157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F3194">
        <w:rPr>
          <w:rFonts w:ascii="Times New Roman" w:hAnsi="Times New Roman" w:cs="Times New Roman"/>
          <w:sz w:val="28"/>
          <w:szCs w:val="28"/>
        </w:rPr>
        <w:t>- формирование навыков произвольной саморегуляции, привитие навыков самоорганизации и самоконтроля, развитие способности планировать и добиваться конечного результата.</w:t>
      </w:r>
    </w:p>
    <w:p w:rsidR="005B5BB8" w:rsidRPr="00AF3194" w:rsidRDefault="005B5BB8" w:rsidP="0080157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F3194">
        <w:rPr>
          <w:rFonts w:ascii="Times New Roman" w:hAnsi="Times New Roman" w:cs="Times New Roman"/>
          <w:b/>
          <w:bCs/>
          <w:sz w:val="28"/>
          <w:szCs w:val="28"/>
        </w:rPr>
        <w:t>Программа предназначена для</w:t>
      </w:r>
      <w:r w:rsidRPr="00AF3194">
        <w:rPr>
          <w:rFonts w:ascii="Times New Roman" w:hAnsi="Times New Roman" w:cs="Times New Roman"/>
          <w:sz w:val="28"/>
          <w:szCs w:val="28"/>
        </w:rPr>
        <w:t xml:space="preserve"> детей 6-9 лет, имеющих диагноз СДВГ,  нормально развивающихся детей с низким уровнем внимания, нормально развивающихся детей с нарушениями поведения, такими как агрессивность, импульсивность и пр., и для нормально развивающихся детей при подготовке к школе.</w:t>
      </w:r>
    </w:p>
    <w:p w:rsidR="005B5BB8" w:rsidRPr="00AF3194" w:rsidRDefault="005B5BB8" w:rsidP="0080157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F3194">
        <w:rPr>
          <w:rFonts w:ascii="Times New Roman" w:hAnsi="Times New Roman" w:cs="Times New Roman"/>
          <w:sz w:val="28"/>
          <w:szCs w:val="28"/>
        </w:rPr>
        <w:lastRenderedPageBreak/>
        <w:t xml:space="preserve">Основной организационной </w:t>
      </w:r>
      <w:r w:rsidRPr="00AF3194">
        <w:rPr>
          <w:rFonts w:ascii="Times New Roman" w:hAnsi="Times New Roman" w:cs="Times New Roman"/>
          <w:b/>
          <w:bCs/>
          <w:sz w:val="28"/>
          <w:szCs w:val="28"/>
        </w:rPr>
        <w:t>формой</w:t>
      </w:r>
      <w:r w:rsidRPr="00AF3194">
        <w:rPr>
          <w:rFonts w:ascii="Times New Roman" w:hAnsi="Times New Roman" w:cs="Times New Roman"/>
          <w:sz w:val="28"/>
          <w:szCs w:val="28"/>
        </w:rPr>
        <w:t xml:space="preserve"> коррекционно-развивающей работы с детьми являются занятия малой группой (5-6 человек) в течении 20-25 минут 1 раз в неделю. Занятия проводятся в сенсорной комнате.</w:t>
      </w:r>
    </w:p>
    <w:p w:rsidR="005B5BB8" w:rsidRPr="00AF3194" w:rsidRDefault="005B5BB8" w:rsidP="00801577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AF3194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результаты:</w:t>
      </w:r>
    </w:p>
    <w:p w:rsidR="005B5BB8" w:rsidRPr="00AF3194" w:rsidRDefault="005B5BB8" w:rsidP="0080157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F3194">
        <w:rPr>
          <w:rFonts w:ascii="Times New Roman" w:hAnsi="Times New Roman" w:cs="Times New Roman"/>
          <w:sz w:val="28"/>
          <w:szCs w:val="28"/>
        </w:rPr>
        <w:t>- развитие навыков самоорганизации, саморегуляции и управление своими эмоциями и поведением;</w:t>
      </w:r>
    </w:p>
    <w:p w:rsidR="005B5BB8" w:rsidRPr="00AF3194" w:rsidRDefault="005B5BB8" w:rsidP="0080157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F3194">
        <w:rPr>
          <w:rFonts w:ascii="Times New Roman" w:hAnsi="Times New Roman" w:cs="Times New Roman"/>
          <w:sz w:val="28"/>
          <w:szCs w:val="28"/>
        </w:rPr>
        <w:t>- сохранение психофизического и физического здоровья;</w:t>
      </w:r>
    </w:p>
    <w:p w:rsidR="005B5BB8" w:rsidRPr="00AF3194" w:rsidRDefault="005B5BB8" w:rsidP="0080157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F3194">
        <w:rPr>
          <w:rFonts w:ascii="Times New Roman" w:hAnsi="Times New Roman" w:cs="Times New Roman"/>
          <w:sz w:val="28"/>
          <w:szCs w:val="28"/>
        </w:rPr>
        <w:t>- адекватная самооценка ребёнка;</w:t>
      </w:r>
    </w:p>
    <w:p w:rsidR="005B5BB8" w:rsidRPr="00AF3194" w:rsidRDefault="005B5BB8" w:rsidP="0080157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F3194">
        <w:rPr>
          <w:rFonts w:ascii="Times New Roman" w:hAnsi="Times New Roman" w:cs="Times New Roman"/>
          <w:sz w:val="28"/>
          <w:szCs w:val="28"/>
        </w:rPr>
        <w:t>- развитие познавательных процессов (внимания);</w:t>
      </w:r>
    </w:p>
    <w:p w:rsidR="005B5BB8" w:rsidRPr="00AF3194" w:rsidRDefault="005B5BB8" w:rsidP="0080157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F3194">
        <w:rPr>
          <w:rFonts w:ascii="Times New Roman" w:hAnsi="Times New Roman" w:cs="Times New Roman"/>
          <w:sz w:val="28"/>
          <w:szCs w:val="28"/>
        </w:rPr>
        <w:t>- наличие опыта позитивного общения детей друг с другом.</w:t>
      </w:r>
    </w:p>
    <w:p w:rsidR="005B5BB8" w:rsidRPr="00AF3194" w:rsidRDefault="005B5BB8" w:rsidP="0080157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F3194">
        <w:rPr>
          <w:rFonts w:ascii="Times New Roman" w:hAnsi="Times New Roman" w:cs="Times New Roman"/>
          <w:b/>
          <w:bCs/>
          <w:sz w:val="28"/>
          <w:szCs w:val="28"/>
        </w:rPr>
        <w:t>Формы контроля:</w:t>
      </w:r>
      <w:r w:rsidRPr="00AF3194">
        <w:rPr>
          <w:rFonts w:ascii="Times New Roman" w:hAnsi="Times New Roman" w:cs="Times New Roman"/>
          <w:sz w:val="28"/>
          <w:szCs w:val="28"/>
        </w:rPr>
        <w:t xml:space="preserve"> диагностика имеющихся у детей проблем социально-личностного характера; диагностические срезы для отслеживания динамики положительных изменений; диагностика уровня развития внимания, произвольности, саморегуляции.</w:t>
      </w:r>
    </w:p>
    <w:p w:rsidR="005B5BB8" w:rsidRPr="00AF3194" w:rsidRDefault="005B5BB8" w:rsidP="00801577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AF3194">
        <w:rPr>
          <w:rFonts w:ascii="Times New Roman" w:hAnsi="Times New Roman" w:cs="Times New Roman"/>
          <w:b/>
          <w:bCs/>
          <w:sz w:val="28"/>
          <w:szCs w:val="28"/>
        </w:rPr>
        <w:t>Структура занятия:</w:t>
      </w:r>
    </w:p>
    <w:p w:rsidR="005B5BB8" w:rsidRPr="00AF3194" w:rsidRDefault="005B5BB8" w:rsidP="00AF3C78">
      <w:pPr>
        <w:pStyle w:val="a8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F3194">
        <w:rPr>
          <w:rFonts w:ascii="Times New Roman" w:hAnsi="Times New Roman" w:cs="Times New Roman"/>
          <w:sz w:val="28"/>
          <w:szCs w:val="28"/>
        </w:rPr>
        <w:t>ритуал начала занятия – 2 мин;</w:t>
      </w:r>
    </w:p>
    <w:p w:rsidR="005B5BB8" w:rsidRPr="00AF3194" w:rsidRDefault="005B5BB8" w:rsidP="00AF3C78">
      <w:pPr>
        <w:pStyle w:val="a8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F3194">
        <w:rPr>
          <w:rFonts w:ascii="Times New Roman" w:hAnsi="Times New Roman" w:cs="Times New Roman"/>
          <w:sz w:val="28"/>
          <w:szCs w:val="28"/>
        </w:rPr>
        <w:t>упражнения на развитие кожно-кинестетической чувствительности -2 мин;</w:t>
      </w:r>
    </w:p>
    <w:p w:rsidR="005B5BB8" w:rsidRPr="00AF3194" w:rsidRDefault="005B5BB8" w:rsidP="00AF3C78">
      <w:pPr>
        <w:pStyle w:val="a8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F3194">
        <w:rPr>
          <w:rFonts w:ascii="Times New Roman" w:hAnsi="Times New Roman" w:cs="Times New Roman"/>
          <w:sz w:val="28"/>
          <w:szCs w:val="28"/>
        </w:rPr>
        <w:t>глазодвигательное упражнение - 4 минут;</w:t>
      </w:r>
    </w:p>
    <w:p w:rsidR="005B5BB8" w:rsidRPr="00AF3194" w:rsidRDefault="005B5BB8" w:rsidP="00AF3C78">
      <w:pPr>
        <w:pStyle w:val="a8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F3194">
        <w:rPr>
          <w:rFonts w:ascii="Times New Roman" w:hAnsi="Times New Roman" w:cs="Times New Roman"/>
          <w:sz w:val="28"/>
          <w:szCs w:val="28"/>
        </w:rPr>
        <w:t>упражнения для развития мелкой моторики рук - 3 минут;</w:t>
      </w:r>
    </w:p>
    <w:p w:rsidR="005B5BB8" w:rsidRPr="00AF3194" w:rsidRDefault="005B5BB8" w:rsidP="00AF3C78">
      <w:pPr>
        <w:pStyle w:val="a8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F3194">
        <w:rPr>
          <w:rFonts w:ascii="Times New Roman" w:hAnsi="Times New Roman" w:cs="Times New Roman"/>
          <w:sz w:val="28"/>
          <w:szCs w:val="28"/>
        </w:rPr>
        <w:t>функциональные упражнения (развитие внимания, произвольности, самоконтроля), коммуникативные и когнитивные упражнения, выражение гнева и агрессии приемлемым способом- 5 минут;</w:t>
      </w:r>
    </w:p>
    <w:p w:rsidR="005B5BB8" w:rsidRPr="00AF3194" w:rsidRDefault="005B5BB8" w:rsidP="00AF3C78">
      <w:pPr>
        <w:pStyle w:val="a8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F3194">
        <w:rPr>
          <w:rFonts w:ascii="Times New Roman" w:hAnsi="Times New Roman" w:cs="Times New Roman"/>
          <w:sz w:val="28"/>
          <w:szCs w:val="28"/>
        </w:rPr>
        <w:t>релаксация - 4 минуты;</w:t>
      </w:r>
    </w:p>
    <w:p w:rsidR="005B5BB8" w:rsidRPr="00AF3194" w:rsidRDefault="005B5BB8" w:rsidP="00AF3C78">
      <w:pPr>
        <w:pStyle w:val="a8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F3194">
        <w:rPr>
          <w:rFonts w:ascii="Times New Roman" w:hAnsi="Times New Roman" w:cs="Times New Roman"/>
          <w:sz w:val="28"/>
          <w:szCs w:val="28"/>
        </w:rPr>
        <w:t>ритуал конца занятия – 2 минуты.</w:t>
      </w:r>
    </w:p>
    <w:p w:rsidR="005B5BB8" w:rsidRPr="00AF3194" w:rsidRDefault="005B5BB8" w:rsidP="00A43F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5BB8" w:rsidRPr="007B5BDA" w:rsidRDefault="005B5BB8" w:rsidP="007510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ТЕМАТИЧЕСКИЙ ПЛАН</w:t>
      </w:r>
    </w:p>
    <w:p w:rsidR="005B5BB8" w:rsidRPr="00AF3194" w:rsidRDefault="005B5BB8" w:rsidP="007522E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F3194">
        <w:rPr>
          <w:rFonts w:ascii="Times New Roman" w:hAnsi="Times New Roman" w:cs="Times New Roman"/>
          <w:b/>
          <w:bCs/>
          <w:sz w:val="28"/>
          <w:szCs w:val="28"/>
          <w:u w:val="single"/>
        </w:rPr>
        <w:t>Установочное занятие</w:t>
      </w:r>
    </w:p>
    <w:p w:rsidR="005B5BB8" w:rsidRPr="00AF3194" w:rsidRDefault="005B5BB8" w:rsidP="007522E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B5BB8" w:rsidRPr="00AF3194" w:rsidRDefault="005B5BB8" w:rsidP="00FA28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3194">
        <w:rPr>
          <w:rFonts w:ascii="Times New Roman" w:hAnsi="Times New Roman" w:cs="Times New Roman"/>
          <w:b/>
          <w:bCs/>
          <w:sz w:val="28"/>
          <w:szCs w:val="28"/>
        </w:rPr>
        <w:t>Ритуал входа.</w:t>
      </w:r>
      <w:r w:rsidRPr="00AF3194">
        <w:rPr>
          <w:rFonts w:ascii="Times New Roman" w:hAnsi="Times New Roman" w:cs="Times New Roman"/>
          <w:sz w:val="28"/>
          <w:szCs w:val="28"/>
        </w:rPr>
        <w:t xml:space="preserve"> Дети проходят в комнату, а прежде улыбаются сами себе в зеркале. Собираются в круг и дарят друг другу по кругу улыбку.</w:t>
      </w:r>
    </w:p>
    <w:p w:rsidR="005B5BB8" w:rsidRPr="00AF3194" w:rsidRDefault="005B5BB8" w:rsidP="00FA28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3194">
        <w:rPr>
          <w:rFonts w:ascii="Times New Roman" w:hAnsi="Times New Roman" w:cs="Times New Roman"/>
          <w:sz w:val="28"/>
          <w:szCs w:val="28"/>
        </w:rPr>
        <w:t>Цель: снятие эмоционального напряжения, концентрация на своих чувствах, создание хорошего настроения.</w:t>
      </w:r>
    </w:p>
    <w:p w:rsidR="005B5BB8" w:rsidRPr="00AF3194" w:rsidRDefault="005B5BB8" w:rsidP="00FA28D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F3194">
        <w:rPr>
          <w:rFonts w:ascii="Times New Roman" w:hAnsi="Times New Roman" w:cs="Times New Roman"/>
          <w:b/>
          <w:bCs/>
          <w:sz w:val="28"/>
          <w:szCs w:val="28"/>
        </w:rPr>
        <w:t>Упражнение «Знакомство» (с мячом)</w:t>
      </w:r>
    </w:p>
    <w:p w:rsidR="005B5BB8" w:rsidRPr="00AF3194" w:rsidRDefault="005B5BB8" w:rsidP="00FA28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3194">
        <w:rPr>
          <w:rFonts w:ascii="Times New Roman" w:hAnsi="Times New Roman" w:cs="Times New Roman"/>
          <w:sz w:val="28"/>
          <w:szCs w:val="28"/>
        </w:rPr>
        <w:t>Цель: знакомство детей с друг другом, нахождение общих интересов, потребностей.</w:t>
      </w:r>
    </w:p>
    <w:p w:rsidR="005B5BB8" w:rsidRPr="00AF3194" w:rsidRDefault="005B5BB8" w:rsidP="00FA28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3194">
        <w:rPr>
          <w:rFonts w:ascii="Times New Roman" w:hAnsi="Times New Roman" w:cs="Times New Roman"/>
          <w:sz w:val="28"/>
          <w:szCs w:val="28"/>
        </w:rPr>
        <w:t xml:space="preserve">Педагог приглашает детей пройти на мягкие маты и сесть в круг. С помощью «волшебного» мяча дети узнают имена друг друга, во что играют, что любят. </w:t>
      </w:r>
    </w:p>
    <w:p w:rsidR="005B5BB8" w:rsidRPr="00AF3194" w:rsidRDefault="005B5BB8" w:rsidP="00FA28D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F3194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Игра «Хлопните в ладоши те, кто…»</w:t>
      </w:r>
    </w:p>
    <w:p w:rsidR="005B5BB8" w:rsidRPr="00AF3194" w:rsidRDefault="005B5BB8" w:rsidP="00FA28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3194">
        <w:rPr>
          <w:rFonts w:ascii="Times New Roman" w:hAnsi="Times New Roman" w:cs="Times New Roman"/>
          <w:sz w:val="28"/>
          <w:szCs w:val="28"/>
        </w:rPr>
        <w:t>Цель: создание условий для сближения детей путем нахождения сходства в чем-либо.</w:t>
      </w:r>
    </w:p>
    <w:p w:rsidR="005B5BB8" w:rsidRPr="00AF3194" w:rsidRDefault="005B5BB8" w:rsidP="00FA28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3194">
        <w:rPr>
          <w:rFonts w:ascii="Times New Roman" w:hAnsi="Times New Roman" w:cs="Times New Roman"/>
          <w:sz w:val="28"/>
          <w:szCs w:val="28"/>
        </w:rPr>
        <w:t>Дети хлопают в ладоши, если согласны с утверждением педагога о чем-либо, например, на вопрос «Хлопните в ладоши те, кто любит мороженое» и пр.</w:t>
      </w:r>
    </w:p>
    <w:p w:rsidR="005B5BB8" w:rsidRPr="00AF3194" w:rsidRDefault="005B5BB8" w:rsidP="00FA28D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F3194">
        <w:rPr>
          <w:rFonts w:ascii="Times New Roman" w:hAnsi="Times New Roman" w:cs="Times New Roman"/>
          <w:b/>
          <w:bCs/>
          <w:sz w:val="28"/>
          <w:szCs w:val="28"/>
        </w:rPr>
        <w:t>Правила поведения в группе и в сенсорной комнате.</w:t>
      </w:r>
    </w:p>
    <w:p w:rsidR="005B5BB8" w:rsidRPr="00AF3194" w:rsidRDefault="005B5BB8" w:rsidP="00FA28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3194">
        <w:rPr>
          <w:rFonts w:ascii="Times New Roman" w:hAnsi="Times New Roman" w:cs="Times New Roman"/>
          <w:sz w:val="28"/>
          <w:szCs w:val="28"/>
        </w:rPr>
        <w:t>Цель: дать установку на то, что всё оборудование комнаты требует к себе особенного бережливого отношения.</w:t>
      </w:r>
    </w:p>
    <w:p w:rsidR="005B5BB8" w:rsidRPr="00AF3194" w:rsidRDefault="005B5BB8" w:rsidP="00FA28D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F3194">
        <w:rPr>
          <w:rFonts w:ascii="Times New Roman" w:hAnsi="Times New Roman" w:cs="Times New Roman"/>
          <w:b/>
          <w:bCs/>
          <w:sz w:val="28"/>
          <w:szCs w:val="28"/>
        </w:rPr>
        <w:t>Игра «Ласковые волны»</w:t>
      </w:r>
    </w:p>
    <w:p w:rsidR="005B5BB8" w:rsidRPr="00AF3194" w:rsidRDefault="005B5BB8" w:rsidP="00FA28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3194">
        <w:rPr>
          <w:rFonts w:ascii="Times New Roman" w:hAnsi="Times New Roman" w:cs="Times New Roman"/>
          <w:sz w:val="28"/>
          <w:szCs w:val="28"/>
        </w:rPr>
        <w:t>Цель: снятие мышечного напряжения.</w:t>
      </w:r>
    </w:p>
    <w:p w:rsidR="005B5BB8" w:rsidRPr="00AF3194" w:rsidRDefault="005B5BB8" w:rsidP="00FA28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3194">
        <w:rPr>
          <w:rFonts w:ascii="Times New Roman" w:hAnsi="Times New Roman" w:cs="Times New Roman"/>
          <w:sz w:val="28"/>
          <w:szCs w:val="28"/>
        </w:rPr>
        <w:t>Дети знакомятся с сухим бассейном. Трогают руками шарики. Желающие приглашаются «искупаться» в нём.</w:t>
      </w:r>
    </w:p>
    <w:p w:rsidR="005B5BB8" w:rsidRPr="00AF3194" w:rsidRDefault="005B5BB8" w:rsidP="00FA28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3194">
        <w:rPr>
          <w:rFonts w:ascii="Times New Roman" w:hAnsi="Times New Roman" w:cs="Times New Roman"/>
          <w:b/>
          <w:bCs/>
          <w:sz w:val="28"/>
          <w:szCs w:val="28"/>
        </w:rPr>
        <w:t>Рефлексия.</w:t>
      </w:r>
      <w:r w:rsidRPr="00AF3194">
        <w:rPr>
          <w:rFonts w:ascii="Times New Roman" w:hAnsi="Times New Roman" w:cs="Times New Roman"/>
          <w:sz w:val="28"/>
          <w:szCs w:val="28"/>
        </w:rPr>
        <w:t xml:space="preserve"> Дети говорят о том, понравилось ли им играть в сенсорной комнате и о том, что они друг о друге узнали.</w:t>
      </w:r>
    </w:p>
    <w:p w:rsidR="005B5BB8" w:rsidRPr="00AF3194" w:rsidRDefault="005B5BB8" w:rsidP="00FA28D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F3194">
        <w:rPr>
          <w:rFonts w:ascii="Times New Roman" w:hAnsi="Times New Roman" w:cs="Times New Roman"/>
          <w:b/>
          <w:bCs/>
          <w:sz w:val="28"/>
          <w:szCs w:val="28"/>
        </w:rPr>
        <w:t>Ритуал конца занятия «Аплодисменты»</w:t>
      </w:r>
    </w:p>
    <w:p w:rsidR="005B5BB8" w:rsidRPr="00AF3194" w:rsidRDefault="005B5BB8" w:rsidP="00F5491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F3194">
        <w:rPr>
          <w:rFonts w:ascii="Times New Roman" w:hAnsi="Times New Roman" w:cs="Times New Roman"/>
          <w:b/>
          <w:bCs/>
          <w:sz w:val="28"/>
          <w:szCs w:val="28"/>
          <w:u w:val="single"/>
        </w:rPr>
        <w:t>Занятие 1</w:t>
      </w:r>
    </w:p>
    <w:p w:rsidR="005B5BB8" w:rsidRPr="00AF3194" w:rsidRDefault="005B5BB8" w:rsidP="00CE0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194">
        <w:rPr>
          <w:rFonts w:ascii="Times New Roman" w:hAnsi="Times New Roman" w:cs="Times New Roman"/>
          <w:b/>
          <w:bCs/>
          <w:sz w:val="28"/>
          <w:szCs w:val="28"/>
        </w:rPr>
        <w:t xml:space="preserve">Ритуал входа. </w:t>
      </w:r>
      <w:r w:rsidRPr="00AF3194">
        <w:rPr>
          <w:rFonts w:ascii="Times New Roman" w:hAnsi="Times New Roman" w:cs="Times New Roman"/>
          <w:sz w:val="28"/>
          <w:szCs w:val="28"/>
        </w:rPr>
        <w:t>Дети проходят в комнату, а прежде улыбаются сами себе в зеркале. Собираются в круг и дарят друг другу по кругу улыбку.</w:t>
      </w:r>
    </w:p>
    <w:p w:rsidR="005B5BB8" w:rsidRPr="00AF3194" w:rsidRDefault="005B5BB8" w:rsidP="00CE0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194">
        <w:rPr>
          <w:rFonts w:ascii="Times New Roman" w:hAnsi="Times New Roman" w:cs="Times New Roman"/>
          <w:sz w:val="28"/>
          <w:szCs w:val="28"/>
        </w:rPr>
        <w:t>Цель: снятие эмоционального напряжения, концентрация на своих чувствах, создание хорошего настроения.</w:t>
      </w:r>
    </w:p>
    <w:p w:rsidR="005B5BB8" w:rsidRPr="00AF3194" w:rsidRDefault="005B5BB8" w:rsidP="00CE05F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3194">
        <w:rPr>
          <w:rFonts w:ascii="Times New Roman" w:hAnsi="Times New Roman" w:cs="Times New Roman"/>
          <w:b/>
          <w:bCs/>
          <w:sz w:val="28"/>
          <w:szCs w:val="28"/>
        </w:rPr>
        <w:t xml:space="preserve">1. Упражнение на тактильных дорожках. </w:t>
      </w:r>
    </w:p>
    <w:p w:rsidR="005B5BB8" w:rsidRPr="00AF3194" w:rsidRDefault="005B5BB8" w:rsidP="00CE0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194">
        <w:rPr>
          <w:rFonts w:ascii="Times New Roman" w:hAnsi="Times New Roman" w:cs="Times New Roman"/>
          <w:sz w:val="28"/>
          <w:szCs w:val="28"/>
        </w:rPr>
        <w:t>Цель: развивать умение вербализировать свои чувства и ощущения, развитие  концентрации внимания на своих ощущениях.</w:t>
      </w:r>
    </w:p>
    <w:p w:rsidR="005B5BB8" w:rsidRPr="00AF3194" w:rsidRDefault="005B5BB8" w:rsidP="00CE0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194">
        <w:rPr>
          <w:rFonts w:ascii="Times New Roman" w:hAnsi="Times New Roman" w:cs="Times New Roman"/>
          <w:sz w:val="28"/>
          <w:szCs w:val="28"/>
        </w:rPr>
        <w:t>Пройти по тактильным напольным дорожкам, рассказать об ощущениях.</w:t>
      </w:r>
    </w:p>
    <w:p w:rsidR="005B5BB8" w:rsidRPr="00AF3194" w:rsidRDefault="005B5BB8" w:rsidP="00CE0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194">
        <w:rPr>
          <w:rFonts w:ascii="Times New Roman" w:hAnsi="Times New Roman" w:cs="Times New Roman"/>
          <w:b/>
          <w:bCs/>
          <w:sz w:val="28"/>
          <w:szCs w:val="28"/>
        </w:rPr>
        <w:t xml:space="preserve">2. Глазодвигательное упражнение. </w:t>
      </w:r>
    </w:p>
    <w:p w:rsidR="005B5BB8" w:rsidRPr="00AF3194" w:rsidRDefault="005B5BB8" w:rsidP="00CE0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194">
        <w:rPr>
          <w:rFonts w:ascii="Times New Roman" w:hAnsi="Times New Roman" w:cs="Times New Roman"/>
          <w:sz w:val="28"/>
          <w:szCs w:val="28"/>
        </w:rPr>
        <w:t xml:space="preserve">И.п. – стоя перед стимулятором «Бесконечность». Голова фиксирована. Глаза смотрят прямо перед собой. Начинается отработка движений глаз по четырем основным(вверх, вниз, направо, налево) и четырем вспомогательным направлениям (по диагоналям); сведение глаз к центру. Каждое из движений производится сначала на расстоянии вытянутой руки, затем на расстоянии локтя и, наконец, около переносицы. </w:t>
      </w:r>
    </w:p>
    <w:p w:rsidR="005B5BB8" w:rsidRPr="00AF3194" w:rsidRDefault="005B5BB8" w:rsidP="00CE0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194">
        <w:rPr>
          <w:rFonts w:ascii="Times New Roman" w:hAnsi="Times New Roman" w:cs="Times New Roman"/>
          <w:sz w:val="28"/>
          <w:szCs w:val="28"/>
        </w:rPr>
        <w:t>Движения совершаются в медленном темпе (от 3 до 7 секунд) с фиксацией в крайних положениях; причем удержание должно быть равным по длительности предшествующему движению. Тем областям в поле зрения ребенка, где происходит "соскальзывание" взгляда, следует уделить дополнительное внимание, "прорисовывая" их несколько раз, пока удержание не станет устойчивым.</w:t>
      </w:r>
    </w:p>
    <w:p w:rsidR="005B5BB8" w:rsidRPr="00AF3194" w:rsidRDefault="005B5BB8" w:rsidP="00E12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19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 Упражнения для развития мелкой моторики рук   (с использованием тактильных дощечек). </w:t>
      </w:r>
      <w:r w:rsidRPr="00AF3194">
        <w:rPr>
          <w:rFonts w:ascii="Times New Roman" w:hAnsi="Times New Roman" w:cs="Times New Roman"/>
          <w:sz w:val="28"/>
          <w:szCs w:val="28"/>
        </w:rPr>
        <w:t>Дети сами выбирают для себя дощечку. При каждом повторении задания можно поменять свою дощечку на другую.</w:t>
      </w:r>
    </w:p>
    <w:p w:rsidR="005B5BB8" w:rsidRPr="00AF3194" w:rsidRDefault="005B5BB8" w:rsidP="00E12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194">
        <w:rPr>
          <w:rFonts w:ascii="Times New Roman" w:hAnsi="Times New Roman" w:cs="Times New Roman"/>
          <w:sz w:val="28"/>
          <w:szCs w:val="28"/>
        </w:rPr>
        <w:t xml:space="preserve">Цель: развитие межполушарного взаимодействия. </w:t>
      </w:r>
    </w:p>
    <w:p w:rsidR="005B5BB8" w:rsidRPr="00AF3194" w:rsidRDefault="005B5BB8" w:rsidP="00E12D0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3194">
        <w:rPr>
          <w:rFonts w:ascii="Times New Roman" w:hAnsi="Times New Roman" w:cs="Times New Roman"/>
          <w:b/>
          <w:bCs/>
          <w:sz w:val="28"/>
          <w:szCs w:val="28"/>
        </w:rPr>
        <w:t xml:space="preserve">"Колечко". </w:t>
      </w:r>
    </w:p>
    <w:p w:rsidR="005B5BB8" w:rsidRPr="00AF3194" w:rsidRDefault="005B5BB8" w:rsidP="00E12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194">
        <w:rPr>
          <w:rFonts w:ascii="Times New Roman" w:hAnsi="Times New Roman" w:cs="Times New Roman"/>
          <w:sz w:val="28"/>
          <w:szCs w:val="28"/>
        </w:rPr>
        <w:t>Поочередно и как можно быстрее ребенок перебирает пальцы рук, соединяя в кольцо с большим пальцем последовательно указательный, средний и т.д. Проба выполняется в прямом (от указательного пальца к мизинцу) и в обратном (от мизинца к указательному пальцу) порядке. В начале методика выполняется каждой рукой отдельно, затем вместе.</w:t>
      </w:r>
    </w:p>
    <w:p w:rsidR="005B5BB8" w:rsidRPr="00AF3194" w:rsidRDefault="005B5BB8" w:rsidP="00E12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194">
        <w:rPr>
          <w:rFonts w:ascii="Times New Roman" w:hAnsi="Times New Roman" w:cs="Times New Roman"/>
          <w:b/>
          <w:bCs/>
          <w:sz w:val="28"/>
          <w:szCs w:val="28"/>
        </w:rPr>
        <w:t xml:space="preserve"> "Кулак-ребро-ладонь".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3194">
        <w:rPr>
          <w:rFonts w:ascii="Times New Roman" w:hAnsi="Times New Roman" w:cs="Times New Roman"/>
          <w:sz w:val="28"/>
          <w:szCs w:val="28"/>
        </w:rPr>
        <w:t>Выполняется с использованием тактильных напольных панелей.</w:t>
      </w:r>
    </w:p>
    <w:p w:rsidR="005B5BB8" w:rsidRPr="00AF3194" w:rsidRDefault="005B5BB8" w:rsidP="00E12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194">
        <w:rPr>
          <w:rFonts w:ascii="Times New Roman" w:hAnsi="Times New Roman" w:cs="Times New Roman"/>
          <w:sz w:val="28"/>
          <w:szCs w:val="28"/>
        </w:rPr>
        <w:t>Ребенку показывают три положения руки на плоскости пола, последовательно сменяющих друг друга. Ладонь на плоскости, ладонь, сжатая в кулак, ладонь ребром на плоскости пола, распрямленная ладонь на плоскости пола. Ребенок выполняет пробу вместе с инструктором, затем по памяти в течение 8-10 повторений моторной программы. Проба выполняется сначала правой рукой, потом левой, затем двумя руками вместе. При усвоении программы или при затруднениях в выполнении инструктор предлагает ребенку помогать себе командами ("кулак-ребро-ладонь"), произносимыми вслух или про себя.</w:t>
      </w:r>
    </w:p>
    <w:p w:rsidR="005B5BB8" w:rsidRPr="00AF3194" w:rsidRDefault="005B5BB8" w:rsidP="00A43FE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F3194">
        <w:rPr>
          <w:rFonts w:ascii="Times New Roman" w:hAnsi="Times New Roman" w:cs="Times New Roman"/>
          <w:b/>
          <w:bCs/>
          <w:sz w:val="28"/>
          <w:szCs w:val="28"/>
        </w:rPr>
        <w:t>4. Функциональное упражнение с правилами "Костер".</w:t>
      </w:r>
    </w:p>
    <w:p w:rsidR="005B5BB8" w:rsidRPr="00AF3194" w:rsidRDefault="005B5BB8" w:rsidP="00A43F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3194">
        <w:rPr>
          <w:rFonts w:ascii="Times New Roman" w:hAnsi="Times New Roman" w:cs="Times New Roman"/>
          <w:sz w:val="28"/>
          <w:szCs w:val="28"/>
        </w:rPr>
        <w:t xml:space="preserve">Цель: формирование внимания и произвольной регуляции собственной деятельности. </w:t>
      </w:r>
    </w:p>
    <w:p w:rsidR="005B5BB8" w:rsidRPr="00AF3194" w:rsidRDefault="005B5BB8" w:rsidP="00A43F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3194">
        <w:rPr>
          <w:rFonts w:ascii="Times New Roman" w:hAnsi="Times New Roman" w:cs="Times New Roman"/>
          <w:sz w:val="28"/>
          <w:szCs w:val="28"/>
        </w:rPr>
        <w:t xml:space="preserve">Дети садятся на ковер вокруг "костра" и выполняют соответствующую команду инструктора. </w:t>
      </w:r>
    </w:p>
    <w:p w:rsidR="005B5BB8" w:rsidRPr="00AF3194" w:rsidRDefault="005B5BB8" w:rsidP="00A43F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3194">
        <w:rPr>
          <w:rFonts w:ascii="Times New Roman" w:hAnsi="Times New Roman" w:cs="Times New Roman"/>
          <w:sz w:val="28"/>
          <w:szCs w:val="28"/>
        </w:rPr>
        <w:t xml:space="preserve">По команде (словесной инструкции) "жарко" дети должны отодвинуться от "костра", </w:t>
      </w:r>
    </w:p>
    <w:p w:rsidR="005B5BB8" w:rsidRPr="00AF3194" w:rsidRDefault="005B5BB8" w:rsidP="00A43F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3194">
        <w:rPr>
          <w:rFonts w:ascii="Times New Roman" w:hAnsi="Times New Roman" w:cs="Times New Roman"/>
          <w:sz w:val="28"/>
          <w:szCs w:val="28"/>
        </w:rPr>
        <w:t xml:space="preserve">по команде "руки замерзли" - протянуть руки к "костру", </w:t>
      </w:r>
    </w:p>
    <w:p w:rsidR="005B5BB8" w:rsidRPr="00AF3194" w:rsidRDefault="005B5BB8" w:rsidP="00A43F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3194">
        <w:rPr>
          <w:rFonts w:ascii="Times New Roman" w:hAnsi="Times New Roman" w:cs="Times New Roman"/>
          <w:sz w:val="28"/>
          <w:szCs w:val="28"/>
        </w:rPr>
        <w:t xml:space="preserve">по команде "ой, какой большой костер" - встать и махать руками, </w:t>
      </w:r>
    </w:p>
    <w:p w:rsidR="005B5BB8" w:rsidRPr="00AF3194" w:rsidRDefault="005B5BB8" w:rsidP="00A43F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3194">
        <w:rPr>
          <w:rFonts w:ascii="Times New Roman" w:hAnsi="Times New Roman" w:cs="Times New Roman"/>
          <w:sz w:val="28"/>
          <w:szCs w:val="28"/>
        </w:rPr>
        <w:t xml:space="preserve">по команде "искры полетели" - хлопать владоши, </w:t>
      </w:r>
    </w:p>
    <w:p w:rsidR="005B5BB8" w:rsidRPr="00AF3194" w:rsidRDefault="005B5BB8" w:rsidP="00A43F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3194">
        <w:rPr>
          <w:rFonts w:ascii="Times New Roman" w:hAnsi="Times New Roman" w:cs="Times New Roman"/>
          <w:sz w:val="28"/>
          <w:szCs w:val="28"/>
        </w:rPr>
        <w:t>по команде "костер принес дружбу и веселье" - взяться за руки и ходить вокруг "костра". Затем игра выполняется с ведущим ребенком.</w:t>
      </w:r>
    </w:p>
    <w:p w:rsidR="005B5BB8" w:rsidRPr="00AF3194" w:rsidRDefault="005B5BB8" w:rsidP="00A43FE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F3194">
        <w:rPr>
          <w:rFonts w:ascii="Times New Roman" w:hAnsi="Times New Roman" w:cs="Times New Roman"/>
          <w:b/>
          <w:bCs/>
          <w:sz w:val="28"/>
          <w:szCs w:val="28"/>
        </w:rPr>
        <w:t>5. Релаксация "Радуга".</w:t>
      </w:r>
    </w:p>
    <w:p w:rsidR="005B5BB8" w:rsidRPr="00AF3194" w:rsidRDefault="005B5BB8" w:rsidP="00DD0D3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F3194">
        <w:rPr>
          <w:rFonts w:ascii="Times New Roman" w:hAnsi="Times New Roman" w:cs="Times New Roman"/>
          <w:b/>
          <w:bCs/>
          <w:sz w:val="28"/>
          <w:szCs w:val="28"/>
        </w:rPr>
        <w:t>Ритуал конца занятия «Аплодисменты».</w:t>
      </w:r>
    </w:p>
    <w:p w:rsidR="005B5BB8" w:rsidRPr="00AF3194" w:rsidRDefault="005B5BB8" w:rsidP="00DD0D3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3194">
        <w:rPr>
          <w:rFonts w:ascii="Times New Roman" w:hAnsi="Times New Roman" w:cs="Times New Roman"/>
          <w:b/>
          <w:bCs/>
          <w:sz w:val="28"/>
          <w:szCs w:val="28"/>
          <w:u w:val="single"/>
        </w:rPr>
        <w:t>Занятие 2</w:t>
      </w:r>
    </w:p>
    <w:p w:rsidR="005B5BB8" w:rsidRPr="00AF3194" w:rsidRDefault="005B5BB8" w:rsidP="00E12D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94">
        <w:rPr>
          <w:rFonts w:ascii="Times New Roman" w:hAnsi="Times New Roman" w:cs="Times New Roman"/>
          <w:b/>
          <w:bCs/>
          <w:sz w:val="28"/>
          <w:szCs w:val="28"/>
        </w:rPr>
        <w:t>Ритуал входа.</w:t>
      </w:r>
      <w:r w:rsidRPr="00AF3194">
        <w:rPr>
          <w:rFonts w:ascii="Times New Roman" w:hAnsi="Times New Roman" w:cs="Times New Roman"/>
          <w:sz w:val="28"/>
          <w:szCs w:val="28"/>
        </w:rPr>
        <w:t xml:space="preserve"> Дети проходят в комнату, а прежде улыбаются сами себе в зеркале. Собираются в круг и дарят друг другу по кругу улыбку.</w:t>
      </w:r>
    </w:p>
    <w:p w:rsidR="005B5BB8" w:rsidRPr="00AF3194" w:rsidRDefault="005B5BB8" w:rsidP="00E12D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94">
        <w:rPr>
          <w:rFonts w:ascii="Times New Roman" w:hAnsi="Times New Roman" w:cs="Times New Roman"/>
          <w:sz w:val="28"/>
          <w:szCs w:val="28"/>
        </w:rPr>
        <w:lastRenderedPageBreak/>
        <w:t>Цель: снятие эмоционального напряжения, концентрация на своих чувствах, создание хорошего настроения.</w:t>
      </w:r>
    </w:p>
    <w:p w:rsidR="005B5BB8" w:rsidRPr="00AF3194" w:rsidRDefault="005B5BB8" w:rsidP="00E12D0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3194">
        <w:rPr>
          <w:rFonts w:ascii="Times New Roman" w:hAnsi="Times New Roman" w:cs="Times New Roman"/>
          <w:b/>
          <w:bCs/>
          <w:sz w:val="28"/>
          <w:szCs w:val="28"/>
        </w:rPr>
        <w:t xml:space="preserve">1. Упражнение на тактильных дорожках. </w:t>
      </w:r>
    </w:p>
    <w:p w:rsidR="005B5BB8" w:rsidRPr="00AF3194" w:rsidRDefault="005B5BB8" w:rsidP="00E12D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94">
        <w:rPr>
          <w:rFonts w:ascii="Times New Roman" w:hAnsi="Times New Roman" w:cs="Times New Roman"/>
          <w:sz w:val="28"/>
          <w:szCs w:val="28"/>
        </w:rPr>
        <w:t>Цель: развивать умение вербализировать свои чувства и ощущения, развитие  концентрации внимания на своих ощущениях.</w:t>
      </w:r>
    </w:p>
    <w:p w:rsidR="005B5BB8" w:rsidRPr="00AF3194" w:rsidRDefault="005B5BB8" w:rsidP="00E12D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94">
        <w:rPr>
          <w:rFonts w:ascii="Times New Roman" w:hAnsi="Times New Roman" w:cs="Times New Roman"/>
          <w:sz w:val="28"/>
          <w:szCs w:val="28"/>
        </w:rPr>
        <w:t>Пройти по тактильным напольным дорожкам, рассказать об ощущениях.</w:t>
      </w:r>
    </w:p>
    <w:p w:rsidR="005B5BB8" w:rsidRPr="00AF3194" w:rsidRDefault="005B5BB8" w:rsidP="00E12D0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3194">
        <w:rPr>
          <w:rFonts w:ascii="Times New Roman" w:hAnsi="Times New Roman" w:cs="Times New Roman"/>
          <w:b/>
          <w:bCs/>
          <w:sz w:val="28"/>
          <w:szCs w:val="28"/>
        </w:rPr>
        <w:t>2. Глазодвигательное упражнение.</w:t>
      </w:r>
    </w:p>
    <w:p w:rsidR="005B5BB8" w:rsidRPr="00AF3194" w:rsidRDefault="005B5BB8" w:rsidP="00E12D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94">
        <w:rPr>
          <w:rFonts w:ascii="Times New Roman" w:hAnsi="Times New Roman" w:cs="Times New Roman"/>
          <w:sz w:val="28"/>
          <w:szCs w:val="28"/>
        </w:rPr>
        <w:t>См. Занятие 1.</w:t>
      </w:r>
    </w:p>
    <w:p w:rsidR="005B5BB8" w:rsidRPr="00AF3194" w:rsidRDefault="005B5BB8" w:rsidP="00E12D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94">
        <w:rPr>
          <w:rFonts w:ascii="Times New Roman" w:hAnsi="Times New Roman" w:cs="Times New Roman"/>
          <w:b/>
          <w:bCs/>
          <w:sz w:val="28"/>
          <w:szCs w:val="28"/>
        </w:rPr>
        <w:t xml:space="preserve">3. Упражнения для развития мелкой моторики рук.(с использованием тактильных дощечек). </w:t>
      </w:r>
      <w:r w:rsidRPr="00AF3194">
        <w:rPr>
          <w:rFonts w:ascii="Times New Roman" w:hAnsi="Times New Roman" w:cs="Times New Roman"/>
          <w:sz w:val="28"/>
          <w:szCs w:val="28"/>
        </w:rPr>
        <w:t>Дети сами выбирают для себя дощечку. При каждом повторении задания можно поменять свою дощечку на другую.</w:t>
      </w:r>
    </w:p>
    <w:p w:rsidR="005B5BB8" w:rsidRPr="00AF3194" w:rsidRDefault="005B5BB8" w:rsidP="00E12D0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3194">
        <w:rPr>
          <w:rFonts w:ascii="Times New Roman" w:hAnsi="Times New Roman" w:cs="Times New Roman"/>
          <w:b/>
          <w:bCs/>
          <w:sz w:val="28"/>
          <w:szCs w:val="28"/>
        </w:rPr>
        <w:t xml:space="preserve"> Упражнение "Колечко".</w:t>
      </w:r>
    </w:p>
    <w:p w:rsidR="005B5BB8" w:rsidRPr="00AF3194" w:rsidRDefault="005B5BB8" w:rsidP="00E12D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94">
        <w:rPr>
          <w:rFonts w:ascii="Times New Roman" w:hAnsi="Times New Roman" w:cs="Times New Roman"/>
          <w:sz w:val="28"/>
          <w:szCs w:val="28"/>
        </w:rPr>
        <w:t>Поочередно и как можно быстрее ребенок перебирает пальцы рук, соединяя в кольцо с большим пальцем последовательно указательный, средний и т.д. Проба выполняется в прямом (от указательного пальца к мизинцу) и в обратном (от мизинца к указательному пальцу) порядке. В начале методика выполняется каждой рукой отдельно, затем вместе.</w:t>
      </w:r>
    </w:p>
    <w:p w:rsidR="005B5BB8" w:rsidRPr="00AF3194" w:rsidRDefault="005B5BB8" w:rsidP="00A43FE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F3194">
        <w:rPr>
          <w:rFonts w:ascii="Times New Roman" w:hAnsi="Times New Roman" w:cs="Times New Roman"/>
          <w:b/>
          <w:bCs/>
          <w:sz w:val="28"/>
          <w:szCs w:val="28"/>
        </w:rPr>
        <w:t xml:space="preserve"> Упражнение "Лезгинка". </w:t>
      </w:r>
    </w:p>
    <w:p w:rsidR="005B5BB8" w:rsidRPr="00AF3194" w:rsidRDefault="005B5BB8" w:rsidP="00E12D0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F3194">
        <w:rPr>
          <w:rFonts w:ascii="Times New Roman" w:hAnsi="Times New Roman" w:cs="Times New Roman"/>
          <w:sz w:val="28"/>
          <w:szCs w:val="28"/>
        </w:rPr>
        <w:t>Ребенок складывает левую руку в кулак, большой палец отставляет в сторону, кулак разворачивает пальцами к себе. Правой рукой прямой ладонью в горизонтальном положении прикасается к мизинцу левой. После этого одновременно меняет положение правой и левой рук в течение 6-8 смен позиций. Необходимо добиваться высокой скорости смены положений.</w:t>
      </w:r>
    </w:p>
    <w:p w:rsidR="005B5BB8" w:rsidRPr="00AF3194" w:rsidRDefault="005B5BB8" w:rsidP="00A43FE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F3194">
        <w:rPr>
          <w:rFonts w:ascii="Times New Roman" w:hAnsi="Times New Roman" w:cs="Times New Roman"/>
          <w:b/>
          <w:bCs/>
          <w:sz w:val="28"/>
          <w:szCs w:val="28"/>
        </w:rPr>
        <w:t>4. Функциональное упражнение "Колпак мой треугольный"(старинная игра).</w:t>
      </w:r>
    </w:p>
    <w:p w:rsidR="005B5BB8" w:rsidRPr="00AF3194" w:rsidRDefault="005B5BB8" w:rsidP="00E12D0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F3194">
        <w:rPr>
          <w:rFonts w:ascii="Times New Roman" w:hAnsi="Times New Roman" w:cs="Times New Roman"/>
          <w:sz w:val="28"/>
          <w:szCs w:val="28"/>
        </w:rPr>
        <w:t xml:space="preserve">Цель: развитие концентрации внимания и двигательного контроля, элиминация импульсивности. </w:t>
      </w:r>
    </w:p>
    <w:p w:rsidR="005B5BB8" w:rsidRPr="00AF3194" w:rsidRDefault="005B5BB8" w:rsidP="00E12D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94">
        <w:rPr>
          <w:rFonts w:ascii="Times New Roman" w:hAnsi="Times New Roman" w:cs="Times New Roman"/>
          <w:sz w:val="28"/>
          <w:szCs w:val="28"/>
        </w:rPr>
        <w:t>Участники садятся в круг. Все по очереди, начиная с ведущего, произносят по одному слову из фразы:</w:t>
      </w:r>
    </w:p>
    <w:p w:rsidR="005B5BB8" w:rsidRPr="00AF3194" w:rsidRDefault="005B5BB8" w:rsidP="00E12D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94">
        <w:rPr>
          <w:rFonts w:ascii="Times New Roman" w:hAnsi="Times New Roman" w:cs="Times New Roman"/>
          <w:sz w:val="28"/>
          <w:szCs w:val="28"/>
        </w:rPr>
        <w:t xml:space="preserve">"Колпак мой треугольный, </w:t>
      </w:r>
    </w:p>
    <w:p w:rsidR="005B5BB8" w:rsidRPr="00AF3194" w:rsidRDefault="005B5BB8" w:rsidP="00E12D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94">
        <w:rPr>
          <w:rFonts w:ascii="Times New Roman" w:hAnsi="Times New Roman" w:cs="Times New Roman"/>
          <w:sz w:val="28"/>
          <w:szCs w:val="28"/>
        </w:rPr>
        <w:t xml:space="preserve">Треугольный мой колпак. </w:t>
      </w:r>
    </w:p>
    <w:p w:rsidR="005B5BB8" w:rsidRPr="00AF3194" w:rsidRDefault="005B5BB8" w:rsidP="00E12D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94">
        <w:rPr>
          <w:rFonts w:ascii="Times New Roman" w:hAnsi="Times New Roman" w:cs="Times New Roman"/>
          <w:sz w:val="28"/>
          <w:szCs w:val="28"/>
        </w:rPr>
        <w:t xml:space="preserve">А если не треугольный, </w:t>
      </w:r>
    </w:p>
    <w:p w:rsidR="005B5BB8" w:rsidRPr="00AF3194" w:rsidRDefault="005B5BB8" w:rsidP="00E12D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94">
        <w:rPr>
          <w:rFonts w:ascii="Times New Roman" w:hAnsi="Times New Roman" w:cs="Times New Roman"/>
          <w:sz w:val="28"/>
          <w:szCs w:val="28"/>
        </w:rPr>
        <w:t xml:space="preserve">То это не мой колпак". </w:t>
      </w:r>
    </w:p>
    <w:p w:rsidR="005B5BB8" w:rsidRPr="00AF3194" w:rsidRDefault="005B5BB8" w:rsidP="00E12D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94">
        <w:rPr>
          <w:rFonts w:ascii="Times New Roman" w:hAnsi="Times New Roman" w:cs="Times New Roman"/>
          <w:sz w:val="28"/>
          <w:szCs w:val="28"/>
        </w:rPr>
        <w:t>Затем фраза повторяется, но дети, которым выпадает говорить слово "колпак", заменяют его жестом (легкий хлопок ладошкой по голове).</w:t>
      </w:r>
    </w:p>
    <w:p w:rsidR="005B5BB8" w:rsidRPr="00AF3194" w:rsidRDefault="005B5BB8" w:rsidP="00E12D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94">
        <w:rPr>
          <w:rFonts w:ascii="Times New Roman" w:hAnsi="Times New Roman" w:cs="Times New Roman"/>
          <w:sz w:val="28"/>
          <w:szCs w:val="28"/>
        </w:rPr>
        <w:lastRenderedPageBreak/>
        <w:t xml:space="preserve">Затем фраза повторяется еще раз, но при этом на жесты заменяются два слова: слово "колпак" (легкий хлопок ладошкой по голове) и "мой" (показать рукой на себя). </w:t>
      </w:r>
    </w:p>
    <w:p w:rsidR="005B5BB8" w:rsidRPr="00AF3194" w:rsidRDefault="005B5BB8" w:rsidP="00E12D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94">
        <w:rPr>
          <w:rFonts w:ascii="Times New Roman" w:hAnsi="Times New Roman" w:cs="Times New Roman"/>
          <w:sz w:val="28"/>
          <w:szCs w:val="28"/>
        </w:rPr>
        <w:t>При повторении фразы в третий раз заменяются на жесты три слова: "колпак", "мой" и "треугольный" (изображение треугольника руками).</w:t>
      </w:r>
    </w:p>
    <w:p w:rsidR="005B5BB8" w:rsidRPr="00AF3194" w:rsidRDefault="005B5BB8" w:rsidP="00E12D0E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AF3194">
        <w:rPr>
          <w:rFonts w:ascii="Times New Roman" w:hAnsi="Times New Roman" w:cs="Times New Roman"/>
          <w:b/>
          <w:bCs/>
          <w:sz w:val="28"/>
          <w:szCs w:val="28"/>
        </w:rPr>
        <w:t>5. Релаксация «Цвета».</w:t>
      </w:r>
    </w:p>
    <w:p w:rsidR="005B5BB8" w:rsidRPr="00AF3194" w:rsidRDefault="005B5BB8" w:rsidP="00E12D0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F3194">
        <w:rPr>
          <w:rFonts w:ascii="Times New Roman" w:hAnsi="Times New Roman" w:cs="Times New Roman"/>
          <w:sz w:val="28"/>
          <w:szCs w:val="28"/>
        </w:rPr>
        <w:t xml:space="preserve">Цель: развитие межполушарного взаимодействия. </w:t>
      </w:r>
    </w:p>
    <w:p w:rsidR="005B5BB8" w:rsidRPr="00AF3194" w:rsidRDefault="005B5BB8" w:rsidP="00E12D0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F3194">
        <w:rPr>
          <w:rFonts w:ascii="Times New Roman" w:hAnsi="Times New Roman" w:cs="Times New Roman"/>
          <w:sz w:val="28"/>
          <w:szCs w:val="28"/>
        </w:rPr>
        <w:t>И.п. - сидя на полу. Детям предлагается заполнить мозг каким-либо цветом (красным, синим, зеленым) по их выбору. Необходимо сконцентрировать внимание на сохранении цвета ясным и чистым. Можно сконцентрироваться на сходстве или различии цветов, тогда они станут более ясными. Для каждого цвета можно подобрать телесную позу, которая поможет визуализировать цвет.</w:t>
      </w:r>
    </w:p>
    <w:p w:rsidR="005B5BB8" w:rsidRPr="00AF3194" w:rsidRDefault="005B5BB8" w:rsidP="00E12D0E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AF3194">
        <w:rPr>
          <w:rFonts w:ascii="Times New Roman" w:hAnsi="Times New Roman" w:cs="Times New Roman"/>
          <w:b/>
          <w:bCs/>
          <w:sz w:val="28"/>
          <w:szCs w:val="28"/>
        </w:rPr>
        <w:t>Ритуал конца занятия «Аплодисменты»</w:t>
      </w:r>
    </w:p>
    <w:p w:rsidR="005B5BB8" w:rsidRPr="00AF3194" w:rsidRDefault="005B5BB8" w:rsidP="00A43FE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F3194">
        <w:rPr>
          <w:rFonts w:ascii="Times New Roman" w:hAnsi="Times New Roman" w:cs="Times New Roman"/>
          <w:b/>
          <w:bCs/>
          <w:sz w:val="28"/>
          <w:szCs w:val="28"/>
          <w:u w:val="single"/>
        </w:rPr>
        <w:t>Занятие 3</w:t>
      </w:r>
    </w:p>
    <w:p w:rsidR="005B5BB8" w:rsidRPr="00AF3194" w:rsidRDefault="005B5BB8" w:rsidP="00A43F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3194">
        <w:rPr>
          <w:rFonts w:ascii="Times New Roman" w:hAnsi="Times New Roman" w:cs="Times New Roman"/>
          <w:b/>
          <w:bCs/>
          <w:sz w:val="28"/>
          <w:szCs w:val="28"/>
        </w:rPr>
        <w:t>Ритуал входа.</w:t>
      </w:r>
      <w:r w:rsidRPr="00AF3194">
        <w:rPr>
          <w:rFonts w:ascii="Times New Roman" w:hAnsi="Times New Roman" w:cs="Times New Roman"/>
          <w:sz w:val="28"/>
          <w:szCs w:val="28"/>
        </w:rPr>
        <w:t xml:space="preserve"> Дети проходят в комнату, а прежде улыбаются сами себе в зеркале. Собираются в круг и дарят друг другу по кругу улыбку.</w:t>
      </w:r>
    </w:p>
    <w:p w:rsidR="005B5BB8" w:rsidRPr="00AF3194" w:rsidRDefault="005B5BB8" w:rsidP="00AF31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194">
        <w:rPr>
          <w:rFonts w:ascii="Times New Roman" w:hAnsi="Times New Roman" w:cs="Times New Roman"/>
          <w:sz w:val="28"/>
          <w:szCs w:val="28"/>
        </w:rPr>
        <w:t>Цель: снятие эмоционального напряжения.концентрация на своих чувствах, создание хорошего настроения.</w:t>
      </w:r>
    </w:p>
    <w:p w:rsidR="005B5BB8" w:rsidRPr="00AF3194" w:rsidRDefault="005B5BB8" w:rsidP="00A43FE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F3194">
        <w:rPr>
          <w:rFonts w:ascii="Times New Roman" w:hAnsi="Times New Roman" w:cs="Times New Roman"/>
          <w:b/>
          <w:bCs/>
          <w:sz w:val="28"/>
          <w:szCs w:val="28"/>
        </w:rPr>
        <w:t xml:space="preserve">1. Упражнение на тактильных дорожках. </w:t>
      </w:r>
    </w:p>
    <w:p w:rsidR="005B5BB8" w:rsidRPr="00AF3194" w:rsidRDefault="005B5BB8" w:rsidP="00E12D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94">
        <w:rPr>
          <w:rFonts w:ascii="Times New Roman" w:hAnsi="Times New Roman" w:cs="Times New Roman"/>
          <w:sz w:val="28"/>
          <w:szCs w:val="28"/>
        </w:rPr>
        <w:t>Цель: развивать умение вербализировать свои чувства и ощущения, развитие  концентрации внимания на своих ощущениях.</w:t>
      </w:r>
    </w:p>
    <w:p w:rsidR="005B5BB8" w:rsidRPr="00AF3194" w:rsidRDefault="005B5BB8" w:rsidP="00E12D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94">
        <w:rPr>
          <w:rFonts w:ascii="Times New Roman" w:hAnsi="Times New Roman" w:cs="Times New Roman"/>
          <w:sz w:val="28"/>
          <w:szCs w:val="28"/>
        </w:rPr>
        <w:t>Пройти по тактильным напольным дорожкам, рассказать об ощущениях.</w:t>
      </w:r>
    </w:p>
    <w:p w:rsidR="005B5BB8" w:rsidRPr="00AF3194" w:rsidRDefault="005B5BB8" w:rsidP="00E12D0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3194">
        <w:rPr>
          <w:rFonts w:ascii="Times New Roman" w:hAnsi="Times New Roman" w:cs="Times New Roman"/>
          <w:b/>
          <w:bCs/>
          <w:sz w:val="28"/>
          <w:szCs w:val="28"/>
        </w:rPr>
        <w:t>2. Глазодвигательное упражнение.</w:t>
      </w:r>
    </w:p>
    <w:p w:rsidR="005B5BB8" w:rsidRPr="00AF3194" w:rsidRDefault="005B5BB8" w:rsidP="00E12D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94">
        <w:rPr>
          <w:rFonts w:ascii="Times New Roman" w:hAnsi="Times New Roman" w:cs="Times New Roman"/>
          <w:b/>
          <w:bCs/>
          <w:sz w:val="28"/>
          <w:szCs w:val="28"/>
        </w:rPr>
        <w:t>Упражнение «Кто быстрее»</w:t>
      </w:r>
      <w:r w:rsidRPr="00AF3194">
        <w:rPr>
          <w:rFonts w:ascii="Times New Roman" w:hAnsi="Times New Roman" w:cs="Times New Roman"/>
          <w:sz w:val="28"/>
          <w:szCs w:val="28"/>
        </w:rPr>
        <w:t>с использованием настольного лабиринта с трубкой.</w:t>
      </w:r>
    </w:p>
    <w:p w:rsidR="005B5BB8" w:rsidRPr="00AF3194" w:rsidRDefault="005B5BB8" w:rsidP="00E12D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94">
        <w:rPr>
          <w:rFonts w:ascii="Times New Roman" w:hAnsi="Times New Roman" w:cs="Times New Roman"/>
          <w:sz w:val="28"/>
          <w:szCs w:val="28"/>
        </w:rPr>
        <w:t>По команде инструктора «на старт, внимание, марш» дети одновременно кидают мячи в каждое из отверстий, наблюдают за движениями мячей по трубкам, смотрят, чей мяч «добежит» первым.</w:t>
      </w:r>
    </w:p>
    <w:p w:rsidR="005B5BB8" w:rsidRPr="00AF3194" w:rsidRDefault="005B5BB8" w:rsidP="00E12D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94">
        <w:rPr>
          <w:rFonts w:ascii="Times New Roman" w:hAnsi="Times New Roman" w:cs="Times New Roman"/>
          <w:b/>
          <w:bCs/>
          <w:sz w:val="28"/>
          <w:szCs w:val="28"/>
        </w:rPr>
        <w:t>3. Упражнения для развития мелкой моторики рук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3194">
        <w:rPr>
          <w:rFonts w:ascii="Times New Roman" w:hAnsi="Times New Roman" w:cs="Times New Roman"/>
          <w:sz w:val="28"/>
          <w:szCs w:val="28"/>
        </w:rPr>
        <w:t>(с использованием тактильных дощечек). Дети сами выбирают для себя дощечку. При каждом повторении задания можно поменять свою дощечку на другую.</w:t>
      </w:r>
    </w:p>
    <w:p w:rsidR="005B5BB8" w:rsidRDefault="005B5BB8" w:rsidP="00E12D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94">
        <w:rPr>
          <w:rFonts w:ascii="Times New Roman" w:hAnsi="Times New Roman" w:cs="Times New Roman"/>
          <w:sz w:val="28"/>
          <w:szCs w:val="28"/>
        </w:rPr>
        <w:t>И. п. - сидя на полу.</w:t>
      </w:r>
    </w:p>
    <w:p w:rsidR="005B5BB8" w:rsidRPr="00AF3194" w:rsidRDefault="005B5BB8" w:rsidP="00AF31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194">
        <w:rPr>
          <w:rFonts w:ascii="Times New Roman" w:hAnsi="Times New Roman" w:cs="Times New Roman"/>
          <w:b/>
          <w:bCs/>
          <w:sz w:val="28"/>
          <w:szCs w:val="28"/>
        </w:rPr>
        <w:t xml:space="preserve"> Упражнение "Лезгинка". </w:t>
      </w:r>
    </w:p>
    <w:p w:rsidR="005B5BB8" w:rsidRPr="00AF3194" w:rsidRDefault="005B5BB8" w:rsidP="00E12D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94">
        <w:rPr>
          <w:rFonts w:ascii="Times New Roman" w:hAnsi="Times New Roman" w:cs="Times New Roman"/>
          <w:sz w:val="28"/>
          <w:szCs w:val="28"/>
        </w:rPr>
        <w:t xml:space="preserve">Ребенок складывает левую руку в кулак, большой палец отставляет в сторону, кулак разворачивает пальцами к себе. Правой рукой прямой ладонью в горизонтальном положении прикасается к мизинцу левой. </w:t>
      </w:r>
      <w:r w:rsidRPr="00AF3194">
        <w:rPr>
          <w:rFonts w:ascii="Times New Roman" w:hAnsi="Times New Roman" w:cs="Times New Roman"/>
          <w:sz w:val="28"/>
          <w:szCs w:val="28"/>
        </w:rPr>
        <w:lastRenderedPageBreak/>
        <w:t>После этого одновременно меняет положение правой и левой рук в течение 6-8 смен позиций. Необходимо добиваться высокой скорости смены положений.</w:t>
      </w:r>
    </w:p>
    <w:p w:rsidR="005B5BB8" w:rsidRPr="00AF3194" w:rsidRDefault="005B5BB8" w:rsidP="00E12D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94">
        <w:rPr>
          <w:rFonts w:ascii="Times New Roman" w:hAnsi="Times New Roman" w:cs="Times New Roman"/>
          <w:sz w:val="28"/>
          <w:szCs w:val="28"/>
        </w:rPr>
        <w:t xml:space="preserve"> "Кулак-ребро-ладонь".Выполняется с использованием тактильных напольных панелей.</w:t>
      </w:r>
    </w:p>
    <w:p w:rsidR="005B5BB8" w:rsidRPr="00AF3194" w:rsidRDefault="005B5BB8" w:rsidP="00E12D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94">
        <w:rPr>
          <w:rFonts w:ascii="Times New Roman" w:hAnsi="Times New Roman" w:cs="Times New Roman"/>
          <w:sz w:val="28"/>
          <w:szCs w:val="28"/>
        </w:rPr>
        <w:t>Ребенку показывают три положения руки на плоскости пола, последовательно сменяющих друг друга. Ладонь на плоскости, ладонь, сжатая в кулак, ладонь ребром на плоскости пола, распрямленная ладонь на плоскости пола. Ребенок выполняет пробу вместе с инструктором, затем по памяти в течение 8-10 повторений моторной программы. Проба выполняется сначала правой рукой, потом левой, затем двумя руками вместе. При усвоении программы или при затруднениях в выполнении инструктор предлагает ребенку помогать себе командами ("кулак-ребро-ладонь"), произносимыми вслух или про себя.</w:t>
      </w:r>
    </w:p>
    <w:p w:rsidR="005B5BB8" w:rsidRPr="00AF3194" w:rsidRDefault="005B5BB8" w:rsidP="00AF319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3194">
        <w:rPr>
          <w:rFonts w:ascii="Times New Roman" w:hAnsi="Times New Roman" w:cs="Times New Roman"/>
          <w:b/>
          <w:bCs/>
          <w:sz w:val="28"/>
          <w:szCs w:val="28"/>
        </w:rPr>
        <w:t>Упражнение "Ухо-нос".</w:t>
      </w:r>
    </w:p>
    <w:p w:rsidR="005B5BB8" w:rsidRPr="00AF3194" w:rsidRDefault="005B5BB8" w:rsidP="00E12D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94">
        <w:rPr>
          <w:rFonts w:ascii="Times New Roman" w:hAnsi="Times New Roman" w:cs="Times New Roman"/>
          <w:sz w:val="28"/>
          <w:szCs w:val="28"/>
        </w:rPr>
        <w:t>Левой рукой взяться за кончик носа, а правой - за противоположное ухо. Одновременно отпустить ухо и нос, хлопнуть в ладоши, поменять положение рук "с точностью до наоборот".</w:t>
      </w:r>
    </w:p>
    <w:p w:rsidR="005B5BB8" w:rsidRPr="00AF3194" w:rsidRDefault="005B5BB8" w:rsidP="00A43FE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F3194">
        <w:rPr>
          <w:rFonts w:ascii="Times New Roman" w:hAnsi="Times New Roman" w:cs="Times New Roman"/>
          <w:b/>
          <w:bCs/>
          <w:sz w:val="28"/>
          <w:szCs w:val="28"/>
        </w:rPr>
        <w:t>4. Функциональное упражнение "Черепаха".</w:t>
      </w:r>
    </w:p>
    <w:p w:rsidR="005B5BB8" w:rsidRPr="00AF3194" w:rsidRDefault="005B5BB8" w:rsidP="00A43F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3194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194">
        <w:rPr>
          <w:rFonts w:ascii="Times New Roman" w:hAnsi="Times New Roman" w:cs="Times New Roman"/>
          <w:sz w:val="28"/>
          <w:szCs w:val="28"/>
        </w:rPr>
        <w:t xml:space="preserve">развитие двигательного контроля. </w:t>
      </w:r>
    </w:p>
    <w:p w:rsidR="005B5BB8" w:rsidRPr="00AF3194" w:rsidRDefault="005B5BB8" w:rsidP="00E12D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94">
        <w:rPr>
          <w:rFonts w:ascii="Times New Roman" w:hAnsi="Times New Roman" w:cs="Times New Roman"/>
          <w:sz w:val="28"/>
          <w:szCs w:val="28"/>
        </w:rPr>
        <w:t>Педагог встает у одной стены помещения, играющие выбирают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194">
        <w:rPr>
          <w:rFonts w:ascii="Times New Roman" w:hAnsi="Times New Roman" w:cs="Times New Roman"/>
          <w:sz w:val="28"/>
          <w:szCs w:val="28"/>
        </w:rPr>
        <w:t>себ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AF3194">
        <w:rPr>
          <w:rFonts w:ascii="Times New Roman" w:hAnsi="Times New Roman" w:cs="Times New Roman"/>
          <w:sz w:val="28"/>
          <w:szCs w:val="28"/>
        </w:rPr>
        <w:t xml:space="preserve"> одну из дорожек тактильного комплекса «Солнышко». По сигналу педагога дети начинают медленное движение к противоположной стене, изображая маленьких черепашек. Никто не должен останавливаться и спешить. Через 2-3 минуты инструктор подает сигнал, по которому все участники останавливаются. Побеждает тот, кто оказался самым последним. Упражнение может повторяться несколько раз, каждый раз дети меняют «дорожку». Затем педагог обсуждает с группой трудности в выполнении упражнения.</w:t>
      </w:r>
    </w:p>
    <w:p w:rsidR="005B5BB8" w:rsidRPr="00AF3194" w:rsidRDefault="005B5BB8" w:rsidP="00A43FE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F3194">
        <w:rPr>
          <w:rFonts w:ascii="Times New Roman" w:hAnsi="Times New Roman" w:cs="Times New Roman"/>
          <w:b/>
          <w:bCs/>
          <w:sz w:val="28"/>
          <w:szCs w:val="28"/>
        </w:rPr>
        <w:t xml:space="preserve">5. Релаксация "На берегу моря". </w:t>
      </w:r>
    </w:p>
    <w:p w:rsidR="005B5BB8" w:rsidRPr="00AF3194" w:rsidRDefault="005B5BB8" w:rsidP="00A43FE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F3194">
        <w:rPr>
          <w:rFonts w:ascii="Times New Roman" w:hAnsi="Times New Roman" w:cs="Times New Roman"/>
          <w:b/>
          <w:bCs/>
          <w:sz w:val="28"/>
          <w:szCs w:val="28"/>
        </w:rPr>
        <w:t>Ритуал конца занятия «Аплодисменты»</w:t>
      </w:r>
    </w:p>
    <w:p w:rsidR="005B5BB8" w:rsidRPr="00AF3194" w:rsidRDefault="005B5BB8" w:rsidP="00A43FE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B5BB8" w:rsidRPr="00AF3194" w:rsidRDefault="005B5BB8" w:rsidP="00177ED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F3194">
        <w:rPr>
          <w:rFonts w:ascii="Times New Roman" w:hAnsi="Times New Roman" w:cs="Times New Roman"/>
          <w:b/>
          <w:bCs/>
          <w:sz w:val="28"/>
          <w:szCs w:val="28"/>
          <w:u w:val="single"/>
        </w:rPr>
        <w:t>Литература:</w:t>
      </w:r>
    </w:p>
    <w:p w:rsidR="005B5BB8" w:rsidRDefault="005B5BB8" w:rsidP="0080157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194">
        <w:rPr>
          <w:rFonts w:ascii="Times New Roman" w:hAnsi="Times New Roman" w:cs="Times New Roman"/>
          <w:sz w:val="28"/>
          <w:szCs w:val="28"/>
        </w:rPr>
        <w:t xml:space="preserve">Игротренинги </w:t>
      </w:r>
      <w:r>
        <w:rPr>
          <w:rFonts w:ascii="Times New Roman" w:hAnsi="Times New Roman" w:cs="Times New Roman"/>
          <w:sz w:val="28"/>
          <w:szCs w:val="28"/>
        </w:rPr>
        <w:t>с использованием сенсорных модулей. Старшая и подготовительная группы./ авт.-сост.  М.В. Янчук. – Волгоград: Учитель, 2013.</w:t>
      </w:r>
    </w:p>
    <w:p w:rsidR="005B5BB8" w:rsidRDefault="005B5BB8" w:rsidP="0080157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Колос Г.Г. Сенсорная комната в дошкольном учреждении: практические рекомендации. – 2-е изд., испр. И доп. – М.: АРКТИ, 2011.</w:t>
      </w:r>
    </w:p>
    <w:p w:rsidR="005B5BB8" w:rsidRDefault="005B5BB8" w:rsidP="0080157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Осипова А.А. Общая психокоррекция. Учебное пособие. М.: СФЕРА, 2002.</w:t>
      </w:r>
    </w:p>
    <w:p w:rsidR="005B5BB8" w:rsidRDefault="005B5BB8" w:rsidP="0080157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Сенсорная комната – волшебный мир здоровья: учебно-методическое пособие/ под ред. В.Л. Женеврова, Л.Б. Баряевой, Ю.С. Галлямовой - СПб.: ХОКА, 2007</w:t>
      </w:r>
    </w:p>
    <w:p w:rsidR="005B5BB8" w:rsidRPr="00AF3194" w:rsidRDefault="005B5BB8" w:rsidP="0080157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Титарь А.И. Игровые развивающие занятия в сенсорной комнате: практическое пособие для ДОУ. – М.: АРКТИ, 2008.</w:t>
      </w:r>
    </w:p>
    <w:sectPr w:rsidR="005B5BB8" w:rsidRPr="00AF3194" w:rsidSect="00E335FE">
      <w:footerReference w:type="default" r:id="rId7"/>
      <w:pgSz w:w="11906" w:h="16838"/>
      <w:pgMar w:top="1134" w:right="1134" w:bottom="851" w:left="170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C38" w:rsidRDefault="00202C38" w:rsidP="00434B17">
      <w:pPr>
        <w:spacing w:after="0" w:line="240" w:lineRule="auto"/>
      </w:pPr>
      <w:r>
        <w:separator/>
      </w:r>
    </w:p>
  </w:endnote>
  <w:endnote w:type="continuationSeparator" w:id="0">
    <w:p w:rsidR="00202C38" w:rsidRDefault="00202C38" w:rsidP="00434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BB8" w:rsidRDefault="00202C38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E3CF7">
      <w:rPr>
        <w:noProof/>
      </w:rPr>
      <w:t>2</w:t>
    </w:r>
    <w:r>
      <w:rPr>
        <w:noProof/>
      </w:rPr>
      <w:fldChar w:fldCharType="end"/>
    </w:r>
  </w:p>
  <w:p w:rsidR="005B5BB8" w:rsidRDefault="005B5BB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C38" w:rsidRDefault="00202C38" w:rsidP="00434B17">
      <w:pPr>
        <w:spacing w:after="0" w:line="240" w:lineRule="auto"/>
      </w:pPr>
      <w:r>
        <w:separator/>
      </w:r>
    </w:p>
  </w:footnote>
  <w:footnote w:type="continuationSeparator" w:id="0">
    <w:p w:rsidR="00202C38" w:rsidRDefault="00202C38" w:rsidP="00434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F0E56"/>
    <w:multiLevelType w:val="hybridMultilevel"/>
    <w:tmpl w:val="771A8F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426CEA"/>
    <w:multiLevelType w:val="hybridMultilevel"/>
    <w:tmpl w:val="162E3E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A157BE"/>
    <w:multiLevelType w:val="hybridMultilevel"/>
    <w:tmpl w:val="032C0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A2086"/>
    <w:multiLevelType w:val="hybridMultilevel"/>
    <w:tmpl w:val="90BE6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C41F1D"/>
    <w:multiLevelType w:val="hybridMultilevel"/>
    <w:tmpl w:val="85CA1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F994102"/>
    <w:multiLevelType w:val="hybridMultilevel"/>
    <w:tmpl w:val="4BD45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716D"/>
    <w:rsid w:val="000065A9"/>
    <w:rsid w:val="0000755C"/>
    <w:rsid w:val="000109A7"/>
    <w:rsid w:val="00012459"/>
    <w:rsid w:val="0002538D"/>
    <w:rsid w:val="0008112F"/>
    <w:rsid w:val="000A2A84"/>
    <w:rsid w:val="000A4959"/>
    <w:rsid w:val="000B6C99"/>
    <w:rsid w:val="000B7D63"/>
    <w:rsid w:val="000E2F49"/>
    <w:rsid w:val="000E50D1"/>
    <w:rsid w:val="000E6E28"/>
    <w:rsid w:val="00111388"/>
    <w:rsid w:val="00113BD2"/>
    <w:rsid w:val="00177ED9"/>
    <w:rsid w:val="00183DA4"/>
    <w:rsid w:val="00202C38"/>
    <w:rsid w:val="00247AB1"/>
    <w:rsid w:val="002656D4"/>
    <w:rsid w:val="002A2FF5"/>
    <w:rsid w:val="002B0ECC"/>
    <w:rsid w:val="002C2D6E"/>
    <w:rsid w:val="002E5173"/>
    <w:rsid w:val="002F3503"/>
    <w:rsid w:val="002F647E"/>
    <w:rsid w:val="00322327"/>
    <w:rsid w:val="00354236"/>
    <w:rsid w:val="003742AF"/>
    <w:rsid w:val="00396737"/>
    <w:rsid w:val="003B02F9"/>
    <w:rsid w:val="003E267E"/>
    <w:rsid w:val="003F5363"/>
    <w:rsid w:val="00417AA0"/>
    <w:rsid w:val="00434B17"/>
    <w:rsid w:val="00475317"/>
    <w:rsid w:val="00493189"/>
    <w:rsid w:val="00493F7E"/>
    <w:rsid w:val="004B3A60"/>
    <w:rsid w:val="004E18B4"/>
    <w:rsid w:val="004E2487"/>
    <w:rsid w:val="0051667C"/>
    <w:rsid w:val="00531FEE"/>
    <w:rsid w:val="00556B80"/>
    <w:rsid w:val="00577A3D"/>
    <w:rsid w:val="00584D91"/>
    <w:rsid w:val="00585F6C"/>
    <w:rsid w:val="005A1D07"/>
    <w:rsid w:val="005B5BB8"/>
    <w:rsid w:val="005C40F6"/>
    <w:rsid w:val="005E4E38"/>
    <w:rsid w:val="006045E9"/>
    <w:rsid w:val="0062513E"/>
    <w:rsid w:val="00641C59"/>
    <w:rsid w:val="00643759"/>
    <w:rsid w:val="00651477"/>
    <w:rsid w:val="0065174A"/>
    <w:rsid w:val="0065315F"/>
    <w:rsid w:val="006E7B30"/>
    <w:rsid w:val="00704D3D"/>
    <w:rsid w:val="00731819"/>
    <w:rsid w:val="00751094"/>
    <w:rsid w:val="007522EA"/>
    <w:rsid w:val="00774098"/>
    <w:rsid w:val="007741AE"/>
    <w:rsid w:val="007B5BDA"/>
    <w:rsid w:val="007C71F0"/>
    <w:rsid w:val="007D4320"/>
    <w:rsid w:val="007F45EA"/>
    <w:rsid w:val="007F5B4E"/>
    <w:rsid w:val="00801577"/>
    <w:rsid w:val="00811AE1"/>
    <w:rsid w:val="00821E9F"/>
    <w:rsid w:val="00841D4F"/>
    <w:rsid w:val="0084743C"/>
    <w:rsid w:val="008D4976"/>
    <w:rsid w:val="00916A74"/>
    <w:rsid w:val="00946C4E"/>
    <w:rsid w:val="00952F3E"/>
    <w:rsid w:val="00966B84"/>
    <w:rsid w:val="0099115C"/>
    <w:rsid w:val="009A3221"/>
    <w:rsid w:val="009E1A63"/>
    <w:rsid w:val="009F7D0B"/>
    <w:rsid w:val="00A1611A"/>
    <w:rsid w:val="00A23858"/>
    <w:rsid w:val="00A36C8E"/>
    <w:rsid w:val="00A43FEA"/>
    <w:rsid w:val="00A639D3"/>
    <w:rsid w:val="00A64A98"/>
    <w:rsid w:val="00A8163B"/>
    <w:rsid w:val="00A818D8"/>
    <w:rsid w:val="00A8292A"/>
    <w:rsid w:val="00A86E96"/>
    <w:rsid w:val="00AA2C9D"/>
    <w:rsid w:val="00AD0F9D"/>
    <w:rsid w:val="00AF134E"/>
    <w:rsid w:val="00AF3194"/>
    <w:rsid w:val="00AF3C78"/>
    <w:rsid w:val="00AF48CF"/>
    <w:rsid w:val="00B10EEC"/>
    <w:rsid w:val="00B17BDB"/>
    <w:rsid w:val="00B22C40"/>
    <w:rsid w:val="00B3134C"/>
    <w:rsid w:val="00B44BF1"/>
    <w:rsid w:val="00B61D87"/>
    <w:rsid w:val="00B63F5D"/>
    <w:rsid w:val="00B64088"/>
    <w:rsid w:val="00BA5CF4"/>
    <w:rsid w:val="00BD1812"/>
    <w:rsid w:val="00C00051"/>
    <w:rsid w:val="00C106F5"/>
    <w:rsid w:val="00C418BA"/>
    <w:rsid w:val="00C6737B"/>
    <w:rsid w:val="00C869C9"/>
    <w:rsid w:val="00CE05F0"/>
    <w:rsid w:val="00CE3CF7"/>
    <w:rsid w:val="00D14294"/>
    <w:rsid w:val="00D2398F"/>
    <w:rsid w:val="00D26735"/>
    <w:rsid w:val="00D362A8"/>
    <w:rsid w:val="00D44D95"/>
    <w:rsid w:val="00D51E97"/>
    <w:rsid w:val="00DA76BA"/>
    <w:rsid w:val="00DB356D"/>
    <w:rsid w:val="00DD0D3A"/>
    <w:rsid w:val="00DD5D20"/>
    <w:rsid w:val="00DD716D"/>
    <w:rsid w:val="00DE24BC"/>
    <w:rsid w:val="00E12D0E"/>
    <w:rsid w:val="00E215F9"/>
    <w:rsid w:val="00E335FE"/>
    <w:rsid w:val="00E346AF"/>
    <w:rsid w:val="00E64401"/>
    <w:rsid w:val="00EA04B1"/>
    <w:rsid w:val="00EA5E86"/>
    <w:rsid w:val="00EB6576"/>
    <w:rsid w:val="00EE1EF5"/>
    <w:rsid w:val="00F1608E"/>
    <w:rsid w:val="00F219C5"/>
    <w:rsid w:val="00F4698C"/>
    <w:rsid w:val="00F5491F"/>
    <w:rsid w:val="00F800F4"/>
    <w:rsid w:val="00F95B64"/>
    <w:rsid w:val="00FA28D9"/>
    <w:rsid w:val="00FC3332"/>
    <w:rsid w:val="00FE36A0"/>
    <w:rsid w:val="00FE7D58"/>
    <w:rsid w:val="00FF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4F313E"/>
  <w15:docId w15:val="{057AB7DD-DDEE-40CC-8683-669E59B15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A6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4B1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34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34B17"/>
  </w:style>
  <w:style w:type="paragraph" w:styleId="a6">
    <w:name w:val="footer"/>
    <w:basedOn w:val="a"/>
    <w:link w:val="a7"/>
    <w:uiPriority w:val="99"/>
    <w:rsid w:val="00434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434B17"/>
  </w:style>
  <w:style w:type="paragraph" w:styleId="a8">
    <w:name w:val="List Paragraph"/>
    <w:basedOn w:val="a"/>
    <w:uiPriority w:val="99"/>
    <w:qFormat/>
    <w:rsid w:val="0065174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2459</Words>
  <Characters>14019</Characters>
  <Application>Microsoft Office Word</Application>
  <DocSecurity>0</DocSecurity>
  <Lines>116</Lines>
  <Paragraphs>32</Paragraphs>
  <ScaleCrop>false</ScaleCrop>
  <Company/>
  <LinksUpToDate>false</LinksUpToDate>
  <CharactersWithSpaces>16446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LLITbIK</dc:creator>
  <cp:keywords/>
  <dc:description/>
  <cp:lastModifiedBy>user</cp:lastModifiedBy>
  <cp:revision>103</cp:revision>
  <cp:lastPrinted>2013-11-25T08:45:00Z</cp:lastPrinted>
  <dcterms:created xsi:type="dcterms:W3CDTF">2013-11-15T14:28:00Z</dcterms:created>
  <dcterms:modified xsi:type="dcterms:W3CDTF">2017-08-16T14:03:00Z</dcterms:modified>
</cp:coreProperties>
</file>