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C7" w:rsidRDefault="00B26DC7" w:rsidP="00B26DC7">
      <w:bookmarkStart w:id="0" w:name="_GoBack"/>
      <w:bookmarkEnd w:id="0"/>
      <w:r>
        <w:t>1,2,3,4,5 гр. 1 ступень – 3</w:t>
      </w:r>
      <w:r>
        <w:t xml:space="preserve"> года. ИЗО. </w:t>
      </w:r>
      <w:proofErr w:type="spellStart"/>
      <w:r>
        <w:t>Еремевцева</w:t>
      </w:r>
      <w:proofErr w:type="spellEnd"/>
      <w:r>
        <w:t xml:space="preserve"> М.Н. </w:t>
      </w:r>
    </w:p>
    <w:p w:rsidR="00B26DC7" w:rsidRDefault="00B26DC7" w:rsidP="00B26DC7">
      <w:r>
        <w:t>Уважаемые родители! Предлагаем вашему вниманию следующее задание по изобразительному искусству.</w:t>
      </w:r>
    </w:p>
    <w:p w:rsidR="00D8009D" w:rsidRDefault="00B26DC7" w:rsidP="00B26DC7">
      <w:r>
        <w:t>Тема: «</w:t>
      </w:r>
      <w:r>
        <w:t>Пчёлка</w:t>
      </w:r>
      <w:r>
        <w:t>»</w:t>
      </w:r>
    </w:p>
    <w:p w:rsidR="00B26DC7" w:rsidRDefault="00B26DC7" w:rsidP="00B26DC7">
      <w:r>
        <w:t>Задачи: развивать обобщенное представление детей о насекомых, как о живых существах, обитающих на земле, которые могут летать, ползать; активизировать познавательный интерес к природе. Закрепить умение создавать на бумаге выразительный образ насекомого; совершенс</w:t>
      </w:r>
      <w:r>
        <w:t>твовать технику рисования акварелью.</w:t>
      </w:r>
      <w:r>
        <w:t xml:space="preserve"> Развивать чувство формы и цвета. Воспитывать умение видеть красоту природы, понимать ее хрупкость, желание ее оберегать.</w:t>
      </w:r>
    </w:p>
    <w:p w:rsidR="00B26DC7" w:rsidRDefault="00B26DC7" w:rsidP="00B26DC7">
      <w:r>
        <w:t xml:space="preserve">Материал: иллюстрации насекомых; </w:t>
      </w:r>
      <w:r>
        <w:t xml:space="preserve">альбомный лист, </w:t>
      </w:r>
      <w:r>
        <w:t xml:space="preserve">кисти, </w:t>
      </w:r>
      <w:r>
        <w:t>акварель, емкости с водой.</w:t>
      </w:r>
    </w:p>
    <w:p w:rsidR="00B26DC7" w:rsidRDefault="00B26DC7" w:rsidP="00B26DC7">
      <w:r>
        <w:t>Ход занятия:</w:t>
      </w:r>
    </w:p>
    <w:p w:rsidR="00B26DC7" w:rsidRDefault="00B26DC7" w:rsidP="00B26DC7">
      <w:r>
        <w:t>Отгадайте загадки:</w:t>
      </w:r>
    </w:p>
    <w:p w:rsidR="00B26DC7" w:rsidRDefault="00B26DC7" w:rsidP="00B26DC7">
      <w:r>
        <w:t>У нее четыре крыла, тело тонкое, словно стрела,</w:t>
      </w:r>
    </w:p>
    <w:p w:rsidR="00B26DC7" w:rsidRDefault="00B26DC7" w:rsidP="00B26DC7">
      <w:r>
        <w:t xml:space="preserve">И большие – большие глаза. Называют </w:t>
      </w:r>
      <w:proofErr w:type="gramStart"/>
      <w:r>
        <w:t>её….</w:t>
      </w:r>
      <w:proofErr w:type="gramEnd"/>
      <w:r>
        <w:t>(стрекоза).</w:t>
      </w:r>
    </w:p>
    <w:p w:rsidR="00B26DC7" w:rsidRDefault="00B26DC7" w:rsidP="00B26DC7"/>
    <w:p w:rsidR="00B26DC7" w:rsidRDefault="00B26DC7" w:rsidP="00B26DC7">
      <w:r>
        <w:t>Она ярка, красива, изящна, легкокрыла.</w:t>
      </w:r>
    </w:p>
    <w:p w:rsidR="00B26DC7" w:rsidRDefault="00B26DC7" w:rsidP="00B26DC7">
      <w:r>
        <w:t>Сама похожа на цветок и любит пить цветочный сок.    (бабочка)</w:t>
      </w:r>
    </w:p>
    <w:p w:rsidR="00B26DC7" w:rsidRDefault="00B26DC7" w:rsidP="00B26DC7"/>
    <w:p w:rsidR="00B26DC7" w:rsidRDefault="00B26DC7" w:rsidP="00B26DC7">
      <w:r>
        <w:t>Сок цветов душистый пьет, дарит нам и сок т и мед.</w:t>
      </w:r>
    </w:p>
    <w:p w:rsidR="00B26DC7" w:rsidRDefault="00B26DC7" w:rsidP="00B26DC7">
      <w:r>
        <w:t>Людям всем она мила. А зовут её…(пчела)</w:t>
      </w:r>
    </w:p>
    <w:p w:rsidR="00B26DC7" w:rsidRDefault="00B26DC7" w:rsidP="00B26DC7">
      <w:r>
        <w:t>Здравствуйте, ребята, вы знаете, как живут пчелы. О</w:t>
      </w:r>
      <w:r>
        <w:t>ни живут в улье семьей – роем. К</w:t>
      </w:r>
      <w:r>
        <w:t xml:space="preserve">то из вас знает, чем пчелы питаются? Пчелы питаются нектаром, который собирают с цветов, делают мед и хранят его в сотах. </w:t>
      </w:r>
    </w:p>
    <w:p w:rsidR="00B26DC7" w:rsidRDefault="00B26DC7" w:rsidP="00B26DC7">
      <w:proofErr w:type="spellStart"/>
      <w:r>
        <w:t>Физминутка</w:t>
      </w:r>
      <w:proofErr w:type="spellEnd"/>
      <w:r>
        <w:t xml:space="preserve"> «Пчела»</w:t>
      </w:r>
    </w:p>
    <w:p w:rsidR="00B26DC7" w:rsidRDefault="00B26DC7" w:rsidP="00B26DC7">
      <w:r>
        <w:t xml:space="preserve">Прилетела к нам </w:t>
      </w:r>
      <w:r>
        <w:t>вчера (</w:t>
      </w:r>
      <w:r>
        <w:t>дети бегут по кругу</w:t>
      </w:r>
      <w:r>
        <w:t>)</w:t>
      </w:r>
    </w:p>
    <w:p w:rsidR="00B26DC7" w:rsidRDefault="00B26DC7" w:rsidP="00B26DC7">
      <w:r>
        <w:t>Полосатая пчела.</w:t>
      </w:r>
    </w:p>
    <w:p w:rsidR="00B26DC7" w:rsidRDefault="00B26DC7" w:rsidP="00B26DC7">
      <w:r>
        <w:t xml:space="preserve">А за нею – </w:t>
      </w:r>
      <w:r>
        <w:t xml:space="preserve">шмель – </w:t>
      </w:r>
      <w:proofErr w:type="spellStart"/>
      <w:r>
        <w:t>шмелек</w:t>
      </w:r>
      <w:proofErr w:type="spellEnd"/>
      <w:r>
        <w:t xml:space="preserve"> (</w:t>
      </w:r>
      <w:r>
        <w:t>загибают по одному пальцу на обеих руках</w:t>
      </w:r>
      <w:r>
        <w:t>)</w:t>
      </w:r>
    </w:p>
    <w:p w:rsidR="00B26DC7" w:rsidRDefault="00B26DC7" w:rsidP="00B26DC7">
      <w:r>
        <w:t>И веселый мотылек,</w:t>
      </w:r>
    </w:p>
    <w:p w:rsidR="00B26DC7" w:rsidRDefault="00B26DC7" w:rsidP="00B26DC7">
      <w:r>
        <w:t>Два жука и стрекоза.</w:t>
      </w:r>
    </w:p>
    <w:p w:rsidR="00B26DC7" w:rsidRDefault="00B26DC7" w:rsidP="00B26DC7">
      <w:r>
        <w:t>Как фонарики глаз</w:t>
      </w:r>
      <w:r>
        <w:t>а. (</w:t>
      </w:r>
      <w:r>
        <w:t>Делают кружки из пальцев</w:t>
      </w:r>
      <w:r>
        <w:t>)</w:t>
      </w:r>
    </w:p>
    <w:p w:rsidR="00B26DC7" w:rsidRDefault="00B26DC7" w:rsidP="00B26DC7">
      <w:r>
        <w:t>Пожужжали, пол</w:t>
      </w:r>
      <w:r>
        <w:t>етали, (</w:t>
      </w:r>
      <w:r>
        <w:t>кружатся, машут крылышками</w:t>
      </w:r>
      <w:r>
        <w:t>)</w:t>
      </w:r>
    </w:p>
    <w:p w:rsidR="00B26DC7" w:rsidRDefault="00B26DC7" w:rsidP="00B26DC7">
      <w:r>
        <w:t>От усталости упали</w:t>
      </w:r>
      <w:r>
        <w:t>. (Медленно опускаются на ковер).</w:t>
      </w:r>
    </w:p>
    <w:p w:rsidR="001D5ABF" w:rsidRDefault="001D5ABF" w:rsidP="00B26DC7">
      <w:r>
        <w:lastRenderedPageBreak/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240BFA49">
            <wp:extent cx="5407660" cy="382841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DC7" w:rsidRDefault="00B26DC7" w:rsidP="00B26DC7">
      <w:r>
        <w:t>Давайте с вами нарисуем пчёлку.</w:t>
      </w:r>
    </w:p>
    <w:p w:rsidR="00B26DC7" w:rsidRDefault="00B26DC7" w:rsidP="00B26DC7">
      <w:r>
        <w:t xml:space="preserve">Простым карандашом рисуем туловище пчёлки, посмотрите, на какую геометрическую фигуру оно похоже? (овал). Затем рисуем голову (круг). Наверху овала рисуем крылья. Сколько их у пчелы? (два). Теперь на голове рисуем усики, глазки и улыбку. </w:t>
      </w:r>
      <w:r w:rsidR="001D5ABF">
        <w:t xml:space="preserve">Посмотрите, что нарисовано на туловище пчёлки? Правильно, полоски. Рисуем несколько полосок на туловище сверху вниз. У пчелы, ребята, есть жало. Оно похоже на маленький хвостик, рисуем его, как показано на картинке. </w:t>
      </w:r>
    </w:p>
    <w:p w:rsidR="001D5ABF" w:rsidRDefault="001D5ABF" w:rsidP="00B26DC7">
      <w:r>
        <w:t>Приступаем к раскрашиванию. Скажите, какие цвета нам понадобятся, чтобы раскрасить пчёлку? (жёлтый, черный или коричневый цвет). Приступаем к раскрашиванию. Напоминаю, намачиваем кисть в воде, снимаем лишнюю воду с ворса кисточки о край баночки, затем круговыми движениями набираем нужный цвет. После каждого цвета не забывайте промывать кисть, иначе краски станут грязными.</w:t>
      </w:r>
    </w:p>
    <w:p w:rsidR="00B26DC7" w:rsidRDefault="00B26DC7" w:rsidP="00B26DC7">
      <w:r>
        <w:t xml:space="preserve">Стихи в подарок пчелке. </w:t>
      </w:r>
    </w:p>
    <w:p w:rsidR="00B26DC7" w:rsidRDefault="00B26DC7" w:rsidP="00B26DC7">
      <w:r>
        <w:t>1 Я – маленькая пчелка, я за медком лечу,</w:t>
      </w:r>
    </w:p>
    <w:p w:rsidR="00B26DC7" w:rsidRDefault="00B26DC7" w:rsidP="00B26DC7">
      <w:r>
        <w:t>Наполнит</w:t>
      </w:r>
      <w:r w:rsidR="001D5ABF">
        <w:t>ь соты медом быстрее всех хочу.</w:t>
      </w:r>
    </w:p>
    <w:p w:rsidR="00B26DC7" w:rsidRDefault="00B26DC7" w:rsidP="00B26DC7">
      <w:r>
        <w:t>2 Мои подружки – пчелки за мною вслед летят,</w:t>
      </w:r>
    </w:p>
    <w:p w:rsidR="00B26DC7" w:rsidRDefault="00B26DC7" w:rsidP="00B26DC7">
      <w:r>
        <w:t>Наполнить</w:t>
      </w:r>
      <w:r w:rsidR="001D5ABF">
        <w:t xml:space="preserve"> соты медом быстрей меня хотят.</w:t>
      </w:r>
    </w:p>
    <w:p w:rsidR="00B26DC7" w:rsidRDefault="00B26DC7" w:rsidP="00B26DC7">
      <w:r>
        <w:t>3 Мы трудимся все лето, за много верст летим,</w:t>
      </w:r>
    </w:p>
    <w:p w:rsidR="00B26DC7" w:rsidRDefault="00B26DC7" w:rsidP="00B26DC7">
      <w:r>
        <w:t>Зато зим</w:t>
      </w:r>
      <w:r w:rsidR="001D5ABF">
        <w:t>ой всех медом душистым угостим!</w:t>
      </w:r>
    </w:p>
    <w:p w:rsidR="00B26DC7" w:rsidRDefault="00B26DC7" w:rsidP="00B26DC7">
      <w:r>
        <w:t>4 Так устроена природа:</w:t>
      </w:r>
    </w:p>
    <w:p w:rsidR="00B26DC7" w:rsidRDefault="00B26DC7" w:rsidP="00B26DC7">
      <w:r>
        <w:t>Нет без пчел в природе меда,</w:t>
      </w:r>
    </w:p>
    <w:p w:rsidR="00B26DC7" w:rsidRDefault="00B26DC7" w:rsidP="00B26DC7">
      <w:r>
        <w:t>Без цветочков нету пчел-</w:t>
      </w:r>
    </w:p>
    <w:p w:rsidR="00B26DC7" w:rsidRDefault="001D5ABF" w:rsidP="00B26DC7">
      <w:r>
        <w:t>Это я давно учел!</w:t>
      </w:r>
    </w:p>
    <w:p w:rsidR="00B26DC7" w:rsidRDefault="001D5ABF" w:rsidP="00B26DC7">
      <w:r>
        <w:t>Благодарю за внимание!</w:t>
      </w:r>
      <w:r w:rsidR="00B26DC7">
        <w:t xml:space="preserve"> </w:t>
      </w:r>
    </w:p>
    <w:sectPr w:rsidR="00B26DC7" w:rsidSect="00B26DC7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C7"/>
    <w:rsid w:val="001D5ABF"/>
    <w:rsid w:val="00B26DC7"/>
    <w:rsid w:val="00D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6CFE"/>
  <w15:chartTrackingRefBased/>
  <w15:docId w15:val="{5A0DD601-A0C2-455E-BE2A-770679B9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eremev.v@outlook.com</cp:lastModifiedBy>
  <cp:revision>1</cp:revision>
  <dcterms:created xsi:type="dcterms:W3CDTF">2020-05-19T15:39:00Z</dcterms:created>
  <dcterms:modified xsi:type="dcterms:W3CDTF">2020-05-19T15:58:00Z</dcterms:modified>
</cp:coreProperties>
</file>