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A4" w:rsidRPr="008F2F78" w:rsidRDefault="008540A4" w:rsidP="005E75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F2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18</w:t>
      </w:r>
      <w:r w:rsidR="005E75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апреля,  </w:t>
      </w:r>
      <w:r w:rsidR="00F45E57" w:rsidRPr="008F2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</w:t>
      </w:r>
      <w:r w:rsidR="005E75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апреля </w:t>
      </w:r>
      <w:r w:rsidRPr="008F2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Фольклорный ансамбль «Веретенце»</w:t>
      </w:r>
    </w:p>
    <w:p w:rsidR="008540A4" w:rsidRPr="008F2F78" w:rsidRDefault="008540A4" w:rsidP="005E75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F2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Тема: «Светлая Пасха»</w:t>
      </w:r>
    </w:p>
    <w:p w:rsidR="008540A4" w:rsidRPr="008F2F78" w:rsidRDefault="008540A4" w:rsidP="005E75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F2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1.</w:t>
      </w:r>
    </w:p>
    <w:p w:rsidR="00256A3E" w:rsidRDefault="005E755E" w:rsidP="005E755E">
      <w:pPr>
        <w:pStyle w:val="3"/>
        <w:tabs>
          <w:tab w:val="left" w:pos="567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8540A4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сегодня все православные люди в </w:t>
      </w:r>
      <w:r w:rsidR="000723EC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преддверии</w:t>
      </w:r>
      <w:r w:rsidR="008540A4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празднования</w:t>
      </w:r>
      <w:r w:rsidR="00256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40A4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Великого праздника</w:t>
      </w:r>
      <w:r w:rsidR="00256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40A4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Пасхи!</w:t>
      </w:r>
      <w:r w:rsidR="00256A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знаете, что такое Пасха? </w:t>
      </w:r>
      <w:r w:rsidR="009E74D1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 «Пасха»- значит «исход», «освобождение», «избавление». </w:t>
      </w:r>
    </w:p>
    <w:p w:rsidR="00D26BB0" w:rsidRPr="008F2F78" w:rsidRDefault="00256A3E" w:rsidP="005E755E">
      <w:pPr>
        <w:pStyle w:val="3"/>
        <w:tabs>
          <w:tab w:val="left" w:pos="567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D26BB0" w:rsidRPr="008F2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историю:</w:t>
      </w:r>
    </w:p>
    <w:p w:rsidR="00F45E57" w:rsidRPr="008F2F78" w:rsidRDefault="00256A3E" w:rsidP="00256A3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D26BB0" w:rsidRPr="008F2F78">
        <w:rPr>
          <w:rFonts w:ascii="Times New Roman" w:hAnsi="Times New Roman" w:cs="Times New Roman"/>
          <w:sz w:val="28"/>
          <w:szCs w:val="28"/>
          <w:lang w:eastAsia="ru-RU"/>
        </w:rPr>
        <w:t>Очень давно</w:t>
      </w:r>
      <w:proofErr w:type="gramEnd"/>
      <w:r w:rsidR="00D26BB0" w:rsidRPr="008F2F78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696FB6" w:rsidRPr="008F2F78">
        <w:rPr>
          <w:rFonts w:ascii="Times New Roman" w:hAnsi="Times New Roman" w:cs="Times New Roman"/>
          <w:sz w:val="28"/>
          <w:szCs w:val="28"/>
          <w:lang w:eastAsia="ru-RU"/>
        </w:rPr>
        <w:t xml:space="preserve"> нашей земле жил сын Бога, Иисус Христос. Он никогда никого не обижал, не совершал плохих поступков и всегда говорил правду. Иисус учил и других людей делать добрые дела и не обманывать близких.</w:t>
      </w:r>
      <w:r w:rsidR="00E857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FB6" w:rsidRPr="008F2F78">
        <w:rPr>
          <w:rFonts w:ascii="Times New Roman" w:hAnsi="Times New Roman" w:cs="Times New Roman"/>
          <w:sz w:val="28"/>
          <w:szCs w:val="28"/>
          <w:lang w:eastAsia="ru-RU"/>
        </w:rPr>
        <w:t>В те времена правил миром злой царь. Он не хотел, чтобы люди учились у Иисуса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FB6" w:rsidRPr="008F2F78">
        <w:rPr>
          <w:rFonts w:ascii="Times New Roman" w:hAnsi="Times New Roman" w:cs="Times New Roman"/>
          <w:sz w:val="28"/>
          <w:szCs w:val="28"/>
          <w:lang w:eastAsia="ru-RU"/>
        </w:rPr>
        <w:t>ведь так они могли понять, что их царь плохой и свергнуть его.</w:t>
      </w:r>
      <w:r w:rsidR="003E4EA3" w:rsidRPr="008F2F78">
        <w:rPr>
          <w:rFonts w:ascii="Times New Roman" w:hAnsi="Times New Roman" w:cs="Times New Roman"/>
          <w:sz w:val="28"/>
          <w:szCs w:val="28"/>
          <w:lang w:eastAsia="ru-RU"/>
        </w:rPr>
        <w:t xml:space="preserve"> Тот царь приказал распять Иисуса на кресте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EA3" w:rsidRPr="008F2F78">
        <w:rPr>
          <w:rFonts w:ascii="Times New Roman" w:hAnsi="Times New Roman" w:cs="Times New Roman"/>
          <w:sz w:val="28"/>
          <w:szCs w:val="28"/>
          <w:lang w:eastAsia="ru-RU"/>
        </w:rPr>
        <w:t>- тогда так наказывали опасных преступников. А на третий день после казни Иисус воскрес – то есть снова стал живым. Так он показал людям, что светлая человеческая душа бессмертна.</w:t>
      </w:r>
    </w:p>
    <w:p w:rsidR="00F45E57" w:rsidRPr="008F2F78" w:rsidRDefault="00F45E57" w:rsidP="005E75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F78">
        <w:rPr>
          <w:rFonts w:ascii="Times New Roman" w:hAnsi="Times New Roman" w:cs="Times New Roman"/>
          <w:b/>
          <w:sz w:val="28"/>
          <w:szCs w:val="28"/>
          <w:lang w:eastAsia="ru-RU"/>
        </w:rPr>
        <w:t>Традиции на Пасху.</w:t>
      </w:r>
    </w:p>
    <w:p w:rsidR="00F45E57" w:rsidRPr="008F2F78" w:rsidRDefault="00256A3E" w:rsidP="005E755E">
      <w:pPr>
        <w:pStyle w:val="a3"/>
        <w:spacing w:before="0" w:beforeAutospacing="0" w:after="0" w:afterAutospacing="0"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         </w:t>
      </w:r>
      <w:r w:rsidR="006F5E50" w:rsidRPr="008F2F78">
        <w:rPr>
          <w:color w:val="212121"/>
          <w:sz w:val="28"/>
          <w:szCs w:val="28"/>
          <w:shd w:val="clear" w:color="auto" w:fill="FFFFFF"/>
        </w:rPr>
        <w:t>Пасха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6F5E50" w:rsidRPr="008F2F78">
        <w:rPr>
          <w:color w:val="212121"/>
          <w:sz w:val="28"/>
          <w:szCs w:val="28"/>
          <w:shd w:val="clear" w:color="auto" w:fill="FFFFFF"/>
        </w:rPr>
        <w:t>-</w:t>
      </w:r>
      <w:r w:rsidR="00F45E57" w:rsidRPr="008F2F78">
        <w:rPr>
          <w:color w:val="212121"/>
          <w:sz w:val="28"/>
          <w:szCs w:val="28"/>
          <w:shd w:val="clear" w:color="auto" w:fill="FFFFFF"/>
        </w:rPr>
        <w:t xml:space="preserve"> «праздник праздников», прославляющий победу над злом, жизни над смертью. В </w:t>
      </w:r>
      <w:r w:rsidR="00852C41" w:rsidRPr="008F2F78">
        <w:rPr>
          <w:color w:val="212121"/>
          <w:sz w:val="28"/>
          <w:szCs w:val="28"/>
          <w:shd w:val="clear" w:color="auto" w:fill="FFFFFF"/>
        </w:rPr>
        <w:t>э</w:t>
      </w:r>
      <w:r w:rsidR="00F45E57" w:rsidRPr="008F2F78">
        <w:rPr>
          <w:color w:val="212121"/>
          <w:sz w:val="28"/>
          <w:szCs w:val="28"/>
          <w:shd w:val="clear" w:color="auto" w:fill="FFFFFF"/>
        </w:rPr>
        <w:t xml:space="preserve">тот день принято печь пасхальные куличи, делать творожную пасху и красить яйца. </w:t>
      </w:r>
    </w:p>
    <w:p w:rsidR="00360954" w:rsidRPr="008F2F78" w:rsidRDefault="00256A3E" w:rsidP="005E755E">
      <w:pPr>
        <w:pStyle w:val="a3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         </w:t>
      </w:r>
      <w:r w:rsidR="00F45E57" w:rsidRPr="008F2F78">
        <w:rPr>
          <w:color w:val="212121"/>
          <w:sz w:val="28"/>
          <w:szCs w:val="28"/>
          <w:shd w:val="clear" w:color="auto" w:fill="FFFFFF"/>
        </w:rPr>
        <w:t>Яйцо –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F45E57" w:rsidRPr="008F2F78">
        <w:rPr>
          <w:color w:val="212121"/>
          <w:sz w:val="28"/>
          <w:szCs w:val="28"/>
          <w:shd w:val="clear" w:color="auto" w:fill="FFFFFF"/>
        </w:rPr>
        <w:t>это символ жизни, ее в</w:t>
      </w:r>
      <w:r w:rsidR="00360954" w:rsidRPr="008F2F78">
        <w:rPr>
          <w:color w:val="212121"/>
          <w:sz w:val="28"/>
          <w:szCs w:val="28"/>
          <w:shd w:val="clear" w:color="auto" w:fill="FFFFFF"/>
        </w:rPr>
        <w:t xml:space="preserve">озрождения. Яйца красят в красный цвет, красный цвет означает пролитую кровь </w:t>
      </w:r>
      <w:r w:rsidRPr="008F2F78">
        <w:rPr>
          <w:color w:val="212121"/>
          <w:sz w:val="28"/>
          <w:szCs w:val="28"/>
          <w:shd w:val="clear" w:color="auto" w:fill="FFFFFF"/>
        </w:rPr>
        <w:t>Иисуса,</w:t>
      </w:r>
      <w:r w:rsidR="00360954" w:rsidRPr="008F2F78">
        <w:rPr>
          <w:color w:val="212121"/>
          <w:sz w:val="28"/>
          <w:szCs w:val="28"/>
          <w:shd w:val="clear" w:color="auto" w:fill="FFFFFF"/>
        </w:rPr>
        <w:t xml:space="preserve"> </w:t>
      </w:r>
      <w:r w:rsidR="00F45E57" w:rsidRPr="008F2F78">
        <w:rPr>
          <w:color w:val="212121"/>
          <w:sz w:val="28"/>
          <w:szCs w:val="28"/>
          <w:shd w:val="clear" w:color="auto" w:fill="FFFFFF"/>
        </w:rPr>
        <w:t>и дарят со словами:</w:t>
      </w:r>
      <w:r w:rsidR="006E077A" w:rsidRPr="008F2F78">
        <w:rPr>
          <w:color w:val="212121"/>
          <w:sz w:val="28"/>
          <w:szCs w:val="28"/>
          <w:shd w:val="clear" w:color="auto" w:fill="FFFFFF"/>
        </w:rPr>
        <w:t xml:space="preserve"> «</w:t>
      </w:r>
      <w:r w:rsidR="00F45E57" w:rsidRPr="008F2F78">
        <w:rPr>
          <w:color w:val="212121"/>
          <w:sz w:val="28"/>
          <w:szCs w:val="28"/>
          <w:shd w:val="clear" w:color="auto" w:fill="FFFFFF"/>
        </w:rPr>
        <w:t>Христос воскресе!»</w:t>
      </w:r>
      <w:r w:rsidR="006E077A" w:rsidRPr="008F2F78">
        <w:rPr>
          <w:color w:val="212121"/>
          <w:sz w:val="28"/>
          <w:szCs w:val="28"/>
          <w:shd w:val="clear" w:color="auto" w:fill="FFFFFF"/>
        </w:rPr>
        <w:t xml:space="preserve"> В ответ следует «Воисти</w:t>
      </w:r>
      <w:r>
        <w:rPr>
          <w:color w:val="212121"/>
          <w:sz w:val="28"/>
          <w:szCs w:val="28"/>
          <w:shd w:val="clear" w:color="auto" w:fill="FFFFFF"/>
        </w:rPr>
        <w:t xml:space="preserve">ну </w:t>
      </w:r>
      <w:proofErr w:type="spellStart"/>
      <w:r>
        <w:rPr>
          <w:color w:val="212121"/>
          <w:sz w:val="28"/>
          <w:szCs w:val="28"/>
          <w:shd w:val="clear" w:color="auto" w:fill="FFFFFF"/>
        </w:rPr>
        <w:t>воскресе</w:t>
      </w:r>
      <w:proofErr w:type="spellEnd"/>
      <w:r>
        <w:rPr>
          <w:color w:val="212121"/>
          <w:sz w:val="28"/>
          <w:szCs w:val="28"/>
          <w:shd w:val="clear" w:color="auto" w:fill="FFFFFF"/>
        </w:rPr>
        <w:t>», а потом</w:t>
      </w:r>
      <w:r w:rsidR="006E077A" w:rsidRPr="008F2F78">
        <w:rPr>
          <w:color w:val="212121"/>
          <w:sz w:val="28"/>
          <w:szCs w:val="28"/>
          <w:shd w:val="clear" w:color="auto" w:fill="FFFFFF"/>
        </w:rPr>
        <w:t xml:space="preserve"> обнимали и целовали </w:t>
      </w:r>
      <w:proofErr w:type="gramStart"/>
      <w:r w:rsidR="006E077A" w:rsidRPr="008F2F78">
        <w:rPr>
          <w:color w:val="212121"/>
          <w:sz w:val="28"/>
          <w:szCs w:val="28"/>
          <w:shd w:val="clear" w:color="auto" w:fill="FFFFFF"/>
        </w:rPr>
        <w:t>своих</w:t>
      </w:r>
      <w:proofErr w:type="gramEnd"/>
      <w:r w:rsidR="006E077A" w:rsidRPr="008F2F78">
        <w:rPr>
          <w:color w:val="212121"/>
          <w:sz w:val="28"/>
          <w:szCs w:val="28"/>
          <w:shd w:val="clear" w:color="auto" w:fill="FFFFFF"/>
        </w:rPr>
        <w:t xml:space="preserve"> близких. </w:t>
      </w:r>
      <w:r w:rsidR="00360954" w:rsidRPr="008F2F78">
        <w:rPr>
          <w:noProof/>
          <w:sz w:val="28"/>
          <w:szCs w:val="28"/>
        </w:rPr>
        <w:t>В некоторых областях яйца называли «Крашенки».</w:t>
      </w:r>
    </w:p>
    <w:p w:rsidR="006F5E50" w:rsidRPr="008F2F78" w:rsidRDefault="00256A3E" w:rsidP="005E755E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        </w:t>
      </w:r>
      <w:r w:rsidR="009E74D1" w:rsidRPr="008F2F78">
        <w:rPr>
          <w:color w:val="212121"/>
          <w:sz w:val="28"/>
          <w:szCs w:val="28"/>
          <w:shd w:val="clear" w:color="auto" w:fill="FFFFFF"/>
        </w:rPr>
        <w:t>Последняя неделя поста называется –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9E74D1" w:rsidRPr="008F2F78">
        <w:rPr>
          <w:color w:val="212121"/>
          <w:sz w:val="28"/>
          <w:szCs w:val="28"/>
          <w:shd w:val="clear" w:color="auto" w:fill="FFFFFF"/>
        </w:rPr>
        <w:t>Страстной неделей, четверг</w:t>
      </w:r>
      <w:r w:rsidR="00B54053" w:rsidRPr="008F2F78">
        <w:rPr>
          <w:color w:val="212121"/>
          <w:sz w:val="28"/>
          <w:szCs w:val="28"/>
          <w:shd w:val="clear" w:color="auto" w:fill="FFFFFF"/>
        </w:rPr>
        <w:t xml:space="preserve"> на Страстной неделе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217BBF" w:rsidRPr="008F2F78">
        <w:rPr>
          <w:color w:val="212121"/>
          <w:sz w:val="28"/>
          <w:szCs w:val="28"/>
          <w:shd w:val="clear" w:color="auto" w:fill="FFFFFF"/>
        </w:rPr>
        <w:t>«</w:t>
      </w:r>
      <w:r w:rsidR="009E74D1" w:rsidRPr="008F2F78">
        <w:rPr>
          <w:color w:val="212121"/>
          <w:sz w:val="28"/>
          <w:szCs w:val="28"/>
          <w:shd w:val="clear" w:color="auto" w:fill="FFFFFF"/>
        </w:rPr>
        <w:t>Чистый</w:t>
      </w:r>
      <w:r w:rsidR="00217BBF" w:rsidRPr="008F2F78">
        <w:rPr>
          <w:color w:val="212121"/>
          <w:sz w:val="28"/>
          <w:szCs w:val="28"/>
          <w:shd w:val="clear" w:color="auto" w:fill="FFFFFF"/>
        </w:rPr>
        <w:t xml:space="preserve"> четверг»</w:t>
      </w:r>
      <w:r w:rsidR="009E74D1" w:rsidRPr="008F2F78">
        <w:rPr>
          <w:color w:val="212121"/>
          <w:sz w:val="28"/>
          <w:szCs w:val="28"/>
          <w:shd w:val="clear" w:color="auto" w:fill="FFFFFF"/>
        </w:rPr>
        <w:t>, в этот день хозяйки убирались в доме</w:t>
      </w:r>
      <w:r w:rsidR="00217BBF" w:rsidRPr="008F2F78">
        <w:rPr>
          <w:color w:val="212121"/>
          <w:sz w:val="28"/>
          <w:szCs w:val="28"/>
          <w:shd w:val="clear" w:color="auto" w:fill="FFFFFF"/>
        </w:rPr>
        <w:t xml:space="preserve">, начинали печь куличи. А в субботу красили яйца, она называлась </w:t>
      </w:r>
      <w:r w:rsidR="00217BBF" w:rsidRPr="008F2F78">
        <w:rPr>
          <w:color w:val="212121"/>
          <w:sz w:val="28"/>
          <w:szCs w:val="28"/>
          <w:shd w:val="clear" w:color="auto" w:fill="FFFFFF"/>
        </w:rPr>
        <w:lastRenderedPageBreak/>
        <w:t>«Красильная</w:t>
      </w:r>
      <w:r w:rsidR="00697136" w:rsidRPr="008F2F78">
        <w:rPr>
          <w:color w:val="212121"/>
          <w:sz w:val="28"/>
          <w:szCs w:val="28"/>
          <w:shd w:val="clear" w:color="auto" w:fill="FFFFFF"/>
        </w:rPr>
        <w:t xml:space="preserve"> суббота</w:t>
      </w:r>
      <w:r w:rsidR="00217BBF" w:rsidRPr="008F2F78">
        <w:rPr>
          <w:color w:val="212121"/>
          <w:sz w:val="28"/>
          <w:szCs w:val="28"/>
          <w:shd w:val="clear" w:color="auto" w:fill="FFFFFF"/>
        </w:rPr>
        <w:t>». Вечером несли яйца, куличи в церковь, чтобы</w:t>
      </w:r>
      <w:r w:rsidR="00697136" w:rsidRPr="008F2F78">
        <w:rPr>
          <w:color w:val="212121"/>
          <w:sz w:val="28"/>
          <w:szCs w:val="28"/>
          <w:shd w:val="clear" w:color="auto" w:fill="FFFFFF"/>
        </w:rPr>
        <w:t xml:space="preserve"> освятить еду.</w:t>
      </w:r>
      <w:r w:rsidR="00697136" w:rsidRPr="008F2F78">
        <w:rPr>
          <w:noProof/>
          <w:sz w:val="28"/>
          <w:szCs w:val="28"/>
        </w:rPr>
        <w:drawing>
          <wp:inline distT="0" distB="0" distL="0" distR="0">
            <wp:extent cx="1424763" cy="871855"/>
            <wp:effectExtent l="0" t="0" r="4445" b="4445"/>
            <wp:docPr id="1" name="Рисунок 1" descr="https://avatars.mds.yandex.net/get-pdb/1639023/a4121368-d724-4240-8740-33be474a245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39023/a4121368-d724-4240-8740-33be474a245a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16" cy="90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3E" w:rsidRDefault="00256A3E" w:rsidP="005E75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EA3" w:rsidRPr="008F2F78" w:rsidRDefault="000F1DF4" w:rsidP="005E75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2</w:t>
      </w:r>
      <w:r w:rsidR="00217BBF" w:rsidRPr="008F2F7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17BBF" w:rsidRPr="008F2F78" w:rsidRDefault="00217BBF" w:rsidP="00256A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b/>
          <w:sz w:val="28"/>
          <w:szCs w:val="28"/>
          <w:lang w:eastAsia="ru-RU"/>
        </w:rPr>
        <w:t>Посмотрите видео –</w:t>
      </w:r>
      <w:r w:rsidR="00256A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F78">
        <w:rPr>
          <w:rFonts w:ascii="Times New Roman" w:hAnsi="Times New Roman" w:cs="Times New Roman"/>
          <w:b/>
          <w:sz w:val="28"/>
          <w:szCs w:val="28"/>
          <w:lang w:eastAsia="ru-RU"/>
        </w:rPr>
        <w:t>ресурс:</w:t>
      </w:r>
      <w:r w:rsidR="00256A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="00360954" w:rsidRPr="008F2F78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https://www.youtube.com/watch?v=6xFWbCZYKts</w:t>
        </w:r>
      </w:hyperlink>
    </w:p>
    <w:p w:rsidR="00126AEA" w:rsidRPr="008F2F78" w:rsidRDefault="00126AEA" w:rsidP="005E7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74149F" w:rsidRDefault="00126AEA" w:rsidP="005E7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sz w:val="28"/>
          <w:szCs w:val="28"/>
        </w:rPr>
        <w:t xml:space="preserve">Что такое Пасха? </w:t>
      </w:r>
    </w:p>
    <w:p w:rsidR="00126AEA" w:rsidRPr="008F2F78" w:rsidRDefault="00126AEA" w:rsidP="005E7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sz w:val="28"/>
          <w:szCs w:val="28"/>
        </w:rPr>
        <w:t>Какие традиции существуют на Пасху?</w:t>
      </w:r>
    </w:p>
    <w:p w:rsidR="00126AEA" w:rsidRPr="008F2F78" w:rsidRDefault="00126AEA" w:rsidP="005E7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sz w:val="28"/>
          <w:szCs w:val="28"/>
        </w:rPr>
        <w:t>Что означает яйцо?</w:t>
      </w:r>
    </w:p>
    <w:p w:rsidR="00126AEA" w:rsidRPr="008F2F78" w:rsidRDefault="00126AEA" w:rsidP="005E7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sz w:val="28"/>
          <w:szCs w:val="28"/>
        </w:rPr>
        <w:t xml:space="preserve">Какие слова говорят на Пасху? </w:t>
      </w:r>
    </w:p>
    <w:p w:rsidR="00360954" w:rsidRPr="008F2F78" w:rsidRDefault="00360954" w:rsidP="005E7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78">
        <w:rPr>
          <w:rFonts w:ascii="Times New Roman" w:hAnsi="Times New Roman" w:cs="Times New Roman"/>
          <w:sz w:val="28"/>
          <w:szCs w:val="28"/>
        </w:rPr>
        <w:t>Как вы отмечаете праздник Пасху?</w:t>
      </w:r>
    </w:p>
    <w:p w:rsidR="00852C41" w:rsidRPr="008F2F78" w:rsidRDefault="00852C41" w:rsidP="005E75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F78">
        <w:rPr>
          <w:rFonts w:ascii="Times New Roman" w:hAnsi="Times New Roman" w:cs="Times New Roman"/>
          <w:sz w:val="28"/>
          <w:szCs w:val="28"/>
        </w:rPr>
        <w:t>Нарисуйте на листе, в какие цвета вы покрасили я</w:t>
      </w:r>
      <w:r w:rsidR="00847435" w:rsidRPr="008F2F78">
        <w:rPr>
          <w:rFonts w:ascii="Times New Roman" w:hAnsi="Times New Roman" w:cs="Times New Roman"/>
          <w:sz w:val="28"/>
          <w:szCs w:val="28"/>
        </w:rPr>
        <w:t>йцо.</w:t>
      </w:r>
    </w:p>
    <w:p w:rsidR="00360954" w:rsidRPr="008F2F78" w:rsidRDefault="00217BBF" w:rsidP="005E75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F78">
        <w:rPr>
          <w:rFonts w:ascii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360954" w:rsidRPr="008F2F78" w:rsidRDefault="00217BBF" w:rsidP="005E755E">
      <w:pPr>
        <w:spacing w:line="360" w:lineRule="auto"/>
        <w:jc w:val="both"/>
        <w:rPr>
          <w:rStyle w:val="a5"/>
          <w:rFonts w:ascii="Times New Roman" w:hAnsi="Times New Roman" w:cs="Times New Roman"/>
          <w:b/>
          <w:bCs/>
          <w:i w:val="0"/>
          <w:color w:val="212121"/>
          <w:sz w:val="28"/>
          <w:szCs w:val="28"/>
        </w:rPr>
      </w:pPr>
      <w:r w:rsidRPr="008F2F78">
        <w:rPr>
          <w:rStyle w:val="a5"/>
          <w:rFonts w:ascii="Times New Roman" w:hAnsi="Times New Roman" w:cs="Times New Roman"/>
          <w:b/>
          <w:bCs/>
          <w:i w:val="0"/>
          <w:color w:val="212121"/>
          <w:sz w:val="28"/>
          <w:szCs w:val="28"/>
        </w:rPr>
        <w:t xml:space="preserve">Игры </w:t>
      </w:r>
      <w:r w:rsidR="00360954" w:rsidRPr="008F2F78">
        <w:rPr>
          <w:rStyle w:val="a5"/>
          <w:rFonts w:ascii="Times New Roman" w:hAnsi="Times New Roman" w:cs="Times New Roman"/>
          <w:b/>
          <w:bCs/>
          <w:i w:val="0"/>
          <w:color w:val="212121"/>
          <w:sz w:val="28"/>
          <w:szCs w:val="28"/>
        </w:rPr>
        <w:t xml:space="preserve">для </w:t>
      </w:r>
      <w:r w:rsidRPr="008F2F78">
        <w:rPr>
          <w:rStyle w:val="a5"/>
          <w:rFonts w:ascii="Times New Roman" w:hAnsi="Times New Roman" w:cs="Times New Roman"/>
          <w:b/>
          <w:bCs/>
          <w:i w:val="0"/>
          <w:color w:val="212121"/>
          <w:sz w:val="28"/>
          <w:szCs w:val="28"/>
        </w:rPr>
        <w:t>детей</w:t>
      </w:r>
    </w:p>
    <w:p w:rsidR="00852C41" w:rsidRPr="008F2F78" w:rsidRDefault="00272727" w:rsidP="00272727">
      <w:pPr>
        <w:spacing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i w:val="0"/>
          <w:color w:val="212121"/>
          <w:sz w:val="28"/>
          <w:szCs w:val="28"/>
        </w:rPr>
        <w:t xml:space="preserve">         </w:t>
      </w:r>
      <w:r w:rsidR="00360954" w:rsidRPr="008F2F78">
        <w:rPr>
          <w:rStyle w:val="a5"/>
          <w:rFonts w:ascii="Times New Roman" w:hAnsi="Times New Roman" w:cs="Times New Roman"/>
          <w:bCs/>
          <w:i w:val="0"/>
          <w:color w:val="212121"/>
          <w:sz w:val="28"/>
          <w:szCs w:val="28"/>
        </w:rPr>
        <w:t>Предлагаю вам несколько игр</w:t>
      </w:r>
      <w:r w:rsidR="0074149F">
        <w:rPr>
          <w:rStyle w:val="a5"/>
          <w:rFonts w:ascii="Times New Roman" w:hAnsi="Times New Roman" w:cs="Times New Roman"/>
          <w:bCs/>
          <w:i w:val="0"/>
          <w:color w:val="212121"/>
          <w:sz w:val="28"/>
          <w:szCs w:val="28"/>
        </w:rPr>
        <w:t>.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4149F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1. </w:t>
      </w:r>
      <w:r w:rsidR="00217BBF" w:rsidRPr="008F2F78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Игра «Чьё яйцо будет дольше крутиться?»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B54053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ети одновре</w:t>
      </w:r>
      <w:r w:rsidR="00126AEA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менно раскручивают свои </w:t>
      </w:r>
      <w:r w:rsidR="00852C41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proofErr w:type="spellStart"/>
      <w:r w:rsidR="00126AEA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крашенки</w:t>
      </w:r>
      <w:proofErr w:type="spellEnd"/>
      <w:r w:rsidR="00852C41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Чьё яйцо дольше покрутится, тот и победитель.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4149F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2. </w:t>
      </w:r>
      <w:r w:rsidR="00217BBF" w:rsidRPr="008F2F78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Игра «Чьё яйцо дальше укатится?»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B54053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proofErr w:type="spellStart"/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Крашенки</w:t>
      </w:r>
      <w:proofErr w:type="spellEnd"/>
      <w:r w:rsidR="00B54053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катают с горки. Чьё яйцо дальше укатится, тот и победитель.</w:t>
      </w:r>
      <w:r w:rsidR="00852C41"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4149F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3. </w:t>
      </w:r>
      <w:r w:rsidR="00217BBF" w:rsidRPr="008F2F78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Игра «Бой </w:t>
      </w:r>
      <w:proofErr w:type="spellStart"/>
      <w:r w:rsidR="00217BBF" w:rsidRPr="008F2F78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крашенок</w:t>
      </w:r>
      <w:proofErr w:type="spellEnd"/>
      <w:r w:rsidR="00217BBF" w:rsidRPr="008F2F78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»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6A0419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Участников должно быть</w:t>
      </w:r>
      <w:bookmarkStart w:id="0" w:name="_GoBack"/>
      <w:bookmarkEnd w:id="0"/>
      <w:r w:rsidR="006A0419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парное число, играют парами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Играющие выкрикивают: "Раз, два, три! Моё яйцо, окрепни! К бою готов!" Игроки 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бьются </w:t>
      </w:r>
      <w:r w:rsidR="00852C41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proofErr w:type="spellStart"/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крашенками</w:t>
      </w:r>
      <w:proofErr w:type="spellEnd"/>
      <w:r w:rsidR="00852C41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любой стороной. Чьё яйцо разобьётся или даст трещину, тот проиграл.</w:t>
      </w:r>
    </w:p>
    <w:p w:rsidR="00852C41" w:rsidRPr="008F2F78" w:rsidRDefault="00852C41" w:rsidP="00272727">
      <w:pPr>
        <w:spacing w:line="36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Спросите у родителей, какие они знают игры?!</w:t>
      </w:r>
    </w:p>
    <w:p w:rsidR="00852C41" w:rsidRPr="008F2F78" w:rsidRDefault="00852C41" w:rsidP="005E755E">
      <w:pPr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8F2F7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Задания 4.</w:t>
      </w:r>
    </w:p>
    <w:p w:rsidR="00217BBF" w:rsidRPr="008F2F78" w:rsidRDefault="00852C41" w:rsidP="005E755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Упражнения на дикцию. Вспоминаем предыдущие упражнения и выполняем, чтобы наш язык был легким и гибким. </w:t>
      </w:r>
      <w:r w:rsidR="00847435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Проговариваем скороговорки и текст песни «Как по улице Варваринской». Сначала утрированно медленно, затем медленно, в обычном темпе и чуть </w:t>
      </w:r>
      <w:proofErr w:type="gramStart"/>
      <w:r w:rsidR="00847435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побыстрее</w:t>
      </w:r>
      <w:proofErr w:type="gramEnd"/>
      <w:r w:rsidR="00847435" w:rsidRPr="008F2F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217BBF" w:rsidRPr="008F2F78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D26BB0" w:rsidRPr="00B54053" w:rsidRDefault="00D26BB0" w:rsidP="00D26BB0">
      <w:pPr>
        <w:rPr>
          <w:sz w:val="28"/>
          <w:szCs w:val="28"/>
          <w:lang w:eastAsia="ru-RU"/>
        </w:rPr>
      </w:pPr>
    </w:p>
    <w:p w:rsidR="00D26BB0" w:rsidRPr="00847435" w:rsidRDefault="00D26BB0" w:rsidP="00D26BB0">
      <w:pPr>
        <w:rPr>
          <w:sz w:val="28"/>
          <w:szCs w:val="28"/>
          <w:lang w:eastAsia="ru-RU"/>
        </w:rPr>
      </w:pPr>
    </w:p>
    <w:p w:rsidR="00D26BB0" w:rsidRPr="00847435" w:rsidRDefault="00D26BB0" w:rsidP="00D26BB0">
      <w:pPr>
        <w:rPr>
          <w:sz w:val="28"/>
          <w:szCs w:val="28"/>
          <w:lang w:eastAsia="ru-RU"/>
        </w:rPr>
      </w:pPr>
    </w:p>
    <w:p w:rsidR="00D26BB0" w:rsidRPr="00847435" w:rsidRDefault="00D26BB0" w:rsidP="00D26BB0">
      <w:pPr>
        <w:rPr>
          <w:sz w:val="28"/>
          <w:szCs w:val="28"/>
          <w:lang w:eastAsia="ru-RU"/>
        </w:rPr>
      </w:pPr>
    </w:p>
    <w:p w:rsidR="00D26BB0" w:rsidRPr="00847435" w:rsidRDefault="00D26BB0" w:rsidP="00D26BB0">
      <w:pPr>
        <w:rPr>
          <w:sz w:val="28"/>
          <w:szCs w:val="28"/>
          <w:lang w:eastAsia="ru-RU"/>
        </w:rPr>
      </w:pPr>
    </w:p>
    <w:p w:rsidR="00D26BB0" w:rsidRPr="00847435" w:rsidRDefault="00D26BB0" w:rsidP="00D26BB0">
      <w:pPr>
        <w:spacing w:before="150" w:after="30" w:line="240" w:lineRule="auto"/>
        <w:outlineLvl w:val="3"/>
        <w:rPr>
          <w:rFonts w:ascii="&amp;quot" w:eastAsia="Times New Roman" w:hAnsi="&amp;quot" w:cs="Times New Roman"/>
          <w:b/>
          <w:bCs/>
          <w:color w:val="50509C"/>
          <w:sz w:val="28"/>
          <w:szCs w:val="28"/>
          <w:lang w:eastAsia="ru-RU"/>
        </w:rPr>
      </w:pPr>
    </w:p>
    <w:sectPr w:rsidR="00D26BB0" w:rsidRPr="00847435" w:rsidSect="0061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E95"/>
    <w:rsid w:val="000723EC"/>
    <w:rsid w:val="000F1DF4"/>
    <w:rsid w:val="00126AEA"/>
    <w:rsid w:val="00190B3F"/>
    <w:rsid w:val="00217BBF"/>
    <w:rsid w:val="00256A3E"/>
    <w:rsid w:val="00272727"/>
    <w:rsid w:val="002D2E95"/>
    <w:rsid w:val="00360954"/>
    <w:rsid w:val="003E4EA3"/>
    <w:rsid w:val="005E755E"/>
    <w:rsid w:val="006157F8"/>
    <w:rsid w:val="00696FB6"/>
    <w:rsid w:val="00697136"/>
    <w:rsid w:val="006A0419"/>
    <w:rsid w:val="006E077A"/>
    <w:rsid w:val="006F5E50"/>
    <w:rsid w:val="0074149F"/>
    <w:rsid w:val="00847435"/>
    <w:rsid w:val="00852C41"/>
    <w:rsid w:val="008540A4"/>
    <w:rsid w:val="008F2F78"/>
    <w:rsid w:val="009E74D1"/>
    <w:rsid w:val="00AF001D"/>
    <w:rsid w:val="00B2610A"/>
    <w:rsid w:val="00B54053"/>
    <w:rsid w:val="00B65598"/>
    <w:rsid w:val="00C5209C"/>
    <w:rsid w:val="00D14760"/>
    <w:rsid w:val="00D26BB0"/>
    <w:rsid w:val="00E85742"/>
    <w:rsid w:val="00F45E57"/>
    <w:rsid w:val="00FC49AC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F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B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6B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6F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E50"/>
    <w:rPr>
      <w:b/>
      <w:bCs/>
    </w:rPr>
  </w:style>
  <w:style w:type="character" w:styleId="a5">
    <w:name w:val="Emphasis"/>
    <w:basedOn w:val="a0"/>
    <w:uiPriority w:val="20"/>
    <w:qFormat/>
    <w:rsid w:val="00217BBF"/>
    <w:rPr>
      <w:i/>
      <w:iCs/>
    </w:rPr>
  </w:style>
  <w:style w:type="character" w:styleId="a6">
    <w:name w:val="Hyperlink"/>
    <w:basedOn w:val="a0"/>
    <w:uiPriority w:val="99"/>
    <w:unhideWhenUsed/>
    <w:rsid w:val="00126A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F7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1DF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xFWbCZYK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2020-04-14T11:19:00Z</dcterms:created>
  <dcterms:modified xsi:type="dcterms:W3CDTF">2020-04-16T08:52:00Z</dcterms:modified>
</cp:coreProperties>
</file>