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EEF" w:rsidRDefault="00C42EEF" w:rsidP="006065B6">
      <w:pPr>
        <w:jc w:val="both"/>
      </w:pPr>
    </w:p>
    <w:p w:rsidR="00C42EEF" w:rsidRDefault="00C42EEF" w:rsidP="0061563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0B0">
        <w:rPr>
          <w:rFonts w:ascii="Times New Roman" w:hAnsi="Times New Roman"/>
          <w:b/>
          <w:sz w:val="28"/>
          <w:szCs w:val="28"/>
        </w:rPr>
        <w:t>Конспект открытого занятия в старшей группе по театральной деятельности «</w:t>
      </w:r>
      <w:r w:rsidR="00967B39">
        <w:rPr>
          <w:rFonts w:ascii="Times New Roman" w:hAnsi="Times New Roman"/>
          <w:b/>
          <w:sz w:val="28"/>
          <w:szCs w:val="28"/>
        </w:rPr>
        <w:t>Волшебная страна Театралия</w:t>
      </w:r>
      <w:r w:rsidRPr="002C50B0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42EEF" w:rsidRPr="002C50B0" w:rsidRDefault="00C42EEF" w:rsidP="008F1D13">
      <w:pPr>
        <w:shd w:val="clear" w:color="auto" w:fill="FFFFFF"/>
        <w:spacing w:after="15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Подготовила воспитатель Гринина Л.Г.</w:t>
      </w:r>
    </w:p>
    <w:p w:rsidR="00F764EB" w:rsidRPr="00F764EB" w:rsidRDefault="00C42EEF" w:rsidP="00F764E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color w:val="555555"/>
          <w:sz w:val="28"/>
          <w:szCs w:val="28"/>
        </w:rPr>
      </w:pPr>
      <w:r w:rsidRPr="0061563E">
        <w:rPr>
          <w:rFonts w:ascii="Times New Roman" w:hAnsi="Times New Roman"/>
          <w:b/>
          <w:bCs/>
          <w:sz w:val="28"/>
          <w:szCs w:val="28"/>
        </w:rPr>
        <w:t>Цель</w:t>
      </w:r>
      <w:r w:rsidRPr="00F764EB">
        <w:rPr>
          <w:rFonts w:ascii="Times New Roman" w:hAnsi="Times New Roman"/>
          <w:sz w:val="28"/>
          <w:szCs w:val="28"/>
        </w:rPr>
        <w:t>:</w:t>
      </w:r>
      <w:r w:rsidR="00F764EB" w:rsidRPr="00F764EB">
        <w:rPr>
          <w:rFonts w:ascii="Times New Roman" w:hAnsi="Times New Roman"/>
          <w:b/>
          <w:bCs/>
          <w:color w:val="555555"/>
          <w:sz w:val="28"/>
          <w:szCs w:val="28"/>
        </w:rPr>
        <w:t xml:space="preserve"> </w:t>
      </w:r>
      <w:r w:rsidR="00F764EB" w:rsidRPr="00F764EB">
        <w:rPr>
          <w:rFonts w:ascii="Times New Roman" w:hAnsi="Times New Roman"/>
          <w:color w:val="555555"/>
          <w:sz w:val="28"/>
          <w:szCs w:val="28"/>
        </w:rPr>
        <w:t>развитие коммуникативно-творческих способностей детей посредством театрализованной деятельности</w:t>
      </w:r>
      <w:r w:rsidR="00F764EB">
        <w:rPr>
          <w:rFonts w:ascii="Times New Roman" w:hAnsi="Times New Roman"/>
          <w:color w:val="555555"/>
          <w:sz w:val="28"/>
          <w:szCs w:val="28"/>
        </w:rPr>
        <w:t>.</w:t>
      </w:r>
    </w:p>
    <w:p w:rsidR="00F764EB" w:rsidRDefault="00C42EEF" w:rsidP="00F764EB">
      <w:pPr>
        <w:shd w:val="clear" w:color="auto" w:fill="FFFFFF"/>
        <w:spacing w:before="100" w:beforeAutospacing="1" w:after="100" w:afterAutospacing="1" w:line="300" w:lineRule="atLeast"/>
        <w:rPr>
          <w:rFonts w:ascii="Times New Roman" w:hAnsi="Times New Roman"/>
          <w:b/>
          <w:bCs/>
          <w:sz w:val="28"/>
          <w:szCs w:val="28"/>
        </w:rPr>
      </w:pPr>
      <w:r w:rsidRPr="0061563E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C42EEF" w:rsidRPr="00F764EB" w:rsidRDefault="00F764EB" w:rsidP="00F764EB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  <w:color w:val="555555"/>
          <w:sz w:val="21"/>
          <w:szCs w:val="21"/>
        </w:rPr>
      </w:pPr>
      <w:r w:rsidRPr="00F764EB">
        <w:rPr>
          <w:rFonts w:ascii="Trebuchet MS" w:hAnsi="Trebuchet MS"/>
          <w:b/>
          <w:bCs/>
          <w:color w:val="555555"/>
          <w:sz w:val="21"/>
          <w:szCs w:val="21"/>
        </w:rPr>
        <w:t xml:space="preserve"> </w:t>
      </w:r>
      <w:r w:rsidR="00C42EEF" w:rsidRPr="0061563E">
        <w:rPr>
          <w:rFonts w:ascii="Times New Roman" w:hAnsi="Times New Roman"/>
          <w:b/>
          <w:bCs/>
          <w:sz w:val="28"/>
          <w:szCs w:val="28"/>
        </w:rPr>
        <w:t>Обучающие</w:t>
      </w:r>
      <w:r w:rsidR="00C42EEF" w:rsidRPr="0061563E">
        <w:rPr>
          <w:rFonts w:ascii="Times New Roman" w:hAnsi="Times New Roman"/>
          <w:sz w:val="28"/>
          <w:szCs w:val="28"/>
        </w:rPr>
        <w:t>:</w:t>
      </w:r>
      <w:r w:rsidR="00967B39">
        <w:rPr>
          <w:rFonts w:ascii="Times New Roman" w:hAnsi="Times New Roman"/>
          <w:sz w:val="28"/>
          <w:szCs w:val="28"/>
        </w:rPr>
        <w:t xml:space="preserve"> </w:t>
      </w:r>
      <w:r w:rsidR="00C42EEF" w:rsidRPr="0061563E">
        <w:rPr>
          <w:rFonts w:ascii="Times New Roman" w:hAnsi="Times New Roman"/>
          <w:sz w:val="28"/>
          <w:szCs w:val="28"/>
        </w:rPr>
        <w:t>Обучать</w:t>
      </w:r>
      <w:r w:rsidR="00967B39">
        <w:rPr>
          <w:rFonts w:ascii="Times New Roman" w:hAnsi="Times New Roman"/>
          <w:sz w:val="28"/>
          <w:szCs w:val="28"/>
        </w:rPr>
        <w:t xml:space="preserve"> </w:t>
      </w:r>
      <w:r w:rsidR="00C42EEF" w:rsidRPr="0061563E">
        <w:rPr>
          <w:rFonts w:ascii="Times New Roman" w:hAnsi="Times New Roman"/>
          <w:sz w:val="28"/>
          <w:szCs w:val="28"/>
        </w:rPr>
        <w:t xml:space="preserve">правильному подбору слов при </w:t>
      </w:r>
      <w:r w:rsidR="00C42EEF">
        <w:rPr>
          <w:rFonts w:ascii="Times New Roman" w:hAnsi="Times New Roman"/>
          <w:sz w:val="28"/>
          <w:szCs w:val="28"/>
        </w:rPr>
        <w:t>слушании</w:t>
      </w:r>
      <w:r w:rsidR="00C42EEF" w:rsidRPr="0061563E">
        <w:rPr>
          <w:rFonts w:ascii="Times New Roman" w:hAnsi="Times New Roman"/>
          <w:sz w:val="28"/>
          <w:szCs w:val="28"/>
        </w:rPr>
        <w:t xml:space="preserve"> характера </w:t>
      </w:r>
      <w:r w:rsidR="00C42EEF">
        <w:rPr>
          <w:rFonts w:ascii="Times New Roman" w:hAnsi="Times New Roman"/>
          <w:sz w:val="28"/>
          <w:szCs w:val="28"/>
        </w:rPr>
        <w:t>музыкальной пьесы</w:t>
      </w:r>
      <w:r w:rsidR="00C42EEF" w:rsidRPr="0061563E">
        <w:rPr>
          <w:rFonts w:ascii="Times New Roman" w:hAnsi="Times New Roman"/>
          <w:sz w:val="28"/>
          <w:szCs w:val="28"/>
        </w:rPr>
        <w:t>. Уметь составлять сюжетные композиции и разыгрывать мизансцены по сказке.</w:t>
      </w:r>
      <w:r w:rsidR="00C42EEF">
        <w:rPr>
          <w:rFonts w:ascii="Times New Roman" w:hAnsi="Times New Roman"/>
          <w:sz w:val="28"/>
          <w:szCs w:val="28"/>
        </w:rPr>
        <w:t xml:space="preserve"> Накапливать багаж знаний по театральным терминам.</w:t>
      </w:r>
    </w:p>
    <w:p w:rsidR="00C42EEF" w:rsidRPr="0061563E" w:rsidRDefault="00C42EEF" w:rsidP="0061563E">
      <w:pPr>
        <w:shd w:val="clear" w:color="auto" w:fill="FFFFFF"/>
        <w:spacing w:after="150" w:line="240" w:lineRule="auto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61563E">
        <w:rPr>
          <w:rFonts w:ascii="Times New Roman" w:hAnsi="Times New Roman"/>
          <w:sz w:val="28"/>
          <w:szCs w:val="28"/>
        </w:rPr>
        <w:t>:</w:t>
      </w:r>
      <w:r w:rsidR="00967B39">
        <w:rPr>
          <w:rFonts w:ascii="Times New Roman" w:hAnsi="Times New Roman"/>
          <w:sz w:val="28"/>
          <w:szCs w:val="28"/>
        </w:rPr>
        <w:t xml:space="preserve"> </w:t>
      </w:r>
      <w:r w:rsidRPr="0061563E">
        <w:rPr>
          <w:rFonts w:ascii="Times New Roman" w:hAnsi="Times New Roman"/>
          <w:sz w:val="28"/>
          <w:szCs w:val="28"/>
        </w:rPr>
        <w:t>Развивать познавательный интерес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1563E">
        <w:rPr>
          <w:rFonts w:ascii="Times New Roman" w:hAnsi="Times New Roman"/>
          <w:sz w:val="28"/>
          <w:szCs w:val="28"/>
        </w:rPr>
        <w:t>желание участвовать в театрализации.</w:t>
      </w: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sz w:val="28"/>
          <w:szCs w:val="28"/>
        </w:rPr>
        <w:t>Развивать зрительное и слуховое внимание, наблюдательность, находчивость, фантазию воображение, образное мышление. Развивать монологическую и диалогическую речь.</w:t>
      </w: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b/>
          <w:bCs/>
          <w:sz w:val="28"/>
          <w:szCs w:val="28"/>
        </w:rPr>
        <w:t>Воспитательные:</w:t>
      </w:r>
      <w:r w:rsidRPr="0061563E">
        <w:rPr>
          <w:rFonts w:ascii="Times New Roman" w:hAnsi="Times New Roman"/>
          <w:sz w:val="28"/>
          <w:szCs w:val="28"/>
        </w:rPr>
        <w:t> Воспитывать</w:t>
      </w:r>
      <w:r w:rsidR="00967B39">
        <w:rPr>
          <w:rFonts w:ascii="Times New Roman" w:hAnsi="Times New Roman"/>
          <w:sz w:val="28"/>
          <w:szCs w:val="28"/>
        </w:rPr>
        <w:t xml:space="preserve"> </w:t>
      </w:r>
      <w:r w:rsidRPr="0061563E">
        <w:rPr>
          <w:rFonts w:ascii="Times New Roman" w:hAnsi="Times New Roman"/>
          <w:sz w:val="28"/>
          <w:szCs w:val="28"/>
        </w:rPr>
        <w:t>эмоционально- положительное отношение детей к театрализованной деятельности, дружеским отношениям между собой. Воспитывать доброту, бережное отношение к окружающему миру через сказку.</w:t>
      </w:r>
    </w:p>
    <w:p w:rsidR="00C42EEF" w:rsidRPr="00DF3B6C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B6C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sz w:val="28"/>
          <w:szCs w:val="28"/>
        </w:rPr>
        <w:t xml:space="preserve">- чтение и анализ сказки </w:t>
      </w:r>
      <w:r>
        <w:rPr>
          <w:rFonts w:ascii="Times New Roman" w:hAnsi="Times New Roman"/>
          <w:sz w:val="28"/>
          <w:szCs w:val="28"/>
        </w:rPr>
        <w:t>«</w:t>
      </w:r>
      <w:r w:rsidR="00F764EB">
        <w:rPr>
          <w:rFonts w:ascii="Times New Roman" w:hAnsi="Times New Roman"/>
          <w:sz w:val="28"/>
          <w:szCs w:val="28"/>
        </w:rPr>
        <w:t>Заюшкина избушка</w:t>
      </w:r>
      <w:r>
        <w:rPr>
          <w:rFonts w:ascii="Times New Roman" w:hAnsi="Times New Roman"/>
          <w:sz w:val="28"/>
          <w:szCs w:val="28"/>
        </w:rPr>
        <w:t>»</w:t>
      </w:r>
      <w:r w:rsidRPr="0061563E">
        <w:rPr>
          <w:rFonts w:ascii="Times New Roman" w:hAnsi="Times New Roman"/>
          <w:sz w:val="28"/>
          <w:szCs w:val="28"/>
        </w:rPr>
        <w:t>;</w:t>
      </w: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sz w:val="28"/>
          <w:szCs w:val="28"/>
        </w:rPr>
        <w:t>- упражнения на развитие интонационной выразительности;</w:t>
      </w:r>
    </w:p>
    <w:p w:rsidR="00C42EEF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sz w:val="28"/>
          <w:szCs w:val="28"/>
        </w:rPr>
        <w:t>-обыгрывание и распределение ролей</w:t>
      </w:r>
      <w:bookmarkStart w:id="0" w:name="_GoBack"/>
      <w:bookmarkEnd w:id="0"/>
      <w:r w:rsidRPr="0061563E">
        <w:rPr>
          <w:rFonts w:ascii="Times New Roman" w:hAnsi="Times New Roman"/>
          <w:sz w:val="28"/>
          <w:szCs w:val="28"/>
        </w:rPr>
        <w:t>;</w:t>
      </w: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61563E">
        <w:rPr>
          <w:rFonts w:ascii="Times New Roman" w:hAnsi="Times New Roman"/>
          <w:sz w:val="28"/>
          <w:szCs w:val="28"/>
        </w:rPr>
        <w:t>-работа над сценической речью;(ритм, темп, дыхание, четкость произношения, координация движений в соответствии с музыкой)</w:t>
      </w:r>
    </w:p>
    <w:p w:rsidR="00C42EEF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DF3B6C">
        <w:rPr>
          <w:rFonts w:ascii="Times New Roman" w:hAnsi="Times New Roman"/>
          <w:b/>
          <w:sz w:val="28"/>
          <w:szCs w:val="28"/>
        </w:rPr>
        <w:t xml:space="preserve">Интеграция образовательных областей: </w:t>
      </w:r>
      <w:r w:rsidRPr="0061563E">
        <w:rPr>
          <w:rFonts w:ascii="Times New Roman" w:hAnsi="Times New Roman"/>
          <w:sz w:val="28"/>
          <w:szCs w:val="28"/>
        </w:rPr>
        <w:t>«Художественно – эстетическое развитие», «Социально- коммуникативное развитие», «Физическое развитие».</w:t>
      </w: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2EEF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F" w:rsidRPr="0061563E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310" w:rsidRDefault="00705310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5310" w:rsidRDefault="00705310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364A" w:rsidRDefault="0034364A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F" w:rsidRPr="008429F9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lastRenderedPageBreak/>
        <w:t>1. Организационный момент:</w:t>
      </w:r>
    </w:p>
    <w:p w:rsidR="00C42EEF" w:rsidRPr="008429F9" w:rsidRDefault="00C42EEF" w:rsidP="00A74B0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(Дети проходят под песню о театре в зал, становятся полукругом).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sz w:val="28"/>
          <w:szCs w:val="28"/>
        </w:rPr>
        <w:t>Добрый день, мои друзья!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Вас здесь видеть рада я!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Вы снова в нашем чудном зале,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Надеюсь, встречу эту ждали?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Всем в зале «здравствуйте» скажите,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Друг друга за руки возьмите.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В круг вас встать я прошу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Игру-приветствие начну.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C42EEF" w:rsidRPr="008429F9" w:rsidRDefault="00C42EEF" w:rsidP="0034364A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-Дорогие мои ребята я предлагаю вам отправиться в наше замечательное путешествие, в Страну Театралию. Но прежде, я хочу, перед тем как отправиться в наше путешествие, со</w:t>
      </w:r>
      <w:r w:rsidR="0034364A">
        <w:rPr>
          <w:rFonts w:ascii="Times New Roman" w:hAnsi="Times New Roman"/>
          <w:sz w:val="28"/>
          <w:szCs w:val="28"/>
        </w:rPr>
        <w:t xml:space="preserve"> всеми</w:t>
      </w:r>
      <w:r w:rsidRPr="008429F9">
        <w:rPr>
          <w:rFonts w:ascii="Times New Roman" w:hAnsi="Times New Roman"/>
          <w:sz w:val="28"/>
          <w:szCs w:val="28"/>
        </w:rPr>
        <w:t xml:space="preserve"> поделиться своим хорошим настроением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Здравствуйте, ладошки (хлопки)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-Здравствуйте сапожки! (топают)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Здравствуйте лягушки (ква-ква)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Здравствуйте, кукушки (ку-ку)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Здравствуй, шустрый ветерок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Здравствуй, детский голосок!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 xml:space="preserve"> -Здравствуй, сонная ворона!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Поезд длинный у перрона (ту-ту)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-Добрый день ручным часам (тик-так)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Громким детским голосам,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Здравствуй, бурная река!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lastRenderedPageBreak/>
        <w:t>- В синем небе облака!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sz w:val="28"/>
          <w:szCs w:val="28"/>
          <w:u w:val="single"/>
        </w:rPr>
        <w:t>Воспитатель.</w:t>
      </w:r>
    </w:p>
    <w:p w:rsidR="00C42EEF" w:rsidRPr="008429F9" w:rsidRDefault="00C42EEF" w:rsidP="00A74B09">
      <w:pPr>
        <w:pStyle w:val="a6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8429F9">
        <w:rPr>
          <w:sz w:val="28"/>
          <w:szCs w:val="28"/>
        </w:rPr>
        <w:t>- А сейчас я приглашаю совершить вам, ребята, наше далекое путешествие, в необычную, сказочную страну, в страну, где на каждой станции происходят чудеса и превращения, где живет сказочная музыка и начинают говорить зверята. Вы догадались, что это за страна?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 xml:space="preserve"> (Дети отвечают) –Страна Театралия!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sz w:val="28"/>
          <w:szCs w:val="28"/>
          <w:u w:val="single"/>
        </w:rPr>
        <w:t>Воспитатель:</w:t>
      </w:r>
    </w:p>
    <w:p w:rsidR="00C42EEF" w:rsidRPr="008429F9" w:rsidRDefault="00C42EEF" w:rsidP="00352078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 xml:space="preserve">Итак, путешествие начинается, и мы поедем на поезде. Я сегодня буду кондуктором и всем бесплатно раздам билетики. В путь!!! (звучит музыка, дети двигаются паровозиком друг за другом. </w:t>
      </w:r>
    </w:p>
    <w:p w:rsidR="00C42EEF" w:rsidRPr="008429F9" w:rsidRDefault="00C42EEF" w:rsidP="00207F5A">
      <w:pPr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 xml:space="preserve">(Дети продвигаются до 1 станции </w:t>
      </w:r>
      <w:r w:rsidRPr="008429F9">
        <w:rPr>
          <w:rFonts w:ascii="Times New Roman" w:hAnsi="Times New Roman"/>
          <w:b/>
          <w:i/>
          <w:sz w:val="28"/>
          <w:szCs w:val="28"/>
        </w:rPr>
        <w:t>«Театральное дерево».</w:t>
      </w:r>
      <w:r w:rsidRPr="008429F9">
        <w:rPr>
          <w:rFonts w:ascii="Times New Roman" w:hAnsi="Times New Roman"/>
          <w:sz w:val="28"/>
          <w:szCs w:val="28"/>
        </w:rPr>
        <w:t xml:space="preserve"> Дети разгадывают театральные загадки.)</w:t>
      </w:r>
    </w:p>
    <w:p w:rsidR="00C42EEF" w:rsidRPr="008429F9" w:rsidRDefault="00C42EEF" w:rsidP="00352078">
      <w:pPr>
        <w:shd w:val="clear" w:color="auto" w:fill="FFFFFF"/>
        <w:spacing w:after="150" w:line="315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8429F9">
        <w:rPr>
          <w:rFonts w:ascii="Times New Roman" w:hAnsi="Times New Roman"/>
          <w:b/>
          <w:bCs/>
          <w:sz w:val="28"/>
          <w:szCs w:val="28"/>
        </w:rPr>
        <w:t>Театральные загадки для детей с ответами</w:t>
      </w:r>
    </w:p>
    <w:p w:rsidR="00C42EEF" w:rsidRPr="000A55B2" w:rsidRDefault="00C42EEF" w:rsidP="00391ACB">
      <w:pPr>
        <w:rPr>
          <w:rFonts w:ascii="Times New Roman" w:hAnsi="Times New Roman"/>
          <w:color w:val="000000"/>
          <w:sz w:val="24"/>
          <w:szCs w:val="24"/>
        </w:rPr>
      </w:pP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по сцене ходит, скачет,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 смеется он, то плачет!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Хоть кого изобразит, —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Мастерством всех поразит!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сложился с давних пор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профессии — ...</w:t>
      </w:r>
      <w:r w:rsidRPr="008429F9">
        <w:rPr>
          <w:rFonts w:ascii="Times New Roman" w:hAnsi="Times New Roman"/>
          <w:b/>
          <w:bCs/>
          <w:color w:val="000000"/>
          <w:sz w:val="28"/>
          <w:szCs w:val="28"/>
        </w:rPr>
        <w:t>(актёр)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Всеми он руководит,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Мыслит, бегает, кричит!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 актёров вдохновляет,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спектаклем управляет,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оркестром дирижер,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зовётся — ...</w:t>
      </w:r>
      <w:r w:rsidRPr="008429F9">
        <w:rPr>
          <w:rFonts w:ascii="Times New Roman" w:hAnsi="Times New Roman"/>
          <w:b/>
          <w:bCs/>
          <w:color w:val="000000"/>
          <w:sz w:val="28"/>
          <w:szCs w:val="28"/>
        </w:rPr>
        <w:t>(режиссёр)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хочешь стать другим, —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Призови на помощь ...</w:t>
      </w:r>
      <w:r w:rsidRPr="008429F9">
        <w:rPr>
          <w:rFonts w:ascii="Times New Roman" w:hAnsi="Times New Roman"/>
          <w:b/>
          <w:bCs/>
          <w:color w:val="000000"/>
          <w:sz w:val="28"/>
          <w:szCs w:val="28"/>
        </w:rPr>
        <w:t>(грим)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Порой в театре так нужны,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для спектакля так важны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 вещи, что купить,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Доставить выстроить, сложить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сцене просто невозможно.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 сделать их подобье можно.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Есть в театре территория,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Где готовят …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b/>
          <w:bCs/>
          <w:color w:val="000000"/>
          <w:sz w:val="28"/>
          <w:szCs w:val="28"/>
        </w:rPr>
        <w:t>(бутафорию)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Коль спектакль завершился –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Слышно «Браво!», комплименты;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Всем актёрам, в благодарность,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Дарим мы…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0A55B2">
        <w:rPr>
          <w:rFonts w:ascii="Times New Roman" w:hAnsi="Times New Roman"/>
          <w:b/>
          <w:bCs/>
          <w:color w:val="000000"/>
          <w:sz w:val="20"/>
          <w:szCs w:val="20"/>
        </w:rPr>
        <w:t>(</w:t>
      </w:r>
      <w:r w:rsidRPr="006D145A">
        <w:rPr>
          <w:rFonts w:ascii="Times New Roman" w:hAnsi="Times New Roman"/>
          <w:b/>
          <w:bCs/>
          <w:color w:val="000000"/>
          <w:sz w:val="20"/>
          <w:szCs w:val="20"/>
        </w:rPr>
        <w:t>АПЛОДИСМЕНТ</w:t>
      </w:r>
      <w:r w:rsidR="006D145A" w:rsidRPr="006D145A">
        <w:rPr>
          <w:rFonts w:ascii="Times New Roman" w:hAnsi="Times New Roman"/>
          <w:b/>
          <w:bCs/>
          <w:color w:val="000000"/>
        </w:rPr>
        <w:t>Ы</w:t>
      </w:r>
      <w:r w:rsidRPr="000A55B2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0A55B2">
        <w:rPr>
          <w:rFonts w:ascii="Times New Roman" w:hAnsi="Times New Roman"/>
          <w:b/>
          <w:bCs/>
          <w:color w:val="000000"/>
          <w:sz w:val="20"/>
          <w:szCs w:val="20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кто-то дал вам в дар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Чудо-контрамарку,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значит – одарил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Вас таким подарком.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ней бесплатным предстоит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Вход и посещенье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 театра, иль кино -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Ждите представленья!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 подвоха вовсе нет -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 вам в дар входной</w:t>
      </w:r>
      <w:r w:rsidRPr="000A55B2">
        <w:rPr>
          <w:rFonts w:ascii="Times New Roman" w:hAnsi="Times New Roman"/>
          <w:color w:val="000000"/>
          <w:shd w:val="clear" w:color="auto" w:fill="FFFFFF"/>
        </w:rPr>
        <w:t>...</w:t>
      </w:r>
      <w:r w:rsidRPr="000A55B2">
        <w:rPr>
          <w:rFonts w:ascii="Times New Roman" w:hAnsi="Times New Roman"/>
          <w:b/>
          <w:bCs/>
          <w:color w:val="000000"/>
        </w:rPr>
        <w:t>(БИЛЕТ)</w:t>
      </w:r>
      <w:r w:rsidRPr="000A55B2">
        <w:rPr>
          <w:rFonts w:ascii="Times New Roman" w:hAnsi="Times New Roman"/>
          <w:color w:val="000000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оформлении лица –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Парики, раскраска,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шиньоны, и накладки,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наклейки, маски –</w:t>
      </w:r>
      <w:r w:rsidRPr="008429F9">
        <w:rPr>
          <w:rFonts w:ascii="Times New Roman" w:hAnsi="Times New Roman"/>
          <w:color w:val="000000"/>
          <w:sz w:val="28"/>
          <w:szCs w:val="28"/>
        </w:rPr>
        <w:t> 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всё для грима нужно,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всё, без спору.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мастеру по гриму –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Художнику</w:t>
      </w:r>
      <w:r w:rsidRPr="000A55B2">
        <w:rPr>
          <w:rFonts w:ascii="Times New Roman" w:hAnsi="Times New Roman"/>
          <w:color w:val="000000"/>
          <w:shd w:val="clear" w:color="auto" w:fill="FFFFFF"/>
        </w:rPr>
        <w:t>-…</w:t>
      </w:r>
      <w:r w:rsidRPr="000A55B2">
        <w:rPr>
          <w:rFonts w:ascii="Times New Roman" w:hAnsi="Times New Roman"/>
          <w:b/>
          <w:bCs/>
          <w:color w:val="000000"/>
        </w:rPr>
        <w:t>(ГРИМЁРУ)</w:t>
      </w:r>
      <w:r w:rsidRPr="000A55B2">
        <w:rPr>
          <w:rFonts w:ascii="Times New Roman" w:hAnsi="Times New Roman"/>
          <w:color w:val="000000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смотрелось представленье интереснее,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благодарность слышались овации,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Надобно на сцене оформление: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Дом, деревья и другие</w:t>
      </w:r>
      <w:r w:rsidRPr="000A5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Pr="000A55B2">
        <w:rPr>
          <w:rFonts w:ascii="Times New Roman" w:hAnsi="Times New Roman"/>
          <w:b/>
          <w:bCs/>
          <w:color w:val="000000"/>
          <w:sz w:val="24"/>
          <w:szCs w:val="24"/>
        </w:rPr>
        <w:t>(ДЕКОРАЦИИ)</w:t>
      </w:r>
      <w:r w:rsidRPr="000A55B2">
        <w:rPr>
          <w:rFonts w:ascii="Times New Roman" w:hAnsi="Times New Roman"/>
          <w:color w:val="000000"/>
          <w:sz w:val="24"/>
          <w:szCs w:val="24"/>
        </w:rPr>
        <w:br/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хранения одежды посетителей,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Театралов или кинозрителей,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Чтобы было им удобно и не жарко –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Гардероб есть. Или проще </w:t>
      </w:r>
      <w:r w:rsidRPr="000A5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–…</w:t>
      </w:r>
      <w:r w:rsidRPr="000A55B2">
        <w:rPr>
          <w:rFonts w:ascii="Times New Roman" w:hAnsi="Times New Roman"/>
          <w:b/>
          <w:bCs/>
          <w:color w:val="000000"/>
          <w:sz w:val="24"/>
          <w:szCs w:val="24"/>
        </w:rPr>
        <w:t>(РАЗДЕВАЛКА)</w:t>
      </w:r>
      <w:r w:rsidRPr="000A55B2">
        <w:rPr>
          <w:rFonts w:ascii="Times New Roman" w:hAnsi="Times New Roman"/>
          <w:color w:val="000000"/>
          <w:sz w:val="24"/>
          <w:szCs w:val="24"/>
        </w:rPr>
        <w:br/>
      </w:r>
      <w:r w:rsidRPr="000A55B2">
        <w:rPr>
          <w:rFonts w:ascii="Times New Roman" w:hAnsi="Times New Roman"/>
          <w:color w:val="000000"/>
          <w:sz w:val="24"/>
          <w:szCs w:val="24"/>
        </w:rPr>
        <w:lastRenderedPageBreak/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кинотеатре – широкий экран,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цирке – манеж иль арена.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а в театре, обычном театре,</w:t>
      </w:r>
      <w:r w:rsidRPr="008429F9">
        <w:rPr>
          <w:rFonts w:ascii="Times New Roman" w:hAnsi="Times New Roman"/>
          <w:color w:val="000000"/>
          <w:sz w:val="28"/>
          <w:szCs w:val="28"/>
        </w:rPr>
        <w:br/>
      </w:r>
      <w:r w:rsidRPr="008429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Площадка особая - </w:t>
      </w:r>
      <w:r w:rsidRPr="000A55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Pr="000A55B2">
        <w:rPr>
          <w:rFonts w:ascii="Times New Roman" w:hAnsi="Times New Roman"/>
          <w:b/>
          <w:bCs/>
          <w:color w:val="000000"/>
          <w:sz w:val="24"/>
          <w:szCs w:val="24"/>
        </w:rPr>
        <w:t>(СЦЕНА)</w:t>
      </w:r>
    </w:p>
    <w:p w:rsidR="00C42EEF" w:rsidRPr="008429F9" w:rsidRDefault="00C42EEF" w:rsidP="00391ACB">
      <w:pPr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sz w:val="28"/>
          <w:szCs w:val="28"/>
          <w:u w:val="single"/>
        </w:rPr>
        <w:t>Педагог.</w:t>
      </w:r>
    </w:p>
    <w:p w:rsidR="00C42EEF" w:rsidRPr="008429F9" w:rsidRDefault="00C42EEF" w:rsidP="00207F5A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- Молодцы, ребята. Вы достойно все справились с заданиями и, я могу сказать, что вы начинаете делать большие успехи в области театра.</w:t>
      </w:r>
    </w:p>
    <w:p w:rsidR="00CA68B3" w:rsidRDefault="00C42EEF" w:rsidP="00CA68B3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 xml:space="preserve">А теперь, поезд нас зовет на следующую станцию – </w:t>
      </w:r>
      <w:r w:rsidRPr="008429F9">
        <w:rPr>
          <w:rFonts w:ascii="Times New Roman" w:hAnsi="Times New Roman"/>
          <w:b/>
          <w:i/>
          <w:sz w:val="28"/>
          <w:szCs w:val="28"/>
        </w:rPr>
        <w:t>«Сказочную»</w:t>
      </w:r>
      <w:r w:rsidRPr="008429F9">
        <w:rPr>
          <w:rFonts w:ascii="Times New Roman" w:hAnsi="Times New Roman"/>
          <w:sz w:val="28"/>
          <w:szCs w:val="28"/>
        </w:rPr>
        <w:t>, вперед! (дети двигаются к следующей точке зала). А, здесь, нас ожидает необычный сказочный театр</w:t>
      </w:r>
      <w:r w:rsidR="00CA68B3">
        <w:rPr>
          <w:rFonts w:ascii="Times New Roman" w:hAnsi="Times New Roman"/>
          <w:sz w:val="28"/>
          <w:szCs w:val="28"/>
        </w:rPr>
        <w:t>.</w:t>
      </w:r>
      <w:r w:rsidRPr="008429F9">
        <w:rPr>
          <w:rFonts w:ascii="Times New Roman" w:hAnsi="Times New Roman"/>
          <w:sz w:val="28"/>
          <w:szCs w:val="28"/>
        </w:rPr>
        <w:t xml:space="preserve"> </w:t>
      </w:r>
    </w:p>
    <w:p w:rsidR="00CA68B3" w:rsidRDefault="00C42EEF" w:rsidP="00CA68B3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Сказку мы сейчас расскажем,</w:t>
      </w:r>
    </w:p>
    <w:p w:rsidR="00C42EEF" w:rsidRPr="008429F9" w:rsidRDefault="00C42EEF" w:rsidP="00CA68B3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«</w:t>
      </w:r>
      <w:r w:rsidR="00400A28" w:rsidRPr="008429F9">
        <w:rPr>
          <w:rFonts w:ascii="Times New Roman" w:hAnsi="Times New Roman"/>
          <w:sz w:val="28"/>
          <w:szCs w:val="28"/>
        </w:rPr>
        <w:t>Заюшкину избушку</w:t>
      </w:r>
      <w:r w:rsidRPr="008429F9">
        <w:rPr>
          <w:rFonts w:ascii="Times New Roman" w:hAnsi="Times New Roman"/>
          <w:sz w:val="28"/>
          <w:szCs w:val="28"/>
        </w:rPr>
        <w:t>» всем вам покажем.</w:t>
      </w:r>
    </w:p>
    <w:p w:rsidR="00C42EEF" w:rsidRPr="008429F9" w:rsidRDefault="00C42EEF" w:rsidP="00CA68B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>Итак, сказка начинается….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На дворе была зима,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Звери строили дома.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Мышь – избушку земляную,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Серый Зайка – лубяную,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у Лисички домик свой –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Прозрачный, белый, ледяной.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Жила сестричка, не тужила,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Только про весну забыла.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Стало солнышко светить,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Снег и лёд вокруг топить,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Лисий дом растаял вдруг…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(Лиса держит в руках картонный дом, с последними словами убирает его в сторону)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ЛИСА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Кто поможет? Кто мне друг? (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стучится к Зайцу).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Заюшка, сосед, впусти,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lastRenderedPageBreak/>
        <w:t>Дай ночь под крышей провести.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Ладно, заходи, подружка,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Вот печка, лавка и подушка.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Ложись, Лисичка, не зевай,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Спи спокойно, отдыхай.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А завтра рано поутру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Построим и тебе избу.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Не может рыжая заснуть –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Хочет Зайку обмануть.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ЛИСА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Что – то в печке задымило!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Убегай, Зайчишка, милый! (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заяц выбегает).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Только заяц за порог –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Плутовка двери на замок!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 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(плача, обращается к зрителям).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Лисица выгнала меня,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Теперь сижу без дома я!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 лесу Собаки пробегали,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Плач Зайчишки услыхали.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СОБАКИ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Гав, гав, гав! Привет, косой!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Что ты плачешь, дорогой?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Дом у меня был лубяной,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А у Лисички – ледяной.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вот весна настала,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лисий дом растаял.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lastRenderedPageBreak/>
        <w:t>Попросилась ночевать,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свою кровать,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ей одеяло,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плутовке было мало.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Выгнала меня она,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Теперь сижу без дома я!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Давайте ей построим дом,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Пусть в домике живёт своём.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СОБАКИ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На охоту мы спешим,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Домик строить не хотим.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Лучше выгоним Лису,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Пусть живёт себе в лесу. (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стучатся).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Уходи , Лиса, вон из избушки!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ЛИСА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 – у – у, как выскочу, как выпрыгну, пойдут клочки по закоулочкам!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Собаки испугались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вмиг все разбежались.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Лесной тропою волк бежал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зайчишку увидал…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ВОЛК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Здравствуй, серый!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Что грустишь?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Невесёлый что сидишь?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Дом у меня был лубяной,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А у Лисички – ледяной.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вот весна настала,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лисий дом растаял.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Попросилась ночевать,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lastRenderedPageBreak/>
        <w:t>Я отдал свою кровать,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ей одеяло,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плутовке было мало.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Выгнала меня она,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Теперь сижу без дома я!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Давай же ей построим дом,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Пусть в домике живёт своём.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ВОЛК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Не буду рыжей помогать,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Лучше прочь её прогнать! (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стучится).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Уходи, Лиса, вон из избушки!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ЛИСА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 – у – у, как выскочу, как выпрыгну, пойдут клочки по закоулочкам!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Испугался серый Волк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пустился наутёк.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Снова Заяц на пеньке,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Плачет он наедине.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Проходили мишки мимо.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МЕДВЕДИ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Что ты плачешь, Зайка, милый?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Дом у меня был лубяной,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А у Лисички – ледяной.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вот весна настала,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лисий дом растаял.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Попросилась ночевать,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свою кровать,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ей одеяло,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плутовке было мало.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Выгнала меня она,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lastRenderedPageBreak/>
        <w:t>Теперь сижу без дома я!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Давайте ей построим дом,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Пусть в домике живёт своём.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МЕДВЕДИ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Помогать Лисице злой?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Её из дома гнать долой! 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(стучатся)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Уходи , Лиса, вон из избушки!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ЛИСА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У – у – у, как выскочу, как выпрыгну, пойдут клочки по закоулочкам!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медведи убежали,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 кустах от страха задрожали.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Шёл Петя, Петя – петушок,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Золотой гребешок,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Масляна головушка,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Шёлкова бородушка,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 ним его ребятки –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Жёлтые цыплятки.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ПЕТУШОК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О чём ты, Зайка, плачешь?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ЦЫПЛЯТА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Сидишь, грустишь, не скачешь?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Дом у меня был лубяной,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А у Лисички – ледяной.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вот весна настала,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И лисий дом растаял.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Попросилась ночевать,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свою кровать,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отдал ей одеяло,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плутовке было мало.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lastRenderedPageBreak/>
        <w:t>Выгнала меня она,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Теперь сижу без дома я!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Давайте ей построим дом,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Пусть в домике живёт своём.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ПЕТУШОК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Помогу конечно я,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Да и вся моя семья.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Мои цыплятки – малыши,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Но будут строить от души.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Волк, Собаки и Медведи,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Хватит вам в кустах сидеть!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На зло не отвечайте злом,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Всем вместе легче строить дом.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 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Все персонажи выходят на сцену, имитируют постройку дома.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 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На декорации крепится красивый домик Лисы.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 </w:t>
      </w: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ЗАЯЦ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Выйди, посмотри, Лиса.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ЛИСА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Заяц, Петя и Медведь,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Стыдно вам в глаза смотреть.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Звери добрые, простите.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Я чужого брать не буду,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Ваш урок я не забуду.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За добро вам отплачу,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Пирогом вас угощу.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ВЕДУЩИЙ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Вместе жили – не тужили.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Пили, ели и дружили.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b/>
          <w:bCs/>
          <w:color w:val="212529"/>
          <w:sz w:val="28"/>
          <w:szCs w:val="28"/>
        </w:rPr>
        <w:t>ЗВЕРИ </w:t>
      </w:r>
      <w:r w:rsidRPr="008429F9">
        <w:rPr>
          <w:rFonts w:ascii="Times New Roman" w:hAnsi="Times New Roman"/>
          <w:i/>
          <w:iCs/>
          <w:color w:val="212529"/>
          <w:sz w:val="28"/>
          <w:szCs w:val="28"/>
        </w:rPr>
        <w:t>(хором)</w:t>
      </w:r>
    </w:p>
    <w:p w:rsidR="00AF7FDB" w:rsidRPr="008429F9" w:rsidRDefault="00AF7FDB" w:rsidP="00CA68B3">
      <w:pPr>
        <w:shd w:val="clear" w:color="auto" w:fill="FFFFFF" w:themeFill="background1"/>
        <w:spacing w:before="90" w:after="90"/>
        <w:rPr>
          <w:rFonts w:ascii="Times New Roman" w:hAnsi="Times New Roman"/>
          <w:color w:val="212529"/>
          <w:sz w:val="28"/>
          <w:szCs w:val="28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Добро, поддержка, дружба –</w:t>
      </w:r>
    </w:p>
    <w:p w:rsidR="00C42EEF" w:rsidRPr="008429F9" w:rsidRDefault="00AF7FDB" w:rsidP="001E6DE5">
      <w:pPr>
        <w:shd w:val="clear" w:color="auto" w:fill="FFFFFF" w:themeFill="background1"/>
        <w:spacing w:before="90"/>
        <w:rPr>
          <w:rFonts w:ascii="Times New Roman" w:hAnsi="Times New Roman"/>
          <w:sz w:val="28"/>
          <w:szCs w:val="28"/>
          <w:u w:val="single"/>
        </w:rPr>
      </w:pPr>
      <w:r w:rsidRPr="008429F9">
        <w:rPr>
          <w:rFonts w:ascii="Times New Roman" w:hAnsi="Times New Roman"/>
          <w:color w:val="212529"/>
          <w:sz w:val="28"/>
          <w:szCs w:val="28"/>
        </w:rPr>
        <w:t>Всем это очень нужно!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lastRenderedPageBreak/>
        <w:t xml:space="preserve">А наше путешествие не закончилось  и ждет нас еще одна станция: </w:t>
      </w:r>
      <w:r w:rsidRPr="008429F9">
        <w:rPr>
          <w:b/>
          <w:i/>
          <w:sz w:val="28"/>
          <w:szCs w:val="28"/>
        </w:rPr>
        <w:t>«Музыкальная».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(ребята под музыку двигаются на следующую станцию).</w:t>
      </w:r>
    </w:p>
    <w:p w:rsidR="00C42EEF" w:rsidRPr="008429F9" w:rsidRDefault="00C42EEF" w:rsidP="002F5ED8">
      <w:pPr>
        <w:pStyle w:val="a4"/>
        <w:spacing w:before="0" w:beforeAutospacing="0" w:after="0" w:afterAutospacing="0"/>
        <w:textAlignment w:val="baseline"/>
        <w:rPr>
          <w:sz w:val="28"/>
          <w:szCs w:val="28"/>
          <w:u w:val="single"/>
        </w:rPr>
      </w:pPr>
      <w:r w:rsidRPr="008429F9">
        <w:rPr>
          <w:sz w:val="28"/>
          <w:szCs w:val="28"/>
          <w:u w:val="single"/>
        </w:rPr>
        <w:t>Педагог.</w:t>
      </w:r>
    </w:p>
    <w:p w:rsidR="006D145A" w:rsidRDefault="00C42EEF" w:rsidP="00795EE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А на этой станции ребята, нас ждут зрительные ряды и мы превращаемся в слушателей.</w:t>
      </w:r>
    </w:p>
    <w:p w:rsidR="00C42EEF" w:rsidRPr="008429F9" w:rsidRDefault="00C42EEF" w:rsidP="00795EE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 xml:space="preserve"> Отгадайте о чем я? </w:t>
      </w:r>
    </w:p>
    <w:p w:rsidR="00C42EEF" w:rsidRPr="008429F9" w:rsidRDefault="00C42EEF" w:rsidP="00DF7B62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color w:val="000000"/>
          <w:sz w:val="28"/>
          <w:szCs w:val="28"/>
          <w:shd w:val="clear" w:color="auto" w:fill="FFFFFF"/>
        </w:rPr>
        <w:t>В глухом лесу в своей избушке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Совсем одна живет старушка.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Метлой она не пол метет,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 xml:space="preserve">Метла - старушкин самолет! </w:t>
      </w:r>
      <w:r w:rsidRPr="008429F9">
        <w:rPr>
          <w:sz w:val="28"/>
          <w:szCs w:val="28"/>
        </w:rPr>
        <w:t>(дети отгадывают загадки).</w:t>
      </w:r>
    </w:p>
    <w:p w:rsidR="00C42EEF" w:rsidRPr="008429F9" w:rsidRDefault="00C42EEF" w:rsidP="00795EE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Сейчас я вам предлагаю прослушать музыкальную пьесу, которая так и называется «Избушка на курьих ножках».  Мы должны определить, какая музыка прозвучала по характеру, что вы представили себе, когда прослушивали ее</w:t>
      </w:r>
      <w:r w:rsidR="001E6DE5">
        <w:rPr>
          <w:sz w:val="28"/>
          <w:szCs w:val="28"/>
        </w:rPr>
        <w:t>.</w:t>
      </w:r>
      <w:r w:rsidRPr="008429F9">
        <w:rPr>
          <w:sz w:val="28"/>
          <w:szCs w:val="28"/>
        </w:rPr>
        <w:t xml:space="preserve"> Дети слушают музыкальное произведение «Избушка на курьих ножках»</w:t>
      </w:r>
    </w:p>
    <w:p w:rsidR="00C42EEF" w:rsidRPr="008429F9" w:rsidRDefault="00C42EEF" w:rsidP="00795EE3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Беседа (произведение громкое, сказочное, фантастическое. веселое, радостное…)</w:t>
      </w:r>
    </w:p>
    <w:p w:rsidR="00C42EEF" w:rsidRPr="008429F9" w:rsidRDefault="00C42EEF" w:rsidP="00AD07A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А сейчас отгадайте загадки от Бабы Яги.</w:t>
      </w:r>
    </w:p>
    <w:p w:rsidR="00C42EEF" w:rsidRPr="008429F9" w:rsidRDefault="00C42EEF" w:rsidP="00AD07A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42EEF" w:rsidRPr="008429F9" w:rsidRDefault="00C42EEF" w:rsidP="00AD07A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429F9">
        <w:rPr>
          <w:sz w:val="28"/>
          <w:szCs w:val="28"/>
        </w:rPr>
        <w:t>-</w:t>
      </w:r>
      <w:r w:rsidRPr="008429F9">
        <w:rPr>
          <w:color w:val="000000"/>
          <w:sz w:val="28"/>
          <w:szCs w:val="28"/>
        </w:rPr>
        <w:t>Перепутала Баба Яга персонажей из сказок. Давайте поможем вернуть героев в свою сказку.</w:t>
      </w:r>
    </w:p>
    <w:p w:rsidR="00C42EEF" w:rsidRPr="008429F9" w:rsidRDefault="00C42EEF" w:rsidP="00AD07A9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color w:val="000000"/>
          <w:sz w:val="28"/>
          <w:szCs w:val="28"/>
        </w:rPr>
        <w:t>Ждали маму с молоком,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А пустили волка в дом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Кем же были эти, маленькие дети.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  <w:shd w:val="clear" w:color="auto" w:fill="E3EDFB"/>
        </w:rPr>
      </w:pPr>
      <w:r w:rsidRPr="008429F9">
        <w:rPr>
          <w:sz w:val="28"/>
          <w:szCs w:val="28"/>
        </w:rPr>
        <w:t>Плутовка пела под окошком: “Я угощу тебя горошком”. Поверил песням петушок и сразу угодил в мешок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  <w:shd w:val="clear" w:color="auto" w:fill="E3EDFB"/>
        </w:rPr>
      </w:pP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И зайчонок и волчица-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Все бегут к нему лечиться.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Над простым моим вопросом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Не потратишь много сил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Кто мальчишку с длинным носом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Из полена смастерил?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lastRenderedPageBreak/>
        <w:t>Наряд мой пестрый,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Колпак мой острый,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Мои шутки и смех- веселят всех, всех.</w:t>
      </w:r>
    </w:p>
    <w:p w:rsidR="00400A28" w:rsidRPr="008429F9" w:rsidRDefault="00400A28" w:rsidP="00400A28">
      <w:pPr>
        <w:pStyle w:val="a4"/>
        <w:spacing w:after="0"/>
        <w:textAlignment w:val="baseline"/>
        <w:rPr>
          <w:sz w:val="28"/>
          <w:szCs w:val="28"/>
        </w:rPr>
      </w:pPr>
    </w:p>
    <w:p w:rsidR="001E6DE5" w:rsidRDefault="00400A28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 xml:space="preserve"> Зайку выгнала лиса…</w:t>
      </w:r>
    </w:p>
    <w:p w:rsidR="001E6DE5" w:rsidRDefault="001E6DE5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E6DE5" w:rsidRDefault="00400A28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 xml:space="preserve"> Плачет зайчик: «Вот беда!»</w:t>
      </w:r>
    </w:p>
    <w:p w:rsidR="001E6DE5" w:rsidRDefault="001E6DE5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E6DE5" w:rsidRDefault="00400A28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 xml:space="preserve"> Волк, медведь и петушок </w:t>
      </w:r>
    </w:p>
    <w:p w:rsidR="001E6DE5" w:rsidRDefault="001E6DE5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E6DE5" w:rsidRDefault="00400A28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Помогает зайке. Вот!</w:t>
      </w:r>
    </w:p>
    <w:p w:rsidR="001E6DE5" w:rsidRDefault="001E6DE5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1E6DE5" w:rsidRDefault="00400A28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 xml:space="preserve"> Догадались вы, друзья, </w:t>
      </w:r>
    </w:p>
    <w:p w:rsidR="001E6DE5" w:rsidRDefault="001E6DE5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42EEF" w:rsidRDefault="00400A28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Что это за сказка?</w:t>
      </w:r>
    </w:p>
    <w:p w:rsidR="001E6DE5" w:rsidRPr="008429F9" w:rsidRDefault="001E6DE5" w:rsidP="00400A28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42EEF" w:rsidRPr="008429F9" w:rsidRDefault="00C42EEF" w:rsidP="004D127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 xml:space="preserve"> Вот и заканчивается, ребята, наше увлекательной театральное путешествие, вы были сегодня такие ловкие, умелые, артистичные и интеллектуальные. Что же больше всего ребята вам понравилось в нашем путешествии? (ответы детей)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И, чтобы остаться после нашего путешествия с хорошим настроением, я предлагаю и вам, ребята, сыграть в заключительную игру.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(детям раздаются пособия веселой и грустной улыбок)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429F9">
        <w:rPr>
          <w:color w:val="000000"/>
          <w:sz w:val="28"/>
          <w:szCs w:val="28"/>
          <w:shd w:val="clear" w:color="auto" w:fill="FFFFFF"/>
        </w:rPr>
        <w:t>А теперь игра для нас, позабавимся сейчас.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То, что киски любят кушать,</w:t>
      </w:r>
      <w:r w:rsidRPr="00842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Буду вам я называть.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Но не нужно долго думать,</w:t>
      </w:r>
      <w:r w:rsidRPr="008429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Надо быстро отвечать.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Будете мяукать если будет «да», (Приставляем к губам улыбочку),</w:t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429F9">
        <w:rPr>
          <w:color w:val="000000"/>
          <w:sz w:val="28"/>
          <w:szCs w:val="28"/>
          <w:shd w:val="clear" w:color="auto" w:fill="FFFFFF"/>
        </w:rPr>
        <w:t>фыркните в ответ, если будет «нет» (приставляем к губам грустную улыбку).</w:t>
      </w:r>
      <w:r w:rsidRPr="008429F9">
        <w:rPr>
          <w:color w:val="000000"/>
          <w:sz w:val="28"/>
          <w:szCs w:val="28"/>
        </w:rPr>
        <w:br/>
      </w:r>
    </w:p>
    <w:p w:rsidR="00C42EEF" w:rsidRPr="008429F9" w:rsidRDefault="00C42EEF" w:rsidP="00C414A3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8429F9">
        <w:rPr>
          <w:color w:val="000000"/>
          <w:sz w:val="28"/>
          <w:szCs w:val="28"/>
          <w:shd w:val="clear" w:color="auto" w:fill="FFFFFF"/>
        </w:rPr>
        <w:t>Любят кошки молоко… («Мяу!»)  (Веселая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Пьют его они легко. («Мяу!») (Веселая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Любят очень рыбку… («Мяу!») (Веселая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Рогатую улитку… («Фу!»)  (Грустная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Очень любят Кити-кэт… («Мяу!») (Веселая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И капусту на обед… («Фу!») (Грустная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Очень любят мышек… («Мяу!») (Веселая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И компот из шишек… («Фу!») (Грустная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lastRenderedPageBreak/>
        <w:t>Вискас обожают… («Мяу!») (Веселая улыбка)</w:t>
      </w:r>
      <w:r w:rsidRPr="008429F9">
        <w:rPr>
          <w:color w:val="000000"/>
          <w:sz w:val="28"/>
          <w:szCs w:val="28"/>
        </w:rPr>
        <w:br/>
      </w:r>
      <w:r w:rsidRPr="008429F9">
        <w:rPr>
          <w:color w:val="000000"/>
          <w:sz w:val="28"/>
          <w:szCs w:val="28"/>
          <w:shd w:val="clear" w:color="auto" w:fill="FFFFFF"/>
        </w:rPr>
        <w:t>И ночами лают… («Фу!») (Грустная улыбка)</w:t>
      </w:r>
    </w:p>
    <w:p w:rsidR="00C42EEF" w:rsidRPr="008429F9" w:rsidRDefault="00C42EEF" w:rsidP="001E6DE5">
      <w:pPr>
        <w:jc w:val="both"/>
        <w:rPr>
          <w:rFonts w:ascii="Times New Roman" w:hAnsi="Times New Roman"/>
          <w:sz w:val="28"/>
          <w:szCs w:val="28"/>
        </w:rPr>
      </w:pPr>
      <w:r w:rsidRPr="008429F9">
        <w:rPr>
          <w:rFonts w:ascii="Times New Roman" w:hAnsi="Times New Roman"/>
          <w:sz w:val="28"/>
          <w:szCs w:val="28"/>
        </w:rPr>
        <w:t xml:space="preserve">-Замечательно! </w:t>
      </w:r>
      <w:r w:rsidRPr="008429F9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  <w:r w:rsidRPr="008429F9">
        <w:rPr>
          <w:rFonts w:ascii="Times New Roman" w:hAnsi="Times New Roman"/>
          <w:sz w:val="28"/>
          <w:szCs w:val="28"/>
        </w:rPr>
        <w:t>Спасибо всем! Все старались, молодцы!</w:t>
      </w:r>
    </w:p>
    <w:p w:rsidR="00C42EEF" w:rsidRPr="008429F9" w:rsidRDefault="00C42EEF" w:rsidP="00101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И надеюсь, что кто-то из вас когда-нибудь станет настоящим артистом.</w:t>
      </w:r>
    </w:p>
    <w:p w:rsidR="00C42EEF" w:rsidRPr="008429F9" w:rsidRDefault="00C42EEF" w:rsidP="00101EBB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429F9">
        <w:rPr>
          <w:sz w:val="28"/>
          <w:szCs w:val="28"/>
        </w:rPr>
        <w:t>А сейчас отправимся обратно на нашем театральном веселом паровозике обратно в группу! (дети под музыку покидают зал).</w:t>
      </w:r>
    </w:p>
    <w:p w:rsidR="00C42EEF" w:rsidRPr="008429F9" w:rsidRDefault="00C42EEF" w:rsidP="00101EBB">
      <w:pPr>
        <w:jc w:val="both"/>
        <w:rPr>
          <w:rFonts w:ascii="Times New Roman" w:hAnsi="Times New Roman"/>
          <w:sz w:val="28"/>
          <w:szCs w:val="28"/>
        </w:rPr>
      </w:pPr>
    </w:p>
    <w:sectPr w:rsidR="00C42EEF" w:rsidRPr="008429F9" w:rsidSect="0004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E3D"/>
    <w:multiLevelType w:val="multilevel"/>
    <w:tmpl w:val="A756F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B6"/>
    <w:rsid w:val="00044445"/>
    <w:rsid w:val="000A55B2"/>
    <w:rsid w:val="00101EBB"/>
    <w:rsid w:val="00156DBC"/>
    <w:rsid w:val="001E38F7"/>
    <w:rsid w:val="001E6DE5"/>
    <w:rsid w:val="00207F5A"/>
    <w:rsid w:val="00232B80"/>
    <w:rsid w:val="00234609"/>
    <w:rsid w:val="002C50B0"/>
    <w:rsid w:val="002F5ED8"/>
    <w:rsid w:val="0034364A"/>
    <w:rsid w:val="003519CE"/>
    <w:rsid w:val="00352078"/>
    <w:rsid w:val="00353A35"/>
    <w:rsid w:val="00391ACB"/>
    <w:rsid w:val="003F121F"/>
    <w:rsid w:val="00400A28"/>
    <w:rsid w:val="00414CB3"/>
    <w:rsid w:val="004C0A98"/>
    <w:rsid w:val="004D127D"/>
    <w:rsid w:val="004E19BB"/>
    <w:rsid w:val="004F4079"/>
    <w:rsid w:val="00520AD0"/>
    <w:rsid w:val="005A66FF"/>
    <w:rsid w:val="005C2D1B"/>
    <w:rsid w:val="005F1286"/>
    <w:rsid w:val="005F3A6F"/>
    <w:rsid w:val="006065B6"/>
    <w:rsid w:val="0061563E"/>
    <w:rsid w:val="0064099C"/>
    <w:rsid w:val="00676256"/>
    <w:rsid w:val="006D145A"/>
    <w:rsid w:val="00705310"/>
    <w:rsid w:val="00732F39"/>
    <w:rsid w:val="00795EE3"/>
    <w:rsid w:val="008429F9"/>
    <w:rsid w:val="008F1D13"/>
    <w:rsid w:val="00925A3F"/>
    <w:rsid w:val="00967B39"/>
    <w:rsid w:val="00973591"/>
    <w:rsid w:val="00981952"/>
    <w:rsid w:val="00981C5F"/>
    <w:rsid w:val="009A5944"/>
    <w:rsid w:val="00A21C78"/>
    <w:rsid w:val="00A523B9"/>
    <w:rsid w:val="00A672AA"/>
    <w:rsid w:val="00A74B09"/>
    <w:rsid w:val="00A84C71"/>
    <w:rsid w:val="00A94952"/>
    <w:rsid w:val="00AD07A9"/>
    <w:rsid w:val="00AD1306"/>
    <w:rsid w:val="00AD3E6F"/>
    <w:rsid w:val="00AD4AEE"/>
    <w:rsid w:val="00AF34D6"/>
    <w:rsid w:val="00AF7FDB"/>
    <w:rsid w:val="00BF08F5"/>
    <w:rsid w:val="00C414A3"/>
    <w:rsid w:val="00C42EEF"/>
    <w:rsid w:val="00CA68B3"/>
    <w:rsid w:val="00CB5773"/>
    <w:rsid w:val="00D0483D"/>
    <w:rsid w:val="00D948C3"/>
    <w:rsid w:val="00DA2F84"/>
    <w:rsid w:val="00DF3B6C"/>
    <w:rsid w:val="00DF7B62"/>
    <w:rsid w:val="00E15E1F"/>
    <w:rsid w:val="00E45ACF"/>
    <w:rsid w:val="00E5416C"/>
    <w:rsid w:val="00F73E24"/>
    <w:rsid w:val="00F764EB"/>
    <w:rsid w:val="00F9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6C0D1"/>
  <w15:docId w15:val="{2F980DF0-C570-48C3-A626-E0D1349D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44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065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065B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065B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6065B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5B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65B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065B6"/>
    <w:rPr>
      <w:rFonts w:ascii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5B6"/>
    <w:rPr>
      <w:rFonts w:ascii="Cambria" w:hAnsi="Cambria" w:cs="Times New Roman"/>
      <w:color w:val="243F60"/>
    </w:rPr>
  </w:style>
  <w:style w:type="character" w:customStyle="1" w:styleId="apple-converted-space">
    <w:name w:val="apple-converted-space"/>
    <w:basedOn w:val="a0"/>
    <w:uiPriority w:val="99"/>
    <w:rsid w:val="006065B6"/>
    <w:rPr>
      <w:rFonts w:cs="Times New Roman"/>
    </w:rPr>
  </w:style>
  <w:style w:type="character" w:styleId="a3">
    <w:name w:val="Hyperlink"/>
    <w:basedOn w:val="a0"/>
    <w:uiPriority w:val="99"/>
    <w:semiHidden/>
    <w:rsid w:val="006065B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606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065B6"/>
    <w:rPr>
      <w:rFonts w:cs="Times New Roman"/>
      <w:b/>
      <w:bCs/>
    </w:rPr>
  </w:style>
  <w:style w:type="paragraph" w:customStyle="1" w:styleId="a6">
    <w:name w:val="a"/>
    <w:basedOn w:val="a"/>
    <w:uiPriority w:val="99"/>
    <w:rsid w:val="006065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Emphasis"/>
    <w:basedOn w:val="a0"/>
    <w:uiPriority w:val="99"/>
    <w:qFormat/>
    <w:rsid w:val="00C414A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5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29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2357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7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752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52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Voffchik</dc:creator>
  <cp:keywords/>
  <dc:description/>
  <cp:lastModifiedBy>Пользователь</cp:lastModifiedBy>
  <cp:revision>14</cp:revision>
  <dcterms:created xsi:type="dcterms:W3CDTF">2023-04-17T18:34:00Z</dcterms:created>
  <dcterms:modified xsi:type="dcterms:W3CDTF">2023-04-17T18:58:00Z</dcterms:modified>
</cp:coreProperties>
</file>