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18" w:rsidRPr="00B56C66" w:rsidRDefault="00463918" w:rsidP="00463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C66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proofErr w:type="gramStart"/>
      <w:r w:rsidRPr="00B56C66">
        <w:rPr>
          <w:rFonts w:ascii="Times New Roman" w:hAnsi="Times New Roman" w:cs="Times New Roman"/>
          <w:b/>
          <w:sz w:val="24"/>
          <w:szCs w:val="24"/>
        </w:rPr>
        <w:t>дошкольной</w:t>
      </w:r>
      <w:proofErr w:type="gramEnd"/>
      <w:r w:rsidRPr="00B56C66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463918" w:rsidRDefault="00463918" w:rsidP="00463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C66">
        <w:rPr>
          <w:rFonts w:ascii="Times New Roman" w:hAnsi="Times New Roman" w:cs="Times New Roman"/>
          <w:b/>
          <w:sz w:val="24"/>
          <w:szCs w:val="24"/>
        </w:rPr>
        <w:t>«Детский сад №22 комбинированного вида»</w:t>
      </w:r>
    </w:p>
    <w:p w:rsidR="00463918" w:rsidRDefault="00463918" w:rsidP="00463918"/>
    <w:p w:rsidR="00463918" w:rsidRDefault="00463918" w:rsidP="00463918">
      <w:pPr>
        <w:pStyle w:val="a4"/>
        <w:tabs>
          <w:tab w:val="left" w:pos="6996"/>
        </w:tabs>
        <w:rPr>
          <w:rFonts w:ascii="Times New Roman" w:hAnsi="Times New Roman" w:cs="Times New Roman"/>
          <w:b/>
        </w:rPr>
      </w:pPr>
    </w:p>
    <w:p w:rsidR="00463918" w:rsidRPr="00FB237C" w:rsidRDefault="00463918" w:rsidP="00463918"/>
    <w:p w:rsidR="00463918" w:rsidRPr="00FB237C" w:rsidRDefault="00463918" w:rsidP="00463918"/>
    <w:p w:rsidR="00463918" w:rsidRDefault="00463918" w:rsidP="00463918"/>
    <w:p w:rsidR="00463918" w:rsidRDefault="00463918" w:rsidP="00463918"/>
    <w:p w:rsidR="00463918" w:rsidRDefault="00463918" w:rsidP="00463918"/>
    <w:p w:rsidR="00463918" w:rsidRDefault="00463918" w:rsidP="00463918"/>
    <w:p w:rsidR="00F96A5C" w:rsidRDefault="00F96A5C" w:rsidP="00F96A5C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Консультации для воспитателей</w:t>
      </w:r>
    </w:p>
    <w:p w:rsidR="002A6A31" w:rsidRPr="00F96A5C" w:rsidRDefault="002A6A31" w:rsidP="00F96A5C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63918" w:rsidRDefault="002A6A31" w:rsidP="00463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A31">
        <w:rPr>
          <w:rFonts w:ascii="Times New Roman" w:hAnsi="Times New Roman" w:cs="Times New Roman"/>
          <w:b/>
          <w:sz w:val="28"/>
          <w:szCs w:val="28"/>
        </w:rPr>
        <w:t>(в рамках педсовета №1)</w:t>
      </w:r>
    </w:p>
    <w:p w:rsidR="002A6A31" w:rsidRPr="002A6A31" w:rsidRDefault="002A6A31" w:rsidP="00463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A31" w:rsidRDefault="00F96A5C" w:rsidP="00F96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463918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Организация и методика проведения прогулки </w:t>
      </w:r>
      <w:proofErr w:type="gramStart"/>
      <w:r w:rsidRPr="00463918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</w:t>
      </w:r>
      <w:proofErr w:type="gramEnd"/>
      <w:r w:rsidRPr="00463918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</w:t>
      </w:r>
    </w:p>
    <w:p w:rsidR="002A6A31" w:rsidRDefault="002A6A31" w:rsidP="00F96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F96A5C" w:rsidRPr="00463918" w:rsidRDefault="00F96A5C" w:rsidP="00F96A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63918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детском саду.</w:t>
      </w:r>
      <w:proofErr w:type="gramEnd"/>
    </w:p>
    <w:p w:rsidR="00F96A5C" w:rsidRDefault="00F96A5C" w:rsidP="00F96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                            </w:t>
      </w:r>
    </w:p>
    <w:p w:rsidR="00F96A5C" w:rsidRDefault="00F96A5C" w:rsidP="00F96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F96A5C" w:rsidRDefault="00F96A5C" w:rsidP="00F96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F96A5C" w:rsidRDefault="00F96A5C" w:rsidP="00F96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F96A5C" w:rsidRDefault="00F96A5C" w:rsidP="00F96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F96A5C" w:rsidRDefault="00F96A5C" w:rsidP="00F96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F96A5C" w:rsidRDefault="00F96A5C" w:rsidP="00F96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F96A5C" w:rsidRDefault="00F96A5C" w:rsidP="00F96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F96A5C" w:rsidRDefault="00F96A5C" w:rsidP="00F96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F96A5C" w:rsidRDefault="00F96A5C" w:rsidP="00F96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F96A5C" w:rsidRPr="00463918" w:rsidRDefault="00F96A5C" w:rsidP="00F96A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Подготовила</w:t>
      </w:r>
      <w:r w:rsidRPr="0046391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:</w:t>
      </w:r>
    </w:p>
    <w:p w:rsidR="00F96A5C" w:rsidRPr="00463918" w:rsidRDefault="00F96A5C" w:rsidP="00F96A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Саранкина Н.В.</w:t>
      </w:r>
    </w:p>
    <w:p w:rsidR="00463918" w:rsidRPr="00FB237C" w:rsidRDefault="00463918" w:rsidP="00463918">
      <w:bookmarkStart w:id="0" w:name="_GoBack"/>
      <w:bookmarkEnd w:id="0"/>
    </w:p>
    <w:p w:rsidR="00463918" w:rsidRPr="00FB237C" w:rsidRDefault="00463918" w:rsidP="00463918"/>
    <w:p w:rsidR="00463918" w:rsidRDefault="00463918" w:rsidP="00463918">
      <w:pPr>
        <w:tabs>
          <w:tab w:val="left" w:pos="4238"/>
        </w:tabs>
      </w:pPr>
    </w:p>
    <w:p w:rsidR="00463918" w:rsidRPr="00FB237C" w:rsidRDefault="00463918" w:rsidP="00463918">
      <w:pPr>
        <w:tabs>
          <w:tab w:val="left" w:pos="42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37C">
        <w:rPr>
          <w:rFonts w:ascii="Times New Roman" w:hAnsi="Times New Roman" w:cs="Times New Roman"/>
          <w:b/>
          <w:sz w:val="24"/>
          <w:szCs w:val="24"/>
        </w:rPr>
        <w:t>Саранск 202</w:t>
      </w:r>
      <w:r w:rsidR="00F96A5C">
        <w:rPr>
          <w:rFonts w:ascii="Times New Roman" w:hAnsi="Times New Roman" w:cs="Times New Roman"/>
          <w:b/>
          <w:sz w:val="24"/>
          <w:szCs w:val="24"/>
        </w:rPr>
        <w:t>2</w:t>
      </w:r>
      <w:r w:rsidRPr="00FB237C">
        <w:rPr>
          <w:rFonts w:ascii="Times New Roman" w:hAnsi="Times New Roman" w:cs="Times New Roman"/>
          <w:b/>
          <w:sz w:val="24"/>
          <w:szCs w:val="24"/>
        </w:rPr>
        <w:t>г.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Значение прогулки в развитии детей дошкольного возраста.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Пребывание детей на свежем воздухе имеет большое значение для физического развития дошкольника.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прогулке дети играют, много двигаются. Движения усиливают обмен веществ, кровообращение, газообмен, улучшают аппетит. Дети учатся преодолевать различные препятствия, становятся </w:t>
      </w:r>
      <w:proofErr w:type="gramStart"/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более подвижными</w:t>
      </w:r>
      <w:proofErr w:type="gramEnd"/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ловкими, смелыми, выносливыми. У них вырабатываются двигательные умения и навыки, укрепляется мышечная система, повышается жизненный тонус.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Прогулка способствует умственному развитию, так как дети получают много новых впечатлений и знаний об окружающем мире.</w:t>
      </w:r>
    </w:p>
    <w:p w:rsidR="00463918" w:rsidRPr="00463918" w:rsidRDefault="00463918" w:rsidP="004639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к продолжительности прогулки. Режим длительности проведения прогулок на улице.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Режим дня детского сада предусматривает ежедневное проведение дневной прогулки после занятий и вечерней - после полдника. Время, отведенное на прогулки, должно строго соблюдаться. Общая продолжительность её составляет 4 – 4,5 часа.</w:t>
      </w:r>
    </w:p>
    <w:p w:rsidR="00463918" w:rsidRPr="00463918" w:rsidRDefault="00463918" w:rsidP="00463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сна.</w:t>
      </w:r>
    </w:p>
    <w:p w:rsidR="00463918" w:rsidRPr="00463918" w:rsidRDefault="00463918" w:rsidP="00463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зимний период прогулки на воздухе проводятся 2 раза в день: в первую половину дня – до обеда, во вторую половину дня – перед уходом детей домой. В целях недопущения переохлаждения участков тела (лицо, руки, ноги) в холодную погоду, рекомендуется отправлять детей в помещение, отапливаемый тамбур на обогрев, не более чем на 5-7 минут. Зимние прогулки в детском саду для детей до 4 лет проводятся при температуре до -15</w:t>
      </w:r>
      <w:proofErr w:type="gramStart"/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°С</w:t>
      </w:r>
      <w:proofErr w:type="gramEnd"/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для детей 5-7 лет при температуре до -20°С.</w:t>
      </w:r>
    </w:p>
    <w:p w:rsidR="00463918" w:rsidRPr="00463918" w:rsidRDefault="00463918" w:rsidP="00463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-Время выхода на прогулку каждой возрастной группы определяется режимом воспитания и обучения. Запретом для прогулок является сила ветра более 15 м/</w:t>
      </w:r>
      <w:proofErr w:type="gramStart"/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к оборудованию и санитарному состоянию участка детского сада для проведения прогулок.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осуществления задач всестороннего развития детей большое значение имеет озелененный, в соответствии с педагогическими и гигиеническими требованиями, спланированный и оборудованный участок. Желательно, чтобы каждая возрастная группа располагала отдельным участком, отгороженным от других групп кустарником. На этом участке выделяются места для проведения подвижных игр и развития движений детей (ровная площадка), для игр с песком, водой, строительным материалом, для творческих игр и игр с различными игрушками.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участке должно быть оборудование для развития движений: заборчики для лазанья (трехгранные, четырехгранные и шестигранные), бревно для упражнения в равновесии, горка, инвентарь для упражнений в прыжках, метании. Все это должно иметь привлекательный вид, быть прочным, хорошо обработанным, закрепленным и соответствовать возрасту и силам детей. Кроме постоянного оборудования, на площадку выносятся игрушки, пособия в соответствии с намеченным планом работы. Игровые площадки заканчиваются дорожками, по которым дети могут кататься на велосипедах, самокатах.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Помимо игровых площадок на участке необходимо иметь закрытые беседки для защиты от дождя и солнца.</w:t>
      </w:r>
      <w:r w:rsidRPr="00463918">
        <w:rPr>
          <w:rFonts w:ascii="Calibri" w:eastAsia="Times New Roman" w:hAnsi="Calibri" w:cs="Calibri"/>
          <w:color w:val="000000"/>
          <w:sz w:val="28"/>
          <w:lang w:eastAsia="ru-RU"/>
        </w:rPr>
        <w:t> </w:t>
      </w: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сухой и жаркой погоде полив участка, песка производится не менее 2-х раз в день. Уборка территории участка проводится воспитателями, помощниками воспитателя и младшими воспитателями, дворником ежедневно: утром до прихода детей и по мере загрязнения территории. У входа в здание следует иметь решетки, скребки, коврики, щетки. В зимнее время на участке следует устроить горку, ледяные дорожки и снежные сооружения, каток (если позволяют условия).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firstLine="4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Подготовка к прогулке.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выходом на прогулку воспитатель организовывает с детьми проведение гигиенических процедур: чистку носа, посещение туалетной комнаты.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Одевание детей нужно организовать так, чтобы не тратить много времени и чтобы им не приходилось долго ждать друг друга. Для этого необходимо продумать и создать соответствующие условия. Для каждой группы нужна просторная раздевальная комната с индивидуальными шкафчиками и достаточным числом банкеток, стульчиков или скамеечек, чтобы ребенку было удобно сесть, надеть рейтузы или обувь и не мешать при этом другим детям.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Одевать и раздевать детей при подготовке и возвращении с прогулки необходимо по подгруппам: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воспитатель выводит в приемную для одевания первую подгруппу детей, в которую включает медленно одевающихся детей, детей с низкими навыками самообслуживания;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помощник воспитателя проводит гигиенические процедуры со второй подгруппой и выводит детей в приемную;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воспитатель выходит с первой подгруппой детей на прогулку, а помощник воспитателя заканчивает одевание второй подгруппы и провожает детей на участок к воспитателю;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детей с ослабленным здоровьем рекомендуется одевать и выводить на улицу со второй подгруппой, а заводить с прогулки с первой подгруппой.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должен научить детей одеваться и раздеваться самостоятельно и в определенной последовательности. Сначала все они надевают рейтузы, обувь, затем платок, пальто, шапку, шарф и варежки. При возвращении с прогулки раздеваются в обратном порядке. Малышей помогает одевать няня, давая, однако, им возможность самим сделать то, что они могут. Когда у детей выработаются навыки одевания и раздевания, то они будут делать это быстро и аккуратно, воспитатель только помогает им в отдельных случаях (застегнуть пуговицу, завязать шарф и т. п.). Нужно приучать малышей к тому, чтобы они оказывали помощь друг другу, не забывали поблагодарить за оказанную услугу. Чтобы навыки одевания и раздевания формировались быстрее, родители должны дома предоставлять детям больше самостоятельности.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летний период после возвращения детей с прогулки необходимо организовать гигиеническую процедуру – мытье ног.</w:t>
      </w:r>
    </w:p>
    <w:p w:rsidR="00463918" w:rsidRPr="00463918" w:rsidRDefault="00463918" w:rsidP="00463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Требования к одежде детей: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любое время года одежда и обувь должны соответствовать погоде на данный момент и не должны способствовать перегреванию или переохлаждению детей;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Порядок хранения одежды в шкафчике: на верхней полке кладется шапка и шарф. Кофта, гамаши, колготки, теплые штаны, верхнюю одежду вешают на крючок. Рукавички на резинке должны быть передернуты через рукава и вешалку верхней одежды. Обувь ставят на нижнюю полку, сверху кладут носки.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Выходя на прогулку, дети сами выносят игрушки и материал для игр и занятий на воздухе.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детей на прогулке зависит от времени года, погоды, предшествующих занятий, интересов и возраста.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дети охотно собирались на прогулку, воспитатель заранее продумывает ее содержание, вызывает у малышей интерес к ней с помощью игрушек или рассказа о том, чем они будут заниматься. Если прогулки содержательны и интересны, дети, как правило, идут гулять с большой охотой.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 организованные и продуманные прогулки помогают осуществлять задачи всестороннего развития детей. 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left="120" w:right="120" w:firstLine="4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Структура прогулки:</w:t>
      </w:r>
    </w:p>
    <w:p w:rsidR="00463918" w:rsidRPr="00463918" w:rsidRDefault="00463918" w:rsidP="004639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Наблюдение.</w:t>
      </w:r>
    </w:p>
    <w:p w:rsidR="00463918" w:rsidRPr="00463918" w:rsidRDefault="00463918" w:rsidP="004639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Подвижные игры: 2-3 игры большой подвижности, 2-3 игры малой и средней подвижности, игры на выбор детей, дидактические игры.</w:t>
      </w:r>
    </w:p>
    <w:p w:rsidR="00463918" w:rsidRPr="00463918" w:rsidRDefault="00463918" w:rsidP="004639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Индивидуальная работа с детьми по развитию движений, физических качеств.</w:t>
      </w:r>
    </w:p>
    <w:p w:rsidR="00463918" w:rsidRPr="00463918" w:rsidRDefault="00463918" w:rsidP="004639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 детей на участке.</w:t>
      </w:r>
    </w:p>
    <w:p w:rsidR="00463918" w:rsidRPr="00463918" w:rsidRDefault="00463918" w:rsidP="004639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Самостоятельная игровая деятельность.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firstLine="5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Последовательность структурных компонентов прогулки может варьироваться в зависимости от вида предыдущего занятия. Если дети находились на занятии, требующем повышенной познавательной активности и умственного напряжения, то в начале прогулки целесообразно провести подвижные игры, пробежки, затем – наблюдения. Если до прогулки было физкультурное или музыкальное занятие, прогулка начинается с наблюдения или спокойной игры.</w:t>
      </w:r>
      <w:r w:rsidRPr="004639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из обязательных компонентов прогулки длится от 7 до 15 минут и осуществляется на фоне самостоятельной деятельности детей.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firstLine="1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Наблюдение.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right="120" w:firstLine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Большое место на прогулках отводится наблюдениям (заранее планируемым) за природными явлениями и общественной жизнью. Наблюдения можно проводить с целой группой детей, с подгруппами, а также с отдельными малышами.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firstLine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младшем возрасте наблюдения должны занимать не более 7-10 минут и быть яркими, интересными, в старшем возрасте наблюдения должны составлять от 15 до 25 минут. Проводить их надо ежедневно, но каждый раз детям должны предлагаться разные объекты для рассмотрения.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firstLine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Объектами наблюдений могут быть:</w:t>
      </w:r>
    </w:p>
    <w:p w:rsidR="00463918" w:rsidRPr="00463918" w:rsidRDefault="00463918" w:rsidP="0046391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Живая природа: растения и животные;</w:t>
      </w:r>
    </w:p>
    <w:p w:rsidR="00463918" w:rsidRPr="00463918" w:rsidRDefault="00463918" w:rsidP="0046391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Неживая природа: сезонные изменения и различные явления природы (дождь, снег, текущие ручьи);</w:t>
      </w:r>
    </w:p>
    <w:p w:rsidR="00463918" w:rsidRPr="00463918" w:rsidRDefault="00463918" w:rsidP="0046391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 взрослых.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Наблюдения за трудом взрослых (дворника, шофера, строителя и т.д.) организуются 1-2 раза в квартал.</w:t>
      </w:r>
    </w:p>
    <w:p w:rsidR="00463918" w:rsidRPr="00463918" w:rsidRDefault="00463918" w:rsidP="00463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4639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Виды наблюдения:</w:t>
      </w:r>
    </w:p>
    <w:p w:rsidR="00463918" w:rsidRPr="00463918" w:rsidRDefault="00463918" w:rsidP="0046391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Кратковременные наблюдения организуются для формирования о свойствах и качествах предмета или явления (дети учатся различать форму, цвет, величину, пространственное расположение частей и характер поверхности, а при ознакомлении с животными – характерные движения, издаваемые звуки и т.д.</w:t>
      </w:r>
      <w:proofErr w:type="gramEnd"/>
    </w:p>
    <w:p w:rsidR="00463918" w:rsidRPr="00463918" w:rsidRDefault="00463918" w:rsidP="0046391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Длительные наблюдения организуются для накопления знаний о росте и развитии растений и животных, о сезонных изменениях в природе. Дети при этом сравнивают наблюдаемое состояние объекта с тем, что было раньше.</w:t>
      </w:r>
    </w:p>
    <w:p w:rsidR="00463918" w:rsidRPr="00463918" w:rsidRDefault="00463918" w:rsidP="00463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Организуя наблюдения, воспитатель должен всегда соблюдать данную последовательность:</w:t>
      </w:r>
    </w:p>
    <w:p w:rsidR="00463918" w:rsidRPr="00463918" w:rsidRDefault="00463918" w:rsidP="00463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устанавливаются факты;</w:t>
      </w:r>
    </w:p>
    <w:p w:rsidR="00463918" w:rsidRPr="00463918" w:rsidRDefault="00463918" w:rsidP="00463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формируются связи между частями объекта;</w:t>
      </w:r>
    </w:p>
    <w:p w:rsidR="00463918" w:rsidRPr="00463918" w:rsidRDefault="00463918" w:rsidP="00463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идет накопление представлений у детей;</w:t>
      </w:r>
    </w:p>
    <w:p w:rsidR="00463918" w:rsidRPr="00463918" w:rsidRDefault="00463918" w:rsidP="00463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проводятся сопоставления;</w:t>
      </w:r>
    </w:p>
    <w:p w:rsidR="00463918" w:rsidRPr="00463918" w:rsidRDefault="00463918" w:rsidP="00463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делаются выводы и устанавливаются связи между проводимым сейчас наблюдением и проведенным ранее.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firstLine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Окружающая жизнь и природа дают возможность для организации интересных и разнообразных наблюдений.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left="120" w:right="120" w:firstLine="4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Подвижные игры.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right="120" w:firstLine="5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Ведущее место на прогулке отводится играм, преимущественно подвижным. В них развиваются основные движения, снимается умственное напряжение от занятий, воспитываются моральные качества.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left="120" w:right="120" w:firstLine="40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Выбор игры зависит от времени года, погоды, температуры воздуха. В холодные дни целесообразно начинать прогулку с игр большей подвижности, связанных с бегом, метанием, прыжками. Веселые и увлекательные игры помогают детям лучше переносить холодную погоду. В сырую, дождливую погоду (особенно весной и осенью) следует организовать малоподвижные игры, которые не требуют большого пространства.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left="120" w:right="120" w:firstLine="40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с прыжками, бегом, метанием, упражнениями в равновесии следует проводить также в теплые весенние, летние дни и ранней осенью.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left="120" w:right="120" w:firstLine="4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прогулок могут быть широко использованы бессюжетные народные игры с предметами, такие, как бабки, кольцеброс, кегли, а в старших группах - элементы спортивных игр: волейбол, баскетбол, городки, бадминтон, настольный теннис, футбол, хоккей.</w:t>
      </w:r>
      <w:proofErr w:type="gramEnd"/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жаркую погоду проводятся игры с водой.</w:t>
      </w:r>
    </w:p>
    <w:p w:rsidR="00463918" w:rsidRPr="00463918" w:rsidRDefault="00463918" w:rsidP="004639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Время проведения подвижных игр и физических упражнений на утренней прогулке: в младших группах – 6 – 10 минут, в средних – 10-15 минут, в старших и подготовительных – 20-25 минут.</w:t>
      </w:r>
      <w:proofErr w:type="gramEnd"/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вечерней прогулке: в младших и средних группах – 10-15 минут, в старших и подготовительных – 12 -15 минут.</w:t>
      </w:r>
    </w:p>
    <w:p w:rsidR="00463918" w:rsidRPr="00463918" w:rsidRDefault="00463918" w:rsidP="004639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Calibri" w:eastAsia="Times New Roman" w:hAnsi="Calibri" w:cs="Calibri"/>
          <w:color w:val="000000"/>
          <w:sz w:val="28"/>
          <w:lang w:eastAsia="ru-RU"/>
        </w:rPr>
        <w:t> </w:t>
      </w: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Каждый месяц разучивание 2-3 </w:t>
      </w:r>
      <w:proofErr w:type="gramStart"/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/и (повтор в течение месяца и закрепление 3-4 раза в год)</w:t>
      </w:r>
    </w:p>
    <w:p w:rsidR="00463918" w:rsidRPr="00463918" w:rsidRDefault="00463918" w:rsidP="00463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 младшем возрасте</w:t>
      </w: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рекомендуются игры с текстом (подражание действиям воспитателя).</w:t>
      </w:r>
    </w:p>
    <w:p w:rsidR="00463918" w:rsidRPr="00463918" w:rsidRDefault="00463918" w:rsidP="00463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 средней группе</w:t>
      </w: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воспитатель распределяет роли среди детей (роль водящего выполняет ребенок, который может справиться с этой задачей).</w:t>
      </w:r>
    </w:p>
    <w:p w:rsidR="00463918" w:rsidRPr="00463918" w:rsidRDefault="00463918" w:rsidP="00463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 старшей и подготовительной группе</w:t>
      </w: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проводятся игры-эстафеты, спортивные игры, игры с элементами соревнования.</w:t>
      </w:r>
    </w:p>
    <w:p w:rsidR="00463918" w:rsidRPr="00463918" w:rsidRDefault="00463918" w:rsidP="00463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Заканчиваются подвижные игры ходьбой или игрой малой подвижности, постепенно снижающей физическую нагрузку.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right="120" w:firstLine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допускается длительное нахождение детей на прогулке без движений. Особого внимания требуют дети со сниженной подвижностью, малоинициативные, которых следует вовлекать в подвижные игры.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right="120" w:firstLine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прогулок воспитатель проводит индивидуальную работу с детьми: для одних организует игру с мячом, метание в цель, для других - упражнение в равновесии, для третьих - спрыгивание с пеньков, перешагивание через деревья, сбегание с пригорков.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right="120" w:firstLine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с высоким уровнем интенсивности движений не следует проводить в конце утренней прогулки перед уходом с участка, так как дети в этом случае становятся перевозбужденными, что отрицательно сказывается на характере дневного сна, увеличивает длительность засыпания, может быть причиной снижения аппетита.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right="120" w:firstLine="5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Помимо подвижных игр и отдельных упражнений в основных движениях, на прогулке организуются и спортивные развлечения (упражнения). Летом - это езда на велосипеде, классики, зимой - катание на санках, коньках, скольжение на ногах по ледяным дорожкам, ходьба на лыжах.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left="120" w:right="120" w:firstLine="40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Примерно за полчаса до окончания прогулки воспитатель организует спокойные игры. Затем дети собирают игрушки, оборудование. Перед входом в помещение они вытирают ноги. Раздеваются дети тихо, без шума, аккуратно складывают и убирают вещи в шкафчики. Переобуваются, приводят костюм и прическу в порядок и идут в группу.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left="120" w:right="120" w:firstLine="4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Особенности организации двигательной активности в зимний период: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холодный период года, воспитателю необходимо следить за тем, чтобы дети дышали носом. Носовое дыхание соответствует формированию у детей умения правильно дышать, предупреждает заболевание носоглотки;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 низких температурах воздуха нецелесообразно организовывать игры большой подвижности, так как они приводят к форсированию дыхания, когда дети начинают дышать ртом. Не следует также в этих условиях проводить игры, требующие произнесения детьми в полный голос четверостиший, припевок, какого – либо текста.</w:t>
      </w:r>
    </w:p>
    <w:p w:rsidR="00463918" w:rsidRPr="00463918" w:rsidRDefault="00463918" w:rsidP="00463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Дидактические игры и упражнения.</w:t>
      </w:r>
    </w:p>
    <w:p w:rsidR="00463918" w:rsidRPr="00463918" w:rsidRDefault="00463918" w:rsidP="00463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Являются одним из структурных компонентов прогулки. Они непродолжительны, занимают по времени в младшем возрасте 3-4 минуты, </w:t>
      </w:r>
      <w:proofErr w:type="gramStart"/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старшем 5-6 минут.</w:t>
      </w:r>
    </w:p>
    <w:p w:rsidR="00463918" w:rsidRPr="00463918" w:rsidRDefault="00463918" w:rsidP="00463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Каждая дидактическая игра состоит: </w:t>
      </w: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дидактической задачи, содержания,</w:t>
      </w:r>
      <w:r w:rsidRPr="0046391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правил, игровых ситуаций.</w:t>
      </w:r>
    </w:p>
    <w:p w:rsidR="00463918" w:rsidRPr="00463918" w:rsidRDefault="00463918" w:rsidP="00463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использовании д/игры воспитатель должен следовать педагогическим принципам:</w:t>
      </w:r>
    </w:p>
    <w:p w:rsidR="00463918" w:rsidRPr="00463918" w:rsidRDefault="00463918" w:rsidP="0046391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опираться на уже имеющиеся у детей знания;</w:t>
      </w:r>
    </w:p>
    <w:p w:rsidR="00463918" w:rsidRPr="00463918" w:rsidRDefault="00463918" w:rsidP="0046391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задача должна быть </w:t>
      </w:r>
      <w:proofErr w:type="gramStart"/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достаточна</w:t>
      </w:r>
      <w:proofErr w:type="gramEnd"/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трудна, но и в то же время доступна детям;</w:t>
      </w:r>
    </w:p>
    <w:p w:rsidR="00463918" w:rsidRPr="00463918" w:rsidRDefault="00463918" w:rsidP="0046391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постепенно усложнять дидактическую задачу и игровые действия;</w:t>
      </w:r>
    </w:p>
    <w:p w:rsidR="00463918" w:rsidRPr="00463918" w:rsidRDefault="00463918" w:rsidP="0046391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конкретно и четко объяснять правила;</w:t>
      </w:r>
    </w:p>
    <w:p w:rsidR="00463918" w:rsidRPr="00463918" w:rsidRDefault="00463918" w:rsidP="00463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Виды дидактических игр:</w:t>
      </w:r>
    </w:p>
    <w:p w:rsidR="00463918" w:rsidRPr="00463918" w:rsidRDefault="00463918" w:rsidP="0046391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с предметами (игрушками или природным материалом),</w:t>
      </w:r>
    </w:p>
    <w:p w:rsidR="00463918" w:rsidRPr="00463918" w:rsidRDefault="00463918" w:rsidP="0046391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Словесные игры.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firstLine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Приемом стимуляции детской активности являются различные дидактические упражнения. Они проводятся несколько раз в течение одной прогулки. Дидактическое упражнение может быть предложено детям в начале, в конце, а может вплетаться в ход наблюдения, например, «Принеси желтый листик», «Найди по листу дерево», «Найди дерево или кустарник по описанию» и т.д. Проводят их со всей группой либо с частью ее.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left="120" w:right="120" w:firstLine="588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прогулках осуществляется работа и по развитию речи ребенка: разучивание потешки или небольшого стихотворения, закрепление трудного для произношения звука и т. п. Воспитатель может вспомнить с детьми слова и мелодию песни, которую разучивали на музыкальном занятии.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самостоятельной игровой деятельности дети отражают впечатления, полученные в процессе НОД, экскурсий, повседневной жизни, усваивают знания о труде взрослых. Происходит это в процессе сюжетно-ролевых игр.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поощряет игры в семью, космонавтов, пароход, больницу и др. Он помогает развить сюжет игры, подобрать или создать необходимый для нее материал. Интерес к таким (творч. игры) играм развивается у детей с 3-4 лет. Расцвет ролевой игры начинается с 4-лет и наивысшего развития она достигает в середине дошкольного возраста (5-6 лет), а затем постепенно заменяется играми с правилами, возникающими после семи лет.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right="120" w:firstLine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прогулки воспитатель следит за тем, чтобы все дети были заняты, не скучали, чтобы никто не озяб или не перегрелся. Тех детей, кто много бегает, он привлекает к участию в более спокойных играх.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left="120" w:right="120" w:firstLine="4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Трудовая деятельность детей на участке.</w:t>
      </w:r>
    </w:p>
    <w:p w:rsidR="00463918" w:rsidRPr="00463918" w:rsidRDefault="00463918" w:rsidP="00463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Большое воспитательное значение имеет трудовая деятельность на прогулке. Важно, чтобы для каждого ребенка задания были посильными, интересными и разнообразными, а по длительности – не превышали 5-19 минут в младшем возрасте и 15-20 минут в старшем возрасте.</w:t>
      </w:r>
    </w:p>
    <w:p w:rsidR="00463918" w:rsidRPr="00463918" w:rsidRDefault="00463918" w:rsidP="00463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Формами организации труда детей являются:</w:t>
      </w:r>
    </w:p>
    <w:p w:rsidR="00463918" w:rsidRPr="00463918" w:rsidRDefault="00463918" w:rsidP="0046391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Индивидуальные трудовые поручения;</w:t>
      </w:r>
    </w:p>
    <w:p w:rsidR="00463918" w:rsidRPr="00463918" w:rsidRDefault="00463918" w:rsidP="0046391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в группах;</w:t>
      </w:r>
    </w:p>
    <w:p w:rsidR="00463918" w:rsidRPr="00463918" w:rsidRDefault="00463918" w:rsidP="0046391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Коллективный труд.</w:t>
      </w:r>
    </w:p>
    <w:p w:rsidR="00463918" w:rsidRPr="00463918" w:rsidRDefault="00463918" w:rsidP="00463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Индивидуальные трудовые поручения</w:t>
      </w: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применяются во всех возрастных группах детского сада.</w:t>
      </w:r>
    </w:p>
    <w:p w:rsidR="00463918" w:rsidRPr="00463918" w:rsidRDefault="00463918" w:rsidP="00463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Коллективный труд дает возможность формировать трудовые навыки и умения одновременно у всех детей группы. Во время коллективного труда формируются умения принимать общую цель труда, согласовывать свои действия, сообща планировать работу.</w:t>
      </w:r>
    </w:p>
    <w:p w:rsidR="00463918" w:rsidRPr="00463918" w:rsidRDefault="00463918" w:rsidP="00463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 младшей группе</w:t>
      </w: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получают индивидуальные поручения, состоящие из одной-двух трудовых операций, например, взять корм для птиц и положить в кормушку. Воспитатель поочередно привлекает к кормлению птиц всех детей. Или, например, сбор камушков для поделок. Работу организует как «труд рядом», при этом дети не испытывают никакой зависимости друг от друга</w:t>
      </w:r>
    </w:p>
    <w:p w:rsidR="00463918" w:rsidRPr="00463918" w:rsidRDefault="00463918" w:rsidP="00463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 средней группе</w:t>
      </w: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одновременно могут работать две подгруппы и выполнять разные трудовые поручения; требуется постоянное внимание воспитателя к качеству работы;</w:t>
      </w:r>
    </w:p>
    <w:p w:rsidR="00463918" w:rsidRPr="00463918" w:rsidRDefault="00463918" w:rsidP="00463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 и объяснение всего задания – последовательные этапы.</w:t>
      </w:r>
    </w:p>
    <w:p w:rsidR="00463918" w:rsidRPr="00463918" w:rsidRDefault="00463918" w:rsidP="00463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 детей старшего возраста</w:t>
      </w: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необходимо сформировать умение принять трудовую задачу, представить результат ее выполнения, определить последовательность операций, отобрать необходимые инструменты, самостоятельно заниматься трудовой деятельностью (при небольшой помощи воспитателя).</w:t>
      </w:r>
    </w:p>
    <w:p w:rsidR="00463918" w:rsidRPr="00463918" w:rsidRDefault="00463918" w:rsidP="00463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Индивидуальные поручения становятся длительными, например, собрать и оформить гербарий.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left="120" w:right="120" w:firstLine="40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Примерно за полчаса до окончания прогулки воспитатель организует спокойные игры. Затем дети собирают игрушки, оборудование. Перед входом в помещение они вытирают ноги. Раздеваются дети тихо, без шума, аккуратно складывают и убирают вещи в шкафчики. Надевают тапочки, приводят костюм и прическу в порядок и идут в группу.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left="120" w:right="120" w:firstLine="40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639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Целевые прогулки.</w:t>
      </w: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Воспитатель организует наблюдения детей за общественной жизнью и явлениями природы и за пределами участка. С этой целью организуются целевые прогулки.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left="120" w:right="120" w:firstLine="40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младшей группе целевые прогулки проводятся раз в неделю на небольшое расстояние, по улице, где находится детский сад. Со старшими детьми такие прогулки проводятся два раза е неделю и на более далекие расстояния.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left="120" w:right="120" w:firstLine="4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младшей группы воспитатель показывает дома, транспорт,, пешеходов, средней - здания общественного назначения (школа, Дом культуры, театр и т. п.).</w:t>
      </w:r>
      <w:proofErr w:type="gramEnd"/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 старшими детьми проводятся целевые прогулки на другие улицы, в ближайший парк или лес. Дети знакомятся с правилами поведения в общественных местах и правилами уличного движения.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left="120" w:right="120" w:firstLine="40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целевых прогулках дети получают много непосредственных впечатлений об окружающем, расширяется их кругозор, углубляются знания и представления, развивается наблюдательность и любознательность. Движения на воздухе оказывают положительное влияние на физическое развитие. Длительная ходьба во время прогулки требует от детей определенной выдержки, организованности и выносливости.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left="120" w:right="120" w:firstLine="40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ФГТ к структуре основной общеобразовательной программы дошкольного образования предусматривает решение программных образовательных задач не только в рамках НОД, но и при проведении режимных моментов, таких как прогулка.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left="120" w:right="120" w:firstLine="58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ходе прогулки возможна интеграция различных образовательных областей, таких как «Физическая культура», «Здоровье», «Безопасность», «Социализация», «Познание», «Коммуникация» и «Труд».</w:t>
      </w:r>
      <w:proofErr w:type="gramEnd"/>
    </w:p>
    <w:p w:rsidR="00463918" w:rsidRPr="00463918" w:rsidRDefault="00463918" w:rsidP="0046391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 образовательных областей «Физическая культура» и «Здоровье» решаются на прогулке в ходе подвижных игр с детьми и развития основных движений и составляют одно направление – физическое развитие.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 образовательных областей «Безопасность», «Социализация», «Труд» решаются на прогулке в ходе трудовых поручений, ознакомления с трудом взрослых, наблюдений, самостоятельной игровой деятельности, дидактических игр с детьми и составляют одно направление – социально-личностное развитие.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 образовательных областей «Познание» и «Коммуникация» решаются на прогулке через подвижные игры с детьми, трудовые поручения, ознакомление с трудом взрослых, наблюдений, экспериментирования с предметами окружающего мира, целевых прогулок, самостоятельной игровой деятельности, дидактических игр с детьми и составляют одно направление – познавательно-речевое развитие.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Содержательные связи между разными разделами программы позволяют воспитателю интегрировать образовательное содержание при решении воспитательно-образовательных задач. Например, расширяя представления детей о природе, педагог воспитывает у детей гуманное отношение к живому, побуждает к эстетическим переживаниям, связанным с природой, решает задачи развития речи, овладения соответствующими практическими и познавательными умениями, учит отражать впечатления о природе в разнообразной игровой деятельности.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Интегративный подход к проведению прогулок дает возможность развивать в единстве познавательную, эмоциональную и практическую сферы личности ребенка.</w:t>
      </w:r>
    </w:p>
    <w:p w:rsidR="00463918" w:rsidRPr="00463918" w:rsidRDefault="00463918" w:rsidP="00463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463918" w:rsidRPr="00463918" w:rsidRDefault="00463918" w:rsidP="004639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безопасности при организации прогулок на участке детского сада.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выходом детей на прогулку воспитатель осматривает территорию участка на предмет соответствия требованиям безопасности в соответствии со своей должностной инструкцией.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выходом на прогулку работники Учреждения, занятые одеванием детей должны следить, чтобы дети не оставались долго одетыми в помещении во избежание перегрева. Следить за исправностью и соответствием одежды и обуви детей микроклимату и погодным условиям.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усиления ветра до недопустимых параметров, ухудшения погодных условий (дождь, метель и др.) во время прогулки, воспитатель должен немедленно завести детей в помещение.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проведении прогулки воспитатель следит, чтобы дети не уходили за пределы участка детского сада. В случае самовольного ухода ребенка немедленно сообщать о случившемся руководителю ДОУ, который организует поиски ребенка, ставит в известность Управление образования, милицию, родителей в соответствии со схемой оповещения.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прогулки воспитатель должен обучать навыкам безопасного поведения, правилам безопасного обращения с различными предметами.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выборе игр воспитатель должен учитывать психофизические особенности детей данного возраста, предшествующую деятельность детей, погодные условия.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Запрещается:</w:t>
      </w:r>
    </w:p>
    <w:p w:rsidR="00463918" w:rsidRPr="00463918" w:rsidRDefault="00463918" w:rsidP="0046391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Оставлять детей одних, без присмотра работников Учреждения;</w:t>
      </w:r>
    </w:p>
    <w:p w:rsidR="00463918" w:rsidRPr="00463918" w:rsidRDefault="00463918" w:rsidP="0046391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в детских играх острые, колющие, режущие предметы, сломанные игрушки.</w:t>
      </w:r>
    </w:p>
    <w:p w:rsidR="00463918" w:rsidRPr="00463918" w:rsidRDefault="00463918" w:rsidP="0046391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каждом несчастном случае с ребенком воспитатель должен немедленно возвестить руководителя, родителей, при необходимости привлечь медицинский персонал для оказания первой медицинской помощи. При необходимости организовать доставку ребенка в отделение скорой помощи</w:t>
      </w:r>
      <w:r w:rsidRPr="004639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63918" w:rsidRPr="00463918" w:rsidRDefault="00463918" w:rsidP="004639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Инструкция проведения прогулок в ДОУ.</w:t>
      </w:r>
    </w:p>
    <w:p w:rsidR="00463918" w:rsidRPr="00463918" w:rsidRDefault="00463918" w:rsidP="004639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Разработку прогулки начните с календарного планирования. Ее цели и задачи должны соответствовать текущим планам на данный период времени. Включите в программное содержание прогулки воспитательные, обучающие и развивающие задачи.</w:t>
      </w:r>
    </w:p>
    <w:p w:rsidR="00463918" w:rsidRPr="00463918" w:rsidRDefault="00463918" w:rsidP="004639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Подготовьте все необходимое оборудование для организации деятельности детей. Обратите внимание на выносной материал. Он должен соответствовать содержанию прогулки, отвечать требованиям безопасности. Кроме того, выносной материал должен быть подобран в соответствии с возрастом детей. Обязательно проверьте количество игрушек. Их должно хватить для всех детей. Недопустимо, чтобы кто-то из дошкольников испытал недостаток оборудования для игры.</w:t>
      </w:r>
    </w:p>
    <w:p w:rsidR="00463918" w:rsidRPr="00463918" w:rsidRDefault="00463918" w:rsidP="004639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Составьте краткий план прогулки и зафиксируйте его на карточке. Это позволит планомерно осуществить намеченные задачи. Кроме того, это облегчит проведение прогулки.</w:t>
      </w:r>
    </w:p>
    <w:p w:rsidR="00463918" w:rsidRPr="00463918" w:rsidRDefault="00463918" w:rsidP="0046391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Обязательно настройте воспитанников на прогулку. Пусть они почувствуют радость от предстоящей деятельности. В таком случае она окажется продуктивной. Кроме того, хорошее настроение в сочетании с физическими упражнениями будет способствовать улучшению общего самочувствия дошкольников.</w:t>
      </w:r>
    </w:p>
    <w:p w:rsidR="00463918" w:rsidRPr="00463918" w:rsidRDefault="00463918" w:rsidP="004639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Подготовьте участок для проведения прогулки. На нем не должно быть ядовитых или колючих растений, </w:t>
      </w:r>
      <w:hyperlink r:id="rId6" w:history="1">
        <w:r w:rsidRPr="00F96A5C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грибов</w:t>
        </w:r>
      </w:hyperlink>
      <w:r w:rsidRPr="00F96A5C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кустарников с ягодами. Кроме того, необходимо убрать весь мусор с территории участка. В летнее время каждое утро необходимо поливать и перекапывать песок в песочнице. Это поможет подготовить песочницу к приходу детей, а также позволит обнаружить возможный мусор в песке.</w:t>
      </w:r>
    </w:p>
    <w:p w:rsidR="00463918" w:rsidRPr="00463918" w:rsidRDefault="00463918" w:rsidP="0046391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проведении прогулки обязательно чередуйте виды деятельности дошкольников. Прогулку начните с наблюдения. Это могут быть наблюдение за объектами живой и неживой природы, людьми разных профессий.</w:t>
      </w:r>
    </w:p>
    <w:p w:rsidR="00463918" w:rsidRPr="00463918" w:rsidRDefault="00463918" w:rsidP="004639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Включите в прогулку трудовую деятельность. Это может быть </w:t>
      </w:r>
      <w:hyperlink r:id="rId7" w:history="1">
        <w:r w:rsidRPr="00F96A5C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помощь</w:t>
        </w:r>
      </w:hyperlink>
      <w:r w:rsidRPr="00F96A5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46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 в расчистке участка от снега, осенью – листьев и т.д.</w:t>
      </w:r>
    </w:p>
    <w:p w:rsidR="00B52E64" w:rsidRPr="00463918" w:rsidRDefault="00B52E64">
      <w:pPr>
        <w:rPr>
          <w:rFonts w:ascii="Times New Roman" w:hAnsi="Times New Roman" w:cs="Times New Roman"/>
          <w:sz w:val="28"/>
          <w:szCs w:val="28"/>
        </w:rPr>
      </w:pPr>
    </w:p>
    <w:sectPr w:rsidR="00B52E64" w:rsidRPr="00463918" w:rsidSect="00B5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1968"/>
    <w:multiLevelType w:val="multilevel"/>
    <w:tmpl w:val="FC12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25ABE"/>
    <w:multiLevelType w:val="multilevel"/>
    <w:tmpl w:val="D4C4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704CB"/>
    <w:multiLevelType w:val="multilevel"/>
    <w:tmpl w:val="011625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91CF3"/>
    <w:multiLevelType w:val="multilevel"/>
    <w:tmpl w:val="9EAE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E6053"/>
    <w:multiLevelType w:val="multilevel"/>
    <w:tmpl w:val="50EE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25C98"/>
    <w:multiLevelType w:val="multilevel"/>
    <w:tmpl w:val="1D70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52A9C"/>
    <w:multiLevelType w:val="multilevel"/>
    <w:tmpl w:val="DE5C2D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F85D5D"/>
    <w:multiLevelType w:val="multilevel"/>
    <w:tmpl w:val="003A00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14168"/>
    <w:multiLevelType w:val="multilevel"/>
    <w:tmpl w:val="012C3B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5125E3"/>
    <w:multiLevelType w:val="multilevel"/>
    <w:tmpl w:val="63AC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365257"/>
    <w:multiLevelType w:val="multilevel"/>
    <w:tmpl w:val="499C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1A71C1"/>
    <w:multiLevelType w:val="multilevel"/>
    <w:tmpl w:val="903608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FD665E"/>
    <w:multiLevelType w:val="multilevel"/>
    <w:tmpl w:val="DF4A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AE011E"/>
    <w:multiLevelType w:val="multilevel"/>
    <w:tmpl w:val="336E75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63918"/>
    <w:rsid w:val="002A6A31"/>
    <w:rsid w:val="003417AD"/>
    <w:rsid w:val="00463918"/>
    <w:rsid w:val="00B52E64"/>
    <w:rsid w:val="00F9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46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3918"/>
  </w:style>
  <w:style w:type="paragraph" w:customStyle="1" w:styleId="c10">
    <w:name w:val="c10"/>
    <w:basedOn w:val="a"/>
    <w:rsid w:val="0046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46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6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6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46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3918"/>
  </w:style>
  <w:style w:type="paragraph" w:customStyle="1" w:styleId="c37">
    <w:name w:val="c37"/>
    <w:basedOn w:val="a"/>
    <w:rsid w:val="0046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6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6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463918"/>
  </w:style>
  <w:style w:type="paragraph" w:customStyle="1" w:styleId="c14">
    <w:name w:val="c14"/>
    <w:basedOn w:val="a"/>
    <w:rsid w:val="0046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6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46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63918"/>
  </w:style>
  <w:style w:type="paragraph" w:customStyle="1" w:styleId="c25">
    <w:name w:val="c25"/>
    <w:basedOn w:val="a"/>
    <w:rsid w:val="0046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6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46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6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46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3918"/>
    <w:rPr>
      <w:color w:val="0000FF"/>
      <w:u w:val="single"/>
    </w:rPr>
  </w:style>
  <w:style w:type="paragraph" w:styleId="a4">
    <w:name w:val="No Spacing"/>
    <w:uiPriority w:val="1"/>
    <w:qFormat/>
    <w:rsid w:val="004639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kprosto.ru/kak-113521-kak-napisat-zayavlenie-o-predostavlenii-materialnoy-pomoshc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kprosto.ru/kak-18226-varit-sup-iz-zamorozhennyh-grib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3648</Words>
  <Characters>20797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dcterms:created xsi:type="dcterms:W3CDTF">2022-10-12T05:09:00Z</dcterms:created>
  <dcterms:modified xsi:type="dcterms:W3CDTF">2022-10-12T05:09:00Z</dcterms:modified>
</cp:coreProperties>
</file>