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8E" w:rsidRDefault="00007B8E" w:rsidP="0000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B8E" w:rsidRPr="00007B8E" w:rsidRDefault="00007B8E" w:rsidP="0000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B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07B8E" w:rsidRPr="00007B8E" w:rsidRDefault="00007B8E" w:rsidP="0000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B8E">
        <w:rPr>
          <w:rFonts w:ascii="Times New Roman" w:eastAsia="Calibri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007B8E" w:rsidRPr="00007B8E" w:rsidRDefault="00007B8E" w:rsidP="00007B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Конспект </w:t>
      </w:r>
      <w:proofErr w:type="gramStart"/>
      <w:r>
        <w:rPr>
          <w:rFonts w:ascii="Times New Roman" w:eastAsia="Calibri" w:hAnsi="Times New Roman" w:cs="Times New Roman"/>
          <w:b/>
          <w:bCs/>
          <w:sz w:val="52"/>
          <w:szCs w:val="52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ОО «Познавательное развитие» (ФЭМП)</w:t>
      </w: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Тема: «В гостях у Белочки» </w:t>
      </w: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Подготовила: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Н. В. Саранкина</w:t>
      </w: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B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7B8E" w:rsidRPr="00007B8E" w:rsidRDefault="00007B8E" w:rsidP="00007B8E">
      <w:pPr>
        <w:shd w:val="clear" w:color="auto" w:fill="FFFFFF"/>
        <w:spacing w:after="0" w:line="240" w:lineRule="auto"/>
        <w:ind w:left="14"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Саранск 2018</w:t>
      </w:r>
    </w:p>
    <w:p w:rsidR="00007B8E" w:rsidRDefault="00007B8E" w:rsidP="00007B8E">
      <w:pPr>
        <w:spacing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7B8E" w:rsidRDefault="00007B8E" w:rsidP="00007B8E">
      <w:pPr>
        <w:spacing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39C3" w:rsidRDefault="00BB39C3" w:rsidP="00007B8E">
      <w:pPr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>  Учить сравнивать совокупности  предметов методом приложения,      уравнивать численность групп предметов.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восстановлению равенства методом прибавления или вычитания;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понятия « столько же», « поровну», « одинаково»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сравнивать предметы по свойствам, использовать понятия            «один», « много»;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тренировать мыслительные операции анализ, сравнение и классификацию, развивать внимание, память, речь, логическое мышление, воображение.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к занятию: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Демонстрационный: </w:t>
      </w:r>
      <w:r>
        <w:rPr>
          <w:rFonts w:ascii="Times New Roman" w:hAnsi="Times New Roman" w:cs="Times New Roman"/>
          <w:sz w:val="28"/>
          <w:szCs w:val="28"/>
        </w:rPr>
        <w:t>магнитная доска, математическая 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счетный материал, грибки(по 2), желуди(по 3), картонные шары-4шт. (3 жёлтых, 1 красный), картонные мячи - 5шт.(4 маленьких, 1 большой), 3 коробки (на каждую прикреплена геометрическая фигура – круг, треугольник, квадрат), поднос с игрушками( по количеству детей)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Раздаточный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 грибочки и жёлуди ( счетный материал на каждого ребенка из расчёта 2 грибка и 3 жёлудя), математические карточки с двумя полосками по количеству детей.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Введение в игровую ситуацию.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собираются около воспитателя.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Рассказывает: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лесу 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 :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по ёлкам ловко скачет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влезает на дубы?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в дупле орешки прячет,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Сушит на зиму грибы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Белка)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она скакала по деревьям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грызла орешки, ела грибочки.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раз встретила Белочка…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Длинное  ухо,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Комочек пуха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Прыгает ловко,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Любит морковку.  (Зайчик)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и спрашивает Белочку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Вот наступит зима, что ты будешь делать? Что ты будешь есть?»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Задумалась белочка – правда: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ни грибов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ни орешков, ни желудей нет.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белочке?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 – Собирать  грибочки и  орешки.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Молодцы! Стала Белочка грибочки собирать.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Набрала и пришла к нам в гости, показать свои запасы.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Давайте посмотрим, сколько грибов в корзинке у Белочки?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Много!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Игровая деятельность.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 Запасы на зиму»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Предлагаю детям сесть за столы.  У каждого ребенка корзинка со счетным материалом (грибы 2шт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ёлуди 3 шт.) и математические карточки .</w:t>
      </w:r>
    </w:p>
    <w:p w:rsidR="00BB39C3" w:rsidRDefault="00007B8E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2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- Ребята, сколько грибочков насобирала Белочка?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Много.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Зайчик подарил ей жёлуди.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Сколько  желудей подарил зайчик белочке?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- Много.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 – Ребята, Белочка просит ей помочь, узнать у неё желудей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столько-же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 грибочков?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- Как мы можем это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- Нужно выложить на карточку сначала грибочки, а потом жёлуди  и сравнить.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Как мы будем выкладывать?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По полоскам.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- Правильно,  у  вас в  корзинках столько же желудей и грибочков сколько и у Белочки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 сначала выложим на верхнюю полоску все грибочки из ваших корзинок. (По 2 грибочка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аботаем от красной полоски слева на право.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выложим под каждый грибок  жёлудь</w:t>
      </w:r>
      <w:r>
        <w:rPr>
          <w:rFonts w:ascii="Times New Roman" w:hAnsi="Times New Roman" w:cs="Times New Roman"/>
          <w:sz w:val="28"/>
          <w:szCs w:val="28"/>
          <w:u w:val="single"/>
        </w:rPr>
        <w:t>.  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Выкладывать будем на нижнюю полоску  располагайте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желуди под грибочками.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B39C3" w:rsidRDefault="00007B8E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Поровну ли грибов и желудей у Белочки?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Нет.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Чего больше?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- Желудей больше.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- Почему вы думаете, что желудей больше?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Один жёлудь без грибочка.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Как сделать так, чтобы грибов и желудей стало поровну?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– 1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способ:</w:t>
      </w:r>
      <w:r>
        <w:rPr>
          <w:rFonts w:ascii="Times New Roman" w:hAnsi="Times New Roman" w:cs="Times New Roman"/>
          <w:sz w:val="28"/>
          <w:szCs w:val="28"/>
        </w:rPr>
        <w:t> Нужно добавить еще один грибок.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– У Белочки нет больше грибочков.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2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: Нужно убрать один жёлудь.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убирают по одному жёлудю со своих карточек. Все действия дублируются воспитателем на магнитно доске.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благодарит ребят и предлагает им поиграть.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минутка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(части суток)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Петушок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встаёт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встречать зовёт? (Утром)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Солнце в небе ярко светит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На прогулку вышли дети.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Когда это бывает? (Днём)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за окном темнеть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игрушки нужно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всех зовёт на ужин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(Вечером)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Звёзды на небе зажглись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Спать ребята улеглись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Вечер, день умчались прочь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                     Им пришла на смену …(Ночь)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 Найди лишнее »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подходят к магнитной доске на которой прикреплены « воздушные шарики»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3 жёлтых  и один красный одинаковой формы и размера)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 – Смотри, белочка, какие я шарики принёс ребятам, чтобы поиграть.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Белочк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красивые одинаковые шарики!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> – Нет, шарики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 шарик лишний? (Красный)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.- Потому, что все остальные жёлтые.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.- А я люблю играть в мячи.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магнитной доске прикреплены мячи (4 маленьких зелёных и 1 большой зелёный)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одинаковые или разные мячи принесла нам белочка?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Разные.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мяч лишний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остальные?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Большой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думаете, что большой мяч лишний?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Потому, что все остальные маленькие.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сколько больших мячей?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Один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маленьких мячей?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Много.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 « Наведи порядок»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стоят полукругом возле воспитателя. На столе стоят 3 коробки, с прикреплёнными геометрическими фигурами. (Треугольник, круг, квадрат)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взять с подноса каждому ребёнку по одной игрушке.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- Ребята, мы с вами играли и теперь нам нужно навести порядок, убрать игрушки вот в эти коробочки.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Коробки у нас необычные, скажите, что на них прикреплено?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.- Геометрические 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просто круг, квадрат, треугольник)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Молодцы! Я предлагаю вам взять  по одной игрушке, посмотреть внимательно на какую геометрическую фигуру она похожа и, положить в нужную коробку.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Детям даётся самостоятельность для выполнения задания.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зависимости от времени проверку можно провести двумя способами:</w:t>
      </w:r>
    </w:p>
    <w:p w:rsidR="00BB39C3" w:rsidRDefault="00BB39C3" w:rsidP="00007B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Проверить правильность выбора каждой игрушки из каждой коробки.</w:t>
      </w:r>
    </w:p>
    <w:p w:rsidR="00BB39C3" w:rsidRDefault="00BB39C3" w:rsidP="00007B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Остановиться только на ошибках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и Зайчик хвалят детей и прощаются. Оставляют корзиночку с угощением.</w:t>
      </w:r>
    </w:p>
    <w:p w:rsidR="00BB39C3" w:rsidRDefault="00BB39C3" w:rsidP="00007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Итог занятия.</w:t>
      </w:r>
    </w:p>
    <w:p w:rsidR="00B52E64" w:rsidRPr="00BB39C3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BB39C3" w:rsidSect="00007B8E">
      <w:pgSz w:w="11906" w:h="16838"/>
      <w:pgMar w:top="709" w:right="707" w:bottom="567" w:left="85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5D1"/>
    <w:multiLevelType w:val="multilevel"/>
    <w:tmpl w:val="DD30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9C3"/>
    <w:rsid w:val="00007B8E"/>
    <w:rsid w:val="00454B5D"/>
    <w:rsid w:val="00B52E64"/>
    <w:rsid w:val="00B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2018-06-25T13:42:00Z</dcterms:created>
  <dcterms:modified xsi:type="dcterms:W3CDTF">2018-06-25T13:49:00Z</dcterms:modified>
</cp:coreProperties>
</file>