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07" w:rsidRPr="00EC4B07" w:rsidRDefault="00EC4B07" w:rsidP="00EC4B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EC4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EC4B07" w:rsidRDefault="00EC4B07" w:rsidP="00EC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EC4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</w:p>
    <w:p w:rsidR="00EC4B07" w:rsidRPr="00EC4B07" w:rsidRDefault="00EC4B07" w:rsidP="00EC4B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 детей правилам дорожного движения»</w:t>
      </w:r>
      <w:r w:rsidRPr="00EC4B0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C4B07" w:rsidRPr="00C1741F" w:rsidRDefault="00EC4B07" w:rsidP="00C174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C4B0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anchor distT="0" distB="0" distL="114300" distR="114300" simplePos="0" relativeHeight="251658240" behindDoc="1" locked="0" layoutInCell="1" allowOverlap="1" wp14:anchorId="0A6E0F99" wp14:editId="3B591DCD">
            <wp:simplePos x="0" y="0"/>
            <wp:positionH relativeFrom="column">
              <wp:posOffset>986790</wp:posOffset>
            </wp:positionH>
            <wp:positionV relativeFrom="paragraph">
              <wp:posOffset>63500</wp:posOffset>
            </wp:positionV>
            <wp:extent cx="3810000" cy="1885950"/>
            <wp:effectExtent l="0" t="0" r="0" b="0"/>
            <wp:wrapTopAndBottom/>
            <wp:docPr id="1" name="Рисунок 1" descr="http://mil-mbdou17.gauro-riacro.ru/organisacii/3933/news/2017-10-25/%D1%8D%D1%8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l-mbdou17.gauro-riacro.ru/organisacii/3933/news/2017-10-25/%D1%8D%D1%8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наблюдательности: осматриваться по сторонам и определять, нет ли опасности приближающегося транспорта во дворе, когда вы идете по улице, выходите на пешеходный переход.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по тротуару,  держитесь подальше от проезжей части.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ребёнка, идя по тротуару, внимательно наблюдать за выездом автомобилей из арок дворов и поворотами транспорта на перекрестках.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правильно переходить дорогу: поворот головы налево, направо, еще раз налево. Дойдя до середины дороги, посмотрите направо. Если нет движения транспорта, продолжайте переход, не останавливаясь, если есть – остановитесь и пропустите транспорт.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всматриваться вдаль, пропускать приближающийся транспорт.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приближающимися транспортными средствами, обращайте внимание ребенка на то, что за крупными машинами может быть опасность: едет легковой автомобиль или мотоцикл на большой скорости.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EC4B07" w:rsidRDefault="00EC4B07" w:rsidP="00EC4B0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строго перпендикулярно. Объясняйте, что это делается для лучшего наблюдения за движением транспорта.</w:t>
      </w:r>
    </w:p>
    <w:p w:rsidR="00EC4B07" w:rsidRPr="00EC4B07" w:rsidRDefault="00EC4B07" w:rsidP="00EC4B0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C4B07" w:rsidRPr="00C1741F" w:rsidRDefault="00EC4B07" w:rsidP="00EC4B0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светофора. Объясните ребёнку, что переходить дорогу на зеленый мигающий сигнал нельзя. Он горит всего три секунды, можно попасть в ДТП.</w:t>
      </w:r>
    </w:p>
    <w:p w:rsidR="00C1741F" w:rsidRDefault="00C1741F" w:rsidP="00C174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1F" w:rsidRPr="00EC4B07" w:rsidRDefault="00C1741F" w:rsidP="00C1741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3604A" w:rsidRPr="00C1741F" w:rsidRDefault="00E3604A" w:rsidP="00C17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04A" w:rsidRPr="00C1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D15"/>
    <w:multiLevelType w:val="multilevel"/>
    <w:tmpl w:val="215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7798"/>
    <w:multiLevelType w:val="multilevel"/>
    <w:tmpl w:val="BE7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E5727"/>
    <w:multiLevelType w:val="multilevel"/>
    <w:tmpl w:val="7C4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C3000"/>
    <w:multiLevelType w:val="multilevel"/>
    <w:tmpl w:val="49C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61DD7"/>
    <w:multiLevelType w:val="multilevel"/>
    <w:tmpl w:val="F672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052E"/>
    <w:multiLevelType w:val="multilevel"/>
    <w:tmpl w:val="CAA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C43C4"/>
    <w:multiLevelType w:val="multilevel"/>
    <w:tmpl w:val="135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51EA9"/>
    <w:multiLevelType w:val="multilevel"/>
    <w:tmpl w:val="CB5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7792E"/>
    <w:multiLevelType w:val="multilevel"/>
    <w:tmpl w:val="3EC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7"/>
    <w:rsid w:val="00C1741F"/>
    <w:rsid w:val="00E3604A"/>
    <w:rsid w:val="00E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2022-07-19T15:52:00Z</dcterms:created>
  <dcterms:modified xsi:type="dcterms:W3CDTF">2022-07-20T15:12:00Z</dcterms:modified>
</cp:coreProperties>
</file>