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F5" w:rsidRDefault="00BD47F5" w:rsidP="00BD47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Результаты успеваемости</w:t>
      </w:r>
    </w:p>
    <w:p w:rsidR="00BD47F5" w:rsidRDefault="00BD47F5" w:rsidP="00BD47F5">
      <w:pPr>
        <w:jc w:val="center"/>
        <w:outlineLvl w:val="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IV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четверть 2018-2019 учебного года</w:t>
      </w:r>
    </w:p>
    <w:p w:rsidR="00BD47F5" w:rsidRDefault="00BD47F5" w:rsidP="00BD47F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На  конец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en-US"/>
        </w:rPr>
        <w:t>IV</w:t>
      </w:r>
      <w:r>
        <w:rPr>
          <w:rFonts w:ascii="Times New Roman" w:hAnsi="Times New Roman" w:cs="Times New Roman"/>
          <w:sz w:val="20"/>
          <w:szCs w:val="20"/>
        </w:rPr>
        <w:t xml:space="preserve">  четверти в МБОУ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Левженская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СОШ»  65 учащихся. Из них:  занимающихся по адаптированным общеобразовательным программам -1; занимающихся по адаптированным  основным образовательным программам с умственной отсталостью -4; имеющих  статус ребенка – инвалида-3. Условия получения образования - на дому. Два обучающихся - при совместном обучении. </w:t>
      </w:r>
      <w:proofErr w:type="gramStart"/>
      <w:r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Аттестации подлежали  </w:t>
      </w:r>
      <w:r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</w:rPr>
        <w:t>58</w:t>
      </w:r>
      <w:r>
        <w:rPr>
          <w:rFonts w:ascii="Times New Roman" w:eastAsia="Times New Roman" w:hAnsi="Times New Roman" w:cs="Times New Roman"/>
          <w:color w:val="373737"/>
          <w:sz w:val="20"/>
          <w:szCs w:val="20"/>
        </w:rPr>
        <w:t> обучающихся, из них аттестованы положительно – </w:t>
      </w:r>
      <w:r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</w:rPr>
        <w:t>58</w:t>
      </w:r>
      <w:r>
        <w:rPr>
          <w:rFonts w:ascii="Times New Roman" w:eastAsia="Times New Roman" w:hAnsi="Times New Roman" w:cs="Times New Roman"/>
          <w:color w:val="373737"/>
          <w:sz w:val="20"/>
          <w:szCs w:val="20"/>
        </w:rPr>
        <w:t> , не аттестованных – нет (1-й класс не аттестуется).</w:t>
      </w:r>
      <w:proofErr w:type="gramEnd"/>
      <w:r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Успеваемость в целом по школе составляет 100%.    Качество знаний – 54,4%. На «отлично» </w:t>
      </w:r>
      <w:r>
        <w:rPr>
          <w:rFonts w:ascii="Times New Roman" w:hAnsi="Times New Roman" w:cs="Times New Roman"/>
          <w:sz w:val="20"/>
          <w:szCs w:val="20"/>
          <w:lang w:val="en-US"/>
        </w:rPr>
        <w:t>iv</w:t>
      </w:r>
      <w:r>
        <w:rPr>
          <w:rFonts w:ascii="Times New Roman" w:hAnsi="Times New Roman" w:cs="Times New Roman"/>
          <w:sz w:val="20"/>
          <w:szCs w:val="20"/>
        </w:rPr>
        <w:t xml:space="preserve">  четверть закончили 6 учащихся (9,2%). На «4» и «5» в школе обучаются 25 учащихся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38%), удовлетворительно – 26 (40%). </w:t>
      </w:r>
    </w:p>
    <w:p w:rsidR="00BD47F5" w:rsidRDefault="00BD47F5" w:rsidP="00BD47F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Итоги 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IV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четверти</w:t>
      </w:r>
    </w:p>
    <w:p w:rsidR="00BD47F5" w:rsidRDefault="00BD47F5" w:rsidP="00BD47F5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Итак, как видно из таблицы</w:t>
      </w:r>
    </w:p>
    <w:p w:rsidR="00BD47F5" w:rsidRDefault="00BD47F5" w:rsidP="00BD4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первой ступени - обучаются 29 учащихся. Подлежали аттестации 19  учащихся 2-4 классов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из них: на «5»-4 человека; на «4 и 5»-10 чел.; имеют «3»- 5 чел.)</w:t>
      </w:r>
    </w:p>
    <w:p w:rsidR="00BD47F5" w:rsidRDefault="00BD47F5" w:rsidP="00BD47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второй ступени - обучаются 35 учащихся. Подлежали аттестации все 35 ученика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из них: на «5»- 3 чел., на «4 и 5»-  15 чел., имеют «3» - 17 обучающихся).</w:t>
      </w:r>
    </w:p>
    <w:p w:rsidR="00BD47F5" w:rsidRDefault="00BD47F5" w:rsidP="00BD47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третьей ступени обучаются  3 ученика. Подлежали аттестации все 3 ученика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>з них: на «5»-0 чел., на «4и5»-  3 чел., имеют «3» - 0)</w:t>
      </w:r>
    </w:p>
    <w:p w:rsidR="00BD47F5" w:rsidRDefault="00BD47F5" w:rsidP="00BD47F5">
      <w:pPr>
        <w:spacing w:after="0" w:line="240" w:lineRule="auto"/>
        <w:ind w:left="128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30" w:type="dxa"/>
        <w:tblInd w:w="-318" w:type="dxa"/>
        <w:tblLayout w:type="fixed"/>
        <w:tblLook w:val="04A0"/>
      </w:tblPr>
      <w:tblGrid>
        <w:gridCol w:w="992"/>
        <w:gridCol w:w="852"/>
        <w:gridCol w:w="1761"/>
        <w:gridCol w:w="685"/>
        <w:gridCol w:w="709"/>
        <w:gridCol w:w="650"/>
        <w:gridCol w:w="768"/>
        <w:gridCol w:w="991"/>
        <w:gridCol w:w="1144"/>
        <w:gridCol w:w="1678"/>
      </w:tblGrid>
      <w:tr w:rsidR="00BD47F5" w:rsidTr="00BD47F5">
        <w:trPr>
          <w:trHeight w:val="7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BD47F5" w:rsidRDefault="00BD47F5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учеников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ФИО</w:t>
            </w:r>
          </w:p>
          <w:p w:rsidR="00BD47F5" w:rsidRDefault="00BD47F5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отличников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Успевае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D47F5" w:rsidRDefault="00BD47F5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мость</w:t>
            </w:r>
            <w:proofErr w:type="spellEnd"/>
          </w:p>
          <w:p w:rsidR="00BD47F5" w:rsidRDefault="00BD47F5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Качеств</w:t>
            </w:r>
          </w:p>
          <w:p w:rsidR="00BD47F5" w:rsidRDefault="00BD47F5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знаний</w:t>
            </w:r>
          </w:p>
          <w:p w:rsidR="00BD47F5" w:rsidRDefault="00BD47F5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7F5" w:rsidRDefault="00BD47F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ФИО</w:t>
            </w:r>
          </w:p>
          <w:p w:rsidR="00BD47F5" w:rsidRDefault="00BD47F5">
            <w:pPr>
              <w:tabs>
                <w:tab w:val="left" w:pos="6700"/>
              </w:tabs>
              <w:ind w:left="-5" w:right="14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Классного руководителя</w:t>
            </w:r>
          </w:p>
        </w:tc>
      </w:tr>
      <w:tr w:rsidR="00BD47F5" w:rsidTr="00BD47F5">
        <w:trPr>
          <w:trHeight w:val="9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7F5" w:rsidRDefault="00BD47F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Т.А.</w:t>
            </w:r>
          </w:p>
        </w:tc>
      </w:tr>
      <w:tr w:rsidR="00BD47F5" w:rsidTr="00BD47F5">
        <w:trPr>
          <w:trHeight w:val="21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(один уч-ся ОВЗ)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Князькин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Максим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7F5" w:rsidRDefault="00BD47F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Глазкова Л.И.</w:t>
            </w:r>
          </w:p>
        </w:tc>
      </w:tr>
      <w:tr w:rsidR="00BD47F5" w:rsidTr="00BD47F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  <w:p w:rsidR="00BD47F5" w:rsidRDefault="00BD47F5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Лоскутова Марина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Дивеева А.М.</w:t>
            </w:r>
          </w:p>
        </w:tc>
      </w:tr>
      <w:tr w:rsidR="00BD47F5" w:rsidTr="00BD47F5">
        <w:trPr>
          <w:trHeight w:val="5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Илюшкина Света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pStyle w:val="1"/>
              <w:tabs>
                <w:tab w:val="left" w:pos="6700"/>
              </w:tabs>
              <w:snapToGrid w:val="0"/>
              <w:spacing w:line="276" w:lineRule="auto"/>
              <w:ind w:left="712" w:right="-5" w:hanging="752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7F5" w:rsidRDefault="00BD47F5">
            <w:pPr>
              <w:tabs>
                <w:tab w:val="left" w:pos="6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Дивеева А.М.</w:t>
            </w:r>
          </w:p>
        </w:tc>
      </w:tr>
      <w:tr w:rsidR="00BD47F5" w:rsidTr="00BD47F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  <w:p w:rsidR="00BD47F5" w:rsidRDefault="00BD47F5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6(один уч-ся ОВЗ)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Рузманов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Роман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З.И.</w:t>
            </w:r>
          </w:p>
        </w:tc>
      </w:tr>
      <w:tr w:rsidR="00BD47F5" w:rsidTr="00BD47F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  <w:p w:rsidR="00BD47F5" w:rsidRDefault="00BD47F5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Прокопьев Роман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И.В.</w:t>
            </w:r>
          </w:p>
        </w:tc>
      </w:tr>
      <w:tr w:rsidR="00BD47F5" w:rsidTr="00BD47F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  <w:p w:rsidR="00BD47F5" w:rsidRDefault="00BD47F5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О.Г.</w:t>
            </w:r>
          </w:p>
        </w:tc>
      </w:tr>
      <w:tr w:rsidR="00BD47F5" w:rsidTr="00BD47F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  <w:p w:rsidR="00BD47F5" w:rsidRDefault="00BD47F5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Андрианов Руслан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Прокопьева Е.Н.</w:t>
            </w:r>
          </w:p>
        </w:tc>
      </w:tr>
      <w:tr w:rsidR="00BD47F5" w:rsidTr="00BD47F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9</w:t>
            </w:r>
          </w:p>
          <w:p w:rsidR="00BD47F5" w:rsidRDefault="00BD47F5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(Два уч-ся ОВЗ)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7F5" w:rsidRDefault="00BD47F5">
            <w:pPr>
              <w:tabs>
                <w:tab w:val="left" w:pos="6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Е.Б.</w:t>
            </w:r>
          </w:p>
        </w:tc>
      </w:tr>
      <w:tr w:rsidR="00BD47F5" w:rsidTr="00BD47F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  <w:p w:rsidR="00BD47F5" w:rsidRDefault="00BD47F5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Сумина Е.В.</w:t>
            </w:r>
          </w:p>
        </w:tc>
      </w:tr>
      <w:tr w:rsidR="00BD47F5" w:rsidTr="00BD47F5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7F5" w:rsidRDefault="00BD47F5">
            <w:pPr>
              <w:tabs>
                <w:tab w:val="left" w:pos="6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Н.Я.</w:t>
            </w:r>
          </w:p>
        </w:tc>
      </w:tr>
      <w:tr w:rsidR="00BD47F5" w:rsidTr="00BD47F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54,4%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F5" w:rsidRDefault="00BD47F5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D47F5" w:rsidRDefault="00BD47F5" w:rsidP="00BD4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47F5" w:rsidRDefault="00BD47F5" w:rsidP="00BD4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47F5" w:rsidRDefault="00BD47F5" w:rsidP="00BD47F5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Качество знаний учащихся по классам в сравнении со 2 и 3 четвертями  2018-19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уч.г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862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1"/>
        <w:gridCol w:w="2291"/>
        <w:gridCol w:w="2291"/>
        <w:gridCol w:w="2291"/>
      </w:tblGrid>
      <w:tr w:rsidR="00BD47F5" w:rsidTr="00BD47F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2 четверти</w:t>
            </w:r>
          </w:p>
          <w:p w:rsidR="00BD47F5" w:rsidRDefault="00BD47F5">
            <w:p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3 четверти</w:t>
            </w:r>
          </w:p>
          <w:p w:rsidR="00BD47F5" w:rsidRDefault="00BD47F5">
            <w:p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4 четверти</w:t>
            </w:r>
          </w:p>
          <w:p w:rsidR="00BD47F5" w:rsidRDefault="00BD47F5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47F5" w:rsidTr="00BD47F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D47F5" w:rsidTr="00BD47F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BD47F5" w:rsidTr="00BD47F5">
        <w:trPr>
          <w:trHeight w:val="288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BD47F5" w:rsidTr="00BD47F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D47F5" w:rsidTr="00BD47F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D47F5" w:rsidTr="00BD47F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D47F5" w:rsidTr="00BD47F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D47F5" w:rsidTr="00BD47F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D47F5" w:rsidTr="00BD47F5">
        <w:trPr>
          <w:trHeight w:val="536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47F5" w:rsidTr="00BD47F5">
        <w:trPr>
          <w:trHeight w:val="335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47F5" w:rsidTr="00BD47F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среднем по школе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BD47F5" w:rsidTr="00BD47F5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успеваемости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F5" w:rsidRDefault="00BD4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BD47F5" w:rsidRDefault="00BD47F5" w:rsidP="00BD47F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0"/>
          <w:szCs w:val="20"/>
        </w:rPr>
      </w:pPr>
    </w:p>
    <w:p w:rsidR="00BD47F5" w:rsidRDefault="00BD47F5" w:rsidP="00BD47F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0"/>
          <w:szCs w:val="20"/>
        </w:rPr>
      </w:pPr>
      <w:r>
        <w:rPr>
          <w:color w:val="373737"/>
          <w:sz w:val="20"/>
          <w:szCs w:val="20"/>
        </w:rPr>
        <w:t>Как видно из приведенных выше таблиц в 4 четверти обучения наблюдается стабильная динамика успеваемости по классам и по школе в целом (100% успеваемость).</w:t>
      </w:r>
    </w:p>
    <w:p w:rsidR="00BD47F5" w:rsidRDefault="00BD47F5" w:rsidP="00BD47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0"/>
          <w:szCs w:val="20"/>
        </w:rPr>
      </w:pPr>
      <w:r>
        <w:rPr>
          <w:color w:val="373737"/>
          <w:sz w:val="20"/>
          <w:szCs w:val="20"/>
        </w:rPr>
        <w:t>Что касается динамики качества знаний в 4 четверти: во всех классах наблюдается положительная динамика.</w:t>
      </w:r>
    </w:p>
    <w:p w:rsidR="00BD47F5" w:rsidRDefault="00BD47F5" w:rsidP="00BD47F5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Самое высокое качество знаний  100 %  -  в 11 классе (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>. рук.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Учватова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Н.Я.)</w:t>
      </w:r>
    </w:p>
    <w:p w:rsidR="00BD47F5" w:rsidRDefault="00BD47F5" w:rsidP="00BD47F5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Самое низкое  -33% в 7 и 8 классах (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>. рук.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Прокопьева Е.Н.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Учватова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О.Г.).</w:t>
      </w:r>
    </w:p>
    <w:p w:rsidR="00BD47F5" w:rsidRDefault="00BD47F5" w:rsidP="00BD47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Повысилось качество знаний в 9 классе </w:t>
      </w:r>
    </w:p>
    <w:p w:rsidR="00BD47F5" w:rsidRDefault="00BD47F5" w:rsidP="00BD47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Понизилось качество знаний в 7, 5 классах.</w:t>
      </w:r>
    </w:p>
    <w:p w:rsidR="00BD47F5" w:rsidRDefault="00BD47F5" w:rsidP="00BD47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Осталось стабильным качество знаний во 2,3,4, 11, 8, 6 классах.</w:t>
      </w:r>
    </w:p>
    <w:p w:rsidR="00BD47F5" w:rsidRDefault="00BD47F5" w:rsidP="00BD47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73737"/>
          <w:sz w:val="20"/>
          <w:szCs w:val="20"/>
        </w:rPr>
        <w:t> 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итогам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IV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четверти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D47F5" w:rsidRDefault="00BD47F5" w:rsidP="00BD4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Отличников -6 человек (9,2%)</w:t>
      </w:r>
    </w:p>
    <w:p w:rsidR="00BD47F5" w:rsidRDefault="00BD47F5" w:rsidP="00BD4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Хорошистов  - 25 человек (38%)</w:t>
      </w:r>
    </w:p>
    <w:p w:rsidR="00BD47F5" w:rsidRDefault="00BD47F5" w:rsidP="00BD4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«3» и «4»-26 человека (40%)</w:t>
      </w:r>
    </w:p>
    <w:p w:rsidR="00BD47F5" w:rsidRDefault="00BD47F5" w:rsidP="00BD4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одной тройкой закончили </w:t>
      </w:r>
      <w:r>
        <w:rPr>
          <w:rFonts w:ascii="Times New Roman" w:hAnsi="Times New Roman" w:cs="Times New Roman"/>
          <w:sz w:val="20"/>
          <w:szCs w:val="20"/>
          <w:lang w:val="en-US"/>
        </w:rPr>
        <w:t>IV</w:t>
      </w:r>
      <w:r>
        <w:rPr>
          <w:rFonts w:ascii="Times New Roman" w:hAnsi="Times New Roman" w:cs="Times New Roman"/>
          <w:sz w:val="20"/>
          <w:szCs w:val="20"/>
        </w:rPr>
        <w:t xml:space="preserve"> четверть: 3 (Акимов И. , русский язык;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Качаева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Д., история;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Пряслов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Д., русский язык)</w:t>
      </w:r>
    </w:p>
    <w:p w:rsidR="00BD47F5" w:rsidRDefault="00BD47F5" w:rsidP="00BD47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одной четверкой закончили </w:t>
      </w:r>
      <w:r>
        <w:rPr>
          <w:rFonts w:ascii="Times New Roman" w:hAnsi="Times New Roman" w:cs="Times New Roman"/>
          <w:sz w:val="20"/>
          <w:szCs w:val="20"/>
          <w:lang w:val="en-US"/>
        </w:rPr>
        <w:t>IV</w:t>
      </w:r>
      <w:r>
        <w:rPr>
          <w:rFonts w:ascii="Times New Roman" w:hAnsi="Times New Roman" w:cs="Times New Roman"/>
          <w:sz w:val="20"/>
          <w:szCs w:val="20"/>
        </w:rPr>
        <w:t xml:space="preserve"> четверть: 0</w:t>
      </w:r>
    </w:p>
    <w:p w:rsidR="00BD47F5" w:rsidRDefault="00BD47F5" w:rsidP="00BD47F5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Неуспевающих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школе – нет</w:t>
      </w:r>
    </w:p>
    <w:p w:rsidR="00BD47F5" w:rsidRDefault="00BD47F5" w:rsidP="00BD47F5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Неаттестованны</w:t>
      </w:r>
      <w:proofErr w:type="gramStart"/>
      <w:r>
        <w:rPr>
          <w:rFonts w:ascii="Times New Roman" w:hAnsi="Times New Roman" w:cs="Times New Roman"/>
          <w:sz w:val="20"/>
          <w:szCs w:val="20"/>
        </w:rPr>
        <w:t>х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нет</w:t>
      </w:r>
    </w:p>
    <w:p w:rsidR="00BD47F5" w:rsidRDefault="00BD47F5" w:rsidP="00BD47F5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Успеваемость составила 100%.</w:t>
      </w:r>
    </w:p>
    <w:p w:rsidR="00BD47F5" w:rsidRDefault="00BD47F5" w:rsidP="00BD47F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Отличники: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2 клас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>с-</w:t>
      </w:r>
      <w:proofErr w:type="gram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Князькин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М., 3 класс –Лоскутова Марина, 4 класс-Илюшкина Светлана, 5 класс-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Рузманов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Роман, </w:t>
      </w:r>
      <w:r>
        <w:rPr>
          <w:rFonts w:ascii="Times New Roman" w:hAnsi="Times New Roman" w:cs="Times New Roman"/>
          <w:color w:val="000000"/>
          <w:sz w:val="20"/>
          <w:szCs w:val="20"/>
        </w:rPr>
        <w:t>6 класс-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Прокопьев Роман, 7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класс-нет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8 класс – Андрианов Руслан, 9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класс-нет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10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класс-нет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11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класс-нет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D47F5" w:rsidRDefault="00BD47F5" w:rsidP="00BD47F5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Ударники:</w:t>
      </w:r>
    </w:p>
    <w:p w:rsidR="00BD47F5" w:rsidRDefault="00BD47F5" w:rsidP="00BD47F5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2 класс-Кочнев А., Осипов М., Попова М., Улитин Г.,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Учватов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М.</w:t>
      </w:r>
    </w:p>
    <w:p w:rsidR="00BD47F5" w:rsidRDefault="00BD47F5" w:rsidP="00BD47F5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3 класс-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Антонов Данил,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Коршенинников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Данил, Маскаева Софья</w:t>
      </w:r>
    </w:p>
    <w:p w:rsidR="00BD47F5" w:rsidRDefault="00BD47F5" w:rsidP="00BD47F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4 класс-Акимова Юлия, Муравьев Илья,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Черентаева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Ангелина,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Письмаркин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Роман</w:t>
      </w:r>
    </w:p>
    <w:p w:rsidR="00BD47F5" w:rsidRDefault="00BD47F5" w:rsidP="00BD47F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5 клас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с-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Камеристова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Анастасия.,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Канаева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Алина</w:t>
      </w:r>
    </w:p>
    <w:p w:rsidR="00BD47F5" w:rsidRDefault="00BD47F5" w:rsidP="00BD47F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6 класс- Белкин Андрей,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Никакошев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Алексей </w:t>
      </w:r>
    </w:p>
    <w:p w:rsidR="00BD47F5" w:rsidRDefault="00BD47F5" w:rsidP="00BD47F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 7 клас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с-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Канаева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Маша, Чернова Ангелина</w:t>
      </w:r>
    </w:p>
    <w:p w:rsidR="00BD47F5" w:rsidRDefault="00BD47F5" w:rsidP="00BD47F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 8 класс- Лоскутова  Виктория</w:t>
      </w:r>
    </w:p>
    <w:p w:rsidR="00BD47F5" w:rsidRDefault="00BD47F5" w:rsidP="00BD47F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9 клас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с-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Гавычев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Роман,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Илькинова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Нина,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Кужелева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Яна,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Канаев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Андрей</w:t>
      </w:r>
    </w:p>
    <w:p w:rsidR="00BD47F5" w:rsidRDefault="00BD47F5" w:rsidP="00BD47F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10 клас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с-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нет</w:t>
      </w:r>
    </w:p>
    <w:p w:rsidR="00BD47F5" w:rsidRDefault="00BD47F5" w:rsidP="00BD47F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                     11 класс- Девяткин Никита, Михайлова Анастасия,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Яушева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Виктория</w:t>
      </w:r>
    </w:p>
    <w:p w:rsidR="00BD47F5" w:rsidRDefault="00BD47F5" w:rsidP="00BD47F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</w:p>
    <w:p w:rsidR="00BD47F5" w:rsidRDefault="00BD47F5" w:rsidP="00BD47F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D47F5" w:rsidRDefault="00BD47F5" w:rsidP="00BD47F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47F5" w:rsidRDefault="00BD47F5" w:rsidP="00BD47F5">
      <w:pPr>
        <w:tabs>
          <w:tab w:val="center" w:pos="4650"/>
        </w:tabs>
        <w:rPr>
          <w:rFonts w:ascii="Times New Roman" w:hAnsi="Times New Roman" w:cs="Times New Roman"/>
          <w:b/>
          <w:sz w:val="20"/>
          <w:szCs w:val="20"/>
        </w:rPr>
      </w:pPr>
    </w:p>
    <w:p w:rsidR="00BD47F5" w:rsidRDefault="00BD47F5" w:rsidP="00BD47F5">
      <w:pPr>
        <w:tabs>
          <w:tab w:val="left" w:pos="16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Зам. директора по УВР: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Яушева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О.Ф.</w:t>
      </w:r>
    </w:p>
    <w:p w:rsidR="00BD47F5" w:rsidRDefault="00BD47F5" w:rsidP="00BD47F5">
      <w:pPr>
        <w:tabs>
          <w:tab w:val="center" w:pos="4650"/>
        </w:tabs>
        <w:rPr>
          <w:rFonts w:ascii="Times New Roman" w:hAnsi="Times New Roman" w:cs="Times New Roman"/>
          <w:b/>
          <w:sz w:val="20"/>
          <w:szCs w:val="20"/>
        </w:rPr>
      </w:pPr>
    </w:p>
    <w:p w:rsidR="00BD47F5" w:rsidRDefault="00BD47F5" w:rsidP="00BD47F5">
      <w:pPr>
        <w:tabs>
          <w:tab w:val="center" w:pos="4650"/>
        </w:tabs>
        <w:rPr>
          <w:b/>
          <w:sz w:val="28"/>
          <w:szCs w:val="28"/>
        </w:rPr>
      </w:pPr>
    </w:p>
    <w:p w:rsidR="007C2E44" w:rsidRDefault="007C2E44"/>
    <w:sectPr w:rsidR="007C2E44" w:rsidSect="007C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2B0"/>
    <w:multiLevelType w:val="hybridMultilevel"/>
    <w:tmpl w:val="505661E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41F70"/>
    <w:multiLevelType w:val="hybridMultilevel"/>
    <w:tmpl w:val="64EADD9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47F5"/>
    <w:rsid w:val="007C2E44"/>
    <w:rsid w:val="00BD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D47F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7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D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47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2019-06-13T07:43:00Z</dcterms:created>
  <dcterms:modified xsi:type="dcterms:W3CDTF">2019-06-13T07:50:00Z</dcterms:modified>
</cp:coreProperties>
</file>