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61" w:rsidRDefault="00AC3261">
      <w:pPr>
        <w:rPr>
          <w:rFonts w:ascii="Times New Roman" w:hAnsi="Times New Roman" w:cs="Times New Roman"/>
          <w:sz w:val="28"/>
          <w:szCs w:val="28"/>
        </w:rPr>
      </w:pPr>
    </w:p>
    <w:p w:rsidR="00325619" w:rsidRPr="00325619" w:rsidRDefault="00325619" w:rsidP="003256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325619" w:rsidRPr="00325619" w:rsidRDefault="00325619" w:rsidP="003256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«Детский сад №22 комбинированного вида»</w:t>
      </w:r>
    </w:p>
    <w:p w:rsidR="00325619" w:rsidRPr="00325619" w:rsidRDefault="00325619" w:rsidP="00325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b/>
          <w:color w:val="111111"/>
          <w:sz w:val="56"/>
          <w:szCs w:val="56"/>
          <w:shd w:val="clear" w:color="auto" w:fill="FFFFFF"/>
          <w:lang w:eastAsia="ru-RU"/>
        </w:rPr>
        <w:t>Развлечение по  воспитанию чувства толерантности</w:t>
      </w:r>
    </w:p>
    <w:p w:rsidR="00325619" w:rsidRPr="00325619" w:rsidRDefault="00325619" w:rsidP="00325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  <w:t>«Ребята, давайте жить дружно!»</w:t>
      </w:r>
      <w:r w:rsidRPr="00325619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  <w:t xml:space="preserve"> </w:t>
      </w:r>
    </w:p>
    <w:p w:rsidR="00325619" w:rsidRPr="00325619" w:rsidRDefault="00325619" w:rsidP="0032561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 xml:space="preserve">(для </w:t>
      </w:r>
      <w:r w:rsidRPr="003256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детей  старших и подготовительных групп</w:t>
      </w:r>
      <w:r w:rsidRPr="003256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shd w:val="clear" w:color="auto" w:fill="FFFFFF"/>
          <w:lang w:eastAsia="ru-RU"/>
        </w:rPr>
        <w:t>)</w:t>
      </w:r>
    </w:p>
    <w:p w:rsidR="00325619" w:rsidRPr="00325619" w:rsidRDefault="00325619" w:rsidP="0032561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провел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325619" w:rsidRDefault="00325619" w:rsidP="0032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325619" w:rsidRDefault="00325619" w:rsidP="0032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Саранкина</w:t>
      </w: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</w:t>
      </w:r>
    </w:p>
    <w:p w:rsidR="00325619" w:rsidRPr="00325619" w:rsidRDefault="00325619" w:rsidP="003256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Слушкина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Л.Г.</w:t>
      </w:r>
    </w:p>
    <w:p w:rsidR="00325619" w:rsidRPr="00325619" w:rsidRDefault="00325619" w:rsidP="0032561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  <w:szCs w:val="56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325619" w:rsidRPr="00325619" w:rsidRDefault="00325619" w:rsidP="0032561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32561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Саранск 2018г</w:t>
      </w:r>
    </w:p>
    <w:p w:rsidR="00325619" w:rsidRPr="00325619" w:rsidRDefault="00325619" w:rsidP="00325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> сплочение и организационное развитие детей в группе, установление тесного взаимодействия между детьми, поддержание установление добрых отношений между сверстниками.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Ребята, сегодня утром, мне позвонил Кот Леопольд, он сообщил, что приедет к нам в гости! (стук в дверь) А вот наверно и он.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(звучит мелодия из мультфильма «Приключения Кота Леопольда» выходит Кот Леопольд)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Леопольд:</w:t>
      </w:r>
      <w:r>
        <w:rPr>
          <w:rStyle w:val="c0"/>
          <w:color w:val="000000"/>
          <w:sz w:val="28"/>
          <w:szCs w:val="28"/>
        </w:rPr>
        <w:t> Здравствуйте, дети! Я думаю, что все смотрели мультфильм, где я – в главной роли? Какая моя любимая фраза? (ответы детей) Верно, «Ребята, давайте жить дружно!» А как вы думаете, с чего начинается дружба? (ответы детей) Конечно, дружба начинается с улыбки! Давайте улыбнемся друг другу!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Кот Леопольд, а наши дети знают про это песню! Ребята, давайте споем песенку «Улыбка»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Леопольд:</w:t>
      </w:r>
      <w:r>
        <w:rPr>
          <w:rStyle w:val="c0"/>
          <w:color w:val="000000"/>
          <w:sz w:val="28"/>
          <w:szCs w:val="28"/>
        </w:rPr>
        <w:t> Какая замечательная песенка! Мне очень понравилась она! А теперь пора познакомится!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 игра «Знакомство» (ребенок называет свое имя и передает мяч соседу, который также называет свое имя, мяч передается до тех пор, пока все дети не назовут свои имена)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Кот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Леопольд</w:t>
      </w:r>
      <w:proofErr w:type="gramEnd"/>
      <w:r>
        <w:rPr>
          <w:rStyle w:val="c0"/>
          <w:color w:val="000000"/>
          <w:sz w:val="28"/>
          <w:szCs w:val="28"/>
        </w:rPr>
        <w:t>: какие у вас красивые имена – Света, Инна, Влада, Саша, Коля … и все вы такие разные, но я  пока  всех вас не  запомнил.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 я могу похвастаться – наши ребята очень хорошо друг друга знают. Давайте поиграем в игру «Кто позвал?»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(проводится игра «Кто позвал?»)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Леопольд:</w:t>
      </w:r>
      <w:r>
        <w:rPr>
          <w:rStyle w:val="c0"/>
          <w:color w:val="000000"/>
          <w:sz w:val="28"/>
          <w:szCs w:val="28"/>
        </w:rPr>
        <w:t xml:space="preserve"> Молодцы, дети! Вы действительно хорошо друг друга знаете! Пока вы </w:t>
      </w:r>
      <w:proofErr w:type="gramStart"/>
      <w:r>
        <w:rPr>
          <w:rStyle w:val="c0"/>
          <w:color w:val="000000"/>
          <w:sz w:val="28"/>
          <w:szCs w:val="28"/>
        </w:rPr>
        <w:t>играли</w:t>
      </w:r>
      <w:proofErr w:type="gramEnd"/>
      <w:r>
        <w:rPr>
          <w:rStyle w:val="c0"/>
          <w:color w:val="000000"/>
          <w:sz w:val="28"/>
          <w:szCs w:val="28"/>
        </w:rPr>
        <w:t xml:space="preserve"> прибегали мышата, нахулиганили, набросали мусор, это нехорошо! Посмотрите, какой беспорядок!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 </w:t>
      </w:r>
      <w:r>
        <w:rPr>
          <w:rStyle w:val="c0"/>
          <w:color w:val="000000"/>
          <w:sz w:val="28"/>
          <w:szCs w:val="28"/>
        </w:rPr>
        <w:t>это не беда, ребята сейчас быстро наведут чистоту!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(под веселую музыку проводится игра «Наведи порядок!»)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Леопольд:</w:t>
      </w:r>
      <w:r>
        <w:rPr>
          <w:rStyle w:val="c0"/>
          <w:color w:val="000000"/>
          <w:sz w:val="28"/>
          <w:szCs w:val="28"/>
        </w:rPr>
        <w:t> ребята, как же вам удается, так быстро справится с такими заданиями?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знаешь Леопольд, это  наверно потому, что наши дети умеют ладить между собой!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Леопольд:</w:t>
      </w:r>
      <w:r>
        <w:rPr>
          <w:rStyle w:val="c0"/>
          <w:color w:val="000000"/>
          <w:sz w:val="28"/>
          <w:szCs w:val="28"/>
        </w:rPr>
        <w:t> дружить?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Совершенно верно! Ребята не  только умеют  дружно играть, но и  петь, вот  послушай </w:t>
      </w:r>
      <w:proofErr w:type="gramStart"/>
      <w:r>
        <w:rPr>
          <w:rStyle w:val="c0"/>
          <w:color w:val="000000"/>
          <w:sz w:val="28"/>
          <w:szCs w:val="28"/>
        </w:rPr>
        <w:t>песню про дружбу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(исполняется песня «Дружба крепкая»)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Леопольд</w:t>
      </w:r>
      <w:r>
        <w:rPr>
          <w:rStyle w:val="c0"/>
          <w:color w:val="000000"/>
          <w:sz w:val="28"/>
          <w:szCs w:val="28"/>
        </w:rPr>
        <w:t xml:space="preserve">:  А знаете ребята, чтобы мышата не шалили, </w:t>
      </w:r>
      <w:proofErr w:type="gramStart"/>
      <w:r>
        <w:rPr>
          <w:rStyle w:val="c0"/>
          <w:color w:val="000000"/>
          <w:sz w:val="28"/>
          <w:szCs w:val="28"/>
        </w:rPr>
        <w:t>играли дружно я научил</w:t>
      </w:r>
      <w:proofErr w:type="gramEnd"/>
      <w:r>
        <w:rPr>
          <w:rStyle w:val="c0"/>
          <w:color w:val="000000"/>
          <w:sz w:val="28"/>
          <w:szCs w:val="28"/>
        </w:rPr>
        <w:t xml:space="preserve"> их играть в интересную игру «Изобрази животное!» Давайте я и вас научу!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(проводится игра по типу «Море волнуется»)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Леопольд:</w:t>
      </w:r>
      <w:r>
        <w:rPr>
          <w:rStyle w:val="c0"/>
          <w:color w:val="000000"/>
          <w:sz w:val="28"/>
          <w:szCs w:val="28"/>
        </w:rPr>
        <w:t> ребята, мне очень понравилось у вас в гостях, но мне пора возвращаться домой!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мы тоже очень рады твоему визиту, ребята приготовили для тебя подарки. Покажите их нашему гостю.</w:t>
      </w:r>
      <w:bookmarkStart w:id="0" w:name="_GoBack"/>
      <w:bookmarkEnd w:id="0"/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договариваются в парах или небольшими группами о том, какой подарок они подарят Коту, затем  с помощью мимики и жестов изображают подарки, Кот Леопольд угадывает)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 Леопольд:</w:t>
      </w:r>
      <w:r>
        <w:rPr>
          <w:rStyle w:val="c0"/>
          <w:color w:val="000000"/>
          <w:sz w:val="28"/>
          <w:szCs w:val="28"/>
        </w:rPr>
        <w:t> Спасибо, большое! А на прощание я хочу вам пожелать: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Давайте дружно будем жить!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 дружбой нашей дорожить.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никогда не ссориться-</w:t>
      </w:r>
    </w:p>
    <w:p w:rsidR="00AC3261" w:rsidRDefault="00AC3261" w:rsidP="00AC3261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Тогда и дело спорится!</w:t>
      </w:r>
    </w:p>
    <w:p w:rsidR="00AC3261" w:rsidRPr="00AC3261" w:rsidRDefault="00AC3261">
      <w:pPr>
        <w:rPr>
          <w:rFonts w:ascii="Times New Roman" w:hAnsi="Times New Roman" w:cs="Times New Roman"/>
          <w:sz w:val="28"/>
          <w:szCs w:val="28"/>
        </w:rPr>
      </w:pPr>
    </w:p>
    <w:sectPr w:rsidR="00AC3261" w:rsidRPr="00AC3261" w:rsidSect="00325619">
      <w:pgSz w:w="11906" w:h="16838"/>
      <w:pgMar w:top="709" w:right="1133" w:bottom="284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61"/>
    <w:rsid w:val="00325619"/>
    <w:rsid w:val="003A7D73"/>
    <w:rsid w:val="00AC3261"/>
    <w:rsid w:val="00B52E64"/>
    <w:rsid w:val="00BD40CD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C3261"/>
  </w:style>
  <w:style w:type="character" w:customStyle="1" w:styleId="c13">
    <w:name w:val="c13"/>
    <w:basedOn w:val="a0"/>
    <w:rsid w:val="00AC3261"/>
  </w:style>
  <w:style w:type="character" w:customStyle="1" w:styleId="c0">
    <w:name w:val="c0"/>
    <w:basedOn w:val="a0"/>
    <w:rsid w:val="00AC3261"/>
  </w:style>
  <w:style w:type="paragraph" w:customStyle="1" w:styleId="c17">
    <w:name w:val="c17"/>
    <w:basedOn w:val="a"/>
    <w:rsid w:val="00A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3261"/>
  </w:style>
  <w:style w:type="paragraph" w:customStyle="1" w:styleId="c4">
    <w:name w:val="c4"/>
    <w:basedOn w:val="a"/>
    <w:rsid w:val="00A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5</cp:revision>
  <dcterms:created xsi:type="dcterms:W3CDTF">2018-11-16T10:11:00Z</dcterms:created>
  <dcterms:modified xsi:type="dcterms:W3CDTF">2018-11-23T08:35:00Z</dcterms:modified>
</cp:coreProperties>
</file>