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D9" w:rsidRDefault="00A81198" w:rsidP="003C33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146271"/>
            <wp:effectExtent l="0" t="0" r="0" b="0"/>
            <wp:docPr id="1" name="Рисунок 1" descr="C:\Users\Воспитатель\Desktop\47  рабочие папки\информация на сайт\2022-2023\план меди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47  рабочие папки\информация на сайт\2022-2023\план медиа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255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tbl>
      <w:tblPr>
        <w:tblStyle w:val="a3"/>
        <w:tblpPr w:leftFromText="180" w:rightFromText="180" w:horzAnchor="margin" w:tblpY="810"/>
        <w:tblW w:w="11057" w:type="dxa"/>
        <w:tblLook w:val="04A0" w:firstRow="1" w:lastRow="0" w:firstColumn="1" w:lastColumn="0" w:noHBand="0" w:noVBand="1"/>
      </w:tblPr>
      <w:tblGrid>
        <w:gridCol w:w="456"/>
        <w:gridCol w:w="3939"/>
        <w:gridCol w:w="1985"/>
        <w:gridCol w:w="1842"/>
        <w:gridCol w:w="2835"/>
      </w:tblGrid>
      <w:tr w:rsidR="004615E5" w:rsidTr="00A81198">
        <w:trPr>
          <w:trHeight w:val="2259"/>
        </w:trPr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5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053E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«Помоги дугу в беде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5E5" w:rsidRDefault="0027053E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Акция «И беда, не беда вместе мы всегда!</w:t>
            </w:r>
            <w:r w:rsidR="00461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5E5" w:rsidRPr="008309E3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3.Консультация для родителей </w:t>
            </w:r>
            <w:r w:rsidR="0027053E">
              <w:rPr>
                <w:rFonts w:ascii="Times New Roman" w:hAnsi="Times New Roman" w:cs="Times New Roman"/>
                <w:sz w:val="24"/>
                <w:szCs w:val="24"/>
              </w:rPr>
              <w:t xml:space="preserve">«Восстановительная медиация как форма работы с родителями воспитанников ДОО»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5" w:rsidRDefault="0027053E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D7540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4615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5" w:rsidRDefault="003C33D9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установки на доверительное поведение.</w:t>
            </w: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3E" w:rsidTr="00A81198">
        <w:trPr>
          <w:trHeight w:val="1560"/>
        </w:trPr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27053E" w:rsidRDefault="0027053E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3E" w:rsidRDefault="0027053E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Игры с детьми для снятия эмоционального напряжения</w:t>
            </w:r>
          </w:p>
          <w:p w:rsidR="0027053E" w:rsidRDefault="0027053E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Уроки общения с воспитанниками.</w:t>
            </w:r>
          </w:p>
          <w:p w:rsidR="0027053E" w:rsidRDefault="0027053E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Рекомендации для родителей «Способы разрешения конфликтных ситуаций в семье»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3E" w:rsidRDefault="0027053E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754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3E" w:rsidRDefault="003C33D9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D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7053E" w:rsidRDefault="0027053E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играми. Формирование доброжелательных отношений.</w:t>
            </w:r>
          </w:p>
        </w:tc>
      </w:tr>
      <w:tr w:rsidR="004615E5" w:rsidTr="00A81198">
        <w:tc>
          <w:tcPr>
            <w:tcW w:w="456" w:type="dxa"/>
            <w:tcBorders>
              <w:right w:val="single" w:sz="4" w:space="0" w:color="auto"/>
            </w:tcBorders>
          </w:tcPr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8309E3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 просветительских мероприятий по вопросам медиации с родителями воспитанников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8309E3" w:rsidRDefault="003C33D9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D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установки на доверительное поведение</w:t>
            </w:r>
          </w:p>
        </w:tc>
      </w:tr>
      <w:tr w:rsidR="004615E5" w:rsidTr="00A81198">
        <w:tc>
          <w:tcPr>
            <w:tcW w:w="456" w:type="dxa"/>
            <w:tcBorders>
              <w:right w:val="single" w:sz="4" w:space="0" w:color="auto"/>
            </w:tcBorders>
          </w:tcPr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Занят</w:t>
            </w:r>
            <w:r w:rsidR="009402F1">
              <w:rPr>
                <w:rFonts w:ascii="Times New Roman" w:hAnsi="Times New Roman" w:cs="Times New Roman"/>
                <w:sz w:val="24"/>
                <w:szCs w:val="24"/>
              </w:rPr>
              <w:t>ия с воспитанниками «Интересности повсюду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5E5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402F1" w:rsidRPr="00940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обучение эффективным способам общения</w:t>
            </w:r>
          </w:p>
          <w:p w:rsidR="004615E5" w:rsidRPr="008309E3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</w:t>
            </w:r>
            <w:r w:rsidR="00D754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8309E3" w:rsidRDefault="003C33D9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D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615E5" w:rsidRDefault="004615E5" w:rsidP="00A811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играми. Формирование доброжелательных отношений.</w:t>
            </w:r>
          </w:p>
          <w:p w:rsidR="004615E5" w:rsidRPr="008309E3" w:rsidRDefault="004615E5" w:rsidP="00A8119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установки на доверительное поведение</w:t>
            </w:r>
          </w:p>
        </w:tc>
      </w:tr>
      <w:tr w:rsidR="004615E5" w:rsidTr="00A81198">
        <w:tc>
          <w:tcPr>
            <w:tcW w:w="456" w:type="dxa"/>
            <w:tcBorders>
              <w:right w:val="single" w:sz="4" w:space="0" w:color="auto"/>
            </w:tcBorders>
          </w:tcPr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2F1">
              <w:rPr>
                <w:rFonts w:ascii="Times New Roman" w:hAnsi="Times New Roman" w:cs="Times New Roman"/>
                <w:sz w:val="24"/>
                <w:szCs w:val="24"/>
              </w:rPr>
              <w:t>. Занятия с воспитанниками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 семья»</w:t>
            </w:r>
          </w:p>
          <w:p w:rsidR="004615E5" w:rsidRDefault="009402F1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0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Игры, направленные на снятия конфликтности</w:t>
            </w:r>
          </w:p>
          <w:p w:rsidR="004615E5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Рекомендации для родителей « Как вести себя в конфликте с ребенком»</w:t>
            </w:r>
          </w:p>
          <w:p w:rsidR="004615E5" w:rsidRPr="008309E3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детско-родительских конфликтов.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8309E3" w:rsidRDefault="003C33D9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5408">
              <w:rPr>
                <w:rFonts w:ascii="Times New Roman" w:hAnsi="Times New Roman" w:cs="Times New Roman"/>
                <w:sz w:val="24"/>
                <w:szCs w:val="24"/>
              </w:rPr>
              <w:t>прель 2023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8309E3" w:rsidRDefault="003C33D9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D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играми. Формирование доброжелательных отношений.</w:t>
            </w:r>
          </w:p>
        </w:tc>
      </w:tr>
      <w:tr w:rsidR="004615E5" w:rsidTr="00A81198">
        <w:tc>
          <w:tcPr>
            <w:tcW w:w="456" w:type="dxa"/>
            <w:tcBorders>
              <w:right w:val="single" w:sz="4" w:space="0" w:color="auto"/>
            </w:tcBorders>
          </w:tcPr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Чтение художест</w:t>
            </w:r>
            <w:r w:rsidR="009402F1">
              <w:rPr>
                <w:rFonts w:ascii="Times New Roman" w:hAnsi="Times New Roman" w:cs="Times New Roman"/>
                <w:sz w:val="24"/>
                <w:szCs w:val="24"/>
              </w:rPr>
              <w:t>венной литературы о добре и зле.</w:t>
            </w:r>
          </w:p>
          <w:p w:rsidR="004615E5" w:rsidRPr="009402F1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402F1" w:rsidRPr="009402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Игры, формирующие навык бесконфликтного общения</w:t>
            </w:r>
          </w:p>
          <w:p w:rsidR="004615E5" w:rsidRPr="008309E3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02F1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«Детские капризы и упрямство».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8309E3" w:rsidRDefault="00D75408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8309E3" w:rsidRDefault="003C33D9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D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доброжелательного отношения к миру.</w:t>
            </w:r>
          </w:p>
        </w:tc>
      </w:tr>
      <w:tr w:rsidR="004615E5" w:rsidTr="00A81198">
        <w:tc>
          <w:tcPr>
            <w:tcW w:w="456" w:type="dxa"/>
            <w:tcBorders>
              <w:right w:val="single" w:sz="4" w:space="0" w:color="auto"/>
            </w:tcBorders>
          </w:tcPr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Заня</w:t>
            </w:r>
            <w:r w:rsidR="009402F1">
              <w:rPr>
                <w:rFonts w:ascii="Times New Roman" w:hAnsi="Times New Roman" w:cs="Times New Roman"/>
                <w:sz w:val="24"/>
                <w:szCs w:val="24"/>
              </w:rPr>
              <w:t xml:space="preserve">тия с воспитанниками «Развитие дружеских взаимоотношений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5E5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2.Игры, беседы с детьми «Вежливые слова</w:t>
            </w:r>
            <w:r w:rsidR="00741ED7">
              <w:rPr>
                <w:rFonts w:ascii="Times New Roman" w:hAnsi="Times New Roman" w:cs="Times New Roman"/>
                <w:sz w:val="24"/>
                <w:szCs w:val="24"/>
              </w:rPr>
              <w:t>, хорошие поступки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5E5" w:rsidRPr="008309E3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402F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«Воспитание культуры общения у дошкольников»</w:t>
            </w:r>
            <w:r w:rsidR="009402F1" w:rsidRPr="0083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D754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8309E3" w:rsidRDefault="003C33D9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D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играми. Формирование доброжелательных отношений.</w:t>
            </w:r>
          </w:p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установки на доверительное поведение</w:t>
            </w:r>
          </w:p>
        </w:tc>
      </w:tr>
      <w:tr w:rsidR="004615E5" w:rsidTr="00A81198">
        <w:tc>
          <w:tcPr>
            <w:tcW w:w="456" w:type="dxa"/>
            <w:tcBorders>
              <w:right w:val="single" w:sz="4" w:space="0" w:color="auto"/>
            </w:tcBorders>
          </w:tcPr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Default="00741ED7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Беседы с детьми «Если ты дома остался один</w:t>
            </w:r>
            <w:r w:rsidR="00461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5E5" w:rsidRPr="00741ED7" w:rsidRDefault="00741ED7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4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Игры, отражающие притязание на социальное признание</w:t>
            </w:r>
          </w:p>
          <w:p w:rsidR="004615E5" w:rsidRPr="008309E3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Рекомендации для родителей «Без</w:t>
            </w:r>
            <w:r w:rsidR="00741ED7">
              <w:rPr>
                <w:rFonts w:ascii="Times New Roman" w:hAnsi="Times New Roman" w:cs="Times New Roman"/>
                <w:sz w:val="24"/>
                <w:szCs w:val="24"/>
              </w:rPr>
              <w:t>опасность детей летом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</w:t>
            </w:r>
            <w:r w:rsidR="00D754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8309E3" w:rsidRDefault="003C33D9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D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играми. Формирование доброжелательных отношений.</w:t>
            </w:r>
          </w:p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E5" w:rsidTr="00A81198">
        <w:tc>
          <w:tcPr>
            <w:tcW w:w="456" w:type="dxa"/>
            <w:tcBorders>
              <w:right w:val="single" w:sz="4" w:space="0" w:color="auto"/>
            </w:tcBorders>
          </w:tcPr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9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Занятие с воспита</w:t>
            </w:r>
            <w:r w:rsidR="00741ED7">
              <w:rPr>
                <w:rFonts w:ascii="Times New Roman" w:hAnsi="Times New Roman" w:cs="Times New Roman"/>
                <w:sz w:val="24"/>
                <w:szCs w:val="24"/>
              </w:rPr>
              <w:t>нниками «Дружба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5E5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Развлечен</w:t>
            </w:r>
            <w:r w:rsidR="00741ED7">
              <w:rPr>
                <w:rFonts w:ascii="Times New Roman" w:hAnsi="Times New Roman" w:cs="Times New Roman"/>
                <w:sz w:val="24"/>
                <w:szCs w:val="24"/>
              </w:rPr>
              <w:t>ие на тему « Мы одна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5E5" w:rsidRPr="008309E3" w:rsidRDefault="004615E5" w:rsidP="00A81198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3.Родительское собрание на те</w:t>
            </w:r>
            <w:r w:rsidR="00741ED7">
              <w:rPr>
                <w:rFonts w:ascii="Times New Roman" w:hAnsi="Times New Roman" w:cs="Times New Roman"/>
                <w:sz w:val="24"/>
                <w:szCs w:val="24"/>
              </w:rPr>
              <w:t>му «Эмоциональное напряжение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</w:t>
            </w:r>
            <w:r w:rsidR="00D754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8309E3" w:rsidRDefault="003C33D9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D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установки на доверительное поведение.</w:t>
            </w:r>
          </w:p>
          <w:p w:rsidR="004615E5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E5" w:rsidRPr="008309E3" w:rsidRDefault="004615E5" w:rsidP="00A8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5E5" w:rsidRDefault="004615E5" w:rsidP="004615E5">
      <w:pPr>
        <w:rPr>
          <w:rFonts w:ascii="Times New Roman" w:hAnsi="Times New Roman" w:cs="Times New Roman"/>
          <w:sz w:val="28"/>
          <w:szCs w:val="28"/>
        </w:rPr>
      </w:pPr>
    </w:p>
    <w:p w:rsidR="004615E5" w:rsidRDefault="004615E5" w:rsidP="004615E5">
      <w:pPr>
        <w:rPr>
          <w:rFonts w:ascii="Times New Roman" w:hAnsi="Times New Roman" w:cs="Times New Roman"/>
          <w:sz w:val="28"/>
          <w:szCs w:val="28"/>
        </w:rPr>
      </w:pPr>
    </w:p>
    <w:p w:rsidR="008F0721" w:rsidRDefault="008F0721" w:rsidP="004615E5"/>
    <w:sectPr w:rsidR="008F0721" w:rsidSect="0090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5E5"/>
    <w:rsid w:val="00143758"/>
    <w:rsid w:val="00242F54"/>
    <w:rsid w:val="0027053E"/>
    <w:rsid w:val="003C33D9"/>
    <w:rsid w:val="004615E5"/>
    <w:rsid w:val="00484593"/>
    <w:rsid w:val="00625088"/>
    <w:rsid w:val="0065101A"/>
    <w:rsid w:val="00741ED7"/>
    <w:rsid w:val="008F0721"/>
    <w:rsid w:val="00907393"/>
    <w:rsid w:val="009402F1"/>
    <w:rsid w:val="00A25580"/>
    <w:rsid w:val="00A81198"/>
    <w:rsid w:val="00A87ADC"/>
    <w:rsid w:val="00D75408"/>
    <w:rsid w:val="00E14FE9"/>
    <w:rsid w:val="00E5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3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Воспитатель</cp:lastModifiedBy>
  <cp:revision>8</cp:revision>
  <cp:lastPrinted>2022-10-05T07:07:00Z</cp:lastPrinted>
  <dcterms:created xsi:type="dcterms:W3CDTF">2019-09-05T06:15:00Z</dcterms:created>
  <dcterms:modified xsi:type="dcterms:W3CDTF">2022-10-07T12:58:00Z</dcterms:modified>
</cp:coreProperties>
</file>