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3D" w:rsidRPr="00125F08" w:rsidRDefault="007C203D" w:rsidP="007C203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Занятие кружка «Пресс-клуб</w:t>
      </w:r>
      <w:r w:rsidRPr="00125F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7C203D" w:rsidRDefault="007C203D" w:rsidP="007C203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Горностаева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О.П.</w:t>
      </w:r>
    </w:p>
    <w:p w:rsidR="007C203D" w:rsidRDefault="007C203D" w:rsidP="007C203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Выученное  задание будет проверятся по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WhatsApp</w:t>
      </w:r>
      <w:proofErr w:type="spellEnd"/>
    </w:p>
    <w:p w:rsidR="007C203D" w:rsidRDefault="007C203D" w:rsidP="008325D5">
      <w:pPr>
        <w:shd w:val="clear" w:color="auto" w:fill="F7F7F8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805CCE" w:rsidRPr="007C203D" w:rsidRDefault="00805CCE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Реализовать: 07.04.2020г.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Работе над выразительным чтением должен предшествовать тщательный анализ произведения. Необходимо раскрыть характерные особенности персонажей, картин, изображенных в произведении; показать отношение автора к событиям, поступкам героев; передать основную эмоциональную тональность, присущую произведению. Воздействуя на чувства и эмоции детей, выразительность помогает раскрыть главную мысль произведения.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Несмотря на то, что работу над выразительным чтением предполагается проводить, как правило, на завершающих этапах изучения произведения, я не забываю об этом на всех этапах работы над текстом: при подготовке к восприятию прочитанного, при первичном знакомстве с произведением, при работе над идеей произведения.</w:t>
      </w:r>
    </w:p>
    <w:p w:rsidR="008325D5" w:rsidRPr="007C203D" w:rsidRDefault="00805CCE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Речевая разминка: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 xml:space="preserve">Я на речевой разминке (пятиминутке) даю ребятам специальные задания на дыхание, звукоподражание, повторяем скороговорки и </w:t>
      </w:r>
      <w:proofErr w:type="spellStart"/>
      <w:r w:rsidRPr="007C203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7C203D">
        <w:rPr>
          <w:rFonts w:ascii="Times New Roman" w:hAnsi="Times New Roman" w:cs="Times New Roman"/>
          <w:sz w:val="28"/>
          <w:szCs w:val="28"/>
        </w:rPr>
        <w:t>, выполняем артикуляционная гимнастика, хоровое чтение отдельных фрагментов текста и т.п.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Напоминаю упражнения развивающие активность речевого дыхания: «Цветочный магазин», «Насос», «Вежливый поклон», «Свеча», «Бумажный кораблик», «Проколотый мяч». Игры на развитие высоты голоса: «Собачка», «Корова», «Жук», «Часы», «Петух», «Самолет», «Плач ребенка». Попробуем выполнить эти упражнения.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(Представьте, что вы в цветочном магазине. Берите в руки воображаемый цветок и вдыхайте его аромат. Следите за тем, чтобы не напрягались мышцы лица.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Насос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 xml:space="preserve">Встаньте прямо, ноги на ширине плеч. Наклонитесь вперед и возьмитесь за рукоятку воображаемого автомобильного насоса двумя руками. Начните накачивать воздух: выпрямляясь, делайте вдох, а наклоняясь - выдох. Теперь </w:t>
      </w:r>
      <w:r w:rsidRPr="007C203D">
        <w:rPr>
          <w:rFonts w:ascii="Times New Roman" w:hAnsi="Times New Roman" w:cs="Times New Roman"/>
          <w:sz w:val="28"/>
          <w:szCs w:val="28"/>
        </w:rPr>
        <w:lastRenderedPageBreak/>
        <w:t>делайте то же самое, но со звуком: наклоняясь, как бы выбрасываете изо рта очередную порцию воды - "</w:t>
      </w:r>
      <w:proofErr w:type="spellStart"/>
      <w:r w:rsidRPr="007C203D">
        <w:rPr>
          <w:rFonts w:ascii="Times New Roman" w:hAnsi="Times New Roman" w:cs="Times New Roman"/>
          <w:sz w:val="28"/>
          <w:szCs w:val="28"/>
        </w:rPr>
        <w:t>фффуу</w:t>
      </w:r>
      <w:proofErr w:type="spellEnd"/>
      <w:r w:rsidRPr="007C203D">
        <w:rPr>
          <w:rFonts w:ascii="Times New Roman" w:hAnsi="Times New Roman" w:cs="Times New Roman"/>
          <w:sz w:val="28"/>
          <w:szCs w:val="28"/>
        </w:rPr>
        <w:t>!". Сложите губы, как бы для свиста, и с силой выдыхайте воздух: "</w:t>
      </w:r>
      <w:proofErr w:type="spellStart"/>
      <w:r w:rsidRPr="007C203D">
        <w:rPr>
          <w:rFonts w:ascii="Times New Roman" w:hAnsi="Times New Roman" w:cs="Times New Roman"/>
          <w:sz w:val="28"/>
          <w:szCs w:val="28"/>
        </w:rPr>
        <w:t>фффуу</w:t>
      </w:r>
      <w:proofErr w:type="spellEnd"/>
      <w:r w:rsidRPr="007C203D">
        <w:rPr>
          <w:rFonts w:ascii="Times New Roman" w:hAnsi="Times New Roman" w:cs="Times New Roman"/>
          <w:sz w:val="28"/>
          <w:szCs w:val="28"/>
        </w:rPr>
        <w:t>!". Не торопитесь; распрямляясь, успевайте делать полный глубокий вдох. Проделайте наклоны 4- 5 раз подряд. Постепенно можно увеличить число наклонов.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Вежливый поклон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Позиция первая - поднимитесь на носки, руки в стороны (вдох). Позиция вторая - медленно наклоняйтесь вперед, постепенно сводя руки и прижимая их по-восточному к груди. Склонившись, произнесите растянутое на звуке "с" слово "</w:t>
      </w:r>
      <w:proofErr w:type="spellStart"/>
      <w:r w:rsidRPr="007C203D">
        <w:rPr>
          <w:rFonts w:ascii="Times New Roman" w:hAnsi="Times New Roman" w:cs="Times New Roman"/>
          <w:sz w:val="28"/>
          <w:szCs w:val="28"/>
        </w:rPr>
        <w:t>Здрассссте</w:t>
      </w:r>
      <w:proofErr w:type="spellEnd"/>
      <w:r w:rsidRPr="007C203D">
        <w:rPr>
          <w:rFonts w:ascii="Times New Roman" w:hAnsi="Times New Roman" w:cs="Times New Roman"/>
          <w:sz w:val="28"/>
          <w:szCs w:val="28"/>
        </w:rPr>
        <w:t>". Следите за тем, чтобы последний слог "те" прозвучал громко, отчетливо, для чего сохраните для него полновесную порцию воздуха.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Упражнения для тренировки организованного выдоха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Цветочный магазин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Исходное положение - стоя. Выдохните на звук "</w:t>
      </w:r>
      <w:proofErr w:type="spellStart"/>
      <w:r w:rsidRPr="007C203D">
        <w:rPr>
          <w:rFonts w:ascii="Times New Roman" w:hAnsi="Times New Roman" w:cs="Times New Roman"/>
          <w:sz w:val="28"/>
          <w:szCs w:val="28"/>
        </w:rPr>
        <w:t>п-фф</w:t>
      </w:r>
      <w:proofErr w:type="spellEnd"/>
      <w:r w:rsidRPr="007C203D">
        <w:rPr>
          <w:rFonts w:ascii="Times New Roman" w:hAnsi="Times New Roman" w:cs="Times New Roman"/>
          <w:sz w:val="28"/>
          <w:szCs w:val="28"/>
        </w:rPr>
        <w:t>" и втяните при этом живот. Делая вдох, представьте, что нюхаете цветок. После этого на звук "</w:t>
      </w:r>
      <w:proofErr w:type="spellStart"/>
      <w:r w:rsidRPr="007C203D">
        <w:rPr>
          <w:rFonts w:ascii="Times New Roman" w:hAnsi="Times New Roman" w:cs="Times New Roman"/>
          <w:sz w:val="28"/>
          <w:szCs w:val="28"/>
        </w:rPr>
        <w:t>п-фф</w:t>
      </w:r>
      <w:proofErr w:type="spellEnd"/>
      <w:r w:rsidRPr="007C203D">
        <w:rPr>
          <w:rFonts w:ascii="Times New Roman" w:hAnsi="Times New Roman" w:cs="Times New Roman"/>
          <w:sz w:val="28"/>
          <w:szCs w:val="28"/>
        </w:rPr>
        <w:t>" медленно и плавно выдыхайте. Вдох - короткий, выдох - длинный. Повторите 2-3 раза.)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Логические ударения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Большое значение для выразительного чтения имеет умение правильно, точно (в полном соответствии со значением предложения) делать логические ударения. Для того чтобы предложение приобрело определенный и точный смысл, необходимо силой голоса выделить важное по значению слово в ряду остальных слов. Смысл предложения изменяется в зависимости от того, где поставлено логическое ударение. Именно эту мысль важно донести до учащихся путем выполнения неслож</w:t>
      </w:r>
      <w:r w:rsidR="00805CCE" w:rsidRPr="007C203D">
        <w:rPr>
          <w:rFonts w:ascii="Times New Roman" w:hAnsi="Times New Roman" w:cs="Times New Roman"/>
          <w:sz w:val="28"/>
          <w:szCs w:val="28"/>
        </w:rPr>
        <w:t>ных упражнений.: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а) </w:t>
      </w:r>
      <w:r w:rsidR="00805CCE" w:rsidRPr="007C203D">
        <w:rPr>
          <w:rFonts w:ascii="Times New Roman" w:hAnsi="Times New Roman" w:cs="Times New Roman"/>
          <w:sz w:val="28"/>
          <w:szCs w:val="28"/>
        </w:rPr>
        <w:t>вот не сложные предложения, которые надо произнести, выделяя голосом выделенные слова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1.      Дети завтра пойдут в кино.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2.      Дети завтра пойдут в кино.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3.      Дети завтра пойдут в кино.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4.      Дети завтра пойдут в кино.</w:t>
      </w:r>
    </w:p>
    <w:p w:rsidR="008325D5" w:rsidRPr="007C203D" w:rsidRDefault="00805CCE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lastRenderedPageBreak/>
        <w:t xml:space="preserve">Вывод такой, </w:t>
      </w:r>
      <w:r w:rsidR="008325D5" w:rsidRPr="007C203D">
        <w:rPr>
          <w:rFonts w:ascii="Times New Roman" w:hAnsi="Times New Roman" w:cs="Times New Roman"/>
          <w:sz w:val="28"/>
          <w:szCs w:val="28"/>
        </w:rPr>
        <w:t xml:space="preserve"> что выделение важного по значению слова в предложении происходит посредством усиления, протяжности и некоторого повышения звучания голоса.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в)</w:t>
      </w:r>
      <w:r w:rsidR="00805CCE" w:rsidRPr="007C203D">
        <w:rPr>
          <w:rFonts w:ascii="Times New Roman" w:hAnsi="Times New Roman" w:cs="Times New Roman"/>
          <w:sz w:val="28"/>
          <w:szCs w:val="28"/>
        </w:rPr>
        <w:t xml:space="preserve"> Далее читаем опять предложения и голосом выделяем выделенные слова, внимательно слушайте сами себя, и по окончанию чтения каждого предложения определите логическое ударение.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Серебряный туман пал на окрестность.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Я награжу тебя.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Ручьи слез покатились по бледному лицу.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г) </w:t>
      </w:r>
      <w:r w:rsidR="00805CCE" w:rsidRPr="007C203D">
        <w:rPr>
          <w:rFonts w:ascii="Times New Roman" w:hAnsi="Times New Roman" w:cs="Times New Roman"/>
          <w:sz w:val="28"/>
          <w:szCs w:val="28"/>
        </w:rPr>
        <w:t>учимся читать выразительно пословицы и поговорки</w:t>
      </w:r>
      <w:r w:rsidR="006836F7" w:rsidRPr="007C203D">
        <w:rPr>
          <w:rFonts w:ascii="Times New Roman" w:hAnsi="Times New Roman" w:cs="Times New Roman"/>
          <w:sz w:val="28"/>
          <w:szCs w:val="28"/>
        </w:rPr>
        <w:t>, определять логическое ударения.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1.      Родина – мать, умей за нее постоять.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2.      Нет ничего на свете краше, чем Родина наша.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3.      Жить – Родине служить.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4.      Тот герой, кто за Родину горой. 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1.      Честный труд – наше богатство.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1.      Больше дела – меньше слов.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1.      Упустишь минуту – потеряешь часы.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20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203D">
        <w:rPr>
          <w:rFonts w:ascii="Times New Roman" w:hAnsi="Times New Roman" w:cs="Times New Roman"/>
          <w:sz w:val="28"/>
          <w:szCs w:val="28"/>
        </w:rPr>
        <w:t>) </w:t>
      </w:r>
      <w:r w:rsidR="006836F7" w:rsidRPr="007C203D">
        <w:rPr>
          <w:rFonts w:ascii="Times New Roman" w:hAnsi="Times New Roman" w:cs="Times New Roman"/>
          <w:sz w:val="28"/>
          <w:szCs w:val="28"/>
        </w:rPr>
        <w:t>Определяем логическое ударение в предложениях.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1.      Мы прочитали стихотворение Лермонтова.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2.      Мы прочитали стихотворение Лермонтова.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3.      Мы прочитали стихотворение Лермонтова.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4.      Мы прочитали стихотворение Лермонтова.</w:t>
      </w:r>
    </w:p>
    <w:p w:rsidR="006836F7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 xml:space="preserve">е) Предлагаю прочитать предложение так, чтобы можно было уловить четыре различных смысловых оттенка, зависящие от перемещения логического ударения в нем. </w:t>
      </w:r>
    </w:p>
    <w:p w:rsidR="006836F7" w:rsidRPr="007C203D" w:rsidRDefault="006836F7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Сегодня учащиеся читали повесть Пушкина.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Для этой цели задаю следующие вопросы: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lastRenderedPageBreak/>
        <w:t>1.      Когда читали учащиеся повесть Пушкина?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2.      Кто читал сегодня повесть Пушкина?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3.      Что делали сегодня учащиеся?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4.      Что читали учащиеся сегодня?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 xml:space="preserve">5.      Чью </w:t>
      </w:r>
      <w:r w:rsidR="006836F7" w:rsidRPr="007C203D">
        <w:rPr>
          <w:rFonts w:ascii="Times New Roman" w:hAnsi="Times New Roman" w:cs="Times New Roman"/>
          <w:sz w:val="28"/>
          <w:szCs w:val="28"/>
        </w:rPr>
        <w:t>повесть читали учащиеся сегодня</w:t>
      </w:r>
    </w:p>
    <w:p w:rsidR="008325D5" w:rsidRPr="007C203D" w:rsidRDefault="008325D5" w:rsidP="007C203D">
      <w:pPr>
        <w:rPr>
          <w:rFonts w:ascii="Times New Roman" w:hAnsi="Times New Roman" w:cs="Times New Roman"/>
          <w:b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 </w:t>
      </w:r>
      <w:r w:rsidRPr="007C203D">
        <w:rPr>
          <w:rFonts w:ascii="Times New Roman" w:hAnsi="Times New Roman" w:cs="Times New Roman"/>
          <w:b/>
          <w:sz w:val="28"/>
          <w:szCs w:val="28"/>
        </w:rPr>
        <w:t>Паузы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Кроме логических ударений, огромную роль в живой речи и чтении играют паузы. Речевая пауза – это остановка, которая делит звуковой поток на отдельные части, внутри которых звуки следуют один за другим непрерывно. Роль паузы в предложении особенно ясно выступает тогда, когда сочетание одних и тех же слов в одном и том же порядке, будучи по-разному разделено паузами, приобретает разное значение. Паузы могут быть художественными и психологическими. Художественные паузы – это паузы перед словами и фразами, которым говорящий хочет придать особое значение, особую силу. Чем больше значение слова, тем длиннее пауза, соблюдаемая перед ним. Речевые разминки при работе над художественными паузами лучше всего проводить с пословицами.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 xml:space="preserve">Психологическая пауза чаще всего совпадает в тексте с многоточием, которое сигнализирует о каком-нибудь большом душевном волнении. Знакомство с такого рода паузами проводится при чтении различных </w:t>
      </w:r>
      <w:r w:rsidR="006836F7" w:rsidRPr="007C203D">
        <w:rPr>
          <w:rFonts w:ascii="Times New Roman" w:hAnsi="Times New Roman" w:cs="Times New Roman"/>
          <w:sz w:val="28"/>
          <w:szCs w:val="28"/>
        </w:rPr>
        <w:t xml:space="preserve">художественных произведений. </w:t>
      </w:r>
    </w:p>
    <w:p w:rsidR="006836F7" w:rsidRPr="007C203D" w:rsidRDefault="006836F7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Упражнения:</w:t>
      </w:r>
    </w:p>
    <w:p w:rsidR="008325D5" w:rsidRPr="007C203D" w:rsidRDefault="006836F7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а) П</w:t>
      </w:r>
      <w:r w:rsidR="008325D5" w:rsidRPr="007C203D">
        <w:rPr>
          <w:rFonts w:ascii="Times New Roman" w:hAnsi="Times New Roman" w:cs="Times New Roman"/>
          <w:sz w:val="28"/>
          <w:szCs w:val="28"/>
        </w:rPr>
        <w:t>р</w:t>
      </w:r>
      <w:r w:rsidRPr="007C203D">
        <w:rPr>
          <w:rFonts w:ascii="Times New Roman" w:hAnsi="Times New Roman" w:cs="Times New Roman"/>
          <w:sz w:val="28"/>
          <w:szCs w:val="28"/>
        </w:rPr>
        <w:t xml:space="preserve">едлагаю выразительно прочитать </w:t>
      </w:r>
      <w:r w:rsidR="008325D5" w:rsidRPr="007C203D">
        <w:rPr>
          <w:rFonts w:ascii="Times New Roman" w:hAnsi="Times New Roman" w:cs="Times New Roman"/>
          <w:sz w:val="28"/>
          <w:szCs w:val="28"/>
        </w:rPr>
        <w:t xml:space="preserve"> и объяснить смысловое различие вариантов данных предложений с различным размещением пауз.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1.      Как удивили | его слова | брата!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2.      Как удивили его | слова брата!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 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1.      Как обрадовали | его успехи отца!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1.      Как обрадовали | его успехи | отца!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 </w:t>
      </w:r>
      <w:r w:rsidR="006836F7" w:rsidRPr="007C203D">
        <w:rPr>
          <w:rFonts w:ascii="Times New Roman" w:hAnsi="Times New Roman" w:cs="Times New Roman"/>
          <w:sz w:val="28"/>
          <w:szCs w:val="28"/>
        </w:rPr>
        <w:t>б) читаем выразительно пословицы, соблюдая паузы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lastRenderedPageBreak/>
        <w:t>1.      Доброе братство | лучше богатства.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2.      Один в поле | не воин.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3.      Согласье | крепче каменных стен.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4.      Одна пчела | не много меду натаскает.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1.      Доброе братство | лучше богатства.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1.      Один в поле | не воин.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1.      Согласье | крепче каменных стен.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1.      Одна пчела | не много меду натаскает.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в) </w:t>
      </w:r>
      <w:r w:rsidR="006836F7" w:rsidRPr="007C203D">
        <w:rPr>
          <w:rFonts w:ascii="Times New Roman" w:hAnsi="Times New Roman" w:cs="Times New Roman"/>
          <w:sz w:val="28"/>
          <w:szCs w:val="28"/>
        </w:rPr>
        <w:t>Самостоятельно читаем пословицы и расставляем паузы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1.      Правда светлее солнца.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2.      Правда дороже золота.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3.      За правое дело стой смело.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 </w:t>
      </w:r>
    </w:p>
    <w:p w:rsidR="008325D5" w:rsidRPr="007C203D" w:rsidRDefault="008325D5" w:rsidP="007C203D">
      <w:pPr>
        <w:rPr>
          <w:rFonts w:ascii="Times New Roman" w:hAnsi="Times New Roman" w:cs="Times New Roman"/>
          <w:b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 </w:t>
      </w:r>
      <w:r w:rsidRPr="007C203D">
        <w:rPr>
          <w:rFonts w:ascii="Times New Roman" w:hAnsi="Times New Roman" w:cs="Times New Roman"/>
          <w:b/>
          <w:sz w:val="28"/>
          <w:szCs w:val="28"/>
        </w:rPr>
        <w:t>Интонации, повышение и понижения голоса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 xml:space="preserve">Важной составляющей обучения навыку выразительности чтения является работа над правильной интонацией, которая начинается с выработки умения подражать интонации </w:t>
      </w:r>
      <w:r w:rsidR="006836F7" w:rsidRPr="007C203D">
        <w:rPr>
          <w:rFonts w:ascii="Times New Roman" w:hAnsi="Times New Roman" w:cs="Times New Roman"/>
          <w:sz w:val="28"/>
          <w:szCs w:val="28"/>
        </w:rPr>
        <w:t xml:space="preserve">учителя. 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Основными видами упражнений по формированию правильной интонации являются: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         изменение тона (прочитать, как говорит волк (грубо, сердито), лиса (тихо, ласково, вкрадчиво);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         чтение по ролям;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         инсценировки басен, сценок.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Для развития эмоциональной выразительности использую следующие задания: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         найти в тексте слова, отражающие эмоциональное состояние героя;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lastRenderedPageBreak/>
        <w:t>         определить это состояние с помощью учителя (например, страх девочки, которая увидела змею (рассказ В. Бианки «Еж-спаситель»), страх матери-утки за своих детенышей (рассказ М. Пришвина «Ребята и утята»));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         соотнести характер героя с его поступками (проникнуться к нему сочувствием, симпатией или антипатией, определить свое отношение к герою и отношение к нему автора);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         выбрать интонационные средства речи при чтении вслух.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Интонация является одной из сторон культуры речи и играет важную роль в образовании повествовательных, вопросительных и восклицательных предложений. Выразительное чтение предложения с соблюдением знака препинания в конце невозможно без соблюдения логического ударения, пауз, повышения и понижения голоса. Осознание учащимися роли этих предложений и практическое овладение различными интонациями имеет большое значение для развития навыков выразительного чтения. Особое значение интонация имеет при чтении стихотворений и басен. Для речевых разминок беру предложения из уже изученных произведений или придумывать св</w:t>
      </w:r>
      <w:r w:rsidR="006836F7" w:rsidRPr="007C203D">
        <w:rPr>
          <w:rFonts w:ascii="Times New Roman" w:hAnsi="Times New Roman" w:cs="Times New Roman"/>
          <w:sz w:val="28"/>
          <w:szCs w:val="28"/>
        </w:rPr>
        <w:t xml:space="preserve">ои собственные. 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Упражнения на повышение и понижение тона голоса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а) Упражнение «Прыжок»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Это упражнение способствует развитию гибкости голоса. Прошу ребят представить себе, что они смотрят по телевизору соревнования по прыжкам в высоту. Прыжок спортсмена всегда повторяют в замедленном виде, поэтому движения прыгуна более плавные. Нужно попытаться нарисовать голосом линию прыжка. Голос должен свободно и легко подниматься и опускаться.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б) Упражнение «Поход»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Это упражнение направлено на умение распределять высоту голоса. Говорю школьникам о том, что при чтении не следует быстро повышать голос: необходимо, чтобы голоса хватило на все строки. Читая каждую строку, нужно представить себе, что вы «шагаете голосом» прямо к солнцу, передать голосом движение вверх.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Поход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По тропинке узкой горной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Вместе с песенкой задорной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lastRenderedPageBreak/>
        <w:t>Мы с тобой идем в поход,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За горой нас солнце ждет,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Наш подъем все выше, круче,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Вот шагаем мы по тучам,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За последним перевалом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Нам навстречу солнце встало.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в) Упражнение «Пещера»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Упражнение способствует развитию гибкости голоса, умению повышать и понижать голос. Учащиеся удобно садятся, закрывают глаза и представляют себя в пещере. Любой звук (слово) гулко отдается под сводами пещеры Нужно попробовать воспроизвести «звуки», «слова» в пещере, уходя все дальше и дальше.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г) Упражнение «Подвал и маленькая мышка»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В подвале одного маленького дома жила-была маленькая мышка. Целыми днями она занималась хозяйством.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Однажды мимо пролетала птичка. Она увидела мышку, которая выглядывала в окошко, и очень удивилась: «Ты такая маленькая, а живешь в таком большом доме? ». Мышка тоже удивилась и ответила: «Разве мой дом большой? А сколько в моем доме этажей? » «Я не считала, - ответила птичка, - но, если хочешь, мы посчитаем вместе. Я полечу вверх и буду называть тебе номер этажа». Тут мышка забеспокоилась: «Ты птичка полетишь высоко, и я тебя могу не услышать». «Не беспокойся, мышка, чем выше буду я лететь, тем громче буду называть тебе номер этажа», - ответила птичка, улетела вверх и начала считать.</w:t>
      </w:r>
    </w:p>
    <w:p w:rsidR="008325D5" w:rsidRPr="007C203D" w:rsidRDefault="00B308C0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 xml:space="preserve">«Подвал» - произнесите </w:t>
      </w:r>
      <w:r w:rsidR="008325D5" w:rsidRPr="007C203D">
        <w:rPr>
          <w:rFonts w:ascii="Times New Roman" w:hAnsi="Times New Roman" w:cs="Times New Roman"/>
          <w:sz w:val="28"/>
          <w:szCs w:val="28"/>
        </w:rPr>
        <w:t xml:space="preserve"> низким грубым голосом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«Первый» - повышая тон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«Второй» - ещё повышая тон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«Третий» - ещё повышая тон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«Четвертый» - ещё повышая тон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«Пятый» - и так далее до десятого этажа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lastRenderedPageBreak/>
        <w:t>«Чердак» - произносят четко, высоким голосом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И полетела птичка обрат</w:t>
      </w:r>
      <w:r w:rsidR="00B308C0" w:rsidRPr="007C203D">
        <w:rPr>
          <w:rFonts w:ascii="Times New Roman" w:hAnsi="Times New Roman" w:cs="Times New Roman"/>
          <w:sz w:val="28"/>
          <w:szCs w:val="28"/>
        </w:rPr>
        <w:t>но к мышке. (Дальше считайте</w:t>
      </w:r>
      <w:r w:rsidRPr="007C203D">
        <w:rPr>
          <w:rFonts w:ascii="Times New Roman" w:hAnsi="Times New Roman" w:cs="Times New Roman"/>
          <w:sz w:val="28"/>
          <w:szCs w:val="28"/>
        </w:rPr>
        <w:t xml:space="preserve"> в обратную сторону, меняя тон голоса от высокого к низкому.)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Прилетела птичка и говорит «Теперь ты знаешь, сколько этажей в доме, в котором ты живешь? » А мышка ответила птичке: «Спасибо тебе, птичка, теперь я знаю, сколько этажей в моем доме. Прилетай еще ко мне в гости, и мы с тобой еще посчитаем!»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Работа над интонацией в повествовательном предложении</w:t>
      </w:r>
    </w:p>
    <w:p w:rsidR="008325D5" w:rsidRPr="007C203D" w:rsidRDefault="00B308C0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 xml:space="preserve">Вот </w:t>
      </w:r>
      <w:r w:rsidR="008325D5" w:rsidRPr="007C203D">
        <w:rPr>
          <w:rFonts w:ascii="Times New Roman" w:hAnsi="Times New Roman" w:cs="Times New Roman"/>
          <w:sz w:val="28"/>
          <w:szCs w:val="28"/>
        </w:rPr>
        <w:t xml:space="preserve"> предложение: В нашем классе сегодня будет чаепитие.</w:t>
      </w:r>
      <w:r w:rsidRPr="007C203D">
        <w:rPr>
          <w:rFonts w:ascii="Times New Roman" w:hAnsi="Times New Roman" w:cs="Times New Roman"/>
          <w:sz w:val="28"/>
          <w:szCs w:val="28"/>
        </w:rPr>
        <w:t xml:space="preserve"> Прочтите его </w:t>
      </w:r>
      <w:r w:rsidR="008325D5" w:rsidRPr="007C203D">
        <w:rPr>
          <w:rFonts w:ascii="Times New Roman" w:hAnsi="Times New Roman" w:cs="Times New Roman"/>
          <w:sz w:val="28"/>
          <w:szCs w:val="28"/>
        </w:rPr>
        <w:t xml:space="preserve"> с логическим ударением на слове класс, обозначают логическое ударен</w:t>
      </w:r>
      <w:r w:rsidRPr="007C203D">
        <w:rPr>
          <w:rFonts w:ascii="Times New Roman" w:hAnsi="Times New Roman" w:cs="Times New Roman"/>
          <w:sz w:val="28"/>
          <w:szCs w:val="28"/>
        </w:rPr>
        <w:t>ие и паузу. Затем еще раз прочитайте предложение и установите</w:t>
      </w:r>
      <w:r w:rsidR="008325D5" w:rsidRPr="007C203D">
        <w:rPr>
          <w:rFonts w:ascii="Times New Roman" w:hAnsi="Times New Roman" w:cs="Times New Roman"/>
          <w:sz w:val="28"/>
          <w:szCs w:val="28"/>
        </w:rPr>
        <w:t xml:space="preserve">, что это предложение повествовательное. </w:t>
      </w:r>
      <w:r w:rsidRPr="007C203D">
        <w:rPr>
          <w:rFonts w:ascii="Times New Roman" w:hAnsi="Times New Roman" w:cs="Times New Roman"/>
          <w:sz w:val="28"/>
          <w:szCs w:val="28"/>
        </w:rPr>
        <w:t>Прочитайте повторно предложение. При чтении голос меняйте: сначала повышайте голос, а потом понижайте</w:t>
      </w:r>
      <w:r w:rsidR="008325D5" w:rsidRPr="007C203D">
        <w:rPr>
          <w:rFonts w:ascii="Times New Roman" w:hAnsi="Times New Roman" w:cs="Times New Roman"/>
          <w:sz w:val="28"/>
          <w:szCs w:val="28"/>
        </w:rPr>
        <w:t>.</w:t>
      </w:r>
    </w:p>
    <w:p w:rsidR="00B308C0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Далее прошу</w:t>
      </w:r>
      <w:r w:rsidR="00B308C0" w:rsidRPr="007C203D">
        <w:rPr>
          <w:rFonts w:ascii="Times New Roman" w:hAnsi="Times New Roman" w:cs="Times New Roman"/>
          <w:sz w:val="28"/>
          <w:szCs w:val="28"/>
        </w:rPr>
        <w:t xml:space="preserve"> вас </w:t>
      </w:r>
      <w:r w:rsidRPr="007C203D">
        <w:rPr>
          <w:rFonts w:ascii="Times New Roman" w:hAnsi="Times New Roman" w:cs="Times New Roman"/>
          <w:sz w:val="28"/>
          <w:szCs w:val="28"/>
        </w:rPr>
        <w:t xml:space="preserve"> прочитать предложение еще раз, но уже с логическим ударением на слове сегодня</w:t>
      </w:r>
      <w:r w:rsidR="00B308C0" w:rsidRPr="007C2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. В нашем классе сегодня | будет чаепитие. Предложение читается повторно с логическим ударением, паузой, повышением и понижением голоса. После эт</w:t>
      </w:r>
      <w:r w:rsidR="00B308C0" w:rsidRPr="007C203D">
        <w:rPr>
          <w:rFonts w:ascii="Times New Roman" w:hAnsi="Times New Roman" w:cs="Times New Roman"/>
          <w:sz w:val="28"/>
          <w:szCs w:val="28"/>
        </w:rPr>
        <w:t>ого два предложения сравните</w:t>
      </w:r>
      <w:r w:rsidRPr="007C203D">
        <w:rPr>
          <w:rFonts w:ascii="Times New Roman" w:hAnsi="Times New Roman" w:cs="Times New Roman"/>
          <w:sz w:val="28"/>
          <w:szCs w:val="28"/>
        </w:rPr>
        <w:t>.</w:t>
      </w:r>
    </w:p>
    <w:p w:rsidR="008325D5" w:rsidRPr="007C203D" w:rsidRDefault="00B308C0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Д</w:t>
      </w:r>
      <w:r w:rsidR="008325D5" w:rsidRPr="007C203D">
        <w:rPr>
          <w:rFonts w:ascii="Times New Roman" w:hAnsi="Times New Roman" w:cs="Times New Roman"/>
          <w:sz w:val="28"/>
          <w:szCs w:val="28"/>
        </w:rPr>
        <w:t>елам вывод о том, что в повествовательном предложении развитие фразы вместе с развитием мысли заставляет наш голос повышаться, а завершение ее вместе с окончанием мысли заставляет наш голос понижаться. Здесь же сл</w:t>
      </w:r>
      <w:r w:rsidRPr="007C203D">
        <w:rPr>
          <w:rFonts w:ascii="Times New Roman" w:hAnsi="Times New Roman" w:cs="Times New Roman"/>
          <w:sz w:val="28"/>
          <w:szCs w:val="28"/>
        </w:rPr>
        <w:t xml:space="preserve">едует обратить внимание </w:t>
      </w:r>
      <w:r w:rsidR="008325D5" w:rsidRPr="007C203D">
        <w:rPr>
          <w:rFonts w:ascii="Times New Roman" w:hAnsi="Times New Roman" w:cs="Times New Roman"/>
          <w:sz w:val="28"/>
          <w:szCs w:val="28"/>
        </w:rPr>
        <w:t xml:space="preserve"> на то, что перелом в движении голоса происходит на том слове, на которое падает логическое ударение и после которого делается пауза, следовательно, повышение и понижение голоса связано с логическим ударением и с паузой.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Работа над интонацией в вопросительном предложении</w:t>
      </w:r>
    </w:p>
    <w:p w:rsidR="008325D5" w:rsidRPr="007C203D" w:rsidRDefault="00B308C0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 xml:space="preserve">Вот </w:t>
      </w:r>
      <w:r w:rsidR="008325D5" w:rsidRPr="007C203D">
        <w:rPr>
          <w:rFonts w:ascii="Times New Roman" w:hAnsi="Times New Roman" w:cs="Times New Roman"/>
          <w:sz w:val="28"/>
          <w:szCs w:val="28"/>
        </w:rPr>
        <w:t xml:space="preserve"> предложение с вопросительным знаком. По телевизору сегодня будет концерт?</w:t>
      </w:r>
      <w:r w:rsidRPr="007C203D">
        <w:rPr>
          <w:rFonts w:ascii="Times New Roman" w:hAnsi="Times New Roman" w:cs="Times New Roman"/>
          <w:sz w:val="28"/>
          <w:szCs w:val="28"/>
        </w:rPr>
        <w:t>  П</w:t>
      </w:r>
      <w:r w:rsidR="008325D5" w:rsidRPr="007C203D">
        <w:rPr>
          <w:rFonts w:ascii="Times New Roman" w:hAnsi="Times New Roman" w:cs="Times New Roman"/>
          <w:sz w:val="28"/>
          <w:szCs w:val="28"/>
        </w:rPr>
        <w:t>редлагаю по знаку в конце предложения определить, какое оно по интонации. Предлагаю вспомнить, что в вопросительном предложении следует о чем-то спрашивать, узнавать</w:t>
      </w:r>
      <w:r w:rsidRPr="007C203D">
        <w:rPr>
          <w:rFonts w:ascii="Times New Roman" w:hAnsi="Times New Roman" w:cs="Times New Roman"/>
          <w:sz w:val="28"/>
          <w:szCs w:val="28"/>
        </w:rPr>
        <w:t>, выяснять и т.п. Далее вы</w:t>
      </w:r>
      <w:r w:rsidR="008325D5" w:rsidRPr="007C203D">
        <w:rPr>
          <w:rFonts w:ascii="Times New Roman" w:hAnsi="Times New Roman" w:cs="Times New Roman"/>
          <w:sz w:val="28"/>
          <w:szCs w:val="28"/>
        </w:rPr>
        <w:t xml:space="preserve"> должны прочитать предложение, сделав логическое ударение на слове сегодня, и проследить за движением голоса.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Аналогично предложение читается с логическим ударением на слове будет, потом на слове концерт. Устанавливается движение голоса.</w:t>
      </w:r>
    </w:p>
    <w:p w:rsidR="008325D5" w:rsidRPr="007C203D" w:rsidRDefault="00B308C0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lastRenderedPageBreak/>
        <w:t xml:space="preserve">После этих наблюдений делаем </w:t>
      </w:r>
      <w:r w:rsidR="008325D5" w:rsidRPr="007C203D">
        <w:rPr>
          <w:rFonts w:ascii="Times New Roman" w:hAnsi="Times New Roman" w:cs="Times New Roman"/>
          <w:sz w:val="28"/>
          <w:szCs w:val="28"/>
        </w:rPr>
        <w:t xml:space="preserve"> вывод о том, что вопросительное предложение произносится с понижением голоса к концу его и, в особенности, на том слове, на котором делается логическое ударение.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Работа над выразительностью речи: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Задания  для  развития  интонации: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  Прочитай  текст,  передавая  (радость,  гордость,  печаль  и  т. д.).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  Работа  в  парах.  Предложи  товарищу  прочитать  предложение  с  указаниями  намерения (совет,  сочувствие,  восхищение),  дай  оценку  происходящему.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  Прочитай  отрывок,  передавая  вопросительную  интонацию  (радость,  гордость,  вырази  удивление,  восторг,  восхищение,  и  т. д.)</w:t>
      </w:r>
    </w:p>
    <w:p w:rsidR="008325D5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   Прочитай  и  дай  оценку  читающему  (три  предложения  с  разной  интонацией  и  несколько  предложений  с  разными  интонационными  оттенками).</w:t>
      </w:r>
    </w:p>
    <w:p w:rsidR="00B308C0" w:rsidRPr="007C203D" w:rsidRDefault="008325D5" w:rsidP="007C20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203D">
        <w:rPr>
          <w:rFonts w:ascii="Times New Roman" w:hAnsi="Times New Roman" w:cs="Times New Roman"/>
          <w:sz w:val="28"/>
          <w:szCs w:val="28"/>
        </w:rPr>
        <w:t> </w:t>
      </w:r>
    </w:p>
    <w:p w:rsidR="0071234E" w:rsidRPr="007C203D" w:rsidRDefault="0071234E" w:rsidP="007C203D">
      <w:pPr>
        <w:rPr>
          <w:rFonts w:ascii="Times New Roman" w:hAnsi="Times New Roman" w:cs="Times New Roman"/>
          <w:sz w:val="28"/>
          <w:szCs w:val="28"/>
        </w:rPr>
      </w:pPr>
    </w:p>
    <w:sectPr w:rsidR="0071234E" w:rsidRPr="007C203D" w:rsidSect="007E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09DD"/>
    <w:rsid w:val="00487323"/>
    <w:rsid w:val="006836F7"/>
    <w:rsid w:val="0071234E"/>
    <w:rsid w:val="007C203D"/>
    <w:rsid w:val="007E545D"/>
    <w:rsid w:val="00805CCE"/>
    <w:rsid w:val="008109DD"/>
    <w:rsid w:val="008325D5"/>
    <w:rsid w:val="00B3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3</cp:revision>
  <dcterms:created xsi:type="dcterms:W3CDTF">2020-04-07T09:25:00Z</dcterms:created>
  <dcterms:modified xsi:type="dcterms:W3CDTF">2020-04-07T14:54:00Z</dcterms:modified>
</cp:coreProperties>
</file>