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821E5">
      <w:pPr>
        <w:pStyle w:val="1"/>
      </w:pPr>
      <w:r>
        <w:fldChar w:fldCharType="begin"/>
      </w:r>
      <w:r>
        <w:instrText>HYPERLINK "garantF1://70088902.0"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мая 2012 г. N 413</w:t>
      </w:r>
      <w:r>
        <w:rPr>
          <w:rStyle w:val="a4"/>
          <w:b w:val="0"/>
          <w:bCs w:val="0"/>
        </w:rPr>
        <w:br/>
        <w:t>"Об утверждении федерального государствен</w:t>
      </w:r>
      <w:r>
        <w:rPr>
          <w:rStyle w:val="a4"/>
          <w:b w:val="0"/>
          <w:bCs w:val="0"/>
        </w:rPr>
        <w:t>ного образовательного стандарта среднего общего образования"</w:t>
      </w:r>
      <w:r>
        <w:fldChar w:fldCharType="end"/>
      </w:r>
    </w:p>
    <w:p w:rsidR="00000000" w:rsidRDefault="002821E5">
      <w:pPr>
        <w:pStyle w:val="ac"/>
      </w:pPr>
      <w:r>
        <w:t>С изменениями и дополнениями от:</w:t>
      </w:r>
    </w:p>
    <w:p w:rsidR="00000000" w:rsidRDefault="002821E5">
      <w:pPr>
        <w:pStyle w:val="a6"/>
      </w:pPr>
      <w:r>
        <w:t>29 декабря 2014 г., 31 декабря 2015 г., 29 июня 2017 г.</w:t>
      </w:r>
    </w:p>
    <w:p w:rsidR="00000000" w:rsidRDefault="002821E5"/>
    <w:p w:rsidR="00000000" w:rsidRDefault="002821E5">
      <w:bookmarkStart w:id="1" w:name="sub_999"/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</w:t>
      </w:r>
      <w:r>
        <w:t xml:space="preserve">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000000" w:rsidRDefault="002821E5">
      <w:bookmarkStart w:id="2" w:name="sub_1"/>
      <w:bookmarkEnd w:id="1"/>
      <w:r>
        <w:t>Утвердить при</w:t>
      </w:r>
      <w:r>
        <w:t xml:space="preserve">лагаемый </w:t>
      </w:r>
      <w:hyperlink w:anchor="sub_10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 и ввести его в действие со дня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2"/>
    <w:p w:rsidR="00000000" w:rsidRDefault="002821E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1E5">
            <w:pPr>
              <w:pStyle w:val="ad"/>
            </w:pPr>
            <w:r>
              <w:t>Исполняющий</w:t>
            </w:r>
            <w:r>
              <w:br/>
              <w:t>обязанности Минист</w:t>
            </w:r>
            <w:r>
              <w:t>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21E5">
            <w:pPr>
              <w:pStyle w:val="aa"/>
              <w:jc w:val="right"/>
            </w:pPr>
            <w:r>
              <w:t>А. Фурсенко</w:t>
            </w:r>
          </w:p>
        </w:tc>
      </w:tr>
    </w:tbl>
    <w:p w:rsidR="00000000" w:rsidRDefault="002821E5"/>
    <w:p w:rsidR="00000000" w:rsidRDefault="002821E5">
      <w:pPr>
        <w:pStyle w:val="ad"/>
      </w:pPr>
      <w:r>
        <w:t>Зарегистрировано в Минюсте РФ 7 июня 2012 г.</w:t>
      </w:r>
      <w:r>
        <w:br/>
        <w:t>Регистрационный N 24480</w:t>
      </w:r>
    </w:p>
    <w:p w:rsidR="00000000" w:rsidRDefault="002821E5"/>
    <w:p w:rsidR="00000000" w:rsidRDefault="002821E5">
      <w:pPr>
        <w:pStyle w:val="a8"/>
        <w:rPr>
          <w:color w:val="000000"/>
          <w:sz w:val="16"/>
          <w:szCs w:val="16"/>
        </w:rPr>
      </w:pPr>
      <w:bookmarkStart w:id="3" w:name="sub_108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2821E5">
      <w:pPr>
        <w:pStyle w:val="a9"/>
      </w:pPr>
      <w:r>
        <w:fldChar w:fldCharType="begin"/>
      </w:r>
      <w:r>
        <w:instrText>HYPERLINK "garantF1://70766626.1001"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наименование внесены изменения</w:t>
      </w:r>
    </w:p>
    <w:p w:rsidR="00000000" w:rsidRDefault="002821E5">
      <w:pPr>
        <w:pStyle w:val="a9"/>
      </w:pPr>
      <w:hyperlink r:id="rId1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821E5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2821E5"/>
    <w:p w:rsidR="00000000" w:rsidRDefault="002821E5">
      <w:pPr>
        <w:pStyle w:val="1"/>
      </w:pPr>
      <w:r>
        <w:t>Федеральный государственный образовательный стандарт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</w:t>
      </w:r>
      <w:r>
        <w:t>мая 2012 г. N 413)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821E5">
      <w:pPr>
        <w:pStyle w:val="a8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2821E5">
      <w:pPr>
        <w:pStyle w:val="1"/>
      </w:pPr>
      <w:bookmarkStart w:id="4" w:name="sub_7"/>
      <w:r>
        <w:t>I. Общие положения</w:t>
      </w:r>
    </w:p>
    <w:bookmarkEnd w:id="4"/>
    <w:p w:rsidR="00000000" w:rsidRDefault="002821E5"/>
    <w:p w:rsidR="00000000" w:rsidRDefault="002821E5">
      <w:pPr>
        <w:pStyle w:val="a8"/>
        <w:rPr>
          <w:color w:val="000000"/>
          <w:sz w:val="16"/>
          <w:szCs w:val="16"/>
        </w:rPr>
      </w:pPr>
      <w:bookmarkStart w:id="5" w:name="sub_2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2821E5">
      <w:pPr>
        <w:pStyle w:val="a9"/>
      </w:pPr>
      <w:r>
        <w:fldChar w:fldCharType="begin"/>
      </w:r>
      <w:r>
        <w:instrText>HYPERLINK "garantF1://70766626.1031"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 внесены изменения</w:t>
      </w:r>
    </w:p>
    <w:p w:rsidR="00000000" w:rsidRDefault="002821E5">
      <w:pPr>
        <w:pStyle w:val="a9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1. Федеральный государственный образовательный стандарт среднего общего образования (далее - Стандарт) п</w:t>
      </w:r>
      <w:r>
        <w:t>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программы)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2821E5">
      <w:r>
        <w:lastRenderedPageBreak/>
        <w:t>Стандарт включает в себя требования:</w:t>
      </w:r>
    </w:p>
    <w:p w:rsidR="00000000" w:rsidRDefault="002821E5">
      <w:r>
        <w:t>к результа</w:t>
      </w:r>
      <w:r>
        <w:t>там освоения основной образовательной программы;</w:t>
      </w:r>
    </w:p>
    <w:p w:rsidR="00000000" w:rsidRDefault="002821E5">
      <w:bookmarkStart w:id="6" w:name="sub_1116"/>
      <w: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</w:t>
      </w:r>
      <w:r>
        <w:t>ельной программы и части, формируемой участниками образовательных отношений;</w:t>
      </w:r>
    </w:p>
    <w:bookmarkEnd w:id="6"/>
    <w:p w:rsidR="00000000" w:rsidRDefault="002821E5">
      <w: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000000" w:rsidRDefault="002821E5">
      <w:bookmarkStart w:id="7" w:name="sub_1117"/>
      <w:r>
        <w:t>Требования к результатам освое</w:t>
      </w:r>
      <w:r>
        <w:t>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</w:t>
      </w:r>
      <w:r>
        <w:t>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8" w:name="sub_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2821E5">
      <w:pPr>
        <w:pStyle w:val="a9"/>
      </w:pPr>
      <w:r>
        <w:fldChar w:fldCharType="begin"/>
      </w:r>
      <w:r>
        <w:instrText>HYPERLINK "garantF1://70766626.1032"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2 изложен в новой редакции</w:t>
      </w:r>
    </w:p>
    <w:p w:rsidR="00000000" w:rsidRDefault="002821E5">
      <w:pPr>
        <w:pStyle w:val="a9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2. Стандарт является основой объективной оценк</w:t>
      </w:r>
      <w:r>
        <w:t>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</w:t>
      </w:r>
      <w:hyperlink w:anchor="sub_113" w:history="1">
        <w:r>
          <w:rPr>
            <w:rStyle w:val="a4"/>
          </w:rPr>
          <w:t>*(3)</w:t>
        </w:r>
      </w:hyperlink>
      <w:r>
        <w:t>.</w:t>
      </w:r>
    </w:p>
    <w:p w:rsidR="00000000" w:rsidRDefault="002821E5">
      <w:r>
        <w:t>Среднее общее образование</w:t>
      </w:r>
      <w:r>
        <w:t xml:space="preserve"> может быть получено:</w:t>
      </w:r>
    </w:p>
    <w:p w:rsidR="00000000" w:rsidRDefault="002821E5"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2821E5"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2821E5">
      <w:r>
        <w:t>Допускается сочетани</w:t>
      </w:r>
      <w:r>
        <w:t>е различных форм получения образования и форм обучения.</w:t>
      </w:r>
    </w:p>
    <w:p w:rsidR="00000000" w:rsidRDefault="002821E5">
      <w: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</w:t>
      </w:r>
      <w:r>
        <w:t xml:space="preserve">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821E5">
      <w:pPr>
        <w:pStyle w:val="a8"/>
      </w:pPr>
      <w:r>
        <w:t xml:space="preserve">См. </w:t>
      </w:r>
      <w:hyperlink r:id="rId14" w:history="1">
        <w:r>
          <w:rPr>
            <w:rStyle w:val="a4"/>
          </w:rPr>
          <w:t>Рекомендации</w:t>
        </w:r>
      </w:hyperlink>
      <w: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</w:t>
      </w:r>
      <w:r>
        <w:t xml:space="preserve">льных стандартов и получаемой профессии или специальности среднего профессионального образования, направленные </w:t>
      </w:r>
      <w:hyperlink r:id="rId15" w:history="1">
        <w:r>
          <w:rPr>
            <w:rStyle w:val="a4"/>
          </w:rPr>
          <w:t>письмом</w:t>
        </w:r>
      </w:hyperlink>
      <w:r>
        <w:t xml:space="preserve"> Минобрнауки России от 17 марта 2015 г. N 06-259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9" w:name="sub_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2821E5">
      <w:pPr>
        <w:pStyle w:val="a9"/>
      </w:pPr>
      <w:r>
        <w:fldChar w:fldCharType="begin"/>
      </w:r>
      <w:r>
        <w:instrText>HYPERLINK</w:instrText>
      </w:r>
      <w:r>
        <w:instrText xml:space="preserve"> "garantF1://70766626.1033"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3 внесены изменения</w:t>
      </w:r>
    </w:p>
    <w:p w:rsidR="00000000" w:rsidRDefault="002821E5">
      <w:pPr>
        <w:pStyle w:val="a9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3. Стандарт разработан с учетом региональных, национальных и этнок</w:t>
      </w:r>
      <w:r>
        <w:t>ультурных потребностей народов Российской Федерации и направлен на обеспечение:</w:t>
      </w:r>
    </w:p>
    <w:p w:rsidR="00000000" w:rsidRDefault="002821E5">
      <w:r>
        <w:lastRenderedPageBreak/>
        <w:t>формирования российской гражданской идентичности обучающихся;</w:t>
      </w:r>
    </w:p>
    <w:p w:rsidR="00000000" w:rsidRDefault="002821E5">
      <w:r>
        <w:t>единства образовательного пространства Российской Федерации посредством установления единых требований к результат</w:t>
      </w:r>
      <w:r>
        <w:t>ам, структуре и условиям реализации основной образовательной программы;</w:t>
      </w:r>
    </w:p>
    <w:p w:rsidR="00000000" w:rsidRDefault="002821E5">
      <w:r>
        <w:t>сохранения и развития культурного разнообр</w:t>
      </w:r>
      <w:r>
        <w:t>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2821E5">
      <w:bookmarkStart w:id="10" w:name="sub_1118"/>
      <w:r>
        <w:t xml:space="preserve">равных возможностей получения качественного среднего </w:t>
      </w:r>
      <w:r>
        <w:t>общего образования;</w:t>
      </w:r>
    </w:p>
    <w:p w:rsidR="00000000" w:rsidRDefault="002821E5">
      <w:bookmarkStart w:id="11" w:name="sub_1119"/>
      <w:bookmarkEnd w:id="10"/>
      <w: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</w:t>
      </w:r>
      <w:r>
        <w:t xml:space="preserve">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bookmarkEnd w:id="11"/>
    <w:p w:rsidR="00000000" w:rsidRDefault="002821E5">
      <w:r>
        <w:t>воспитания и социа</w:t>
      </w:r>
      <w:r>
        <w:t>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2821E5">
      <w:bookmarkStart w:id="12" w:name="sub_1120"/>
      <w:r>
        <w:t>преем</w:t>
      </w:r>
      <w:r>
        <w:t>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bookmarkEnd w:id="12"/>
    <w:p w:rsidR="00000000" w:rsidRDefault="002821E5">
      <w:r>
        <w:t>развития государственно-общественного управления в образовании;</w:t>
      </w:r>
    </w:p>
    <w:p w:rsidR="00000000" w:rsidRDefault="002821E5">
      <w:bookmarkStart w:id="13" w:name="sub_1121"/>
      <w:r>
        <w:t>формирования основ оценки результ</w:t>
      </w:r>
      <w:r>
        <w:t>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bookmarkEnd w:id="13"/>
    <w:p w:rsidR="00000000" w:rsidRDefault="002821E5">
      <w:r>
        <w:t>создания условий для развития и самореализации обучающихся, для формирования здорового,</w:t>
      </w:r>
      <w:r>
        <w:t xml:space="preserve"> безопасного и экологически целесообразного образа жизни обучающихся;</w:t>
      </w:r>
    </w:p>
    <w:p w:rsidR="00000000" w:rsidRDefault="002821E5">
      <w: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4" w:name="sub_5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2821E5">
      <w:pPr>
        <w:pStyle w:val="a9"/>
      </w:pPr>
      <w:r>
        <w:fldChar w:fldCharType="begin"/>
      </w:r>
      <w:r>
        <w:instrText>H</w:instrText>
      </w:r>
      <w:r>
        <w:instrText>YPERLINK "garantF1://70766626.1034"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4 внесены изменения</w:t>
      </w:r>
    </w:p>
    <w:p w:rsidR="00000000" w:rsidRDefault="002821E5">
      <w:pPr>
        <w:pStyle w:val="a9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4. Методологической основой Стандарта является системно-де</w:t>
      </w:r>
      <w:r>
        <w:t>ятельностный подход, который обеспечивает:</w:t>
      </w:r>
    </w:p>
    <w:p w:rsidR="00000000" w:rsidRDefault="002821E5">
      <w:r>
        <w:t>формирование готовности обучающихся к саморазвитию и непрерывному образованию;</w:t>
      </w:r>
    </w:p>
    <w:p w:rsidR="00000000" w:rsidRDefault="002821E5">
      <w:bookmarkStart w:id="15" w:name="sub_1122"/>
      <w: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bookmarkEnd w:id="15"/>
    <w:p w:rsidR="00000000" w:rsidRDefault="002821E5">
      <w:r>
        <w:t>активную учебно-познавательную деятельность обучающихся;</w:t>
      </w:r>
    </w:p>
    <w:p w:rsidR="00000000" w:rsidRDefault="002821E5">
      <w:bookmarkStart w:id="16" w:name="sub_1123"/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bookmarkEnd w:id="16"/>
    <w:p w:rsidR="00000000" w:rsidRDefault="002821E5">
      <w:r>
        <w:t>Стандарт является основой для</w:t>
      </w:r>
      <w:r>
        <w:t>:</w:t>
      </w:r>
    </w:p>
    <w:p w:rsidR="00000000" w:rsidRDefault="002821E5">
      <w:bookmarkStart w:id="17" w:name="sub_1124"/>
      <w:r>
        <w:t>разработки примерных основных образовательных программ среднего общего образования;</w:t>
      </w:r>
    </w:p>
    <w:bookmarkEnd w:id="17"/>
    <w:p w:rsidR="00000000" w:rsidRDefault="002821E5">
      <w:r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2821E5">
      <w:bookmarkStart w:id="18" w:name="sub_1125"/>
      <w:r>
        <w:t>организации образовательной деятельности в</w:t>
      </w:r>
      <w:r>
        <w:t xml:space="preserve"> организациях, осуществляющих </w:t>
      </w:r>
      <w:r>
        <w:lastRenderedPageBreak/>
        <w:t>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2821E5">
      <w:bookmarkStart w:id="19" w:name="sub_1126"/>
      <w:bookmarkEnd w:id="18"/>
      <w:r>
        <w:t>разработки нормативов финансового обеспечения образовательной деятель</w:t>
      </w:r>
      <w:r>
        <w:t>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bookmarkEnd w:id="19"/>
    <w:p w:rsidR="00000000" w:rsidRDefault="002821E5">
      <w:r>
        <w:t xml:space="preserve">осуществления контроля и надзора за соблюдением </w:t>
      </w:r>
      <w:r>
        <w:t>законодательства Российской Федерации в области образования;</w:t>
      </w:r>
    </w:p>
    <w:p w:rsidR="00000000" w:rsidRDefault="002821E5">
      <w:bookmarkStart w:id="20" w:name="sub_1127"/>
      <w:r>
        <w:t>проведения государственной итоговой и промежуточной аттестации обучающихся;</w:t>
      </w:r>
    </w:p>
    <w:p w:rsidR="00000000" w:rsidRDefault="002821E5">
      <w:bookmarkStart w:id="21" w:name="sub_1128"/>
      <w:bookmarkEnd w:id="20"/>
      <w:r>
        <w:t>построения системы внутреннего мониторинга качества образования в организации, осуществляющей о</w:t>
      </w:r>
      <w:r>
        <w:t>бразовательную деятельность;</w:t>
      </w:r>
    </w:p>
    <w:bookmarkEnd w:id="21"/>
    <w:p w:rsidR="00000000" w:rsidRDefault="002821E5">
      <w:r>
        <w:t>организации деятельности работы методических служб;</w:t>
      </w:r>
    </w:p>
    <w:p w:rsidR="00000000" w:rsidRDefault="002821E5">
      <w:bookmarkStart w:id="22" w:name="sub_1129"/>
      <w:r>
        <w:t>аттестации педагогических работников;</w:t>
      </w:r>
    </w:p>
    <w:bookmarkEnd w:id="22"/>
    <w:p w:rsidR="00000000" w:rsidRDefault="002821E5"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2821E5">
      <w:bookmarkStart w:id="23" w:name="sub_6"/>
      <w:r>
        <w:t xml:space="preserve">5. </w:t>
      </w:r>
      <w:r>
        <w:t>Стандарт ориентирован на становление личностных характеристик выпускника ("портрет выпускника школы"):</w:t>
      </w:r>
    </w:p>
    <w:bookmarkEnd w:id="23"/>
    <w:p w:rsidR="00000000" w:rsidRDefault="002821E5">
      <w:r>
        <w:t>любящий свой край и свою Родину, уважающий свой народ, его культуру и духовные традиции;</w:t>
      </w:r>
    </w:p>
    <w:p w:rsidR="00000000" w:rsidRDefault="002821E5"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2821E5">
      <w:r>
        <w:t>креативный и критически мыслящий, активно и целенаправленно позна</w:t>
      </w:r>
      <w:r>
        <w:t>ющий мир, осознающий ценность образования и науки, труда и творчества для человека и общества;</w:t>
      </w:r>
    </w:p>
    <w:p w:rsidR="00000000" w:rsidRDefault="002821E5">
      <w:r>
        <w:t>владеющий основами научных методов познания окружающего мира;</w:t>
      </w:r>
    </w:p>
    <w:p w:rsidR="00000000" w:rsidRDefault="002821E5">
      <w:r>
        <w:t>мотивированный на творчество и инновационную деятельность;</w:t>
      </w:r>
    </w:p>
    <w:p w:rsidR="00000000" w:rsidRDefault="002821E5">
      <w:r>
        <w:t>готовый к сотрудничеству, способный осущ</w:t>
      </w:r>
      <w:r>
        <w:t>ествлять учебно-исследовательскую, проектную и информационно-познавательную деятельность;</w:t>
      </w:r>
    </w:p>
    <w:p w:rsidR="00000000" w:rsidRDefault="002821E5">
      <w: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00000" w:rsidRDefault="002821E5">
      <w:r>
        <w:t>уважаю</w:t>
      </w:r>
      <w:r>
        <w:t>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2821E5">
      <w: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00000" w:rsidRDefault="002821E5">
      <w:r>
        <w:t>подготовленный к осозн</w:t>
      </w:r>
      <w:r>
        <w:t>анному выбору профессии, понимающий значение профессиональной деятельности для человека и общества;</w:t>
      </w:r>
    </w:p>
    <w:p w:rsidR="00000000" w:rsidRDefault="002821E5">
      <w:r>
        <w:t>мотивированный на образование и самообразование в течение всей своей жизни.</w:t>
      </w:r>
    </w:p>
    <w:p w:rsidR="00000000" w:rsidRDefault="002821E5"/>
    <w:p w:rsidR="00000000" w:rsidRDefault="002821E5">
      <w:pPr>
        <w:pStyle w:val="a8"/>
        <w:rPr>
          <w:color w:val="000000"/>
          <w:sz w:val="16"/>
          <w:szCs w:val="16"/>
        </w:rPr>
      </w:pPr>
      <w:bookmarkStart w:id="24" w:name="sub_5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2821E5">
      <w:pPr>
        <w:pStyle w:val="a9"/>
      </w:pPr>
      <w:r>
        <w:fldChar w:fldCharType="begin"/>
      </w:r>
      <w:r>
        <w:instrText>HYPERLINK "garantF1://71226468.1"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раздел II внесены изменения</w:t>
      </w:r>
    </w:p>
    <w:p w:rsidR="00000000" w:rsidRDefault="002821E5">
      <w:pPr>
        <w:pStyle w:val="a9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pPr>
        <w:pStyle w:val="1"/>
      </w:pPr>
      <w:r>
        <w:t>II. Требования к результатам освоения основной образовательной программы</w:t>
      </w:r>
    </w:p>
    <w:p w:rsidR="00000000" w:rsidRDefault="002821E5"/>
    <w:p w:rsidR="00000000" w:rsidRDefault="002821E5">
      <w:pPr>
        <w:pStyle w:val="a8"/>
        <w:rPr>
          <w:color w:val="000000"/>
          <w:sz w:val="16"/>
          <w:szCs w:val="16"/>
        </w:rPr>
      </w:pPr>
      <w:bookmarkStart w:id="25" w:name="sub_8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5"/>
    <w:p w:rsidR="00000000" w:rsidRDefault="002821E5">
      <w:pPr>
        <w:pStyle w:val="a9"/>
      </w:pPr>
      <w:r>
        <w:lastRenderedPageBreak/>
        <w:t xml:space="preserve">Пункт 6 изменен с 7 августа 2017 г. - </w:t>
      </w:r>
      <w:hyperlink r:id="rId19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2821E5">
      <w:pPr>
        <w:pStyle w:val="a9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2821E5">
      <w:r>
        <w:t>6. Стандарт устанавливает требования к результатам освое</w:t>
      </w:r>
      <w:r>
        <w:t>ния обучающимися основной образовательной программы:</w:t>
      </w:r>
    </w:p>
    <w:p w:rsidR="00000000" w:rsidRDefault="002821E5">
      <w:bookmarkStart w:id="26" w:name="sub_602"/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</w:t>
      </w:r>
      <w:r>
        <w:t>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</w:t>
      </w:r>
      <w:r>
        <w:t>енные планы, способность к осознанию российской гражданской идентичности в поликультурном социуме;</w:t>
      </w:r>
    </w:p>
    <w:bookmarkEnd w:id="26"/>
    <w:p w:rsidR="00000000" w:rsidRDefault="002821E5"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</w:t>
      </w:r>
      <w:r>
        <w:t>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</w:t>
      </w:r>
      <w:r>
        <w:t>вательной траектории, владение навыками учебно-исследовательской, проектной и социальной деятельности;</w:t>
      </w:r>
    </w:p>
    <w:p w:rsidR="00000000" w:rsidRDefault="002821E5"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</w:t>
      </w:r>
      <w:r>
        <w:t xml:space="preserve">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2821E5">
      <w:bookmarkStart w:id="27" w:name="sub_24"/>
      <w:r>
        <w:t>7. Личностные результаты освоения основной образовательной программы должны отражать:</w:t>
      </w:r>
    </w:p>
    <w:p w:rsidR="00000000" w:rsidRDefault="002821E5">
      <w:bookmarkStart w:id="28" w:name="sub_9"/>
      <w:bookmarkEnd w:id="27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</w:t>
      </w:r>
      <w:r>
        <w:t xml:space="preserve"> прошлое и настоящее многонационального народа России, уважение государственных символов (герб, флаг, гимн);</w:t>
      </w:r>
    </w:p>
    <w:p w:rsidR="00000000" w:rsidRDefault="002821E5">
      <w:bookmarkStart w:id="29" w:name="sub_10"/>
      <w:bookmarkEnd w:id="28"/>
      <w: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</w:t>
      </w:r>
      <w:r>
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00000" w:rsidRDefault="002821E5">
      <w:bookmarkStart w:id="30" w:name="sub_11"/>
      <w:bookmarkEnd w:id="29"/>
      <w:r>
        <w:t>3) готовность к служению Отечеству, его защите;</w:t>
      </w:r>
    </w:p>
    <w:p w:rsidR="00000000" w:rsidRDefault="002821E5">
      <w:bookmarkStart w:id="31" w:name="sub_12"/>
      <w:bookmarkEnd w:id="30"/>
      <w: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2821E5">
      <w:bookmarkStart w:id="32" w:name="sub_13"/>
      <w:bookmarkEnd w:id="31"/>
      <w: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33" w:name="sub_14"/>
      <w:bookmarkEnd w:id="3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3"/>
    <w:p w:rsidR="00000000" w:rsidRDefault="002821E5">
      <w:pPr>
        <w:pStyle w:val="a9"/>
      </w:pPr>
      <w:r>
        <w:t xml:space="preserve">Подпункт 6 изменен с 7 августа 2017 г. - </w:t>
      </w:r>
      <w:hyperlink r:id="rId21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2821E5">
      <w:pPr>
        <w:pStyle w:val="a9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2821E5">
      <w:r>
        <w:lastRenderedPageBreak/>
        <w:t>6) толерантное сознание и поведение в поликультурн</w:t>
      </w:r>
      <w:r>
        <w:t xml:space="preserve">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</w:t>
      </w:r>
      <w:r>
        <w:t>религиозным, расовым, национальным признакам и другим негативным социальным явлениям;</w:t>
      </w:r>
    </w:p>
    <w:p w:rsidR="00000000" w:rsidRDefault="002821E5">
      <w:bookmarkStart w:id="34" w:name="sub_15"/>
      <w: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</w:t>
      </w:r>
      <w:r>
        <w:t>видах деятельности;</w:t>
      </w:r>
    </w:p>
    <w:p w:rsidR="00000000" w:rsidRDefault="002821E5">
      <w:bookmarkStart w:id="35" w:name="sub_16"/>
      <w:bookmarkEnd w:id="34"/>
      <w:r>
        <w:t>8) нравственное сознание и поведение на основе усвоения общечеловеческих ценностей;</w:t>
      </w:r>
    </w:p>
    <w:p w:rsidR="00000000" w:rsidRDefault="002821E5">
      <w:bookmarkStart w:id="36" w:name="sub_17"/>
      <w:bookmarkEnd w:id="35"/>
      <w:r>
        <w:t>9) готовность и способность к образованию, в том числе самообразованию, на протяжении всей жизни; сознательное отношение к непре</w:t>
      </w:r>
      <w:r>
        <w:t>рывному образованию как условию успешной профессиональной и общественной деятельности;</w:t>
      </w:r>
    </w:p>
    <w:p w:rsidR="00000000" w:rsidRDefault="002821E5">
      <w:bookmarkStart w:id="37" w:name="sub_18"/>
      <w:bookmarkEnd w:id="36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2821E5">
      <w:bookmarkStart w:id="38" w:name="sub_19"/>
      <w:bookmarkEnd w:id="37"/>
      <w:r>
        <w:t>11) принятие и реал</w:t>
      </w:r>
      <w:r>
        <w:t>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2821E5">
      <w:bookmarkStart w:id="39" w:name="sub_20"/>
      <w:bookmarkEnd w:id="38"/>
      <w:r>
        <w:t>12) бережное, ответ</w:t>
      </w:r>
      <w:r>
        <w:t>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0000" w:rsidRDefault="002821E5">
      <w:bookmarkStart w:id="40" w:name="sub_21"/>
      <w:bookmarkEnd w:id="39"/>
      <w:r>
        <w:t>13) осознанный выбор будущей профессии и возможностей реализации собственных жизненных планов; от</w:t>
      </w:r>
      <w:r>
        <w:t>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RDefault="002821E5">
      <w:bookmarkStart w:id="41" w:name="sub_22"/>
      <w:bookmarkEnd w:id="40"/>
      <w:r>
        <w:t>14) сформированность экологического мышления, понимания влияния социально-экономических процессов на сост</w:t>
      </w:r>
      <w:r>
        <w:t>ояние природной и социальной среды; приобретение опыта эколого-направленной деятельности;</w:t>
      </w:r>
    </w:p>
    <w:p w:rsidR="00000000" w:rsidRDefault="002821E5">
      <w:bookmarkStart w:id="42" w:name="sub_23"/>
      <w:bookmarkEnd w:id="41"/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2821E5">
      <w:bookmarkStart w:id="43" w:name="sub_71"/>
      <w:bookmarkEnd w:id="42"/>
      <w:r>
        <w:t>7.1. Личностные результаты освоения адап</w:t>
      </w:r>
      <w:r>
        <w:t>тированной основной образовательной программы должны отражать:</w:t>
      </w:r>
    </w:p>
    <w:p w:rsidR="00000000" w:rsidRDefault="002821E5">
      <w:bookmarkStart w:id="44" w:name="sub_711"/>
      <w:bookmarkEnd w:id="43"/>
      <w:r>
        <w:t>1) для глухих, слабослышащих, позднооглохших обучающихся:</w:t>
      </w:r>
    </w:p>
    <w:bookmarkEnd w:id="44"/>
    <w:p w:rsidR="00000000" w:rsidRDefault="002821E5">
      <w:r>
        <w:t>способность к социальной адаптации и интеграции в обществе, в том числе при реализации возможностей коммуникации на</w:t>
      </w:r>
      <w:r>
        <w:t xml:space="preserve">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2821E5">
      <w:bookmarkStart w:id="45" w:name="sub_712"/>
      <w:r>
        <w:t>2) для обучающихся с нарушениями опорно-двигательного аппарата:</w:t>
      </w:r>
    </w:p>
    <w:bookmarkEnd w:id="45"/>
    <w:p w:rsidR="00000000" w:rsidRDefault="002821E5">
      <w:r>
        <w:t>владение навыками пространств</w:t>
      </w:r>
      <w:r>
        <w:t>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2821E5">
      <w:r>
        <w:t>способность к осмыслению и дифференциации картины мира, ее временно-пространственной ор</w:t>
      </w:r>
      <w:r>
        <w:t>ганизации;</w:t>
      </w:r>
    </w:p>
    <w:p w:rsidR="00000000" w:rsidRDefault="002821E5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2821E5">
      <w:bookmarkStart w:id="46" w:name="sub_713"/>
      <w:r>
        <w:t>3) для обучающихся с расстройствами аутистического спектра:</w:t>
      </w:r>
    </w:p>
    <w:bookmarkEnd w:id="46"/>
    <w:p w:rsidR="00000000" w:rsidRDefault="002821E5">
      <w:r>
        <w:t>формирование умения следовать отработан</w:t>
      </w:r>
      <w:r>
        <w:t xml:space="preserve">ной системе правил поведения и взаимодействия в привычных бытовых, учебных и социальных ситуациях, удерживать </w:t>
      </w:r>
      <w:r>
        <w:lastRenderedPageBreak/>
        <w:t>границы взаимодействия;</w:t>
      </w:r>
    </w:p>
    <w:p w:rsidR="00000000" w:rsidRDefault="002821E5">
      <w:r>
        <w:t>знание своих предпочтений (ограничений) в бытовой сфере и сфере интересов.</w:t>
      </w:r>
    </w:p>
    <w:p w:rsidR="00000000" w:rsidRDefault="002821E5">
      <w:bookmarkStart w:id="47" w:name="sub_34"/>
      <w:r>
        <w:t>8. Метапредметные результаты освоения осн</w:t>
      </w:r>
      <w:r>
        <w:t>овной образовательной программы должны отражать:</w:t>
      </w:r>
    </w:p>
    <w:p w:rsidR="00000000" w:rsidRDefault="002821E5">
      <w:bookmarkStart w:id="48" w:name="sub_25"/>
      <w:bookmarkEnd w:id="47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</w:t>
      </w:r>
      <w:r>
        <w:t>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RDefault="002821E5">
      <w:bookmarkStart w:id="49" w:name="sub_26"/>
      <w:bookmarkEnd w:id="48"/>
      <w:r>
        <w:t xml:space="preserve">2) умение продуктивно общаться и взаимодействовать в процессе совместной деятельности, учитывать позиции других участников </w:t>
      </w:r>
      <w:r>
        <w:t>деятельности, эффективно разрешать конфликты;</w:t>
      </w:r>
    </w:p>
    <w:p w:rsidR="00000000" w:rsidRDefault="002821E5">
      <w:bookmarkStart w:id="50" w:name="sub_27"/>
      <w:bookmarkEnd w:id="49"/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</w:t>
      </w:r>
      <w:r>
        <w:t>адач, применению различных методов познания;</w:t>
      </w:r>
    </w:p>
    <w:p w:rsidR="00000000" w:rsidRDefault="002821E5">
      <w:bookmarkStart w:id="51" w:name="sub_28"/>
      <w:bookmarkEnd w:id="50"/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</w:t>
      </w:r>
      <w:r>
        <w:t>ировать информацию, получаемую из различных источников;</w:t>
      </w:r>
    </w:p>
    <w:p w:rsidR="00000000" w:rsidRDefault="002821E5">
      <w:bookmarkStart w:id="52" w:name="sub_29"/>
      <w:bookmarkEnd w:id="51"/>
      <w: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</w:t>
      </w:r>
      <w:r>
        <w:t>и, техники безопасности, гигиены, ресурсосбережения, правовых и этических норм, норм информационной безопасности;</w:t>
      </w:r>
    </w:p>
    <w:p w:rsidR="00000000" w:rsidRDefault="002821E5">
      <w:bookmarkStart w:id="53" w:name="sub_30"/>
      <w:bookmarkEnd w:id="52"/>
      <w:r>
        <w:t>6) умение определять назначение и функции различных социальных институтов;</w:t>
      </w:r>
    </w:p>
    <w:p w:rsidR="00000000" w:rsidRDefault="002821E5">
      <w:bookmarkStart w:id="54" w:name="sub_31"/>
      <w:bookmarkEnd w:id="53"/>
      <w:r>
        <w:t>7) умение самостоятельно оценивать и приним</w:t>
      </w:r>
      <w:r>
        <w:t>ать решения, определяющие стратегию поведения, с учетом гражданских и нравственных ценностей;</w:t>
      </w:r>
    </w:p>
    <w:p w:rsidR="00000000" w:rsidRDefault="002821E5">
      <w:bookmarkStart w:id="55" w:name="sub_32"/>
      <w:bookmarkEnd w:id="54"/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2821E5">
      <w:bookmarkStart w:id="56" w:name="sub_33"/>
      <w:bookmarkEnd w:id="55"/>
      <w:r>
        <w:t xml:space="preserve">9) </w:t>
      </w: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2821E5">
      <w:bookmarkStart w:id="57" w:name="sub_801"/>
      <w:bookmarkEnd w:id="56"/>
      <w:r>
        <w:t>8.1. Метапредметные резуль</w:t>
      </w:r>
      <w:r>
        <w:t>таты освоения адаптированной основной образовательной программы должны отражать:</w:t>
      </w:r>
    </w:p>
    <w:p w:rsidR="00000000" w:rsidRDefault="002821E5">
      <w:bookmarkStart w:id="58" w:name="sub_811"/>
      <w:bookmarkEnd w:id="57"/>
      <w:r>
        <w:t>1) для глухих, слабослышащих, позднооглохших обучающихся:</w:t>
      </w:r>
    </w:p>
    <w:bookmarkEnd w:id="58"/>
    <w:p w:rsidR="00000000" w:rsidRDefault="002821E5">
      <w:r>
        <w:t xml:space="preserve">владение навыками определения и исправления специфических ошибок (аграмматизмов) в письменной и </w:t>
      </w:r>
      <w:r>
        <w:t>устной речи;</w:t>
      </w:r>
    </w:p>
    <w:p w:rsidR="00000000" w:rsidRDefault="002821E5">
      <w:bookmarkStart w:id="59" w:name="sub_812"/>
      <w:r>
        <w:t>2) для обучающихся с расстройствами аутентического спектра:</w:t>
      </w:r>
    </w:p>
    <w:bookmarkEnd w:id="59"/>
    <w:p w:rsidR="00000000" w:rsidRDefault="002821E5">
      <w: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</w:t>
      </w:r>
      <w:r>
        <w:t>и педагогического работника и организующей помощи тьютора;</w:t>
      </w:r>
    </w:p>
    <w:p w:rsidR="00000000" w:rsidRDefault="002821E5">
      <w: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2821E5">
      <w:r>
        <w:t>овладение умением выполнять действ</w:t>
      </w:r>
      <w:r>
        <w:t>ия по заданному алгоритму или образцу при сопровождающей помощи педагогического работника и организующей помощи тьютора;</w:t>
      </w:r>
    </w:p>
    <w:p w:rsidR="00000000" w:rsidRDefault="002821E5"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2821E5">
      <w:r>
        <w:lastRenderedPageBreak/>
        <w:t>овладени</w:t>
      </w:r>
      <w:r>
        <w:t>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2821E5">
      <w:r>
        <w:t>овладение умением активного использования знаково-символических средств для представления информ</w:t>
      </w:r>
      <w:r>
        <w:t>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00000" w:rsidRDefault="002821E5">
      <w:r>
        <w:t>способность самостоятельно обратиться к педагогическому работнику (педагогу-психологу, социальному педагогу) в</w:t>
      </w:r>
      <w:r>
        <w:t xml:space="preserve"> случае личных затруднений в решении какого-либо вопроса;</w:t>
      </w:r>
    </w:p>
    <w:p w:rsidR="00000000" w:rsidRDefault="002821E5">
      <w: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</w:t>
      </w:r>
      <w:r>
        <w:t>сточников.</w:t>
      </w:r>
    </w:p>
    <w:p w:rsidR="00000000" w:rsidRDefault="002821E5">
      <w:bookmarkStart w:id="60" w:name="sub_42"/>
      <w: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bookmarkEnd w:id="60"/>
    <w:p w:rsidR="00000000" w:rsidRDefault="002821E5">
      <w:r>
        <w:t>Предметные результаты освоения основной образовательной программы для учебных предметов на б</w:t>
      </w:r>
      <w:r>
        <w:t>азовом уровне ориентированы на обеспечение преимущественно общеобразовательной и общекультурной подготовки.</w:t>
      </w:r>
    </w:p>
    <w:p w:rsidR="00000000" w:rsidRDefault="002821E5"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</w:t>
      </w:r>
      <w:r>
        <w:t>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</w:t>
      </w:r>
      <w:r>
        <w:t>у предмету.</w:t>
      </w:r>
    </w:p>
    <w:p w:rsidR="00000000" w:rsidRDefault="002821E5">
      <w: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</w:t>
      </w:r>
      <w:r>
        <w:t>е.</w:t>
      </w:r>
    </w:p>
    <w:p w:rsidR="00000000" w:rsidRDefault="002821E5"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00000" w:rsidRDefault="002821E5">
      <w:bookmarkStart w:id="61" w:name="sub_37"/>
      <w:r>
        <w:t>9.1. Русский язык и литература</w:t>
      </w:r>
    </w:p>
    <w:bookmarkEnd w:id="61"/>
    <w:p w:rsidR="00000000" w:rsidRDefault="002821E5">
      <w:r>
        <w:t xml:space="preserve">Изучение предметной области </w:t>
      </w:r>
      <w:r>
        <w:t>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</w:t>
      </w:r>
      <w:r>
        <w:t>ри помощи альтернативных средств коммуникации, должно обеспечить:</w:t>
      </w:r>
    </w:p>
    <w:p w:rsidR="00000000" w:rsidRDefault="002821E5"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2821E5">
      <w:r>
        <w:t>включение в культурно-языковое поле ру</w:t>
      </w:r>
      <w:r>
        <w:t>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2821E5">
      <w:r>
        <w:t>сформированность осознания тесной связи между языков</w:t>
      </w:r>
      <w:r>
        <w:t>ым, литературным, интеллектуальным, духовно-нравственным развитием личности и ее социальным ростом;</w:t>
      </w:r>
    </w:p>
    <w:p w:rsidR="00000000" w:rsidRDefault="002821E5">
      <w: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</w:t>
      </w:r>
      <w:r>
        <w:t xml:space="preserve">аследию и через него - к сокровищам отечественной и мировой культуры; сформированность чувства причастности к российским свершениям, традициям и </w:t>
      </w:r>
      <w:r>
        <w:lastRenderedPageBreak/>
        <w:t>осознание исторической преемственности поколений;</w:t>
      </w:r>
    </w:p>
    <w:p w:rsidR="00000000" w:rsidRDefault="002821E5">
      <w: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2821E5">
      <w:r>
        <w:t>сформированность знани</w:t>
      </w:r>
      <w:r>
        <w:t>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</w:t>
      </w:r>
      <w:r>
        <w:t>ов и жанров.</w:t>
      </w:r>
    </w:p>
    <w:p w:rsidR="00000000" w:rsidRDefault="002821E5"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000000" w:rsidRDefault="002821E5">
      <w:r>
        <w:t>"Русский язык", "Литература" (базовый уровень) - требования к предметным результатам освоения базового курса русского</w:t>
      </w:r>
      <w:r>
        <w:t xml:space="preserve"> языка и литературы должны отражать:</w:t>
      </w:r>
    </w:p>
    <w:p w:rsidR="00000000" w:rsidRDefault="002821E5">
      <w:bookmarkStart w:id="62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000000" w:rsidRDefault="002821E5">
      <w:bookmarkStart w:id="63" w:name="sub_91102"/>
      <w:bookmarkEnd w:id="62"/>
      <w:r>
        <w:t>2) владение навыками самоанализа и самооценки на основе наблюдений за собственно</w:t>
      </w:r>
      <w:r>
        <w:t>й речью;</w:t>
      </w:r>
    </w:p>
    <w:p w:rsidR="00000000" w:rsidRDefault="002821E5">
      <w:bookmarkStart w:id="64" w:name="sub_91103"/>
      <w:bookmarkEnd w:id="63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2821E5">
      <w:bookmarkStart w:id="65" w:name="sub_91104"/>
      <w:bookmarkEnd w:id="64"/>
      <w:r>
        <w:t>4) владение умением представлять тексты в виде тезисов, конспектов, аннотаций, реферато</w:t>
      </w:r>
      <w:r>
        <w:t>в, сочинений различных жанров;</w:t>
      </w:r>
    </w:p>
    <w:p w:rsidR="00000000" w:rsidRDefault="002821E5">
      <w:bookmarkStart w:id="66" w:name="sub_91105"/>
      <w:bookmarkEnd w:id="65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00000" w:rsidRDefault="002821E5">
      <w:bookmarkStart w:id="67" w:name="sub_91106"/>
      <w:bookmarkEnd w:id="66"/>
      <w:r>
        <w:t>6) сформирован</w:t>
      </w:r>
      <w:r>
        <w:t>ность представлений об изобразительно-выразительных возможностях русского языка;</w:t>
      </w:r>
    </w:p>
    <w:p w:rsidR="00000000" w:rsidRDefault="002821E5">
      <w:bookmarkStart w:id="68" w:name="sub_91107"/>
      <w:bookmarkEnd w:id="67"/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</w:t>
      </w:r>
      <w:r>
        <w:t>я;</w:t>
      </w:r>
    </w:p>
    <w:p w:rsidR="00000000" w:rsidRDefault="002821E5">
      <w:bookmarkStart w:id="69" w:name="sub_91108"/>
      <w:bookmarkEnd w:id="68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2821E5">
      <w:bookmarkStart w:id="70" w:name="sub_91109"/>
      <w:bookmarkEnd w:id="69"/>
      <w:r>
        <w:t xml:space="preserve">9) овладение навыками анализа художественных </w:t>
      </w:r>
      <w:r>
        <w:t>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2821E5">
      <w:bookmarkStart w:id="71" w:name="sub_91110"/>
      <w:bookmarkEnd w:id="70"/>
      <w:r>
        <w:t>10) сформированность предст</w:t>
      </w:r>
      <w:r>
        <w:t>авлений о системе стилей языка художественной литературы;</w:t>
      </w:r>
    </w:p>
    <w:p w:rsidR="00000000" w:rsidRDefault="002821E5">
      <w:bookmarkStart w:id="72" w:name="sub_91111"/>
      <w:bookmarkEnd w:id="71"/>
      <w:r>
        <w:t>11) для слепых, слабовидящих обучающихся:</w:t>
      </w:r>
    </w:p>
    <w:bookmarkEnd w:id="72"/>
    <w:p w:rsidR="00000000" w:rsidRDefault="002821E5">
      <w:r>
        <w:t>сформированность навыков письма на брайлевской печатной машинке;</w:t>
      </w:r>
    </w:p>
    <w:p w:rsidR="00000000" w:rsidRDefault="002821E5">
      <w:bookmarkStart w:id="73" w:name="sub_91112"/>
      <w:r>
        <w:t>12) для глухих, слабослышащих, позднооглохших обучающих</w:t>
      </w:r>
      <w:r>
        <w:t>ся:</w:t>
      </w:r>
    </w:p>
    <w:bookmarkEnd w:id="73"/>
    <w:p w:rsidR="00000000" w:rsidRDefault="002821E5">
      <w: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2821E5">
      <w:bookmarkStart w:id="74" w:name="sub_91113"/>
      <w:r>
        <w:t>13) для обучающихся с расстройств</w:t>
      </w:r>
      <w:r>
        <w:t>ами аутистического спектра:</w:t>
      </w:r>
    </w:p>
    <w:bookmarkEnd w:id="74"/>
    <w:p w:rsidR="00000000" w:rsidRDefault="002821E5">
      <w:r>
        <w:t xml:space="preserve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</w:t>
      </w:r>
      <w:r>
        <w:t xml:space="preserve">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</w:t>
      </w:r>
      <w:r>
        <w:lastRenderedPageBreak/>
        <w:t>позицию.</w:t>
      </w:r>
    </w:p>
    <w:p w:rsidR="00000000" w:rsidRDefault="002821E5">
      <w:r>
        <w:t>"Русский язык", "Литература" (углубленный уровень) - требования к предметным результатам о</w:t>
      </w:r>
      <w:r>
        <w:t>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000000" w:rsidRDefault="002821E5">
      <w:bookmarkStart w:id="75" w:name="sub_91201"/>
      <w:r>
        <w:t>1) сформированность представлений о лингвистике как части общечеловеческого гуманитарного знания;</w:t>
      </w:r>
    </w:p>
    <w:p w:rsidR="00000000" w:rsidRDefault="002821E5">
      <w:bookmarkStart w:id="76" w:name="sub_91202"/>
      <w:bookmarkEnd w:id="75"/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2821E5">
      <w:bookmarkStart w:id="77" w:name="sub_91203"/>
      <w:bookmarkEnd w:id="76"/>
      <w:r>
        <w:t>3) владение знаниями о языковой норме, ее функциях и вариантах, о нормах речевого поведения в различн</w:t>
      </w:r>
      <w:r>
        <w:t>ых сферах и ситуациях общения;</w:t>
      </w:r>
    </w:p>
    <w:p w:rsidR="00000000" w:rsidRDefault="002821E5">
      <w:bookmarkStart w:id="78" w:name="sub_91204"/>
      <w:bookmarkEnd w:id="77"/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2821E5">
      <w:bookmarkStart w:id="79" w:name="sub_91205"/>
      <w:bookmarkEnd w:id="78"/>
      <w:r>
        <w:t xml:space="preserve">5) сформированность умений лингвистического </w:t>
      </w:r>
      <w:r>
        <w:t>анализа текстов разной функционально-стилевой и жанровой принадлежности;</w:t>
      </w:r>
    </w:p>
    <w:p w:rsidR="00000000" w:rsidRDefault="002821E5">
      <w:bookmarkStart w:id="80" w:name="sub_91206"/>
      <w:bookmarkEnd w:id="79"/>
      <w:r>
        <w:t>6) владение различными приемами редактирования текстов;</w:t>
      </w:r>
    </w:p>
    <w:p w:rsidR="00000000" w:rsidRDefault="002821E5">
      <w:bookmarkStart w:id="81" w:name="sub_91207"/>
      <w:bookmarkEnd w:id="80"/>
      <w:r>
        <w:t>7) сформированность умений проводить лингвистический эксперимент и использовать его результ</w:t>
      </w:r>
      <w:r>
        <w:t>аты в процессе практической речевой деятельности;</w:t>
      </w:r>
    </w:p>
    <w:p w:rsidR="00000000" w:rsidRDefault="002821E5">
      <w:bookmarkStart w:id="82" w:name="sub_91208"/>
      <w:bookmarkEnd w:id="81"/>
      <w: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000000" w:rsidRDefault="002821E5">
      <w:bookmarkStart w:id="83" w:name="sub_91209"/>
      <w:bookmarkEnd w:id="82"/>
      <w:r>
        <w:t>9) владение навыками комплексного филологического анализа художественного текста;</w:t>
      </w:r>
    </w:p>
    <w:p w:rsidR="00000000" w:rsidRDefault="002821E5">
      <w:bookmarkStart w:id="84" w:name="sub_91210"/>
      <w:bookmarkEnd w:id="83"/>
      <w: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000000" w:rsidRDefault="002821E5">
      <w:bookmarkStart w:id="85" w:name="sub_91211"/>
      <w:bookmarkEnd w:id="84"/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2821E5">
      <w:bookmarkStart w:id="86" w:name="sub_91212"/>
      <w:bookmarkEnd w:id="85"/>
      <w:r>
        <w:t>12) умение оценивать художественную интерпретацию литературного произведения в произведениях других видов иск</w:t>
      </w:r>
      <w:r>
        <w:t>усств (графика и живопись, театр, кино, музыка);</w:t>
      </w:r>
    </w:p>
    <w:p w:rsidR="00000000" w:rsidRDefault="002821E5">
      <w:bookmarkStart w:id="87" w:name="sub_91213"/>
      <w:bookmarkEnd w:id="86"/>
      <w:r>
        <w:t>13) сформированность представлений о принципах основных направлений литературной критики.</w:t>
      </w:r>
    </w:p>
    <w:p w:rsidR="00000000" w:rsidRDefault="002821E5">
      <w:bookmarkStart w:id="88" w:name="sub_35"/>
      <w:bookmarkEnd w:id="87"/>
      <w:r>
        <w:t xml:space="preserve">9.1.1. </w:t>
      </w:r>
      <w:hyperlink r:id="rId23" w:history="1">
        <w:r>
          <w:rPr>
            <w:rStyle w:val="a4"/>
          </w:rPr>
          <w:t>Исключен</w:t>
        </w:r>
      </w:hyperlink>
      <w:r>
        <w:t>.</w:t>
      </w:r>
    </w:p>
    <w:bookmarkEnd w:id="88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24" w:history="1">
        <w:r>
          <w:rPr>
            <w:rStyle w:val="a4"/>
          </w:rPr>
          <w:t>пункта 9.1.1</w:t>
        </w:r>
      </w:hyperlink>
    </w:p>
    <w:p w:rsidR="00000000" w:rsidRDefault="002821E5">
      <w:bookmarkStart w:id="89" w:name="sub_36"/>
      <w:r>
        <w:t xml:space="preserve">9.1.2. </w:t>
      </w:r>
      <w:hyperlink r:id="rId25" w:history="1">
        <w:r>
          <w:rPr>
            <w:rStyle w:val="a4"/>
          </w:rPr>
          <w:t>Исключен</w:t>
        </w:r>
      </w:hyperlink>
      <w:r>
        <w:t>.</w:t>
      </w:r>
    </w:p>
    <w:bookmarkEnd w:id="89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26" w:history="1">
        <w:r>
          <w:rPr>
            <w:rStyle w:val="a4"/>
          </w:rPr>
          <w:t>пункта 9.1.2</w:t>
        </w:r>
      </w:hyperlink>
    </w:p>
    <w:p w:rsidR="00000000" w:rsidRDefault="002821E5">
      <w:bookmarkStart w:id="90" w:name="sub_902"/>
      <w:r>
        <w:t>9.2. Родной язык и родная литература</w:t>
      </w:r>
    </w:p>
    <w:bookmarkEnd w:id="90"/>
    <w:p w:rsidR="00000000" w:rsidRDefault="002821E5">
      <w:r>
        <w:t>Изучение предметной области "Родной язык и родная литература" должно обеспечить:</w:t>
      </w:r>
    </w:p>
    <w:p w:rsidR="00000000" w:rsidRDefault="002821E5"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</w:t>
      </w:r>
      <w:r>
        <w:t>е темы;</w:t>
      </w:r>
    </w:p>
    <w:p w:rsidR="00000000" w:rsidRDefault="002821E5"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000000" w:rsidRDefault="002821E5">
      <w:r>
        <w:t>сформированность осознания тесной связи между языковым, литературным, интеллектуальным, духовно-</w:t>
      </w:r>
      <w:r>
        <w:t>нравственным развитием личности и ее социальным ростом;</w:t>
      </w:r>
    </w:p>
    <w:p w:rsidR="00000000" w:rsidRDefault="002821E5">
      <w:r>
        <w:lastRenderedPageBreak/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</w:t>
      </w:r>
      <w:r>
        <w:t xml:space="preserve">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000000" w:rsidRDefault="002821E5">
      <w:r>
        <w:t>свободное использование словарного запаса, развитие культуры владения род</w:t>
      </w:r>
      <w:r>
        <w:t>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Default="002821E5">
      <w:r>
        <w:t>сформированность знаний о родном языке как системе и как развивающемся явлении, о его уровнях и единицах,</w:t>
      </w:r>
      <w:r>
        <w:t xml:space="preserve">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000000" w:rsidRDefault="002821E5">
      <w:r>
        <w:t>Предметные результаты изучения предметной области "Родной язык и родная</w:t>
      </w:r>
      <w:r>
        <w:t xml:space="preserve">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000000" w:rsidRDefault="002821E5">
      <w:bookmarkStart w:id="91" w:name="sub_9201"/>
      <w:r>
        <w:t>1) сф</w:t>
      </w:r>
      <w:r>
        <w:t>ормированность понятий о нормах родного языка и применение знаний о них в речевой практике;</w:t>
      </w:r>
    </w:p>
    <w:p w:rsidR="00000000" w:rsidRDefault="002821E5">
      <w:bookmarkStart w:id="92" w:name="sub_9202"/>
      <w:bookmarkEnd w:id="91"/>
      <w: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</w:t>
      </w:r>
      <w:r>
        <w:t>жающими людьми в ситуациях формального и неформального межличностного и межкультурного общения;</w:t>
      </w:r>
    </w:p>
    <w:p w:rsidR="00000000" w:rsidRDefault="002821E5">
      <w:bookmarkStart w:id="93" w:name="sub_9203"/>
      <w:bookmarkEnd w:id="92"/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000000" w:rsidRDefault="002821E5">
      <w:bookmarkStart w:id="94" w:name="sub_9204"/>
      <w:bookmarkEnd w:id="93"/>
      <w:r>
        <w:t>4) сформированность</w:t>
      </w:r>
      <w: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2821E5">
      <w:bookmarkStart w:id="95" w:name="sub_9205"/>
      <w:bookmarkEnd w:id="94"/>
      <w:r>
        <w:t>5) сформированность навыков проведения разл</w:t>
      </w:r>
      <w:r>
        <w:t>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00000" w:rsidRDefault="002821E5">
      <w:bookmarkStart w:id="96" w:name="sub_9206"/>
      <w:bookmarkEnd w:id="95"/>
      <w:r>
        <w:t>6) обогащение активн</w:t>
      </w:r>
      <w:r>
        <w:t>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2821E5">
      <w:bookmarkStart w:id="97" w:name="sub_9207"/>
      <w:bookmarkEnd w:id="96"/>
      <w:r>
        <w:t>7) овладение основными стилистическими ресурса</w:t>
      </w:r>
      <w:r>
        <w:t>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</w:t>
      </w:r>
      <w:r>
        <w:t xml:space="preserve"> и письменных высказываний; стремление к речевому самосовершенствованию;</w:t>
      </w:r>
    </w:p>
    <w:p w:rsidR="00000000" w:rsidRDefault="002821E5">
      <w:bookmarkStart w:id="98" w:name="sub_9208"/>
      <w:bookmarkEnd w:id="97"/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</w:t>
      </w:r>
      <w:r>
        <w:t>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2821E5">
      <w:bookmarkStart w:id="99" w:name="sub_9209"/>
      <w:bookmarkEnd w:id="98"/>
      <w:r>
        <w:t>9) сформированность понимания родной литературы</w:t>
      </w:r>
      <w:r>
        <w:t xml:space="preserve"> как одной из основных национально-культурных ценностей народа, как особого способа познания жизни;</w:t>
      </w:r>
    </w:p>
    <w:p w:rsidR="00000000" w:rsidRDefault="002821E5">
      <w:bookmarkStart w:id="100" w:name="sub_9210"/>
      <w:bookmarkEnd w:id="99"/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2821E5">
      <w:bookmarkStart w:id="101" w:name="sub_9211"/>
      <w:bookmarkEnd w:id="100"/>
      <w:r>
        <w:lastRenderedPageBreak/>
        <w:t>11) сформированность навыков по</w:t>
      </w:r>
      <w:r>
        <w:t>нимания литературных художественных произведений, отражающих разные этнокультурные традиции.</w:t>
      </w:r>
    </w:p>
    <w:p w:rsidR="00000000" w:rsidRDefault="002821E5">
      <w:bookmarkStart w:id="102" w:name="sub_903"/>
      <w:bookmarkEnd w:id="101"/>
      <w:r>
        <w:t>9.3. Иностранные языки</w:t>
      </w:r>
    </w:p>
    <w:bookmarkEnd w:id="102"/>
    <w:p w:rsidR="00000000" w:rsidRDefault="002821E5">
      <w:r>
        <w:t xml:space="preserve">Предметные результаты изучения предметной области "Иностранные языки" включают предметные результаты изучения учебных </w:t>
      </w:r>
      <w:r>
        <w:t>предметов:</w:t>
      </w:r>
    </w:p>
    <w:p w:rsidR="00000000" w:rsidRDefault="002821E5"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000000" w:rsidRDefault="002821E5">
      <w:bookmarkStart w:id="103" w:name="sub_9301"/>
      <w:r>
        <w:t>1) сформированность коммуникативной иноязычной компетенции, необходимой для</w:t>
      </w:r>
      <w:r>
        <w:t xml:space="preserve">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2821E5">
      <w:bookmarkStart w:id="104" w:name="sub_9302"/>
      <w:bookmarkEnd w:id="103"/>
      <w:r>
        <w:t>2) владение знаниями о социокультурной специфике страны/стран изучаемого языка и умение строить свое речевое и неречевое пове</w:t>
      </w:r>
      <w:r>
        <w:t>дение адекватно этой специфике; умение выделять общее и различное в культуре родной страны</w:t>
      </w:r>
      <w:hyperlink r:id="rId27" w:history="1">
        <w:r>
          <w:rPr>
            <w:rStyle w:val="a4"/>
            <w:shd w:val="clear" w:color="auto" w:fill="F0F0F0"/>
          </w:rPr>
          <w:t>#</w:t>
        </w:r>
      </w:hyperlink>
    </w:p>
    <w:bookmarkEnd w:id="104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821E5">
      <w:pPr>
        <w:pStyle w:val="a8"/>
      </w:pPr>
      <w:r>
        <w:t>Нумерация подпунктов приводится в соответствии с источником</w:t>
      </w:r>
    </w:p>
    <w:p w:rsidR="00000000" w:rsidRDefault="002821E5">
      <w:bookmarkStart w:id="105" w:name="sub_9303"/>
      <w:r>
        <w:t>1) достижение уровня владения иностранным язы</w:t>
      </w:r>
      <w:r>
        <w:t>ком, превышающего пороговый, достаточного для делового общения в рамках выбранного профиля;</w:t>
      </w:r>
    </w:p>
    <w:p w:rsidR="00000000" w:rsidRDefault="002821E5">
      <w:bookmarkStart w:id="106" w:name="sub_9304"/>
      <w:bookmarkEnd w:id="105"/>
      <w: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2821E5">
      <w:bookmarkStart w:id="107" w:name="sub_9305"/>
      <w:bookmarkEnd w:id="106"/>
      <w:r>
        <w:t xml:space="preserve">3) </w:t>
      </w:r>
      <w: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00000" w:rsidRDefault="002821E5">
      <w:bookmarkStart w:id="108" w:name="sub_38"/>
      <w:bookmarkEnd w:id="107"/>
      <w:r>
        <w:t>9.4. Общественные науки</w:t>
      </w:r>
    </w:p>
    <w:bookmarkEnd w:id="108"/>
    <w:p w:rsidR="00000000" w:rsidRDefault="002821E5">
      <w:r>
        <w:t>Изучение предметной области "Общественные науки" должно обеспеч</w:t>
      </w:r>
      <w:r>
        <w:t>ить:</w:t>
      </w:r>
    </w:p>
    <w:p w:rsidR="00000000" w:rsidRDefault="002821E5">
      <w: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000000" w:rsidRDefault="002821E5">
      <w:r>
        <w:t>понимание роли России в многообр</w:t>
      </w:r>
      <w:r>
        <w:t>азном, быстро меняющемся глобальном мире;</w:t>
      </w:r>
    </w:p>
    <w:p w:rsidR="00000000" w:rsidRDefault="002821E5">
      <w: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00000" w:rsidRDefault="002821E5">
      <w:r>
        <w:t>формирование целостного восприятия всего спектра природных,</w:t>
      </w:r>
      <w:r>
        <w:t xml:space="preserve"> экономических, социальных реалий;</w:t>
      </w:r>
    </w:p>
    <w:p w:rsidR="00000000" w:rsidRDefault="002821E5">
      <w: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</w:t>
      </w:r>
      <w:r>
        <w:t xml:space="preserve"> источников;</w:t>
      </w:r>
    </w:p>
    <w:p w:rsidR="00000000" w:rsidRDefault="002821E5">
      <w:r>
        <w:t>владение знаниями о многообразии взглядов и теорий по тематике общественных наук.</w:t>
      </w:r>
    </w:p>
    <w:p w:rsidR="00000000" w:rsidRDefault="002821E5">
      <w: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000000" w:rsidRDefault="002821E5">
      <w:r>
        <w:t>"История" (базовый уровень) - т</w:t>
      </w:r>
      <w:r>
        <w:t>ребования к предметным результатам освоения базового курса истории должны отражать:</w:t>
      </w:r>
    </w:p>
    <w:p w:rsidR="00000000" w:rsidRDefault="002821E5">
      <w: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</w:t>
      </w:r>
      <w:r>
        <w:t>бальном мире;</w:t>
      </w:r>
    </w:p>
    <w:p w:rsidR="00000000" w:rsidRDefault="002821E5">
      <w: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2821E5">
      <w:r>
        <w:lastRenderedPageBreak/>
        <w:t>3) сформированность умений применять исторические знания в профессиональной и общественной деятельно</w:t>
      </w:r>
      <w:r>
        <w:t>сти, поликультурном общении;</w:t>
      </w:r>
    </w:p>
    <w:p w:rsidR="00000000" w:rsidRDefault="002821E5"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000000" w:rsidRDefault="002821E5"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2821E5">
      <w:r>
        <w:t>"Истори</w:t>
      </w:r>
      <w:r>
        <w:t>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2821E5">
      <w:r>
        <w:t>1) сформированность знаний о месте и роли исторической науки в сис</w:t>
      </w:r>
      <w:r>
        <w:t>теме научных дисциплин, представлений об историографии;</w:t>
      </w:r>
    </w:p>
    <w:p w:rsidR="00000000" w:rsidRDefault="002821E5">
      <w:r>
        <w:t>2) владение системными историческими знаниями, понимание места и роли России в мировой истории;</w:t>
      </w:r>
    </w:p>
    <w:p w:rsidR="00000000" w:rsidRDefault="002821E5"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2821E5">
      <w:r>
        <w:t>4) сформированность умений оценивать различные исторические версии.</w:t>
      </w:r>
    </w:p>
    <w:p w:rsidR="00000000" w:rsidRDefault="002821E5">
      <w:r>
        <w:t>"Обществознание" (базовый уровень) - требования</w:t>
      </w:r>
      <w:r>
        <w:t xml:space="preserve"> к предметным результатам освоения интегрированного учебного предмета "Обществознание" должны отражать:</w:t>
      </w:r>
    </w:p>
    <w:p w:rsidR="00000000" w:rsidRDefault="002821E5">
      <w: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0000" w:rsidRDefault="002821E5">
      <w:r>
        <w:t>2) владение базов</w:t>
      </w:r>
      <w:r>
        <w:t>ым понятийным аппаратом социальных наук;</w:t>
      </w:r>
    </w:p>
    <w:p w:rsidR="00000000" w:rsidRDefault="002821E5">
      <w: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000" w:rsidRDefault="002821E5">
      <w:r>
        <w:t>4) сформированность представлений об основных тенденциях и возможных перспективах ра</w:t>
      </w:r>
      <w:r>
        <w:t>звития мирового сообщества в глобальном мире;</w:t>
      </w:r>
    </w:p>
    <w:p w:rsidR="00000000" w:rsidRDefault="002821E5">
      <w:r>
        <w:t>5) сформированность представлений о методах познания социальных явлений и процессов;</w:t>
      </w:r>
    </w:p>
    <w:p w:rsidR="00000000" w:rsidRDefault="002821E5">
      <w: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000000" w:rsidRDefault="002821E5">
      <w:r>
        <w:t>7) сфо</w:t>
      </w:r>
      <w:r>
        <w:t>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00000" w:rsidRDefault="002821E5">
      <w:r>
        <w:t>"География" (базовый у</w:t>
      </w:r>
      <w:r>
        <w:t>ровень) - требования к предметным результатам освоения базового курса географии должны отражать:</w:t>
      </w:r>
    </w:p>
    <w:p w:rsidR="00000000" w:rsidRDefault="002821E5">
      <w: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00000" w:rsidRDefault="002821E5">
      <w:r>
        <w:t>2) владение географическим мышлением для о</w:t>
      </w:r>
      <w:r>
        <w:t>пределения географических аспектов природных, социально-экономических и экологических процессов и проблем;</w:t>
      </w:r>
    </w:p>
    <w:p w:rsidR="00000000" w:rsidRDefault="002821E5">
      <w: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</w:t>
      </w:r>
      <w:r>
        <w:t>зяйства, о динамике и территориальных особенностях процессов, протекающих в географическом пространстве;</w:t>
      </w:r>
    </w:p>
    <w:p w:rsidR="00000000" w:rsidRDefault="002821E5"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</w:t>
      </w:r>
      <w:r>
        <w:t>ропогенных воздействий;</w:t>
      </w:r>
    </w:p>
    <w:p w:rsidR="00000000" w:rsidRDefault="002821E5"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00000" w:rsidRDefault="002821E5">
      <w:r>
        <w:t>6) владение умен</w:t>
      </w:r>
      <w:r>
        <w:t xml:space="preserve">иями географического анализа и интерпретации разнообразной </w:t>
      </w:r>
      <w:r>
        <w:lastRenderedPageBreak/>
        <w:t>информации;</w:t>
      </w:r>
    </w:p>
    <w:p w:rsidR="00000000" w:rsidRDefault="002821E5">
      <w: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</w:t>
      </w:r>
      <w:r>
        <w:t>ии к изменению ее условий;</w:t>
      </w:r>
    </w:p>
    <w:p w:rsidR="00000000" w:rsidRDefault="002821E5">
      <w: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00000" w:rsidRDefault="002821E5">
      <w:r>
        <w:t>"География" (углубленный уровень) - требования к предметным</w:t>
      </w:r>
      <w:r>
        <w:t xml:space="preserve">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Default="002821E5">
      <w:r>
        <w:t>1) сформированность знаний о составе современного комплекса географических наук, его специфике и месте в системе н</w:t>
      </w:r>
      <w:r>
        <w:t>аучных дисциплин, роли в решении современных научных и практических задач;</w:t>
      </w:r>
    </w:p>
    <w:p w:rsidR="00000000" w:rsidRDefault="002821E5">
      <w: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</w:t>
      </w:r>
      <w:r>
        <w:t>ческих и экологических процессов;</w:t>
      </w:r>
    </w:p>
    <w:p w:rsidR="00000000" w:rsidRDefault="002821E5">
      <w: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000000" w:rsidRDefault="002821E5">
      <w:r>
        <w:t xml:space="preserve">4) владение умениями проводить учебные исследования, в том числе с </w:t>
      </w:r>
      <w: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2821E5">
      <w:r>
        <w:t>5) владение навыками картографической интерпретации природных, социально-экономических и экологических характеристик различ</w:t>
      </w:r>
      <w:r>
        <w:t>ных территорий;</w:t>
      </w:r>
    </w:p>
    <w:p w:rsidR="00000000" w:rsidRDefault="002821E5">
      <w:r>
        <w:t>6) владение умениями работать с геоинформационными системами;</w:t>
      </w:r>
    </w:p>
    <w:p w:rsidR="00000000" w:rsidRDefault="002821E5">
      <w: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2821E5">
      <w:r>
        <w:t>8) сформированность системы знаний</w:t>
      </w:r>
      <w:r>
        <w:t xml:space="preserve">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000000" w:rsidRDefault="002821E5">
      <w:r>
        <w:t>"Экономика" (базовый уровень) - требования к предметным результатам освоения базового курса экономики должны отражать:</w:t>
      </w:r>
    </w:p>
    <w:p w:rsidR="00000000" w:rsidRDefault="002821E5">
      <w:r>
        <w:t>1) сформированность системы знаний об экономической сфере в жизни общества; как пространстве, в котором осуществляется экономическая деят</w:t>
      </w:r>
      <w:r>
        <w:t>ельность индивидов, семей, отдельных предприятий и государства;</w:t>
      </w:r>
    </w:p>
    <w:p w:rsidR="00000000" w:rsidRDefault="002821E5"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</w:t>
      </w:r>
      <w:r>
        <w:t>ельных людей и общества; сформированность уважительного отношения к чужой собственности;</w:t>
      </w:r>
    </w:p>
    <w:p w:rsidR="00000000" w:rsidRDefault="002821E5"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</w:t>
      </w:r>
      <w:r>
        <w:t>ветственность за их возможные последствия для себя, своего окружения и общества в целом;</w:t>
      </w:r>
    </w:p>
    <w:p w:rsidR="00000000" w:rsidRDefault="002821E5"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</w:t>
      </w:r>
      <w:r>
        <w:t>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000000" w:rsidRDefault="002821E5">
      <w:r>
        <w:t>5) сформированность навыков проектной деятельности: умение разрабатывать и реализовывать проекты экономической и межди</w:t>
      </w:r>
      <w:r>
        <w:t xml:space="preserve">сциплинарной направленности на </w:t>
      </w:r>
      <w:r>
        <w:lastRenderedPageBreak/>
        <w:t>основе базовых экономических знаний и ценностных ориентиров;</w:t>
      </w:r>
    </w:p>
    <w:p w:rsidR="00000000" w:rsidRDefault="002821E5"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</w:t>
      </w:r>
      <w:r>
        <w:t>теля, продавца, заемщика, акционера, наемного работника, работодателя, налогоплательщика);</w:t>
      </w:r>
    </w:p>
    <w:p w:rsidR="00000000" w:rsidRDefault="002821E5"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</w:t>
      </w:r>
      <w:r>
        <w:t>го рынка труда, владение этикой трудовых отношений;</w:t>
      </w:r>
    </w:p>
    <w:p w:rsidR="00000000" w:rsidRDefault="002821E5">
      <w: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2821E5">
      <w:r>
        <w:t>"Экономика" (углубленный уровень) - требования к предметным рез</w:t>
      </w:r>
      <w:r>
        <w:t>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000000" w:rsidRDefault="002821E5">
      <w:r>
        <w:t xml:space="preserve">1) сформированность представлений об экономической науке как системе теоретических и прикладных наук; особенностях ее </w:t>
      </w:r>
      <w:r>
        <w:t>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00000" w:rsidRDefault="002821E5">
      <w:r>
        <w:t xml:space="preserve">2) владение системными экономическими знаниями, включая современные научные методы познания и </w:t>
      </w:r>
      <w:r>
        <w:t>опыт самостоятельной исследовательской деятельности в области экономики;</w:t>
      </w:r>
    </w:p>
    <w:p w:rsidR="00000000" w:rsidRDefault="002821E5">
      <w: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</w:t>
      </w:r>
      <w:r>
        <w:t>ческих и прикладных задач;</w:t>
      </w:r>
    </w:p>
    <w:p w:rsidR="00000000" w:rsidRDefault="002821E5">
      <w: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2821E5">
      <w:r>
        <w:t>5) сформированность системы знаний об институциональных преобразованиях р</w:t>
      </w:r>
      <w:r>
        <w:t>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000000" w:rsidRDefault="002821E5">
      <w:r>
        <w:t>"Право" (базовый уровень) - требования к предметным результатам освоения базового курса права должны отражать:</w:t>
      </w:r>
    </w:p>
    <w:p w:rsidR="00000000" w:rsidRDefault="002821E5">
      <w:r>
        <w:t>1) сформированность представлений о понятии государства, его функциях, механизме и формах;</w:t>
      </w:r>
    </w:p>
    <w:p w:rsidR="00000000" w:rsidRDefault="002821E5">
      <w:r>
        <w:t>2) владение знаниями о понятии права, источниках и нормах права, законности, правоотношениях;</w:t>
      </w:r>
    </w:p>
    <w:p w:rsidR="00000000" w:rsidRDefault="002821E5">
      <w:r>
        <w:t>3) владение знаниями о правонарушениях и юридической ответственности;</w:t>
      </w:r>
    </w:p>
    <w:p w:rsidR="00000000" w:rsidRDefault="002821E5">
      <w:r>
        <w:t>4</w:t>
      </w:r>
      <w:r>
        <w:t>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2821E5">
      <w:r>
        <w:t>5) сформированность общих представлений о разных видах судопроизводства, пр</w:t>
      </w:r>
      <w:r>
        <w:t>авилах применения права, разрешения конфликтов правовыми способами;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bookmarkStart w:id="109" w:name="sub_9406"/>
      <w:r>
        <w:t xml:space="preserve">Подпункт 6 изменен с 7 августа 2017 г. - </w:t>
      </w:r>
      <w:hyperlink r:id="rId28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bookmarkEnd w:id="109"/>
    <w:p w:rsidR="00000000" w:rsidRDefault="002821E5">
      <w:pPr>
        <w:pStyle w:val="a9"/>
      </w:pPr>
      <w:r>
        <w:fldChar w:fldCharType="begin"/>
      </w:r>
      <w:r>
        <w:instrText>HYPERLINK "garantF1://57322638.9406"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2821E5">
      <w:r>
        <w:t>6) сформированность основ правового мышления и антикоррупционных стандартов поведения;</w:t>
      </w:r>
    </w:p>
    <w:p w:rsidR="00000000" w:rsidRDefault="002821E5"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2821E5">
      <w:r>
        <w:lastRenderedPageBreak/>
        <w:t>8) пон</w:t>
      </w:r>
      <w:r>
        <w:t>имание юридической деятельности; ознакомление со спецификой основных юридических профессий;</w:t>
      </w:r>
    </w:p>
    <w:p w:rsidR="00000000" w:rsidRDefault="002821E5"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000000" w:rsidRDefault="002821E5">
      <w:r>
        <w:t>1</w:t>
      </w:r>
      <w:r>
        <w:t>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2821E5">
      <w: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000000" w:rsidRDefault="002821E5">
      <w:r>
        <w:t>1) сформированность представлений о роли и значении права как в</w:t>
      </w:r>
      <w:r>
        <w:t>ажнейшего социального регулятора и элемента культуры общества;</w:t>
      </w:r>
    </w:p>
    <w:p w:rsidR="00000000" w:rsidRDefault="002821E5">
      <w:r>
        <w:t>2) владение знаниями об основных правовых принципах, действующих в демократическом обществе;</w:t>
      </w:r>
    </w:p>
    <w:p w:rsidR="00000000" w:rsidRDefault="002821E5">
      <w:r>
        <w:t>3) сформированность представлений о системе и структуре права, правоотношениях, правонарушениях и юр</w:t>
      </w:r>
      <w:r>
        <w:t>идической ответственности;</w:t>
      </w:r>
    </w:p>
    <w:p w:rsidR="00000000" w:rsidRDefault="002821E5">
      <w:r>
        <w:t>4) владение знаниями о российской правовой системе, особенностях ее развития;</w:t>
      </w:r>
    </w:p>
    <w:p w:rsidR="00000000" w:rsidRDefault="002821E5">
      <w:r>
        <w:t xml:space="preserve"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</w:t>
      </w:r>
      <w:r>
        <w:t>конфликтов правовыми способами;</w:t>
      </w:r>
    </w:p>
    <w:p w:rsidR="00000000" w:rsidRDefault="002821E5">
      <w:r>
        <w:t>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2821E5">
      <w:r>
        <w:t>7) сформированнос</w:t>
      </w:r>
      <w:r>
        <w:t xml:space="preserve">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</w:t>
      </w:r>
      <w:r>
        <w:t>юридических лиц;</w:t>
      </w:r>
    </w:p>
    <w:p w:rsidR="00000000" w:rsidRDefault="002821E5">
      <w: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000000" w:rsidRDefault="002821E5">
      <w:r>
        <w:t>9) сформированность умений применять правовые знания для оценивания конкретных правовых норм с точки зрения их соо</w:t>
      </w:r>
      <w:r>
        <w:t>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000000" w:rsidRDefault="002821E5">
      <w:r>
        <w:t>"Россия в мире" (базовый уровень) - требования к предметным результатам освоения</w:t>
      </w:r>
      <w:r>
        <w:t xml:space="preserve"> интегрированного учебного предмета "Россия в мире" должны отражать:</w:t>
      </w:r>
    </w:p>
    <w:p w:rsidR="00000000" w:rsidRDefault="002821E5">
      <w:r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2821E5">
      <w:r>
        <w:t>2) сформированность знаний о м</w:t>
      </w:r>
      <w:r>
        <w:t>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000000" w:rsidRDefault="002821E5">
      <w:r>
        <w:t>3) сформированность взгляда на современный мир с точки зрения интересов России, понимания ее прошлого и настоящ</w:t>
      </w:r>
      <w:r>
        <w:t>его;</w:t>
      </w:r>
    </w:p>
    <w:p w:rsidR="00000000" w:rsidRDefault="002821E5">
      <w:r>
        <w:t>4) 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000000" w:rsidRDefault="002821E5">
      <w:r>
        <w:t>5) сформированность умений использования широкого спектра социально-экономической информации для а</w:t>
      </w:r>
      <w:r>
        <w:t>нализа и оценки конкретных ситуаций прошлого и настоящего;</w:t>
      </w:r>
    </w:p>
    <w:p w:rsidR="00000000" w:rsidRDefault="002821E5">
      <w:r>
        <w:t xml:space="preserve">6) сформированность умений сравнительного анализа исторических событий, происходивших в один исторический период в разных социокультурных общностях, и </w:t>
      </w:r>
      <w:r>
        <w:lastRenderedPageBreak/>
        <w:t>аналогичных исторических процессов, протекавши</w:t>
      </w:r>
      <w:r>
        <w:t>х в различные хронологические периоды;</w:t>
      </w:r>
    </w:p>
    <w:p w:rsidR="00000000" w:rsidRDefault="002821E5">
      <w:r>
        <w:t>7) 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000000" w:rsidRDefault="002821E5">
      <w:r>
        <w:t>8) сформированность представлений об особенностях</w:t>
      </w:r>
      <w:r>
        <w:t xml:space="preserve">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000000" w:rsidRDefault="002821E5">
      <w:r>
        <w:t>9) сформированность умений реконструкции и интерпретации прошлого России на основе источников, владение умениями синтеза разн</w:t>
      </w:r>
      <w:r>
        <w:t>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10" w:name="sub_3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2821E5">
      <w:pPr>
        <w:pStyle w:val="a9"/>
      </w:pPr>
      <w:r>
        <w:t xml:space="preserve">Пункт 9.5 изменен с 7 августа 2017 г. - </w:t>
      </w:r>
      <w:hyperlink r:id="rId29" w:history="1">
        <w:r>
          <w:rPr>
            <w:rStyle w:val="a4"/>
          </w:rPr>
          <w:t>Приказ</w:t>
        </w:r>
      </w:hyperlink>
      <w:r>
        <w:t xml:space="preserve"> Миноб</w:t>
      </w:r>
      <w:r>
        <w:t>рнауки России от 29 июня 2017 г. N 613</w:t>
      </w:r>
    </w:p>
    <w:p w:rsidR="00000000" w:rsidRDefault="002821E5">
      <w:pPr>
        <w:pStyle w:val="a9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2821E5">
      <w:r>
        <w:t>9.5. Математика и информатика</w:t>
      </w:r>
    </w:p>
    <w:p w:rsidR="00000000" w:rsidRDefault="002821E5">
      <w:r>
        <w:t>Изучение предметной области "Математика и информатика" должно обеспечить:</w:t>
      </w:r>
    </w:p>
    <w:p w:rsidR="00000000" w:rsidRDefault="002821E5">
      <w:r>
        <w:t>сформированность представлений о социальных, культур</w:t>
      </w:r>
      <w:r>
        <w:t>ных и исторических факторах становления математики и информатики;</w:t>
      </w:r>
    </w:p>
    <w:p w:rsidR="00000000" w:rsidRDefault="002821E5">
      <w:r>
        <w:t>сформированность основ логического, алгоритмического и математического мышления;</w:t>
      </w:r>
    </w:p>
    <w:p w:rsidR="00000000" w:rsidRDefault="002821E5">
      <w:r>
        <w:t>сформированность умений применять полученные знания при решении различных задач;</w:t>
      </w:r>
    </w:p>
    <w:p w:rsidR="00000000" w:rsidRDefault="002821E5">
      <w:r>
        <w:t>сформированность представлен</w:t>
      </w:r>
      <w:r>
        <w:t>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2821E5">
      <w: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000000" w:rsidRDefault="002821E5">
      <w:r>
        <w:t>сформированность представлений о влиянии информационных технологий на жизнь человека</w:t>
      </w:r>
      <w:r>
        <w:t xml:space="preserve">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00000" w:rsidRDefault="002821E5">
      <w:r>
        <w:t>принятие этических аспектов информационных технологий; осознани</w:t>
      </w:r>
      <w:r>
        <w:t>е ответственности людей, вовлеченных в создание и использование информационных систем, распространение информации.</w:t>
      </w:r>
    </w:p>
    <w:p w:rsidR="00000000" w:rsidRDefault="002821E5">
      <w: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2821E5">
      <w:bookmarkStart w:id="111" w:name="sub_9520"/>
      <w: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bookmarkEnd w:id="111"/>
    <w:p w:rsidR="00000000" w:rsidRDefault="002821E5">
      <w:r>
        <w:t>1) сформированность представлений о математике как части миров</w:t>
      </w:r>
      <w:r>
        <w:t>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00000" w:rsidRDefault="002821E5">
      <w:r>
        <w:t>2) сформированность представлений о математических понятиях как о важнейших математических моделях, позволяющих описывать и изуч</w:t>
      </w:r>
      <w:r>
        <w:t>ать разные процессы и явления; понимание возможности аксиоматического построения математических теорий;</w:t>
      </w:r>
    </w:p>
    <w:p w:rsidR="00000000" w:rsidRDefault="002821E5">
      <w:r>
        <w:lastRenderedPageBreak/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2821E5">
      <w:r>
        <w:t>4) владение стан</w:t>
      </w:r>
      <w:r>
        <w:t>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</w:t>
      </w:r>
      <w:r>
        <w:t>венств;</w:t>
      </w:r>
    </w:p>
    <w:p w:rsidR="00000000" w:rsidRDefault="002821E5">
      <w:r>
        <w:t>5) сформированность представлений об основных понятиях, идеях и методах математического анализа;</w:t>
      </w:r>
    </w:p>
    <w:p w:rsidR="00000000" w:rsidRDefault="002821E5">
      <w: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</w:t>
      </w:r>
      <w:r>
        <w:t>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00000" w:rsidRDefault="002821E5">
      <w:r>
        <w:t>7) сформированность представлений о процессах и явлениях, имеющих вероят</w:t>
      </w:r>
      <w:r>
        <w:t>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</w:t>
      </w:r>
      <w:r>
        <w:t>еличин;</w:t>
      </w:r>
    </w:p>
    <w:p w:rsidR="00000000" w:rsidRDefault="002821E5">
      <w:r>
        <w:t>8) владение навыками использования готовых компьютерных программ при решении задач;</w:t>
      </w:r>
    </w:p>
    <w:p w:rsidR="00000000" w:rsidRDefault="002821E5">
      <w:bookmarkStart w:id="112" w:name="sub_9529"/>
      <w:r>
        <w:t>9) для слепых и слабовидящих обучающихся:</w:t>
      </w:r>
    </w:p>
    <w:bookmarkEnd w:id="112"/>
    <w:p w:rsidR="00000000" w:rsidRDefault="002821E5">
      <w:r>
        <w:t>овладение правилами записи математических формул и специальных знаков рельефно-точечной системы обозначени</w:t>
      </w:r>
      <w:r>
        <w:t>й Л. Брайля;</w:t>
      </w:r>
    </w:p>
    <w:p w:rsidR="00000000" w:rsidRDefault="002821E5"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00000" w:rsidRDefault="002821E5">
      <w:r>
        <w:t>наличие умения выполнять геометрические построения с помощью циркуля и линейки, читать ре</w:t>
      </w:r>
      <w:r>
        <w:t>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000000" w:rsidRDefault="002821E5">
      <w:r>
        <w:t>овладение основным функционалом программы невизуального доступа к информации на экране персонального ком</w:t>
      </w:r>
      <w:r>
        <w:t>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2821E5">
      <w:bookmarkStart w:id="113" w:name="sub_95210"/>
      <w:r>
        <w:t>10) для обучающихся с нарушениями опорно-двигательного аппарата:</w:t>
      </w:r>
    </w:p>
    <w:bookmarkEnd w:id="113"/>
    <w:p w:rsidR="00000000" w:rsidRDefault="002821E5">
      <w:r>
        <w:t>овладение специальными компьютерными средст</w:t>
      </w:r>
      <w:r>
        <w:t>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2821E5">
      <w:r>
        <w:t>наличие умения использовать персональные средства доступа.</w:t>
      </w:r>
    </w:p>
    <w:p w:rsidR="00000000" w:rsidRDefault="002821E5">
      <w:bookmarkStart w:id="114" w:name="sub_9528"/>
      <w:r>
        <w:t>"Математика" (включая алгебру и начала</w:t>
      </w:r>
      <w:r>
        <w:t xml:space="preserve">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bookmarkEnd w:id="114"/>
    <w:p w:rsidR="00000000" w:rsidRDefault="002821E5">
      <w:r>
        <w:t>1) сформированность п</w:t>
      </w:r>
      <w:r>
        <w:t>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00000" w:rsidRDefault="002821E5">
      <w:r>
        <w:t xml:space="preserve">2) сформированность понятийного аппарата по основным разделам курса математики; знаний основных теорем, формул и </w:t>
      </w:r>
      <w:r>
        <w:t>умения их применять; умения доказывать теоремы и находить нестандартные способы решения задач;</w:t>
      </w:r>
    </w:p>
    <w:p w:rsidR="00000000" w:rsidRDefault="002821E5">
      <w:r>
        <w:t xml:space="preserve">3) сформированность умений моделировать реальные ситуации, исследовать </w:t>
      </w:r>
      <w:r>
        <w:lastRenderedPageBreak/>
        <w:t>построенные модели, интерпретировать полученный результат;</w:t>
      </w:r>
    </w:p>
    <w:p w:rsidR="00000000" w:rsidRDefault="002821E5">
      <w:r>
        <w:t>4) сформированность представлен</w:t>
      </w:r>
      <w:r>
        <w:t>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00000" w:rsidRDefault="002821E5">
      <w:r>
        <w:t>5) владение умениями составления вероятностных моделей по усло</w:t>
      </w:r>
      <w:r>
        <w:t>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2821E5">
      <w:r>
        <w:t>"Информатика" (базовый уровень) - требования к предметным рез</w:t>
      </w:r>
      <w:r>
        <w:t>ультатам освоения базового курса информатики должны отражать:</w:t>
      </w:r>
    </w:p>
    <w:p w:rsidR="00000000" w:rsidRDefault="002821E5"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2821E5">
      <w:r>
        <w:t>2) владение навыками алгоритмического мышления и понимание необходимости формального описания алгоритмов;</w:t>
      </w:r>
    </w:p>
    <w:p w:rsidR="00000000" w:rsidRDefault="002821E5">
      <w: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</w:t>
      </w:r>
      <w:r>
        <w:t>струкций программирования; умением анализировать алгоритмы с использованием таблиц;</w:t>
      </w:r>
    </w:p>
    <w:p w:rsidR="00000000" w:rsidRDefault="002821E5">
      <w: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</w:t>
      </w:r>
      <w:r>
        <w:t>ки таких программ; использование готовых прикладных компьютерных программ по выбранной специализации;</w:t>
      </w:r>
    </w:p>
    <w:p w:rsidR="00000000" w:rsidRDefault="002821E5">
      <w: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</w:t>
      </w:r>
      <w:r>
        <w:t>пособах хранения и простейшей обработке данных; понятия о базах данных и средствах доступа к ним, умений работать с ними;</w:t>
      </w:r>
    </w:p>
    <w:p w:rsidR="00000000" w:rsidRDefault="002821E5">
      <w:r>
        <w:t>6) владение компьютерными средствами представления и анализа данных;</w:t>
      </w:r>
    </w:p>
    <w:p w:rsidR="00000000" w:rsidRDefault="002821E5">
      <w:r>
        <w:t>7) сформированность базовых навыков и умений по соблюдению требов</w:t>
      </w:r>
      <w:r>
        <w:t>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000000" w:rsidRDefault="002821E5">
      <w:r>
        <w:t>"Информатика" (углубленный уровень) - требования к предметным резуль</w:t>
      </w:r>
      <w:r>
        <w:t>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000000" w:rsidRDefault="002821E5"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2821E5">
      <w:r>
        <w:t>2) о</w:t>
      </w:r>
      <w:r>
        <w:t>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00000" w:rsidRDefault="002821E5">
      <w:r>
        <w:t>3) владение универсальным языком программирования высокого уровня (по выбору), представлениями о базовых типах данн</w:t>
      </w:r>
      <w:r>
        <w:t>ых и структурах данных; умением использовать основные управляющие конструкции;</w:t>
      </w:r>
    </w:p>
    <w:p w:rsidR="00000000" w:rsidRDefault="002821E5">
      <w: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</w:t>
      </w:r>
      <w:r>
        <w:t>адной задачи и документирования программ;</w:t>
      </w:r>
    </w:p>
    <w:p w:rsidR="00000000" w:rsidRDefault="002821E5">
      <w:r>
        <w:t>5)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</w:t>
      </w:r>
      <w:r>
        <w:t xml:space="preserve">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000000" w:rsidRDefault="002821E5">
      <w:r>
        <w:lastRenderedPageBreak/>
        <w:t>6) сформированность представлений об устройстве современных компьютеров, о тенденциях развития ком</w:t>
      </w:r>
      <w:r>
        <w:t>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000000" w:rsidRDefault="002821E5">
      <w:r>
        <w:t>7) сформированность представлений о компьютерных сетях и их роли в современном мире; знани</w:t>
      </w:r>
      <w:r>
        <w:t>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2821E5">
      <w:r>
        <w:t>8) владение основными сведен</w:t>
      </w:r>
      <w:r>
        <w:t>иями о базах данных, их структуре, средствах создания и работы с ними;</w:t>
      </w:r>
    </w:p>
    <w:p w:rsidR="00000000" w:rsidRDefault="002821E5">
      <w: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</w:t>
      </w:r>
      <w:r>
        <w:t>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000000" w:rsidRDefault="002821E5">
      <w:r>
        <w:t xml:space="preserve">10) сформированность умения работать с библиотеками программ; наличие опыта </w:t>
      </w:r>
      <w:r>
        <w:t>использования компьютерных средств представления и анализа данных.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15" w:name="sub_40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2821E5">
      <w:pPr>
        <w:pStyle w:val="a9"/>
      </w:pPr>
      <w:r>
        <w:t xml:space="preserve">Пункт 9.6 изменен с 7 августа 2017 г. - </w:t>
      </w:r>
      <w:hyperlink r:id="rId31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2821E5">
      <w:pPr>
        <w:pStyle w:val="a9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2821E5">
      <w:r>
        <w:t>9.6. Естественные науки</w:t>
      </w:r>
    </w:p>
    <w:p w:rsidR="00000000" w:rsidRDefault="002821E5">
      <w:r>
        <w:t>Изучение предметной области "Естественные науки" должно обеспечить:</w:t>
      </w:r>
    </w:p>
    <w:p w:rsidR="00000000" w:rsidRDefault="002821E5">
      <w:r>
        <w:t>сформированность основ целостной научной картины мира;</w:t>
      </w:r>
    </w:p>
    <w:p w:rsidR="00000000" w:rsidRDefault="002821E5">
      <w:r>
        <w:t>формирование понимания взаимосвязи и взаимозависимости естественных н</w:t>
      </w:r>
      <w:r>
        <w:t>аук;</w:t>
      </w:r>
    </w:p>
    <w:p w:rsidR="00000000" w:rsidRDefault="002821E5">
      <w: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00000" w:rsidRDefault="002821E5">
      <w:r>
        <w:t>создание условий для развития навыков учебной, проектно-исследовательской, творческой деятель</w:t>
      </w:r>
      <w:r>
        <w:t>ности, мотивации обучающихся к саморазвитию;</w:t>
      </w:r>
    </w:p>
    <w:p w:rsidR="00000000" w:rsidRDefault="002821E5">
      <w:r>
        <w:t>сформированность умений анализировать, оценивать, проверять на достоверность и обобщать научную информацию;</w:t>
      </w:r>
    </w:p>
    <w:p w:rsidR="00000000" w:rsidRDefault="002821E5">
      <w:r>
        <w:t>сформированность навыков безопасной работы во время проектно-исследовательской и экспериментальной деят</w:t>
      </w:r>
      <w:r>
        <w:t>ельности, при использовании лабораторного оборудования.</w:t>
      </w:r>
    </w:p>
    <w:p w:rsidR="00000000" w:rsidRDefault="002821E5">
      <w: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000000" w:rsidRDefault="002821E5">
      <w:bookmarkStart w:id="116" w:name="sub_9610"/>
      <w:r>
        <w:t>"Физика" (базовый уровень) - требования к предметным результатам освоения базового курса физики должны отражать:</w:t>
      </w:r>
    </w:p>
    <w:bookmarkEnd w:id="116"/>
    <w:p w:rsidR="00000000" w:rsidRDefault="002821E5">
      <w:r>
        <w:t>1) сформированность представлений о роли и месте физики в современной научной картине мира; понимание физической сущности наблюдаемых в</w:t>
      </w:r>
      <w:r>
        <w:t>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2821E5">
      <w:r>
        <w:t>2) владение основополагающими физическими понятиями, закономерностями, законами и теориями; уверенное пользование физи</w:t>
      </w:r>
      <w:r>
        <w:t>ческой терминологией и символикой;</w:t>
      </w:r>
    </w:p>
    <w:p w:rsidR="00000000" w:rsidRDefault="002821E5">
      <w:r>
        <w:t xml:space="preserve">3) владение основными методами научного познания, используемыми в физике: наблюдение, описание, измерение, эксперимент; умения обрабатывать результаты </w:t>
      </w:r>
      <w:r>
        <w:lastRenderedPageBreak/>
        <w:t>измерений, обнаруживать зависимость между физическими величинами, объя</w:t>
      </w:r>
      <w:r>
        <w:t>снять полученные результаты и делать выводы;</w:t>
      </w:r>
    </w:p>
    <w:p w:rsidR="00000000" w:rsidRDefault="002821E5">
      <w:r>
        <w:t>4) сформированность умения решать физические задачи;</w:t>
      </w:r>
    </w:p>
    <w:p w:rsidR="00000000" w:rsidRDefault="002821E5">
      <w: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</w:t>
      </w:r>
      <w:r>
        <w:t>вседневной жизни;</w:t>
      </w:r>
    </w:p>
    <w:p w:rsidR="00000000" w:rsidRDefault="002821E5">
      <w:r>
        <w:t>6) сформированность собственной позиции по отношению к физической информации, получаемой из разных источников;</w:t>
      </w:r>
    </w:p>
    <w:p w:rsidR="00000000" w:rsidRDefault="002821E5">
      <w:bookmarkStart w:id="117" w:name="sub_9617"/>
      <w:r>
        <w:t xml:space="preserve">7) овладение (сформированность представлений) правилами записи физических формул рельефно-точечной системы обозначений </w:t>
      </w:r>
      <w:r>
        <w:t>Л. Брайля (для слепых и слабовидящих обучающихся).</w:t>
      </w:r>
    </w:p>
    <w:bookmarkEnd w:id="117"/>
    <w:p w:rsidR="00000000" w:rsidRDefault="002821E5">
      <w: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2821E5">
      <w:r>
        <w:t>1)</w:t>
      </w:r>
      <w:r>
        <w:t xml:space="preserve">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00000" w:rsidRDefault="002821E5">
      <w:r>
        <w:t>2) сформированность умения исследовать и анализировать разнообразные физические яв</w:t>
      </w:r>
      <w:r>
        <w:t>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00000" w:rsidRDefault="002821E5">
      <w:r>
        <w:t>3) владение умениями выдвигать гипотезы на основе знания основополагающих физических закон</w:t>
      </w:r>
      <w:r>
        <w:t>омерностей и законов, проверять их экспериментальными средствами, формулируя цель исследования;</w:t>
      </w:r>
    </w:p>
    <w:p w:rsidR="00000000" w:rsidRDefault="002821E5">
      <w: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</w:t>
      </w:r>
      <w:r>
        <w:t>стоверности полученного результата;</w:t>
      </w:r>
    </w:p>
    <w:p w:rsidR="00000000" w:rsidRDefault="002821E5">
      <w: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00000" w:rsidRDefault="002821E5">
      <w:bookmarkStart w:id="118" w:name="sub_9630"/>
      <w:r>
        <w:t>"Химия"</w:t>
      </w:r>
      <w:r>
        <w:t xml:space="preserve"> (базовый уровень) - требования к предметным результатам освоения базового курса химии должны отражать:</w:t>
      </w:r>
    </w:p>
    <w:bookmarkEnd w:id="118"/>
    <w:p w:rsidR="00000000" w:rsidRDefault="002821E5">
      <w: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</w:t>
      </w:r>
      <w:r>
        <w:t>ой грамотности человека для решения практических задач;</w:t>
      </w:r>
    </w:p>
    <w:p w:rsidR="00000000" w:rsidRDefault="002821E5"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2821E5">
      <w:r>
        <w:t>3) владение основными методами научного познани</w:t>
      </w:r>
      <w:r>
        <w:t>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00000" w:rsidRDefault="002821E5">
      <w:r>
        <w:t>4) сформированность уме</w:t>
      </w:r>
      <w:r>
        <w:t>ния давать количественные оценки и проводить расчеты по химическим формулам и уравнениям;</w:t>
      </w:r>
    </w:p>
    <w:p w:rsidR="00000000" w:rsidRDefault="002821E5">
      <w:r>
        <w:t>5) владение правилами техники безопасности при использовании химических веществ;</w:t>
      </w:r>
    </w:p>
    <w:p w:rsidR="00000000" w:rsidRDefault="002821E5">
      <w:r>
        <w:t>6) сформированность собственной позиции по отношению к химической информации, получае</w:t>
      </w:r>
      <w:r>
        <w:t>мой из разных источников;</w:t>
      </w:r>
    </w:p>
    <w:p w:rsidR="00000000" w:rsidRDefault="002821E5">
      <w:bookmarkStart w:id="119" w:name="sub_9637"/>
      <w: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000000" w:rsidRDefault="002821E5">
      <w:bookmarkStart w:id="120" w:name="sub_9638"/>
      <w:bookmarkEnd w:id="119"/>
      <w:r>
        <w:t xml:space="preserve">8) для слепых и слабовидящих обучающихся овладение правилами записи </w:t>
      </w:r>
      <w:r>
        <w:lastRenderedPageBreak/>
        <w:t>химических формул с и</w:t>
      </w:r>
      <w:r>
        <w:t>спользованием рельефно-точечной системы обозначений Л. Брайля.</w:t>
      </w:r>
    </w:p>
    <w:bookmarkEnd w:id="120"/>
    <w:p w:rsidR="00000000" w:rsidRDefault="002821E5"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</w:t>
      </w:r>
      <w:r>
        <w:t>ражать:</w:t>
      </w:r>
    </w:p>
    <w:p w:rsidR="00000000" w:rsidRDefault="002821E5">
      <w:r>
        <w:t>1) сформированность системы знаний об общих химических закономерностях, законах, теориях;</w:t>
      </w:r>
    </w:p>
    <w:p w:rsidR="00000000" w:rsidRDefault="002821E5">
      <w:r>
        <w:t xml:space="preserve"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</w:t>
      </w:r>
      <w:r>
        <w:t>возможность их осуществления;</w:t>
      </w:r>
    </w:p>
    <w:p w:rsidR="00000000" w:rsidRDefault="002821E5"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2821E5">
      <w:r>
        <w:t>4) владение методами самостоятельного планирован</w:t>
      </w:r>
      <w:r>
        <w:t>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000000" w:rsidRDefault="002821E5">
      <w:r>
        <w:t>5) сформированность умений прогнозировать, а</w:t>
      </w:r>
      <w:r>
        <w:t>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2821E5">
      <w:r>
        <w:t>"Биология" (базовый уровень) - требования к</w:t>
      </w:r>
      <w:r>
        <w:t xml:space="preserve"> предметным результатам освоения базового курса биологии должны отражать:</w:t>
      </w:r>
    </w:p>
    <w:p w:rsidR="00000000" w:rsidRDefault="002821E5">
      <w: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</w:t>
      </w:r>
      <w:r>
        <w:t>ля решения практических задач;</w:t>
      </w:r>
    </w:p>
    <w:p w:rsidR="00000000" w:rsidRDefault="002821E5">
      <w: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2821E5">
      <w:r>
        <w:t>3) владение основными методами научного познания,</w:t>
      </w:r>
      <w:r>
        <w:t xml:space="preserve">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00000" w:rsidRDefault="002821E5">
      <w:r>
        <w:t>4) сформированность умений объяснять результаты биологических экспериментов, решать</w:t>
      </w:r>
      <w:r>
        <w:t xml:space="preserve"> элементарные биологические задачи;</w:t>
      </w:r>
    </w:p>
    <w:p w:rsidR="00000000" w:rsidRDefault="002821E5">
      <w: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2821E5">
      <w:r>
        <w:t>"Биология" (углубленный уровень) - требования к п</w:t>
      </w:r>
      <w:r>
        <w:t>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2821E5">
      <w:r>
        <w:t>1) сформированность системы знаний об общих биологических закономерностях, законах, теориях;</w:t>
      </w:r>
    </w:p>
    <w:p w:rsidR="00000000" w:rsidRDefault="002821E5">
      <w:r>
        <w:t>2) сформирова</w:t>
      </w:r>
      <w:r>
        <w:t>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2821E5">
      <w:r>
        <w:t xml:space="preserve">3) владение умениями выдвигать гипотезы на основе знаний </w:t>
      </w:r>
      <w:r>
        <w:t>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2821E5">
      <w:r>
        <w:t>4) владение методами самостоятельной</w:t>
      </w:r>
      <w:r>
        <w:t xml:space="preserve"> постановки биологических экспериментов, описания, анализа и оценки достоверности полученного результата;</w:t>
      </w:r>
    </w:p>
    <w:p w:rsidR="00000000" w:rsidRDefault="002821E5">
      <w:r>
        <w:lastRenderedPageBreak/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00000" w:rsidRDefault="002821E5">
      <w:r>
        <w:t>"Есте</w:t>
      </w:r>
      <w:r>
        <w:t>ствознание"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2821E5">
      <w:r>
        <w:t>1) сформированность представлений о целостной современной естественно-научной картине мира, о природе как един</w:t>
      </w:r>
      <w:r>
        <w:t>ой целостной системе, о взаимосвязи человека, природы и общества; о пространственно-временных масштабах Вселенной;</w:t>
      </w:r>
    </w:p>
    <w:p w:rsidR="00000000" w:rsidRDefault="002821E5">
      <w:r>
        <w:t>2) владение знаниями о наиболее важных открытиях и достижениях в области естествознания, повлиявших на эволюцию представлений о природе, на р</w:t>
      </w:r>
      <w:r>
        <w:t>азвитие техники и технологий;</w:t>
      </w:r>
    </w:p>
    <w:p w:rsidR="00000000" w:rsidRDefault="002821E5">
      <w:r>
        <w:t>3)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</w:t>
      </w:r>
      <w:r>
        <w:t>я, а также выполнения роли грамотного потребителя;</w:t>
      </w:r>
    </w:p>
    <w:p w:rsidR="00000000" w:rsidRDefault="002821E5">
      <w: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</w:t>
      </w:r>
      <w:r>
        <w:t>оверности полученных результатов;</w:t>
      </w:r>
    </w:p>
    <w:p w:rsidR="00000000" w:rsidRDefault="002821E5">
      <w:r>
        <w:t>5)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</w:t>
      </w:r>
      <w:r>
        <w:t>ски относиться к сообщениям СМИ, содержащим научную информацию;</w:t>
      </w:r>
    </w:p>
    <w:p w:rsidR="00000000" w:rsidRDefault="002821E5">
      <w:r>
        <w:t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</w:t>
      </w:r>
      <w:r>
        <w:t xml:space="preserve"> выводы, видеть их связь с критериями оценок и связь критериев с определенной системой ценностей.</w:t>
      </w:r>
    </w:p>
    <w:p w:rsidR="00000000" w:rsidRDefault="002821E5">
      <w:bookmarkStart w:id="121" w:name="sub_968"/>
      <w:r>
        <w:t>"Астрономия" (базовый уровень) - требования к предметным результатам освоения учебного предмета должны отражать:</w:t>
      </w:r>
    </w:p>
    <w:bookmarkEnd w:id="121"/>
    <w:p w:rsidR="00000000" w:rsidRDefault="002821E5">
      <w:r>
        <w:t>1) сформированность представлен</w:t>
      </w:r>
      <w:r>
        <w:t>ий о строении Солнечной системы, эволюции звезд и Вселенной, пространственно-временных масштабах Вселенной;</w:t>
      </w:r>
    </w:p>
    <w:p w:rsidR="00000000" w:rsidRDefault="002821E5">
      <w:r>
        <w:t>2) понимание сущности наблюдаемых во Вселенной явлений;</w:t>
      </w:r>
    </w:p>
    <w:p w:rsidR="00000000" w:rsidRDefault="002821E5">
      <w:r>
        <w:t>3) владение основополагающими астрономическими понятиями, теориями, законами и закономерност</w:t>
      </w:r>
      <w:r>
        <w:t>ями, уверенное пользование астрономической терминологией и символикой;</w:t>
      </w:r>
    </w:p>
    <w:p w:rsidR="00000000" w:rsidRDefault="002821E5">
      <w: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000000" w:rsidRDefault="002821E5">
      <w:r>
        <w:t>5) осознание роли отечественной науки в освоении и</w:t>
      </w:r>
      <w:r>
        <w:t xml:space="preserve"> использовании космического пространства и развитии международного сотрудничества в этой области.</w:t>
      </w:r>
    </w:p>
    <w:p w:rsidR="00000000" w:rsidRDefault="002821E5">
      <w:bookmarkStart w:id="122" w:name="sub_41"/>
      <w:r>
        <w:t>9.7. Физическая культура, экология и основы безопасности жизнедеятельности</w:t>
      </w:r>
    </w:p>
    <w:bookmarkEnd w:id="122"/>
    <w:p w:rsidR="00000000" w:rsidRDefault="002821E5">
      <w:r>
        <w:t xml:space="preserve">Изучение учебных предметов "Физическая культура", "Экология" и "Основы </w:t>
      </w:r>
      <w:r>
        <w:t>безопасности жизнедеятельности" должно обеспечить:</w:t>
      </w:r>
    </w:p>
    <w:p w:rsidR="00000000" w:rsidRDefault="002821E5"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000000" w:rsidRDefault="002821E5">
      <w:r>
        <w:t>знание правил и владение навыками поведения</w:t>
      </w:r>
      <w:r>
        <w:t xml:space="preserve"> в опасных и чрезвычайных ситуациях природного, социального и техногенного характера;</w:t>
      </w:r>
    </w:p>
    <w:p w:rsidR="00000000" w:rsidRDefault="002821E5">
      <w: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000000" w:rsidRDefault="002821E5">
      <w:r>
        <w:t xml:space="preserve">умение действовать индивидуально и в группе в опасных и чрезвычайных </w:t>
      </w:r>
      <w:r>
        <w:lastRenderedPageBreak/>
        <w:t>ситуациях.</w:t>
      </w:r>
    </w:p>
    <w:p w:rsidR="00000000" w:rsidRDefault="002821E5">
      <w:bookmarkStart w:id="123" w:name="sub_9710"/>
      <w: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000000" w:rsidRDefault="002821E5">
      <w:bookmarkStart w:id="124" w:name="sub_1130"/>
      <w:bookmarkEnd w:id="123"/>
      <w:r>
        <w:t>1) умение исп</w:t>
      </w:r>
      <w:r>
        <w:t xml:space="preserve">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</w:t>
      </w:r>
      <w:r>
        <w:t>(ГТО);</w:t>
      </w:r>
    </w:p>
    <w:bookmarkEnd w:id="124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821E5">
      <w:pPr>
        <w:pStyle w:val="a8"/>
      </w:pPr>
      <w:r>
        <w:t xml:space="preserve">См. </w:t>
      </w:r>
      <w:hyperlink r:id="rId33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</w:t>
      </w:r>
      <w:r>
        <w:t xml:space="preserve">роля и промежуточной аттестации обучающихся по учебному предмету "Физическая культура", направленные </w:t>
      </w:r>
      <w:hyperlink r:id="rId34" w:history="1">
        <w:r>
          <w:rPr>
            <w:rStyle w:val="a4"/>
          </w:rPr>
          <w:t>письмом</w:t>
        </w:r>
      </w:hyperlink>
      <w:r>
        <w:t xml:space="preserve"> Минобрнауки России от 2 декабря 2015 г. N 08-1447</w:t>
      </w:r>
    </w:p>
    <w:p w:rsidR="00000000" w:rsidRDefault="002821E5">
      <w:r>
        <w:t>2) владение современными технологиями укрепления и сохранения</w:t>
      </w:r>
      <w:r>
        <w:t xml:space="preserve">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RDefault="002821E5">
      <w:r>
        <w:t>3) владение основными способами самоконтроля индивидуальных показателей здоровья, умственной и физической работоспособн</w:t>
      </w:r>
      <w:r>
        <w:t>ости, физического развития и физических качеств;</w:t>
      </w:r>
    </w:p>
    <w:p w:rsidR="00000000" w:rsidRDefault="002821E5"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</w:t>
      </w:r>
      <w:r>
        <w:t>обности;</w:t>
      </w:r>
    </w:p>
    <w:p w:rsidR="00000000" w:rsidRDefault="002821E5"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2821E5">
      <w:bookmarkStart w:id="125" w:name="sub_9716"/>
      <w:r>
        <w:t>6) для слепых и слабовидящих обучающихся:</w:t>
      </w:r>
    </w:p>
    <w:bookmarkEnd w:id="125"/>
    <w:p w:rsidR="00000000" w:rsidRDefault="002821E5">
      <w:r>
        <w:t>сформированность приемов осязательного и</w:t>
      </w:r>
      <w:r>
        <w:t xml:space="preserve"> слухового самоконтроля в процессе формирования трудовых действий;</w:t>
      </w:r>
    </w:p>
    <w:p w:rsidR="00000000" w:rsidRDefault="002821E5">
      <w: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2821E5">
      <w:bookmarkStart w:id="126" w:name="sub_9717"/>
      <w:r>
        <w:t>7) для обучающихся с нарушениями опорно-двигательного</w:t>
      </w:r>
      <w:r>
        <w:t xml:space="preserve"> аппарата:</w:t>
      </w:r>
    </w:p>
    <w:bookmarkEnd w:id="126"/>
    <w:p w:rsidR="00000000" w:rsidRDefault="002821E5">
      <w: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</w:t>
      </w:r>
      <w:r>
        <w:t>сенсорных нарушений;</w:t>
      </w:r>
    </w:p>
    <w:p w:rsidR="00000000" w:rsidRDefault="002821E5"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2821E5">
      <w:r>
        <w:t xml:space="preserve">овладение доступными физическими упражнениями разной функциональной </w:t>
      </w:r>
      <w:r>
        <w:t>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2821E5">
      <w:r>
        <w:t>овладение доступными техническими приёмами и двигательными действиями базовых видов спорта, активно</w:t>
      </w:r>
      <w:r>
        <w:t>е применение их в игровой и соревновательной деятельности.</w:t>
      </w:r>
    </w:p>
    <w:p w:rsidR="00000000" w:rsidRDefault="002821E5">
      <w:r>
        <w:t>"Экология" (базовый уровень) - требования к предметным результатам освоения интегрированного учебного предмета "Экология" должны отражать:</w:t>
      </w:r>
    </w:p>
    <w:p w:rsidR="00000000" w:rsidRDefault="002821E5">
      <w:r>
        <w:t>1) сформированность представлений об экологической культур</w:t>
      </w:r>
      <w:r>
        <w:t>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2821E5">
      <w:r>
        <w:lastRenderedPageBreak/>
        <w:t>2) сформированность экологического мышления и способности учитывать и оценивать экологические последстви</w:t>
      </w:r>
      <w:r>
        <w:t>я в разных сферах деятельности;</w:t>
      </w:r>
    </w:p>
    <w:p w:rsidR="00000000" w:rsidRDefault="002821E5"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2821E5">
      <w:r>
        <w:t xml:space="preserve">4) владение знаниями экологических императивов, гражданских прав и обязанностей в области энерго- </w:t>
      </w:r>
      <w:r>
        <w:t>и ресурсосбережения в интересах сохранения окружающей среды, здоровья и безопасности жизни;</w:t>
      </w:r>
    </w:p>
    <w:p w:rsidR="00000000" w:rsidRDefault="002821E5">
      <w: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00000" w:rsidRDefault="002821E5">
      <w:r>
        <w:t>6) сф</w:t>
      </w:r>
      <w:r>
        <w:t>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00000" w:rsidRDefault="002821E5">
      <w:r>
        <w:t>"Основы безопасности жизнедеятельности"</w:t>
      </w:r>
      <w:r>
        <w:t xml:space="preserve">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2821E5">
      <w:r>
        <w:t>1) сформированность представлений о культуре безопасности жизнедеятельности, в том числе о культуре экологической безопас</w:t>
      </w:r>
      <w:r>
        <w:t>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00000" w:rsidRDefault="002821E5">
      <w:r>
        <w:t>2) знание основ госуда</w:t>
      </w:r>
      <w:r>
        <w:t>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2821E5">
      <w: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</w:t>
      </w:r>
      <w:r>
        <w:t>ьного поведения;</w:t>
      </w:r>
    </w:p>
    <w:p w:rsidR="00000000" w:rsidRDefault="002821E5">
      <w: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00000" w:rsidRDefault="002821E5"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2821E5">
      <w: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00000" w:rsidRDefault="002821E5">
      <w:r>
        <w:t>7) знание основн</w:t>
      </w:r>
      <w:r>
        <w:t>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2821E5">
      <w:r>
        <w:t>8) умение предвидеть возникновение опасных и чрезвычайных ситуаций по характерным для них признакам, а также использовать различные инф</w:t>
      </w:r>
      <w:r>
        <w:t>ормационные источники;</w:t>
      </w:r>
    </w:p>
    <w:p w:rsidR="00000000" w:rsidRDefault="002821E5"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2821E5">
      <w:r>
        <w:t xml:space="preserve">10) знание основ обороны государства и </w:t>
      </w:r>
      <w:r>
        <w:t>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</w:t>
      </w:r>
      <w:r>
        <w:t>уалы, строевая, огневая и тактическая подготовка;</w:t>
      </w:r>
    </w:p>
    <w:p w:rsidR="00000000" w:rsidRDefault="002821E5"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2821E5">
      <w:r>
        <w:t>12) владение основами медиц</w:t>
      </w:r>
      <w:r>
        <w:t xml:space="preserve">инских знаний и оказания первой помощи пострадавшим при неотложных состояниях (при травмах, отравлениях и различных </w:t>
      </w:r>
      <w:r>
        <w:lastRenderedPageBreak/>
        <w:t>видах поражений), включая знания об основных инфекционных заболеваниях и их профилактике.</w:t>
      </w:r>
    </w:p>
    <w:p w:rsidR="00000000" w:rsidRDefault="002821E5">
      <w:bookmarkStart w:id="127" w:name="sub_48"/>
      <w:r>
        <w:t>10. Учебные предметы, курсы по выбору обучаю</w:t>
      </w:r>
      <w:r>
        <w:t>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bookmarkEnd w:id="127"/>
    <w:p w:rsidR="00000000" w:rsidRDefault="002821E5">
      <w:r>
        <w:t>Изучение дополнительных учебных предметов, курсов по выбору обуча</w:t>
      </w:r>
      <w:r>
        <w:t>ющихся должно обеспечить:</w:t>
      </w:r>
    </w:p>
    <w:p w:rsidR="00000000" w:rsidRDefault="002821E5">
      <w:r>
        <w:t>удовлетворение индивидуальных запросов обучающихся;</w:t>
      </w:r>
    </w:p>
    <w:p w:rsidR="00000000" w:rsidRDefault="002821E5">
      <w:bookmarkStart w:id="128" w:name="sub_1131"/>
      <w:r>
        <w:t>общеобразовательную, общекультурную составляющую при получении среднего общего образования;</w:t>
      </w:r>
    </w:p>
    <w:bookmarkEnd w:id="128"/>
    <w:p w:rsidR="00000000" w:rsidRDefault="002821E5">
      <w:r>
        <w:t>развитие личности обучающихся, их познавательных интересов, интеллекту</w:t>
      </w:r>
      <w:r>
        <w:t>альной и ценностно-смысловой сферы;</w:t>
      </w:r>
    </w:p>
    <w:p w:rsidR="00000000" w:rsidRDefault="002821E5">
      <w:r>
        <w:t>развитие навыков самообразования и самопроектирования;</w:t>
      </w:r>
    </w:p>
    <w:p w:rsidR="00000000" w:rsidRDefault="002821E5">
      <w:r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2821E5">
      <w:r>
        <w:t>совершенствование имеющегося и приобретение нового опыта по</w:t>
      </w:r>
      <w:r>
        <w:t>знавательной деятельности, профессионального самоопределения обучающихся.</w:t>
      </w:r>
    </w:p>
    <w:p w:rsidR="00000000" w:rsidRDefault="002821E5">
      <w:r>
        <w:t>Результаты изучения дополнительных учебных предметов, курсов по выбору обучающихся должны отражать:</w:t>
      </w:r>
    </w:p>
    <w:p w:rsidR="00000000" w:rsidRDefault="002821E5">
      <w:bookmarkStart w:id="129" w:name="sub_43"/>
      <w:r>
        <w:t>1) развитие личности обучающихся средствами предлагаемого для изучения учебн</w:t>
      </w:r>
      <w:r>
        <w:t>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00000" w:rsidRDefault="002821E5">
      <w:bookmarkStart w:id="130" w:name="sub_44"/>
      <w:bookmarkEnd w:id="129"/>
      <w: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2821E5">
      <w:bookmarkStart w:id="131" w:name="sub_45"/>
      <w:bookmarkEnd w:id="130"/>
      <w:r>
        <w:t>3) развитие способности к непрерывному самообразованию, овладению ключевыми компетентностями, составляющими основу</w:t>
      </w:r>
      <w:r>
        <w:t xml:space="preserve">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000000" w:rsidRDefault="002821E5">
      <w:bookmarkStart w:id="132" w:name="sub_46"/>
      <w:bookmarkEnd w:id="131"/>
      <w:r>
        <w:t>4) об</w:t>
      </w:r>
      <w:r>
        <w:t>еспечение академической мобильности и (или) возможности поддерживать избранное направление образования;</w:t>
      </w:r>
    </w:p>
    <w:p w:rsidR="00000000" w:rsidRDefault="002821E5">
      <w:bookmarkStart w:id="133" w:name="sub_47"/>
      <w:bookmarkEnd w:id="132"/>
      <w:r>
        <w:t>5) обеспечение профессиональной ориентации обучающихся.</w:t>
      </w:r>
    </w:p>
    <w:p w:rsidR="00000000" w:rsidRDefault="002821E5">
      <w:bookmarkStart w:id="134" w:name="sub_49"/>
      <w:bookmarkEnd w:id="133"/>
      <w:r>
        <w:t>11. Индивидуальный проект представляет собой особую форму организации де</w:t>
      </w:r>
      <w:r>
        <w:t>ятельности обучающихся (учебное исследование или учебный проект).</w:t>
      </w:r>
    </w:p>
    <w:bookmarkEnd w:id="134"/>
    <w:p w:rsidR="00000000" w:rsidRDefault="002821E5"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</w:t>
      </w:r>
      <w:r>
        <w:t>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2821E5">
      <w:r>
        <w:t>Результаты выполнения индивидуального проекта должны отражать:</w:t>
      </w:r>
    </w:p>
    <w:p w:rsidR="00000000" w:rsidRDefault="002821E5">
      <w:r>
        <w:t>сформированность навыков коммуникативной, учебно-исслед</w:t>
      </w:r>
      <w:r>
        <w:t>овательской деятельности, критического мышления;</w:t>
      </w:r>
    </w:p>
    <w:p w:rsidR="00000000" w:rsidRDefault="002821E5">
      <w:r>
        <w:t>способность к инновационной, аналитической, творческой, интеллектуальной деятельности;</w:t>
      </w:r>
    </w:p>
    <w:p w:rsidR="00000000" w:rsidRDefault="002821E5">
      <w:r>
        <w:t>сформированность навыков проектной деятельности, а также самостоятельного применения приобретенных знаний и способов дей</w:t>
      </w:r>
      <w:r>
        <w:t>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2821E5">
      <w:r>
        <w:lastRenderedPageBreak/>
        <w:t>способность постановки цели и формулирования гипотезы иссл</w:t>
      </w:r>
      <w:r>
        <w:t>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2821E5">
      <w:r>
        <w:t>Индивидуальный проект выполняется обучающимся в течение одного или дву</w:t>
      </w:r>
      <w:r>
        <w:t>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</w:t>
      </w:r>
      <w:r>
        <w:t>, инженерного.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35" w:name="sub_50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2821E5">
      <w:pPr>
        <w:pStyle w:val="a9"/>
      </w:pPr>
      <w:r>
        <w:t xml:space="preserve">Пункт 12 изменен с 7 августа 2017 г. - </w:t>
      </w:r>
      <w:hyperlink r:id="rId35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2821E5">
      <w:pPr>
        <w:pStyle w:val="a9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2821E5">
      <w:r>
        <w:t>12. Требовани</w:t>
      </w:r>
      <w:r>
        <w:t>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организац</w:t>
      </w:r>
      <w:r>
        <w:t>ий, осуществляющих образовательную деятельность.</w:t>
      </w:r>
    </w:p>
    <w:p w:rsidR="00000000" w:rsidRDefault="002821E5">
      <w:bookmarkStart w:id="136" w:name="sub_1132"/>
      <w:r>
        <w:t xml:space="preserve">Освоение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 обучающихся проводится по всем </w:t>
      </w:r>
      <w:r>
        <w:t>изучавшимся учебным предметам.</w:t>
      </w:r>
    </w:p>
    <w:p w:rsidR="00000000" w:rsidRDefault="002821E5">
      <w:bookmarkStart w:id="137" w:name="sub_1133"/>
      <w:bookmarkEnd w:id="136"/>
      <w: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</w:t>
      </w:r>
      <w:r>
        <w:t>метам:</w:t>
      </w:r>
    </w:p>
    <w:p w:rsidR="00000000" w:rsidRDefault="002821E5">
      <w:bookmarkStart w:id="138" w:name="sub_12004"/>
      <w:bookmarkEnd w:id="137"/>
      <w:r>
        <w:t>"Русский язык";</w:t>
      </w:r>
    </w:p>
    <w:p w:rsidR="00000000" w:rsidRDefault="002821E5">
      <w:bookmarkStart w:id="139" w:name="sub_12005"/>
      <w:bookmarkEnd w:id="138"/>
      <w:r>
        <w:t>"Математика";</w:t>
      </w:r>
    </w:p>
    <w:bookmarkEnd w:id="139"/>
    <w:p w:rsidR="00000000" w:rsidRDefault="002821E5">
      <w:r>
        <w:t>"Иностранный язык".</w:t>
      </w:r>
    </w:p>
    <w:p w:rsidR="00000000" w:rsidRDefault="002821E5">
      <w:bookmarkStart w:id="140" w:name="sub_1134"/>
      <w: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</w:t>
      </w:r>
      <w:r>
        <w:t>естация в форме единого государственного экзамена.</w:t>
      </w:r>
    </w:p>
    <w:p w:rsidR="00000000" w:rsidRDefault="002821E5">
      <w:bookmarkStart w:id="141" w:name="sub_1135"/>
      <w:bookmarkEnd w:id="140"/>
      <w:r>
        <w:t>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класса.</w:t>
      </w:r>
    </w:p>
    <w:bookmarkEnd w:id="141"/>
    <w:p w:rsidR="00000000" w:rsidRDefault="002821E5"/>
    <w:p w:rsidR="00000000" w:rsidRDefault="002821E5">
      <w:pPr>
        <w:pStyle w:val="1"/>
      </w:pPr>
      <w:bookmarkStart w:id="142" w:name="sub_94"/>
      <w:r>
        <w:t>III. Требования</w:t>
      </w:r>
      <w:r>
        <w:t xml:space="preserve"> к структуре основной образовательной программы</w:t>
      </w:r>
    </w:p>
    <w:bookmarkEnd w:id="142"/>
    <w:p w:rsidR="00000000" w:rsidRDefault="002821E5"/>
    <w:p w:rsidR="00000000" w:rsidRDefault="002821E5">
      <w:pPr>
        <w:pStyle w:val="a8"/>
        <w:rPr>
          <w:color w:val="000000"/>
          <w:sz w:val="16"/>
          <w:szCs w:val="16"/>
        </w:rPr>
      </w:pPr>
      <w:bookmarkStart w:id="143" w:name="sub_5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2821E5">
      <w:pPr>
        <w:pStyle w:val="a9"/>
      </w:pPr>
      <w:r>
        <w:fldChar w:fldCharType="begin"/>
      </w:r>
      <w:r>
        <w:instrText>HYPERLINK "garantF1://70766626.1039"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13 внесены изменения</w:t>
      </w:r>
    </w:p>
    <w:p w:rsidR="00000000" w:rsidRDefault="002821E5">
      <w:pPr>
        <w:pStyle w:val="a9"/>
      </w:pPr>
      <w:hyperlink r:id="rId37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2821E5">
      <w: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</w:t>
      </w:r>
      <w:r>
        <w:t>твляющей образовательную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2821E5">
      <w:bookmarkStart w:id="144" w:name="sub_1136"/>
      <w:r>
        <w:t xml:space="preserve">Внеурочная деятельность организуется по направлениям развития личности </w:t>
      </w:r>
      <w:r>
        <w:lastRenderedPageBreak/>
        <w:t>(спортив</w:t>
      </w:r>
      <w:r>
        <w:t>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</w:t>
      </w:r>
      <w:r>
        <w:t>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bookmarkEnd w:id="144"/>
    <w:p w:rsidR="00000000" w:rsidRDefault="002821E5">
      <w:r>
        <w:t>Формы организации об</w:t>
      </w:r>
      <w:r>
        <w:t>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45" w:name="sub_53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2821E5">
      <w:pPr>
        <w:pStyle w:val="a9"/>
      </w:pPr>
      <w:r>
        <w:t>Приказом Минобрнауки России от 29 декабря 2014 г. N 1</w:t>
      </w:r>
      <w:r>
        <w:t>645 в пункт 14 внесены изменения</w:t>
      </w:r>
    </w:p>
    <w:p w:rsidR="00000000" w:rsidRDefault="002821E5">
      <w:pPr>
        <w:pStyle w:val="a9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000000" w:rsidRDefault="002821E5">
      <w:r>
        <w:t>Целевой раздел должен определять об</w:t>
      </w:r>
      <w:r>
        <w:t>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2821E5">
      <w:r>
        <w:t>пояснительную записку;</w:t>
      </w:r>
    </w:p>
    <w:p w:rsidR="00000000" w:rsidRDefault="002821E5">
      <w:r>
        <w:t>планируемые результаты освоения обучающимися основной образовательной программы;</w:t>
      </w:r>
    </w:p>
    <w:p w:rsidR="00000000" w:rsidRDefault="002821E5">
      <w:r>
        <w:t>систему оценки результатов освоения основной образовательной программы.</w:t>
      </w:r>
    </w:p>
    <w:p w:rsidR="00000000" w:rsidRDefault="002821E5">
      <w:bookmarkStart w:id="146" w:name="sub_1137"/>
      <w:r>
        <w:t>Содержательный раздел должен определять общее содержание среднего общего образования и включать</w:t>
      </w:r>
      <w:r>
        <w:t xml:space="preserve">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2821E5">
      <w:bookmarkStart w:id="147" w:name="sub_1138"/>
      <w:bookmarkEnd w:id="146"/>
      <w:r>
        <w:t>программу развития универсальных учебных действий при получении среднего общего образования, включающую формирование</w:t>
      </w:r>
      <w:r>
        <w:t xml:space="preserve"> компетенций обучающихся в области учебно-исследовательской и проектной деятельности;</w:t>
      </w:r>
    </w:p>
    <w:bookmarkEnd w:id="147"/>
    <w:p w:rsidR="00000000" w:rsidRDefault="002821E5">
      <w:r>
        <w:t>программы отдельных учебных предметов, курсов и курсов внеурочной деятельности;</w:t>
      </w:r>
    </w:p>
    <w:p w:rsidR="00000000" w:rsidRDefault="002821E5">
      <w:bookmarkStart w:id="148" w:name="sub_1139"/>
      <w:r>
        <w:t>программу воспитания и социализации обучающихся при получении среднего общ</w:t>
      </w:r>
      <w:r>
        <w:t>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bookmarkEnd w:id="148"/>
    <w:p w:rsidR="00000000" w:rsidRDefault="002821E5">
      <w:r>
        <w:t>программу к</w:t>
      </w:r>
      <w:r>
        <w:t>оррекционной работы, включающую организацию работы с обучающимися с ограниченными возможностями здоровья и инвалидами.</w:t>
      </w:r>
    </w:p>
    <w:p w:rsidR="00000000" w:rsidRDefault="002821E5">
      <w:bookmarkStart w:id="149" w:name="sub_1140"/>
      <w:r>
        <w:t>Организационный раздел должен определять общие рамки организации образовательной деятельности, а также механизмы реализации основ</w:t>
      </w:r>
      <w:r>
        <w:t>ной образовательной программы.</w:t>
      </w:r>
    </w:p>
    <w:bookmarkEnd w:id="149"/>
    <w:p w:rsidR="00000000" w:rsidRDefault="002821E5">
      <w:r>
        <w:t>Организационный раздел должен включать:</w:t>
      </w:r>
    </w:p>
    <w:p w:rsidR="00000000" w:rsidRDefault="002821E5">
      <w:bookmarkStart w:id="150" w:name="sub_1141"/>
      <w: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00000" w:rsidRDefault="002821E5">
      <w:bookmarkStart w:id="151" w:name="sub_1142"/>
      <w:bookmarkEnd w:id="150"/>
      <w:r>
        <w:t>план внеурочной деятельности, кал</w:t>
      </w:r>
      <w:r>
        <w:t>ендарный учебный график;</w:t>
      </w:r>
    </w:p>
    <w:bookmarkEnd w:id="151"/>
    <w:p w:rsidR="00000000" w:rsidRDefault="002821E5"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2821E5">
      <w:bookmarkStart w:id="152" w:name="sub_1143"/>
      <w:r>
        <w:t>Организация, осуществляющая образовательную деятельность по имеющим государственную аккредитацию основным образо</w:t>
      </w:r>
      <w:r>
        <w:t xml:space="preserve">вательным программам среднего </w:t>
      </w:r>
      <w:r>
        <w:lastRenderedPageBreak/>
        <w:t>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53" w:name="sub_54"/>
      <w:bookmarkEnd w:id="15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53"/>
    <w:p w:rsidR="00000000" w:rsidRDefault="002821E5">
      <w:pPr>
        <w:pStyle w:val="a9"/>
      </w:pPr>
      <w:r>
        <w:fldChar w:fldCharType="begin"/>
      </w:r>
      <w:r>
        <w:instrText>HYPERLINK "garantF1://70766626.1311"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15 внесены изменения</w:t>
      </w:r>
    </w:p>
    <w:p w:rsidR="00000000" w:rsidRDefault="002821E5">
      <w:pPr>
        <w:pStyle w:val="a9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15. Основная образовател</w:t>
      </w:r>
      <w:r>
        <w:t>ьная программа содержит обязательную часть и часть, формируемую участниками образовательных отношений.</w:t>
      </w:r>
    </w:p>
    <w:p w:rsidR="00000000" w:rsidRDefault="002821E5">
      <w:bookmarkStart w:id="154" w:name="sub_1144"/>
      <w:r>
        <w:t>Обязательная часть основной образовательной программы в полном объеме выполняет требования Стандарта и реализуется во всех организациях, осуществ</w:t>
      </w:r>
      <w:r>
        <w:t>ляющих образовательную деятельность по имеющим государственную аккредитацию основным образовательным программам.</w:t>
      </w:r>
    </w:p>
    <w:p w:rsidR="00000000" w:rsidRDefault="002821E5">
      <w:bookmarkStart w:id="155" w:name="sub_1145"/>
      <w:bookmarkEnd w:id="154"/>
      <w:r>
        <w:t>Обязательная часть образовательной программы среднего общего образования составляет 60%, а часть, формируемая участниками образ</w:t>
      </w:r>
      <w:r>
        <w:t>овательных отношений, - 40% от общего объема образовательной программы среднего общего образования.</w:t>
      </w:r>
    </w:p>
    <w:bookmarkEnd w:id="155"/>
    <w:p w:rsidR="00000000" w:rsidRDefault="002821E5"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2821E5">
      <w:r>
        <w:t>учебные предметы, курсы, обеспеч</w:t>
      </w:r>
      <w:r>
        <w:t>ивающие различные интересы обучающихся, в том числе этнокультурные;</w:t>
      </w:r>
    </w:p>
    <w:p w:rsidR="00000000" w:rsidRDefault="002821E5">
      <w:r>
        <w:t>внеурочная деятельность.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56" w:name="sub_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2821E5">
      <w:pPr>
        <w:pStyle w:val="a9"/>
      </w:pPr>
      <w:r>
        <w:fldChar w:fldCharType="begin"/>
      </w:r>
      <w:r>
        <w:instrText>HYPERLINK "garantF1://70766626.1312"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16 внесены изменения</w:t>
      </w:r>
    </w:p>
    <w:p w:rsidR="00000000" w:rsidRDefault="002821E5">
      <w:pPr>
        <w:pStyle w:val="a9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</w:t>
      </w:r>
      <w:r>
        <w:t>тов в соответствии с требованиями, установленными Стандартом.</w:t>
      </w:r>
    </w:p>
    <w:p w:rsidR="00000000" w:rsidRDefault="002821E5">
      <w:bookmarkStart w:id="157" w:name="sub_1146"/>
      <w: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</w:t>
      </w:r>
      <w:r>
        <w:t>ми механизмами реализации основной образовательной программы.</w:t>
      </w:r>
    </w:p>
    <w:p w:rsidR="00000000" w:rsidRDefault="002821E5">
      <w:bookmarkStart w:id="158" w:name="sub_1147"/>
      <w:bookmarkEnd w:id="157"/>
      <w: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</w:t>
      </w:r>
      <w:r>
        <w:t xml:space="preserve">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</w:t>
      </w:r>
      <w:r>
        <w:t>ния.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59" w:name="sub_56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2821E5">
      <w:pPr>
        <w:pStyle w:val="a9"/>
      </w:pPr>
      <w:r>
        <w:fldChar w:fldCharType="begin"/>
      </w:r>
      <w:r>
        <w:instrText>HYPERLINK "garantF1://70766626.1313"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17 изложен в новой редакции</w:t>
      </w:r>
    </w:p>
    <w:p w:rsidR="00000000" w:rsidRDefault="002821E5">
      <w:pPr>
        <w:pStyle w:val="a9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17.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</w:t>
      </w:r>
      <w:r>
        <w:t>ение отдельных учебных предметов, предметных областей основной образовательной программы среднего общего образования.</w:t>
      </w:r>
    </w:p>
    <w:p w:rsidR="00000000" w:rsidRDefault="002821E5">
      <w:bookmarkStart w:id="160" w:name="sub_93"/>
      <w:r>
        <w:lastRenderedPageBreak/>
        <w:t>18. Требования к разделам основной образовательной программы:</w:t>
      </w:r>
    </w:p>
    <w:p w:rsidR="00000000" w:rsidRDefault="002821E5">
      <w:bookmarkStart w:id="161" w:name="sub_75"/>
      <w:bookmarkEnd w:id="160"/>
      <w:r>
        <w:t>18.1. Целевой раздел основной образовательной программы:</w:t>
      </w:r>
    </w:p>
    <w:p w:rsidR="00000000" w:rsidRDefault="002821E5">
      <w:bookmarkStart w:id="162" w:name="sub_61"/>
      <w:bookmarkEnd w:id="161"/>
      <w:r>
        <w:t>18.1.1. Пояснительная записка должна раскрывать:</w:t>
      </w:r>
    </w:p>
    <w:p w:rsidR="00000000" w:rsidRDefault="002821E5">
      <w:bookmarkStart w:id="163" w:name="sub_57"/>
      <w:bookmarkEnd w:id="162"/>
      <w:r>
        <w:t xml:space="preserve"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</w:t>
      </w:r>
      <w:r>
        <w:t>программы;</w:t>
      </w:r>
    </w:p>
    <w:p w:rsidR="00000000" w:rsidRDefault="002821E5">
      <w:bookmarkStart w:id="164" w:name="sub_58"/>
      <w:bookmarkEnd w:id="163"/>
      <w:r>
        <w:t>2) принципы и подходы к формированию основной образовательной программы;</w:t>
      </w:r>
    </w:p>
    <w:p w:rsidR="00000000" w:rsidRDefault="002821E5">
      <w:bookmarkStart w:id="165" w:name="sub_59"/>
      <w:bookmarkEnd w:id="164"/>
      <w:r>
        <w:t>3) общую характеристику основной образовательной программы;</w:t>
      </w:r>
    </w:p>
    <w:p w:rsidR="00000000" w:rsidRDefault="002821E5">
      <w:bookmarkStart w:id="166" w:name="sub_60"/>
      <w:bookmarkEnd w:id="165"/>
      <w:r>
        <w:t>4) общие подходы к организации внеурочной деятельности.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67" w:name="sub_64"/>
      <w:bookmarkEnd w:id="16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67"/>
    <w:p w:rsidR="00000000" w:rsidRDefault="002821E5">
      <w:pPr>
        <w:pStyle w:val="a9"/>
      </w:pPr>
      <w:r>
        <w:fldChar w:fldCharType="begin"/>
      </w:r>
      <w:r>
        <w:instrText>HYPERLINK "garantF1://70766626.1314"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18.1.2 внесены изменения</w:t>
      </w:r>
    </w:p>
    <w:p w:rsidR="00000000" w:rsidRDefault="002821E5">
      <w:pPr>
        <w:pStyle w:val="a9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18.1.2. Планируемые результ</w:t>
      </w:r>
      <w:r>
        <w:t>аты освоения обучающимися основной образовательной программы должны:</w:t>
      </w:r>
    </w:p>
    <w:p w:rsidR="00000000" w:rsidRDefault="002821E5">
      <w:bookmarkStart w:id="168" w:name="sub_62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000000" w:rsidRDefault="002821E5">
      <w:bookmarkStart w:id="169" w:name="sub_63"/>
      <w:bookmarkEnd w:id="168"/>
      <w:r>
        <w:t xml:space="preserve">2) являться </w:t>
      </w:r>
      <w:r>
        <w:t>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</w:t>
      </w:r>
      <w:r>
        <w:t>тва освоения обучающимися основной образовательной программы в соответствии с требованиями Стандарта.</w:t>
      </w:r>
    </w:p>
    <w:p w:rsidR="00000000" w:rsidRDefault="002821E5">
      <w:bookmarkStart w:id="170" w:name="sub_1148"/>
      <w:bookmarkEnd w:id="169"/>
      <w: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</w:t>
      </w:r>
      <w:r>
        <w:t>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2821E5">
      <w:bookmarkStart w:id="171" w:name="sub_1149"/>
      <w:bookmarkEnd w:id="170"/>
      <w:r>
        <w:t>Планируемые результаты освоения обучающимися основной образовательной программы должны уто</w:t>
      </w:r>
      <w:r>
        <w:t>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000000" w:rsidRDefault="002821E5">
      <w:bookmarkStart w:id="172" w:name="sub_1150"/>
      <w:bookmarkEnd w:id="171"/>
      <w:r>
        <w:t xml:space="preserve">Достижение планируемых </w:t>
      </w:r>
      <w:r>
        <w:t>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73" w:name="sub_74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2821E5">
      <w:pPr>
        <w:pStyle w:val="a9"/>
      </w:pPr>
      <w:r>
        <w:t>П</w:t>
      </w:r>
      <w:r>
        <w:t>риказом Минобрнауки России от 29 декабря 2014 г. N 1645 в пункт 18.1.3 внесены изменения</w:t>
      </w:r>
    </w:p>
    <w:p w:rsidR="00000000" w:rsidRDefault="002821E5">
      <w:pPr>
        <w:pStyle w:val="a9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18.1.3. Система оценки достижения планируемых результатов освоения основной образовательной</w:t>
      </w:r>
      <w:r>
        <w:t xml:space="preserve"> программы должна:</w:t>
      </w:r>
    </w:p>
    <w:p w:rsidR="00000000" w:rsidRDefault="002821E5">
      <w: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</w:t>
      </w:r>
      <w:r>
        <w:t>льтатов, условия и границы применения системы оценки;</w:t>
      </w:r>
    </w:p>
    <w:p w:rsidR="00000000" w:rsidRDefault="002821E5">
      <w:bookmarkStart w:id="174" w:name="sub_1151"/>
      <w:r>
        <w:t>2) ориентировать образовательную деятельность на реализацию требований к результатам освоения основной образовательной программы;</w:t>
      </w:r>
    </w:p>
    <w:bookmarkEnd w:id="174"/>
    <w:p w:rsidR="00000000" w:rsidRDefault="002821E5">
      <w:r>
        <w:t xml:space="preserve">3) обеспечивать комплексный подход к оценке результатов </w:t>
      </w:r>
      <w:r>
        <w:t xml:space="preserve">освоения основной образовательной программы, позволяющий вести оценку предметных, метапредметных </w:t>
      </w:r>
      <w:r>
        <w:lastRenderedPageBreak/>
        <w:t>и личностных результатов;</w:t>
      </w:r>
    </w:p>
    <w:p w:rsidR="00000000" w:rsidRDefault="002821E5">
      <w: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2821E5">
      <w:bookmarkStart w:id="175" w:name="sub_1152"/>
      <w: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</w:t>
      </w:r>
      <w:r>
        <w:t>пытания (тесты) и иное);</w:t>
      </w:r>
    </w:p>
    <w:p w:rsidR="00000000" w:rsidRDefault="002821E5">
      <w:bookmarkStart w:id="176" w:name="sub_1153"/>
      <w:bookmarkEnd w:id="175"/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</w:t>
      </w:r>
      <w:r>
        <w:t>ляющей образовательную деятельность, педагогических работников.</w:t>
      </w:r>
    </w:p>
    <w:bookmarkEnd w:id="176"/>
    <w:p w:rsidR="00000000" w:rsidRDefault="002821E5">
      <w: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000000" w:rsidRDefault="002821E5"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2821E5">
      <w:bookmarkStart w:id="177" w:name="sub_1154"/>
      <w:r>
        <w:t>2) организации, содержания и критериев оценки результатов по учебным предметам, выносимым на государственную ит</w:t>
      </w:r>
      <w:r>
        <w:t>оговую аттестацию;</w:t>
      </w:r>
    </w:p>
    <w:bookmarkEnd w:id="177"/>
    <w:p w:rsidR="00000000" w:rsidRDefault="002821E5"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2821E5">
      <w:bookmarkStart w:id="178" w:name="sub_88"/>
      <w:r>
        <w:t>18.2. Содержательный раздел основной образовательной программы: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79" w:name="sub_84"/>
      <w:bookmarkEnd w:id="17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79"/>
    <w:p w:rsidR="00000000" w:rsidRDefault="002821E5">
      <w:pPr>
        <w:pStyle w:val="a9"/>
      </w:pPr>
      <w:r>
        <w:t>Приказом Минобрнауки России от 29 декабря 2014 г. N 1645 в пункт 18.2.1 внесены изменения</w:t>
      </w:r>
    </w:p>
    <w:p w:rsidR="00000000" w:rsidRDefault="002821E5">
      <w:pPr>
        <w:pStyle w:val="a9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18.2.1. Программа развития универсальных учебных действий при</w:t>
      </w:r>
      <w:r>
        <w:t xml:space="preserve"> получении среднего общего образования (далее - Программа) должна быть направлена на:</w:t>
      </w:r>
    </w:p>
    <w:p w:rsidR="00000000" w:rsidRDefault="002821E5">
      <w: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000000" w:rsidRDefault="002821E5">
      <w:r>
        <w:t>повышение эффективности освоения обучающимися основ</w:t>
      </w:r>
      <w:r>
        <w:t>ной образовательной программы, а также усвоения знаний и учебных действий;</w:t>
      </w:r>
    </w:p>
    <w:p w:rsidR="00000000" w:rsidRDefault="002821E5">
      <w: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</w:t>
      </w:r>
      <w:r>
        <w:t>о-ориентированных результатов образования;</w:t>
      </w:r>
    </w:p>
    <w:p w:rsidR="00000000" w:rsidRDefault="002821E5">
      <w: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</w:t>
      </w:r>
      <w:r>
        <w:t>ы.</w:t>
      </w:r>
    </w:p>
    <w:p w:rsidR="00000000" w:rsidRDefault="002821E5">
      <w:r>
        <w:t>Программа должна обеспечивать:</w:t>
      </w:r>
    </w:p>
    <w:p w:rsidR="00000000" w:rsidRDefault="002821E5">
      <w:r>
        <w:t>развитие у обучающихся способности к самопознанию, саморазвитию и самоопределению;</w:t>
      </w:r>
    </w:p>
    <w:p w:rsidR="00000000" w:rsidRDefault="002821E5"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</w:t>
      </w:r>
      <w:r>
        <w:t>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2821E5">
      <w:r>
        <w:t>формирование умений самостоятельного планирования и осуществления учебной деятельности и организации уче</w:t>
      </w:r>
      <w:r>
        <w:t>бного сотрудничества с педагогами и сверстниками, построения индивидуального образовательного маршрута;</w:t>
      </w:r>
    </w:p>
    <w:p w:rsidR="00000000" w:rsidRDefault="002821E5">
      <w:r>
        <w:t>решение задач общекультурного, личностного и познавательного развития обучающихся;</w:t>
      </w:r>
    </w:p>
    <w:p w:rsidR="00000000" w:rsidRDefault="002821E5">
      <w:r>
        <w:t>повышение эффективности усвоения обучающимися знаний и учебных действ</w:t>
      </w:r>
      <w:r>
        <w:t xml:space="preserve">ий, </w:t>
      </w:r>
      <w:r>
        <w:lastRenderedPageBreak/>
        <w:t>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2821E5">
      <w:r>
        <w:t>создание условий для интеграции урочных и внеурочных форм учебно-исследовательской и проектной деятельности обуча</w:t>
      </w:r>
      <w:r>
        <w:t>ющихся, а также их самостоятельной работы по подготовке и защите индивидуальных проектов;</w:t>
      </w:r>
    </w:p>
    <w:p w:rsidR="00000000" w:rsidRDefault="002821E5">
      <w: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</w:t>
      </w:r>
      <w:r>
        <w:t>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00000" w:rsidRDefault="002821E5">
      <w:r>
        <w:t>практическую направленность проводимых исследований и индивидуальных проектов;</w:t>
      </w:r>
    </w:p>
    <w:p w:rsidR="00000000" w:rsidRDefault="002821E5">
      <w:r>
        <w:t>возможность практического использ</w:t>
      </w:r>
      <w:r>
        <w:t>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2821E5">
      <w:r>
        <w:t>подготовку к осознанному выбору дальнейшего образования и профессиональной деятельности.</w:t>
      </w:r>
    </w:p>
    <w:p w:rsidR="00000000" w:rsidRDefault="002821E5">
      <w:r>
        <w:t>Программа должна содержать:</w:t>
      </w:r>
    </w:p>
    <w:p w:rsidR="00000000" w:rsidRDefault="002821E5">
      <w:bookmarkStart w:id="180" w:name="sub_76"/>
      <w:r>
        <w:t>1) цели и задачи, вклю</w:t>
      </w:r>
      <w:r>
        <w:t>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2821E5">
      <w:bookmarkStart w:id="181" w:name="sub_77"/>
      <w:bookmarkEnd w:id="180"/>
      <w:r>
        <w:t>2) описание понятий, функций, состава и ха</w:t>
      </w:r>
      <w:r>
        <w:t>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2821E5">
      <w:bookmarkStart w:id="182" w:name="sub_78"/>
      <w:bookmarkEnd w:id="181"/>
      <w:r>
        <w:t>3) типовые задачи по формированию</w:t>
      </w:r>
      <w:r>
        <w:t xml:space="preserve"> универсальных учебных действий;</w:t>
      </w:r>
    </w:p>
    <w:p w:rsidR="00000000" w:rsidRDefault="002821E5">
      <w:bookmarkStart w:id="183" w:name="sub_79"/>
      <w:bookmarkEnd w:id="182"/>
      <w:r>
        <w:t>4) описание особенностей учебно-исследовательской и проектной деятельности обучающихся;</w:t>
      </w:r>
    </w:p>
    <w:p w:rsidR="00000000" w:rsidRDefault="002821E5">
      <w:bookmarkStart w:id="184" w:name="sub_80"/>
      <w:bookmarkEnd w:id="183"/>
      <w:r>
        <w:t>5) описание основных направлений учебно-исследовательской и проектной деятельности обучающихся;</w:t>
      </w:r>
    </w:p>
    <w:p w:rsidR="00000000" w:rsidRDefault="002821E5">
      <w:bookmarkStart w:id="185" w:name="sub_81"/>
      <w:bookmarkEnd w:id="184"/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2821E5">
      <w:bookmarkStart w:id="186" w:name="sub_82"/>
      <w:bookmarkEnd w:id="185"/>
      <w:r>
        <w:t>7) описание условий, обеспечивающих развитие универсальных учебных действий у обучающихся, в том числе системы о</w:t>
      </w:r>
      <w:r>
        <w:t>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2821E5">
      <w:bookmarkStart w:id="187" w:name="sub_83"/>
      <w:bookmarkEnd w:id="186"/>
      <w:r>
        <w:t>8) методику и инструментарий оценки успешности освоения и применения обучающимися универсальных учебных действий.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88" w:name="sub_85"/>
      <w:bookmarkEnd w:id="187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88"/>
    <w:p w:rsidR="00000000" w:rsidRDefault="002821E5">
      <w:pPr>
        <w:pStyle w:val="a9"/>
      </w:pPr>
      <w:r>
        <w:fldChar w:fldCharType="begin"/>
      </w:r>
      <w:r>
        <w:instrText>HYPERLINK "garantF1://71226468.10"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пункт 18.2.2 внесены изменения</w:t>
      </w:r>
    </w:p>
    <w:p w:rsidR="00000000" w:rsidRDefault="002821E5">
      <w:pPr>
        <w:pStyle w:val="a9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18.2.2. Рабочие програм</w:t>
      </w:r>
      <w:r>
        <w:t>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2821E5">
      <w:r>
        <w:t>Рабочие программы учебных предметов, курсов, в том числе внеурочной деятельности разрабаты</w:t>
      </w:r>
      <w:r>
        <w:t>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2821E5">
      <w:r>
        <w:t>Рабочие программы учебных предметов, курсов должны содержать:</w:t>
      </w:r>
    </w:p>
    <w:p w:rsidR="00000000" w:rsidRDefault="002821E5">
      <w:bookmarkStart w:id="189" w:name="sub_8511"/>
      <w:r>
        <w:t xml:space="preserve">1) планируемые результаты освоения учебного предмета, </w:t>
      </w:r>
      <w:r>
        <w:t>курса;</w:t>
      </w:r>
    </w:p>
    <w:p w:rsidR="00000000" w:rsidRDefault="002821E5">
      <w:bookmarkStart w:id="190" w:name="sub_8512"/>
      <w:bookmarkEnd w:id="189"/>
      <w:r>
        <w:lastRenderedPageBreak/>
        <w:t>2) содержание учебного предмета, курса;</w:t>
      </w:r>
    </w:p>
    <w:p w:rsidR="00000000" w:rsidRDefault="002821E5">
      <w:bookmarkStart w:id="191" w:name="sub_8513"/>
      <w:bookmarkEnd w:id="190"/>
      <w:r>
        <w:t>3) тематическое планирование с указанием количества часов, отводимых на освоение каждой темы.</w:t>
      </w:r>
    </w:p>
    <w:bookmarkEnd w:id="191"/>
    <w:p w:rsidR="00000000" w:rsidRDefault="002821E5">
      <w:r>
        <w:t>Рабочие программы курсов внеурочной деятельности должны содержать:</w:t>
      </w:r>
    </w:p>
    <w:p w:rsidR="00000000" w:rsidRDefault="002821E5">
      <w:bookmarkStart w:id="192" w:name="sub_8521"/>
      <w:r>
        <w:t>1) результаты освоения курса внеурочной деятельности;</w:t>
      </w:r>
    </w:p>
    <w:p w:rsidR="00000000" w:rsidRDefault="002821E5">
      <w:bookmarkStart w:id="193" w:name="sub_8522"/>
      <w:bookmarkEnd w:id="192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2821E5">
      <w:bookmarkStart w:id="194" w:name="sub_8523"/>
      <w:bookmarkEnd w:id="193"/>
      <w:r>
        <w:t>3) тематическое планирование.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195" w:name="sub_86"/>
      <w:bookmarkEnd w:id="194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2821E5">
      <w:pPr>
        <w:pStyle w:val="a9"/>
      </w:pPr>
      <w:r>
        <w:t xml:space="preserve">Пункт 18.2.3 изменен с 7 августа 2017 г. - </w:t>
      </w:r>
      <w:hyperlink r:id="rId46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2821E5">
      <w:pPr>
        <w:pStyle w:val="a9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2821E5">
      <w:r>
        <w:t>18.2.3. Программа воспитания и социализации обучающихся при п</w:t>
      </w:r>
      <w:r>
        <w:t>олучении среднего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</w:t>
      </w:r>
      <w:r>
        <w:t>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</w:t>
      </w:r>
      <w:r>
        <w:t>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000000" w:rsidRDefault="002821E5">
      <w:r>
        <w:t>Программа должна обеспечивать:</w:t>
      </w:r>
    </w:p>
    <w:p w:rsidR="00000000" w:rsidRDefault="002821E5">
      <w:r>
        <w:t>достижение выпускниками личностных результатов освоения основной обра</w:t>
      </w:r>
      <w:r>
        <w:t>зовательной программы в соответствии с требованиями Стандарта;</w:t>
      </w:r>
    </w:p>
    <w:p w:rsidR="00000000" w:rsidRDefault="002821E5">
      <w:bookmarkStart w:id="196" w:name="sub_1158"/>
      <w: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ор</w:t>
      </w:r>
      <w:r>
        <w:t>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bookmarkEnd w:id="196"/>
    <w:p w:rsidR="00000000" w:rsidRDefault="002821E5">
      <w:r>
        <w:t>Программа должна содержать</w:t>
      </w:r>
      <w:r>
        <w:t>:</w:t>
      </w:r>
    </w:p>
    <w:p w:rsidR="00000000" w:rsidRDefault="002821E5">
      <w:bookmarkStart w:id="197" w:name="sub_1159"/>
      <w:r>
        <w:t>1) цель и задачи духовно-нравственного развития, воспитания, социализации обучающихся при получении среднего общего образования;</w:t>
      </w:r>
    </w:p>
    <w:bookmarkEnd w:id="197"/>
    <w:p w:rsidR="00000000" w:rsidRDefault="002821E5"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2821E5">
      <w:r>
        <w:t>3) сод</w:t>
      </w:r>
      <w:r>
        <w:t>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2821E5">
      <w:r>
        <w:t>4) модель организации работы по духовно-нравственному развитию, воспитанию и социализации обучающихся</w:t>
      </w:r>
      <w:r>
        <w:t>;</w:t>
      </w:r>
    </w:p>
    <w:p w:rsidR="00000000" w:rsidRDefault="002821E5">
      <w:r>
        <w:t>5) описание форм и методов организации социально значимой деятельности обучающихся;</w:t>
      </w:r>
    </w:p>
    <w:p w:rsidR="00000000" w:rsidRDefault="002821E5">
      <w: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2821E5">
      <w:bookmarkStart w:id="198" w:name="sub_1160"/>
      <w:r>
        <w:t>7) описание методов и форм профессиональной ориентации в организации, осуществляющей образовательную деятельность;</w:t>
      </w:r>
    </w:p>
    <w:bookmarkEnd w:id="198"/>
    <w:p w:rsidR="00000000" w:rsidRDefault="002821E5">
      <w:r>
        <w:t xml:space="preserve">8) описание форм и методов формирования у обучающихся экологической культуры, культуры здорового и безопасного образа жизни, включая </w:t>
      </w:r>
      <w:r>
        <w:t xml:space="preserve">мероприятия по </w:t>
      </w:r>
      <w:r>
        <w:lastRenderedPageBreak/>
        <w:t>обучению правилам безопасного поведения на дорогах;</w:t>
      </w:r>
    </w:p>
    <w:p w:rsidR="00000000" w:rsidRDefault="002821E5">
      <w:r>
        <w:t>9) описание форм и методов повышения педагогической культуры родителей (законных представителей) обучающихся;</w:t>
      </w:r>
    </w:p>
    <w:p w:rsidR="00000000" w:rsidRDefault="002821E5">
      <w:bookmarkStart w:id="199" w:name="sub_182315"/>
      <w:r>
        <w:t>10) планируемые результаты по духовно-нравственному развитию, воспита</w:t>
      </w:r>
      <w:r>
        <w:t>нию и социализации обучающихся, их профессиональной ориентации, формированию безопасного, здорового и экологически целесообразного образа жизни, антикоррупционного мировоззрения;</w:t>
      </w:r>
    </w:p>
    <w:p w:rsidR="00000000" w:rsidRDefault="002821E5">
      <w:bookmarkStart w:id="200" w:name="sub_1161"/>
      <w:bookmarkEnd w:id="199"/>
      <w:r>
        <w:t>11) критерии и показатели эффективности деятельности органи</w:t>
      </w:r>
      <w:r>
        <w:t>зации, осуществляющей образовательную деятельность по обеспечению воспитания и социализации обучающихся.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01" w:name="sub_87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2821E5">
      <w:pPr>
        <w:pStyle w:val="a9"/>
      </w:pPr>
      <w:r>
        <w:t>Приказом Минобрнауки России от 29 декабря 2014 г. N 1645 в пункт 18.2.4 внесены изменения</w:t>
      </w:r>
    </w:p>
    <w:p w:rsidR="00000000" w:rsidRDefault="002821E5">
      <w:pPr>
        <w:pStyle w:val="a9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18.2.4. Программа коррекционной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</w:t>
      </w:r>
      <w:r>
        <w:t>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000000" w:rsidRDefault="002821E5">
      <w:r>
        <w:t>Программа должна н</w:t>
      </w:r>
      <w:r>
        <w:t>осить комплексный характер и обеспечивать:</w:t>
      </w:r>
    </w:p>
    <w:p w:rsidR="00000000" w:rsidRDefault="002821E5">
      <w:r>
        <w:t>поддержку обучающихся с особыми образовательными потребностями, а также попавших в трудную жизненную ситуацию;</w:t>
      </w:r>
    </w:p>
    <w:p w:rsidR="00000000" w:rsidRDefault="002821E5">
      <w:bookmarkStart w:id="202" w:name="sub_1162"/>
      <w:r>
        <w:t>выявление и удовлетворение особых образовательных потребностей обучающихся с ограниченными воз</w:t>
      </w:r>
      <w:r>
        <w:t>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</w:t>
      </w:r>
      <w:r>
        <w:t>, осуществляющей образовательную деятельность;</w:t>
      </w:r>
    </w:p>
    <w:p w:rsidR="00000000" w:rsidRDefault="002821E5">
      <w:bookmarkStart w:id="203" w:name="sub_1163"/>
      <w:bookmarkEnd w:id="202"/>
      <w:r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</w:t>
      </w:r>
      <w:r>
        <w:t>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000000" w:rsidRDefault="002821E5">
      <w:bookmarkStart w:id="204" w:name="sub_1164"/>
      <w:bookmarkEnd w:id="203"/>
      <w:r>
        <w:t>создание специальных условий обучения и воспитани</w:t>
      </w:r>
      <w:r>
        <w:t>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</w:t>
      </w:r>
      <w:r>
        <w:t>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bookmarkEnd w:id="204"/>
    <w:p w:rsidR="00000000" w:rsidRDefault="002821E5">
      <w:r>
        <w:t>Программа должна содержать:</w:t>
      </w:r>
    </w:p>
    <w:p w:rsidR="00000000" w:rsidRDefault="002821E5">
      <w:bookmarkStart w:id="205" w:name="sub_1165"/>
      <w:r>
        <w:t>1) цели и задачи коррекционной работы с обучающимися с особыми обр</w:t>
      </w:r>
      <w:r>
        <w:t>азовательными потребностями, в том числе с ограниченными возможностями здоровья и инвалидами при получении среднего общего образования;</w:t>
      </w:r>
    </w:p>
    <w:bookmarkEnd w:id="205"/>
    <w:p w:rsidR="00000000" w:rsidRDefault="002821E5">
      <w:r>
        <w:t>2) перечень и содержание комплексных, индивидуально ориентированных коррекционных мероприятий, включающих исполь</w:t>
      </w:r>
      <w:r>
        <w:t xml:space="preserve">зование индивидуальных методов обучения и воспитания; проведение индивидуальных и групповых занятий под </w:t>
      </w:r>
      <w:r>
        <w:lastRenderedPageBreak/>
        <w:t>руководством специалистов;</w:t>
      </w:r>
    </w:p>
    <w:p w:rsidR="00000000" w:rsidRDefault="002821E5">
      <w:r>
        <w:t>3) систему комплексного психолого-медико-социального сопровождения и поддержки обучающихся с особыми образовательными потребн</w:t>
      </w:r>
      <w:r>
        <w:t>остями, в том числе с ограниченными возможностями здоровья и инвалидов;</w:t>
      </w:r>
    </w:p>
    <w:p w:rsidR="00000000" w:rsidRDefault="002821E5">
      <w:r>
        <w:t>4)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</w:t>
      </w:r>
      <w:r>
        <w:t>альной психологии, медицинских работников;</w:t>
      </w:r>
    </w:p>
    <w:p w:rsidR="00000000" w:rsidRDefault="002821E5">
      <w: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000000" w:rsidRDefault="002821E5">
      <w:bookmarkStart w:id="206" w:name="sub_92"/>
      <w:r>
        <w:t>18.3. Организационный раздел основной образовательно</w:t>
      </w:r>
      <w:r>
        <w:t>й программы: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07" w:name="sub_89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2821E5">
      <w:pPr>
        <w:pStyle w:val="a9"/>
      </w:pPr>
      <w:r>
        <w:t xml:space="preserve">Пункт 18.3.1 изменен с 7 августа 2017 г. - </w:t>
      </w:r>
      <w:hyperlink r:id="rId49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2821E5">
      <w:pPr>
        <w:pStyle w:val="a9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2821E5">
      <w:r>
        <w:t>18.3.</w:t>
      </w:r>
      <w:r>
        <w:t>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000000" w:rsidRDefault="002821E5">
      <w:r>
        <w:t>Основная образ</w:t>
      </w:r>
      <w:r>
        <w:t>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2821E5">
      <w:bookmarkStart w:id="208" w:name="sub_1166"/>
      <w:r>
        <w:t>Учебные планы обеспечивают преподавание и изучение государственного языка Российской Федерации, возможность препода</w:t>
      </w:r>
      <w:r>
        <w:t>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208"/>
    <w:p w:rsidR="00000000" w:rsidRDefault="002821E5">
      <w:r>
        <w:t>Учебный план определяет:</w:t>
      </w:r>
    </w:p>
    <w:p w:rsidR="00000000" w:rsidRDefault="002821E5">
      <w:bookmarkStart w:id="209" w:name="sub_1167"/>
      <w:r>
        <w:t xml:space="preserve">абзац пятый </w:t>
      </w:r>
      <w:hyperlink r:id="rId51" w:history="1">
        <w:r>
          <w:rPr>
            <w:rStyle w:val="a4"/>
          </w:rPr>
          <w:t>исключен</w:t>
        </w:r>
      </w:hyperlink>
      <w:r>
        <w:t>;</w:t>
      </w:r>
    </w:p>
    <w:bookmarkEnd w:id="209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52" w:history="1">
        <w:r>
          <w:rPr>
            <w:rStyle w:val="a4"/>
          </w:rPr>
          <w:t>абзаца пятого пункта 18.3.1</w:t>
        </w:r>
      </w:hyperlink>
    </w:p>
    <w:p w:rsidR="00000000" w:rsidRDefault="002821E5">
      <w:r>
        <w:t>количество учебных занятий за 2 года на одного обучаю</w:t>
      </w:r>
      <w:r>
        <w:t>щегося - не менее 2170 часов и не более 2590 часов (не более 37 часов в неделю).</w:t>
      </w:r>
    </w:p>
    <w:p w:rsidR="00000000" w:rsidRDefault="002821E5">
      <w: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</w:t>
      </w:r>
      <w:r>
        <w:t xml:space="preserve"> по выбору и общих для включения во все учебные планы учебных предметов, в том числе на углубленном уровне.</w:t>
      </w:r>
    </w:p>
    <w:p w:rsidR="00000000" w:rsidRDefault="002821E5">
      <w:bookmarkStart w:id="210" w:name="sub_1168"/>
      <w:r>
        <w:t>Формирование учебных планов организации, осуществляющей образовательную деятельность, в том числе профилей обучения и индивидуальных учебных</w:t>
      </w:r>
      <w:r>
        <w:t xml:space="preserve"> планов обучающихся, осуществляется из числа учебных предметов из следующих обязательных предметных областей:</w:t>
      </w:r>
    </w:p>
    <w:p w:rsidR="00000000" w:rsidRDefault="002821E5">
      <w:bookmarkStart w:id="211" w:name="sub_8908"/>
      <w:bookmarkEnd w:id="210"/>
      <w:r>
        <w:t>"Предметная область "Русский язык и литература", включающая учебные предметы:</w:t>
      </w:r>
    </w:p>
    <w:bookmarkEnd w:id="211"/>
    <w:p w:rsidR="00000000" w:rsidRDefault="002821E5">
      <w:r>
        <w:t>"Русский язык", "Литература" (базовый и углу</w:t>
      </w:r>
      <w:r>
        <w:t>бленный уровни).</w:t>
      </w:r>
    </w:p>
    <w:p w:rsidR="00000000" w:rsidRDefault="002821E5">
      <w:r>
        <w:t>Предметная область "Родной язык и родная литература", включающая учебные предметы:</w:t>
      </w:r>
    </w:p>
    <w:p w:rsidR="00000000" w:rsidRDefault="002821E5">
      <w:r>
        <w:t>"Родной язык", "Родная литература" (базовый уровень и углубленный уровень).</w:t>
      </w:r>
    </w:p>
    <w:p w:rsidR="00000000" w:rsidRDefault="002821E5">
      <w:bookmarkStart w:id="212" w:name="sub_8912"/>
      <w:r>
        <w:t>Предметная область "Иностранные языки", включающая учебные предметы:</w:t>
      </w:r>
    </w:p>
    <w:bookmarkEnd w:id="212"/>
    <w:p w:rsidR="00000000" w:rsidRDefault="002821E5">
      <w:r>
        <w:t>"География" (базовый и углубленный уровни);</w:t>
      </w:r>
    </w:p>
    <w:p w:rsidR="00000000" w:rsidRDefault="002821E5">
      <w:r>
        <w:lastRenderedPageBreak/>
        <w:t>"Экономика" (базовый и углубленный уровни);</w:t>
      </w:r>
    </w:p>
    <w:p w:rsidR="00000000" w:rsidRDefault="002821E5">
      <w:r>
        <w:t>"Право" (базовый и углубленный уровни);</w:t>
      </w:r>
    </w:p>
    <w:p w:rsidR="00000000" w:rsidRDefault="002821E5">
      <w:r>
        <w:t>"Обществознание" (базовый уровень);</w:t>
      </w:r>
    </w:p>
    <w:p w:rsidR="00000000" w:rsidRDefault="002821E5">
      <w:r>
        <w:t>"Россия в мире" (базовый уровень).</w:t>
      </w:r>
    </w:p>
    <w:p w:rsidR="00000000" w:rsidRDefault="002821E5">
      <w:r>
        <w:t>Предметная область "Математика и информатика", включ</w:t>
      </w:r>
      <w:r>
        <w:t>ающая учебные предметы:</w:t>
      </w:r>
    </w:p>
    <w:p w:rsidR="00000000" w:rsidRDefault="002821E5">
      <w:bookmarkStart w:id="213" w:name="sub_183120"/>
      <w:r>
        <w:t>"Математика: алгебра и начала математического анализа, геометрия" (базовый и углубленный уровни);</w:t>
      </w:r>
    </w:p>
    <w:bookmarkEnd w:id="213"/>
    <w:p w:rsidR="00000000" w:rsidRDefault="002821E5">
      <w:r>
        <w:t>"Информатика" (базовый и углубленный уровни);</w:t>
      </w:r>
    </w:p>
    <w:p w:rsidR="00000000" w:rsidRDefault="002821E5">
      <w:bookmarkStart w:id="214" w:name="sub_183122"/>
      <w:r>
        <w:t>"Математика";</w:t>
      </w:r>
    </w:p>
    <w:bookmarkEnd w:id="214"/>
    <w:p w:rsidR="00000000" w:rsidRDefault="002821E5">
      <w:r>
        <w:t>"Физика" (базовый и углубленный ур</w:t>
      </w:r>
      <w:r>
        <w:t>овни);</w:t>
      </w:r>
    </w:p>
    <w:p w:rsidR="00000000" w:rsidRDefault="002821E5">
      <w:bookmarkStart w:id="215" w:name="sub_183124"/>
      <w:r>
        <w:t>"Химия" (базовый и углубленный уровни);</w:t>
      </w:r>
    </w:p>
    <w:bookmarkEnd w:id="215"/>
    <w:p w:rsidR="00000000" w:rsidRDefault="002821E5">
      <w:r>
        <w:t>"Биология" (базовый и углубленный уровни);</w:t>
      </w:r>
    </w:p>
    <w:p w:rsidR="00000000" w:rsidRDefault="002821E5">
      <w:bookmarkStart w:id="216" w:name="sub_183126"/>
      <w:r>
        <w:t>"Астрономия" (базовый уровень);</w:t>
      </w:r>
    </w:p>
    <w:p w:rsidR="00000000" w:rsidRDefault="002821E5">
      <w:bookmarkStart w:id="217" w:name="sub_183127"/>
      <w:bookmarkEnd w:id="216"/>
      <w:r>
        <w:t>"Естествознание" (базовый уровень).</w:t>
      </w:r>
    </w:p>
    <w:bookmarkEnd w:id="217"/>
    <w:p w:rsidR="00000000" w:rsidRDefault="002821E5">
      <w:r>
        <w:t>Предметная область "Физическая культур</w:t>
      </w:r>
      <w:r>
        <w:t>а, экология и основы безопасности жизнедеятельности", включающая учебные предметы:</w:t>
      </w:r>
    </w:p>
    <w:p w:rsidR="00000000" w:rsidRDefault="002821E5">
      <w:r>
        <w:t>"Физическая культура" (базовый уровень);</w:t>
      </w:r>
    </w:p>
    <w:p w:rsidR="00000000" w:rsidRDefault="002821E5">
      <w:r>
        <w:t>"Экология" (базовый уровень);</w:t>
      </w:r>
    </w:p>
    <w:p w:rsidR="00000000" w:rsidRDefault="002821E5">
      <w:bookmarkStart w:id="218" w:name="sub_183130"/>
      <w:r>
        <w:t>"Основы безопасности жизнедеятельности" (базовый уровень).</w:t>
      </w:r>
    </w:p>
    <w:p w:rsidR="00000000" w:rsidRDefault="002821E5">
      <w:bookmarkStart w:id="219" w:name="sub_1173"/>
      <w:bookmarkEnd w:id="218"/>
      <w: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"Дизайн", "История родного края", "</w:t>
      </w:r>
      <w:r>
        <w:t>Экология моего края") в соответствии со спецификой и возможностями организации, осуществляющей образовательную деятельность.</w:t>
      </w:r>
    </w:p>
    <w:bookmarkEnd w:id="219"/>
    <w:p w:rsidR="00000000" w:rsidRDefault="002821E5">
      <w: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000000" w:rsidRDefault="002821E5">
      <w:bookmarkStart w:id="220" w:name="sub_1174"/>
      <w:r>
        <w:t>Организация, осуществляющая образовательную деятельность:</w:t>
      </w:r>
    </w:p>
    <w:bookmarkEnd w:id="220"/>
    <w:p w:rsidR="00000000" w:rsidRDefault="002821E5">
      <w: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</w:t>
      </w:r>
      <w:r>
        <w:t xml:space="preserve"> том числе интегрированные учебные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000000" w:rsidRDefault="002821E5">
      <w:r>
        <w:t>обеспечивает реализацию учебных планов одного или нескольких профилей обучения (естес</w:t>
      </w:r>
      <w:r>
        <w:t>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</w:t>
      </w:r>
      <w:r>
        <w:t>да.</w:t>
      </w:r>
    </w:p>
    <w:p w:rsidR="00000000" w:rsidRDefault="002821E5">
      <w:bookmarkStart w:id="221" w:name="sub_8939"/>
      <w: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</w:t>
      </w:r>
      <w:r>
        <w:t>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bookmarkEnd w:id="221"/>
    <w:p w:rsidR="00000000" w:rsidRDefault="002821E5">
      <w:r>
        <w:t>Пр</w:t>
      </w:r>
      <w:r>
        <w:t>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2821E5">
      <w:bookmarkStart w:id="222" w:name="sub_183139"/>
      <w:r>
        <w:t>В учебном</w:t>
      </w:r>
      <w:r>
        <w:t xml:space="preserve"> плане должно быть предусмотрено выполнение обучающимися </w:t>
      </w:r>
      <w:r>
        <w:lastRenderedPageBreak/>
        <w:t>индивидуального(ых) проекта(ов).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23" w:name="sub_90"/>
      <w:bookmarkEnd w:id="22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2821E5">
      <w:pPr>
        <w:pStyle w:val="a9"/>
      </w:pPr>
      <w:r>
        <w:t>Приказом Минобрнауки России от 29 декабря 2014 г. N 1645 в пункт 18.3.2 внесены изменения</w:t>
      </w:r>
    </w:p>
    <w:p w:rsidR="00000000" w:rsidRDefault="002821E5">
      <w:pPr>
        <w:pStyle w:val="a9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18.3.2. План внеурочной деятельности.</w:t>
      </w:r>
    </w:p>
    <w:p w:rsidR="00000000" w:rsidRDefault="002821E5"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00000" w:rsidRDefault="002821E5">
      <w:r>
        <w:t>План внеурочной деятельности являе</w:t>
      </w:r>
      <w:r>
        <w:t>тся организационным механизмом реализации основной образовательной программы.</w:t>
      </w:r>
    </w:p>
    <w:p w:rsidR="00000000" w:rsidRDefault="002821E5">
      <w:bookmarkStart w:id="224" w:name="sub_1169"/>
      <w: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</w:t>
      </w:r>
      <w:r>
        <w:t>ания (до 700 часов за два года обучения).</w:t>
      </w:r>
    </w:p>
    <w:p w:rsidR="00000000" w:rsidRDefault="002821E5">
      <w:bookmarkStart w:id="225" w:name="sub_1170"/>
      <w:bookmarkEnd w:id="224"/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26" w:name="sub_91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2821E5">
      <w:pPr>
        <w:pStyle w:val="a9"/>
      </w:pPr>
      <w:r>
        <w:t>Приказом Минобрнауки Ро</w:t>
      </w:r>
      <w:r>
        <w:t>ссии от 29 декабря 2014 г. N 1645 в пункт 18.3.3 внесены изменения</w:t>
      </w:r>
    </w:p>
    <w:p w:rsidR="00000000" w:rsidRDefault="002821E5">
      <w:pPr>
        <w:pStyle w:val="a9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18.3.3. Система условий реализации основной образовательной программы (далее - система условий) должна разрабатыв</w:t>
      </w:r>
      <w:r>
        <w:t>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00000" w:rsidRDefault="002821E5">
      <w:bookmarkStart w:id="227" w:name="sub_1171"/>
      <w:r>
        <w:t>Система условий должна учитывать организационную структуру организации, осуществляющей образовательн</w:t>
      </w:r>
      <w:r>
        <w:t>ую деятельность, а также ее взаимодействие с другими субъектами образовательной политики.</w:t>
      </w:r>
    </w:p>
    <w:bookmarkEnd w:id="227"/>
    <w:p w:rsidR="00000000" w:rsidRDefault="002821E5">
      <w:r>
        <w:t>Система условий должна содержать:</w:t>
      </w:r>
    </w:p>
    <w:p w:rsidR="00000000" w:rsidRDefault="002821E5">
      <w:r>
        <w:t>описание имеющихся условий: кадровых, психолого-педагогических, финансовых, материально-технических, информационно-методичес</w:t>
      </w:r>
      <w:r>
        <w:t>ких;</w:t>
      </w:r>
    </w:p>
    <w:p w:rsidR="00000000" w:rsidRDefault="002821E5">
      <w:bookmarkStart w:id="228" w:name="sub_1172"/>
      <w:r>
        <w:t>обоснование необходимых изменений в имеющихся условиях в соответствии с основной образовательной программой среднего общего образования;</w:t>
      </w:r>
    </w:p>
    <w:bookmarkEnd w:id="228"/>
    <w:p w:rsidR="00000000" w:rsidRDefault="002821E5">
      <w:r>
        <w:t>механизмы достижения целевых ориентиров в системе условий;</w:t>
      </w:r>
    </w:p>
    <w:p w:rsidR="00000000" w:rsidRDefault="002821E5">
      <w:r>
        <w:t>сетевой график (дорожную карту) по форм</w:t>
      </w:r>
      <w:r>
        <w:t>ированию необходимой системы условий;</w:t>
      </w:r>
    </w:p>
    <w:p w:rsidR="00000000" w:rsidRDefault="002821E5">
      <w:r>
        <w:t>контроль за состоянием системы условий.</w:t>
      </w:r>
    </w:p>
    <w:p w:rsidR="00000000" w:rsidRDefault="002821E5"/>
    <w:p w:rsidR="00000000" w:rsidRDefault="002821E5">
      <w:pPr>
        <w:pStyle w:val="1"/>
      </w:pPr>
      <w:bookmarkStart w:id="229" w:name="sub_107"/>
      <w:r>
        <w:t>IV. Требования к условиям реализации основной образовательной программы</w:t>
      </w:r>
    </w:p>
    <w:bookmarkEnd w:id="229"/>
    <w:p w:rsidR="00000000" w:rsidRDefault="002821E5"/>
    <w:p w:rsidR="00000000" w:rsidRDefault="002821E5">
      <w:bookmarkStart w:id="230" w:name="sub_95"/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31" w:name="sub_96"/>
      <w:bookmarkEnd w:id="23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2821E5">
      <w:pPr>
        <w:pStyle w:val="a9"/>
      </w:pPr>
      <w:r>
        <w:t>Приказом Минобрнауки России от 29 декабря 2014 г. N 1645 в пункт 20 внесены изменения</w:t>
      </w:r>
    </w:p>
    <w:p w:rsidR="00000000" w:rsidRDefault="002821E5">
      <w:pPr>
        <w:pStyle w:val="a9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20. Результатом реализации указанных требований должно быть создание образовательной среды как</w:t>
      </w:r>
      <w:r>
        <w:t xml:space="preserve"> совокупности условий:</w:t>
      </w:r>
    </w:p>
    <w:p w:rsidR="00000000" w:rsidRDefault="002821E5">
      <w:bookmarkStart w:id="232" w:name="sub_1175"/>
      <w:r>
        <w:t xml:space="preserve">обеспечивающих достижение целей среднего общего образования, его высокое </w:t>
      </w:r>
      <w:r>
        <w:lastRenderedPageBreak/>
        <w:t>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bookmarkEnd w:id="232"/>
    <w:p w:rsidR="00000000" w:rsidRDefault="002821E5"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2821E5">
      <w:bookmarkStart w:id="233" w:name="sub_1176"/>
      <w:r>
        <w:t>преемственных по отношению к основному общему образованию и соответствующих специфике образовательной деятельности при получени</w:t>
      </w:r>
      <w:r>
        <w:t>и среднего общего образования, а также возрастным психофизическим особенностям развития обучающихся.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34" w:name="sub_97"/>
      <w:bookmarkEnd w:id="23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2821E5">
      <w:pPr>
        <w:pStyle w:val="a9"/>
      </w:pPr>
      <w:r>
        <w:fldChar w:fldCharType="begin"/>
      </w:r>
      <w:r>
        <w:instrText>HYPERLINK "garantF1://70766626.1324"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21 вн</w:t>
      </w:r>
      <w:r>
        <w:t>есены изменения</w:t>
      </w:r>
    </w:p>
    <w:p w:rsidR="00000000" w:rsidRDefault="002821E5">
      <w:pPr>
        <w:pStyle w:val="a9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21. Условия реализации основной образовательной программы должны обеспечивать для участников образовательных отношений возможность:</w:t>
      </w:r>
    </w:p>
    <w:p w:rsidR="00000000" w:rsidRDefault="002821E5">
      <w:r>
        <w:t>достижения планируемых результат</w:t>
      </w:r>
      <w:r>
        <w:t>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000000" w:rsidRDefault="002821E5">
      <w:bookmarkStart w:id="235" w:name="sub_1177"/>
      <w:r>
        <w:t xml:space="preserve">развития личности, ее </w:t>
      </w:r>
      <w:r>
        <w:t>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</w:t>
      </w:r>
      <w:r>
        <w:t>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</w:t>
      </w:r>
      <w:r>
        <w:t>чения безопасности жизнедеятельности;</w:t>
      </w:r>
    </w:p>
    <w:bookmarkEnd w:id="235"/>
    <w:p w:rsidR="00000000" w:rsidRDefault="002821E5">
      <w: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00000" w:rsidRDefault="002821E5">
      <w:r>
        <w:t>работы с одаренными обучающимися, организации их развития в различных областях образовательн</w:t>
      </w:r>
      <w:r>
        <w:t>ой, творческой деятельности;</w:t>
      </w:r>
    </w:p>
    <w:p w:rsidR="00000000" w:rsidRDefault="002821E5">
      <w: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000000" w:rsidRDefault="002821E5">
      <w:r>
        <w:t>самостоятельного проек</w:t>
      </w:r>
      <w:r>
        <w:t>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2821E5">
      <w:r>
        <w:t>выполнения индивидуального проекта всеми обучающимися в рамках учебного време</w:t>
      </w:r>
      <w:r>
        <w:t>ни, специально отведенного учебным планом;</w:t>
      </w:r>
    </w:p>
    <w:p w:rsidR="00000000" w:rsidRDefault="002821E5"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</w:t>
      </w:r>
      <w:r>
        <w:t>льной среды и школьного уклада;</w:t>
      </w:r>
    </w:p>
    <w:p w:rsidR="00000000" w:rsidRDefault="002821E5">
      <w:bookmarkStart w:id="236" w:name="sub_1178"/>
      <w:r>
        <w:t>использования сетевого взаимодействия;</w:t>
      </w:r>
    </w:p>
    <w:bookmarkEnd w:id="236"/>
    <w:p w:rsidR="00000000" w:rsidRDefault="002821E5">
      <w: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000000" w:rsidRDefault="002821E5">
      <w:r>
        <w:t xml:space="preserve">развития у обучающихся опыта </w:t>
      </w:r>
      <w:r>
        <w:t>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2821E5">
      <w:r>
        <w:t xml:space="preserve">развития опыта общественной деятельности, решения моральных дилемм и </w:t>
      </w:r>
      <w:r>
        <w:lastRenderedPageBreak/>
        <w:t>осуществления нравстве</w:t>
      </w:r>
      <w:r>
        <w:t>нного выбора;</w:t>
      </w:r>
    </w:p>
    <w:p w:rsidR="00000000" w:rsidRDefault="002821E5"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2821E5">
      <w:bookmarkStart w:id="237" w:name="sub_1179"/>
      <w:r>
        <w:t>использования в образовательной деятельности современных образователь</w:t>
      </w:r>
      <w:r>
        <w:t>ных технологий;</w:t>
      </w:r>
    </w:p>
    <w:bookmarkEnd w:id="237"/>
    <w:p w:rsidR="00000000" w:rsidRDefault="002821E5">
      <w: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</w:t>
      </w:r>
      <w:r>
        <w:t>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2821E5">
      <w:bookmarkStart w:id="238" w:name="sub_1180"/>
      <w:r>
        <w:t>эффективного использования профессионального и творческого потенциала педагогических и руководящих работников организа</w:t>
      </w:r>
      <w:r>
        <w:t>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2821E5">
      <w:bookmarkStart w:id="239" w:name="sub_1181"/>
      <w:bookmarkEnd w:id="238"/>
      <w:r>
        <w:t>эффективного управления организацией, осуществляющей образовательную деятельность с использованием и</w:t>
      </w:r>
      <w:r>
        <w:t>нформационно-коммуникационных технологий, современных механизмов финансирования.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40" w:name="sub_98"/>
      <w:bookmarkEnd w:id="239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2821E5">
      <w:pPr>
        <w:pStyle w:val="a9"/>
      </w:pPr>
      <w:r>
        <w:fldChar w:fldCharType="begin"/>
      </w:r>
      <w:r>
        <w:instrText>HYPERLINK "garantF1://71226468.12"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пункт 22 внесены изменения</w:t>
      </w:r>
    </w:p>
    <w:p w:rsidR="00000000" w:rsidRDefault="002821E5">
      <w:pPr>
        <w:pStyle w:val="a9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22. Требования к кадровым условиям реализации основной образовательной программы включают:</w:t>
      </w:r>
    </w:p>
    <w:p w:rsidR="00000000" w:rsidRDefault="002821E5">
      <w:bookmarkStart w:id="241" w:name="sub_1182"/>
      <w:r>
        <w:t>укомплектованность организации, осуществляющей образовательную деятельность педагогичес</w:t>
      </w:r>
      <w:r>
        <w:t>кими, руководящими и иными работниками;</w:t>
      </w:r>
    </w:p>
    <w:bookmarkEnd w:id="241"/>
    <w:p w:rsidR="00000000" w:rsidRDefault="002821E5">
      <w: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000000" w:rsidRDefault="002821E5">
      <w:r>
        <w:t>непрерывность профессионального развития педагогических и руководящих работников ор</w:t>
      </w:r>
      <w:r>
        <w:t>ганизации, осуществляющей образовательную деятельность, реализующей основную образовательную программу.</w:t>
      </w:r>
    </w:p>
    <w:p w:rsidR="00000000" w:rsidRDefault="002821E5">
      <w:r>
        <w:t xml:space="preserve">Организация, осуществляющая образовательную деятельность, реализующая основную образовательную программу, должно быть укомплектовано квалифицированными </w:t>
      </w:r>
      <w:r>
        <w:t>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 соответствовать квалификационным характеристикам по соответствующей до</w:t>
      </w:r>
      <w:r>
        <w:t>лжности.</w:t>
      </w:r>
    </w:p>
    <w:p w:rsidR="00000000" w:rsidRDefault="002821E5">
      <w:r>
        <w:t xml:space="preserve"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также занимаемым </w:t>
      </w:r>
      <w:r>
        <w:t>ими должностям, устанавливается при их аттестации.</w:t>
      </w:r>
    </w:p>
    <w:p w:rsidR="00000000" w:rsidRDefault="002821E5">
      <w: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000000" w:rsidRDefault="002821E5">
      <w:r>
        <w:t>компетентность в соответствующих предметных областях знания и методах обучения;</w:t>
      </w:r>
    </w:p>
    <w:p w:rsidR="00000000" w:rsidRDefault="002821E5">
      <w:r>
        <w:t>сформированн</w:t>
      </w:r>
      <w:r>
        <w:t>ость гуманистической позиции, позитивной направленности на педагогическую деятельность;</w:t>
      </w:r>
    </w:p>
    <w:p w:rsidR="00000000" w:rsidRDefault="002821E5"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2821E5">
      <w:r>
        <w:t>самоорганизованность, эмоц</w:t>
      </w:r>
      <w:r>
        <w:t>иональную устойчивость.</w:t>
      </w:r>
    </w:p>
    <w:p w:rsidR="00000000" w:rsidRDefault="002821E5">
      <w:r>
        <w:lastRenderedPageBreak/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</w:t>
      </w:r>
      <w:r>
        <w:t xml:space="preserve"> результатов освоения основной образовательной программы, в том числе умения:</w:t>
      </w:r>
    </w:p>
    <w:p w:rsidR="00000000" w:rsidRDefault="002821E5">
      <w:r>
        <w:t>обеспечивать условия для успешной деятельности, позитивной мотивации, а также самомотивирования обучающихся;</w:t>
      </w:r>
    </w:p>
    <w:p w:rsidR="00000000" w:rsidRDefault="002821E5">
      <w:r>
        <w:t>осуществлять самостоятельный поиск и анализ информации с помощью совр</w:t>
      </w:r>
      <w:r>
        <w:t>еменных информационно-поисковых технологий;</w:t>
      </w:r>
    </w:p>
    <w:p w:rsidR="00000000" w:rsidRDefault="002821E5">
      <w:r>
        <w:t xml:space="preserve"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</w:t>
      </w:r>
      <w:r>
        <w:t>числе интернет-ресурсы;</w:t>
      </w:r>
    </w:p>
    <w:p w:rsidR="00000000" w:rsidRDefault="002821E5">
      <w: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</w:t>
      </w:r>
      <w:r>
        <w:t>нными возможностями здоровья и детей-инвалидов);</w:t>
      </w:r>
    </w:p>
    <w:p w:rsidR="00000000" w:rsidRDefault="002821E5"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2821E5">
      <w:r>
        <w:t>реализовывать педагогическое оценивание деятельности обучающихся в соответ</w:t>
      </w:r>
      <w:r>
        <w:t>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</w:t>
      </w:r>
      <w:r>
        <w:t>ртизированных и нестандартизированных работ; проведение интерпретации результатов достижений обучающихся;</w:t>
      </w:r>
    </w:p>
    <w:p w:rsidR="00000000" w:rsidRDefault="002821E5"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</w:t>
      </w:r>
      <w:r>
        <w:t>.</w:t>
      </w:r>
    </w:p>
    <w:p w:rsidR="00000000" w:rsidRDefault="002821E5">
      <w:bookmarkStart w:id="242" w:name="sub_1184"/>
      <w: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</w:t>
      </w:r>
      <w:r>
        <w:t>нальных программ по профилю педагогической деятельности не реже чем один раз в три года.</w:t>
      </w:r>
    </w:p>
    <w:p w:rsidR="00000000" w:rsidRDefault="002821E5">
      <w:bookmarkStart w:id="243" w:name="sub_1185"/>
      <w:bookmarkEnd w:id="242"/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bookmarkEnd w:id="243"/>
    <w:p w:rsidR="00000000" w:rsidRDefault="002821E5">
      <w:r>
        <w:t>ре</w:t>
      </w:r>
      <w:r>
        <w:t>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2821E5">
      <w:r>
        <w:t>оказа</w:t>
      </w:r>
      <w:r>
        <w:t>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</w:t>
      </w:r>
      <w:r>
        <w:t>ость;</w:t>
      </w:r>
    </w:p>
    <w:p w:rsidR="00000000" w:rsidRDefault="002821E5">
      <w: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2821E5">
      <w:r>
        <w:t>повышения эффективности и качества педагогического труда;</w:t>
      </w:r>
    </w:p>
    <w:p w:rsidR="00000000" w:rsidRDefault="002821E5">
      <w:r>
        <w:t>выявления, развития и использования потенциальных возможностей педагогических работников;</w:t>
      </w:r>
    </w:p>
    <w:p w:rsidR="00000000" w:rsidRDefault="002821E5">
      <w:r>
        <w:lastRenderedPageBreak/>
        <w:t>осуществления мониторинга результатов педагогического труда;</w:t>
      </w:r>
    </w:p>
    <w:p w:rsidR="00000000" w:rsidRDefault="002821E5">
      <w:r>
        <w:t>выявления, развития и использования потенциальн</w:t>
      </w:r>
      <w:r>
        <w:t>ых возможностей педагогических работников;</w:t>
      </w:r>
    </w:p>
    <w:p w:rsidR="00000000" w:rsidRDefault="002821E5">
      <w:r>
        <w:t>осуществления мониторинга результатов педагогического труда.</w:t>
      </w:r>
    </w:p>
    <w:p w:rsidR="00000000" w:rsidRDefault="002821E5">
      <w:bookmarkStart w:id="244" w:name="sub_9801"/>
      <w: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</w:t>
      </w:r>
      <w:r>
        <w:t>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45" w:name="sub_99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2821E5">
      <w:pPr>
        <w:pStyle w:val="a9"/>
      </w:pPr>
      <w:r>
        <w:t>Приказом Минобрнауки России от 29 декабря</w:t>
      </w:r>
      <w:r>
        <w:t xml:space="preserve"> 2014 г. N 1645 в пункт 23 внесены изменения</w:t>
      </w:r>
    </w:p>
    <w:p w:rsidR="00000000" w:rsidRDefault="002821E5">
      <w:pPr>
        <w:pStyle w:val="a9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23. Финансовые условия реализации основной образовательной программы должны:</w:t>
      </w:r>
    </w:p>
    <w:p w:rsidR="00000000" w:rsidRDefault="002821E5">
      <w:bookmarkStart w:id="246" w:name="sub_1186"/>
      <w:r>
        <w:t>обеспечивать государственные гарантии прав граждан</w:t>
      </w:r>
      <w:r>
        <w:t xml:space="preserve"> на получение бесплатного общедоступного среднего общего образования;</w:t>
      </w:r>
    </w:p>
    <w:p w:rsidR="00000000" w:rsidRDefault="002821E5">
      <w:bookmarkStart w:id="247" w:name="sub_1187"/>
      <w:bookmarkEnd w:id="246"/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2821E5">
      <w:bookmarkStart w:id="248" w:name="sub_1188"/>
      <w:bookmarkEnd w:id="247"/>
      <w:r>
        <w:t>обеспечивать реализацию обязательной ч</w:t>
      </w:r>
      <w:r>
        <w:t>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</w:t>
      </w:r>
    </w:p>
    <w:bookmarkEnd w:id="248"/>
    <w:p w:rsidR="00000000" w:rsidRDefault="002821E5">
      <w:r>
        <w:t>отражать структуру и объем расходов, необходимых для реализации основной образ</w:t>
      </w:r>
      <w:r>
        <w:t>овательной программы, а также механизм их формирования.</w:t>
      </w:r>
    </w:p>
    <w:p w:rsidR="00000000" w:rsidRDefault="002821E5">
      <w:bookmarkStart w:id="249" w:name="sub_1189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59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</w:t>
      </w:r>
      <w:r>
        <w:t>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</w:t>
      </w:r>
      <w:r>
        <w:t>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</w:t>
      </w:r>
      <w:r>
        <w:t>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</w:t>
      </w:r>
      <w:r>
        <w:t>горий обучающихся) в расчете на одного обучающегося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2821E5">
      <w:bookmarkStart w:id="250" w:name="sub_103"/>
      <w:bookmarkEnd w:id="249"/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2821E5">
      <w:bookmarkStart w:id="251" w:name="sub_100"/>
      <w:bookmarkEnd w:id="250"/>
      <w:r>
        <w:t>1) возможность достижения обучающимися ус</w:t>
      </w:r>
      <w:r>
        <w:t>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52" w:name="sub_101"/>
      <w:bookmarkEnd w:id="25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2821E5">
      <w:pPr>
        <w:pStyle w:val="a9"/>
      </w:pPr>
      <w:r>
        <w:fldChar w:fldCharType="begin"/>
      </w:r>
      <w:r>
        <w:instrText>HYPERLINK "garantF1://70766626.78"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</w:t>
      </w:r>
      <w:r>
        <w:t>ря 2014 г. N 1645 в подпункт 2 внесены изменения</w:t>
      </w:r>
    </w:p>
    <w:p w:rsidR="00000000" w:rsidRDefault="002821E5">
      <w:pPr>
        <w:pStyle w:val="a9"/>
      </w:pPr>
      <w:hyperlink r:id="rId6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821E5">
      <w:r>
        <w:t>2) соблюдение:</w:t>
      </w:r>
    </w:p>
    <w:p w:rsidR="00000000" w:rsidRDefault="002821E5">
      <w:bookmarkStart w:id="253" w:name="sub_1191"/>
      <w:r>
        <w:t>санитарно-гигиенических норм образовательной деятельности (требования к водоснабжению, канализации, осве</w:t>
      </w:r>
      <w:r>
        <w:t xml:space="preserve">щению, воздушно-тепловому режиму, размещению и </w:t>
      </w:r>
      <w:r>
        <w:lastRenderedPageBreak/>
        <w:t>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bookmarkEnd w:id="253"/>
    <w:p w:rsidR="00000000" w:rsidRDefault="002821E5">
      <w:r>
        <w:t>требований к санитарно-быто</w:t>
      </w:r>
      <w:r>
        <w:t>вым условиям (оборудование гардеробов, санузлов, мест личной гигиены);</w:t>
      </w:r>
    </w:p>
    <w:p w:rsidR="00000000" w:rsidRDefault="002821E5"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</w:t>
      </w:r>
      <w:r>
        <w:t>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2821E5">
      <w:r>
        <w:t>строительных норм и правил;</w:t>
      </w:r>
    </w:p>
    <w:p w:rsidR="00000000" w:rsidRDefault="002821E5">
      <w:r>
        <w:t>требовани</w:t>
      </w:r>
      <w:r>
        <w:t>й пожарной безопасности и электробезопасности;</w:t>
      </w:r>
    </w:p>
    <w:p w:rsidR="00000000" w:rsidRDefault="002821E5">
      <w:bookmarkStart w:id="254" w:name="sub_1192"/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bookmarkEnd w:id="254"/>
    <w:p w:rsidR="00000000" w:rsidRDefault="002821E5">
      <w:r>
        <w:t>требований к транспортному обслуживанию обучающихся;</w:t>
      </w:r>
    </w:p>
    <w:p w:rsidR="00000000" w:rsidRDefault="002821E5">
      <w:bookmarkStart w:id="255" w:name="sub_1193"/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организаций;</w:t>
      </w:r>
    </w:p>
    <w:p w:rsidR="00000000" w:rsidRDefault="002821E5">
      <w:bookmarkStart w:id="256" w:name="sub_1194"/>
      <w:bookmarkEnd w:id="255"/>
      <w:r>
        <w:t>требований к организации безопасной эксплуатации спортивных с</w:t>
      </w:r>
      <w:r>
        <w:t>ооружений, спортивного инвентаря и оборудования, используемого в общеобразовательных организациях;</w:t>
      </w:r>
    </w:p>
    <w:bookmarkEnd w:id="256"/>
    <w:p w:rsidR="00000000" w:rsidRDefault="002821E5">
      <w:r>
        <w:t>установленных сроков и необходимых объемов текущего и капитального ремонта;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821E5">
      <w:pPr>
        <w:pStyle w:val="a8"/>
      </w:pPr>
      <w:r>
        <w:t xml:space="preserve">См. </w:t>
      </w:r>
      <w:hyperlink r:id="rId61" w:history="1">
        <w:r>
          <w:rPr>
            <w:rStyle w:val="a4"/>
          </w:rPr>
          <w:t>Рекомендации</w:t>
        </w:r>
      </w:hyperlink>
      <w:r>
        <w:t xml:space="preserve"> по безопас</w:t>
      </w:r>
      <w:r>
        <w:t xml:space="preserve">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обучающимися, направленные </w:t>
      </w:r>
      <w:hyperlink r:id="rId62" w:history="1">
        <w:r>
          <w:rPr>
            <w:rStyle w:val="a4"/>
          </w:rPr>
          <w:t>письмом</w:t>
        </w:r>
      </w:hyperlink>
      <w:r>
        <w:t xml:space="preserve"> Минобрнауки России от 18 октября 2013 г. N ВК-710/09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57" w:name="sub_102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2821E5">
      <w:pPr>
        <w:pStyle w:val="a9"/>
      </w:pPr>
      <w:r>
        <w:fldChar w:fldCharType="begin"/>
      </w:r>
      <w:r>
        <w:instrText>HYPERLINK "garantF1://70766626.82"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подпункт 3 внесены изменения</w:t>
      </w:r>
    </w:p>
    <w:p w:rsidR="00000000" w:rsidRDefault="002821E5">
      <w:pPr>
        <w:pStyle w:val="a9"/>
      </w:pPr>
      <w:hyperlink r:id="rId6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821E5"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</w:t>
      </w:r>
      <w:r>
        <w:t>вляющей образовательную деятельность).</w:t>
      </w:r>
    </w:p>
    <w:p w:rsidR="00000000" w:rsidRDefault="002821E5">
      <w:bookmarkStart w:id="258" w:name="sub_1199"/>
      <w: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</w:t>
      </w:r>
      <w:r>
        <w:t>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</w:t>
      </w:r>
      <w:r>
        <w:t>ть безопасной и комфортной организации всех видов урочной и внеурочной деятельности для всех участников образовательных отношений.</w:t>
      </w:r>
    </w:p>
    <w:p w:rsidR="00000000" w:rsidRDefault="002821E5">
      <w:bookmarkStart w:id="259" w:name="sub_1200"/>
      <w:bookmarkEnd w:id="258"/>
      <w:r>
        <w:t>Организация, осуществляющая образовательную деятельность по реализации основной образовательной программе</w:t>
      </w:r>
      <w:hyperlink r:id="rId64" w:history="1">
        <w:r>
          <w:rPr>
            <w:rStyle w:val="a4"/>
            <w:shd w:val="clear" w:color="auto" w:fill="F0F0F0"/>
          </w:rPr>
          <w:t>#</w:t>
        </w:r>
      </w:hyperlink>
      <w:r>
        <w:t xml:space="preserve">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</w:t>
      </w:r>
      <w:r>
        <w:lastRenderedPageBreak/>
        <w:t>административной и хозяйственной деятельност</w:t>
      </w:r>
      <w:r>
        <w:t>и:</w:t>
      </w:r>
    </w:p>
    <w:bookmarkEnd w:id="259"/>
    <w:p w:rsidR="00000000" w:rsidRDefault="002821E5"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2821E5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</w:t>
      </w:r>
      <w:r>
        <w:t>ой и изобразительным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2821E5">
      <w:r>
        <w:t>цеха и мастерские в соответствии с профилями обучения, обеспечивающие условия труда в соответствии с санитарно-эпидемиологическими тр</w:t>
      </w:r>
      <w:r>
        <w:t>ебованиями к безопасности условий труда работников, не достигших 18-летнего возраста</w:t>
      </w:r>
      <w:hyperlink w:anchor="sub_1113" w:history="1">
        <w:r>
          <w:rPr>
            <w:rStyle w:val="a4"/>
          </w:rPr>
          <w:t>*(13)</w:t>
        </w:r>
      </w:hyperlink>
      <w:r>
        <w:t>;</w:t>
      </w:r>
    </w:p>
    <w:p w:rsidR="00000000" w:rsidRDefault="002821E5"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</w:t>
      </w:r>
      <w:r>
        <w:t>ого фонда, медиатекой;</w:t>
      </w:r>
    </w:p>
    <w:p w:rsidR="00000000" w:rsidRDefault="002821E5"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2821E5">
      <w:bookmarkStart w:id="260" w:name="sub_1201"/>
      <w:r>
        <w:t>помещения для питани</w:t>
      </w:r>
      <w:r>
        <w:t>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</w:t>
      </w:r>
      <w:r>
        <w:t>зовательных организациях и профессиональных образовательных организациях</w:t>
      </w:r>
      <w:hyperlink w:anchor="sub_1114" w:history="1">
        <w:r>
          <w:rPr>
            <w:rStyle w:val="a4"/>
          </w:rPr>
          <w:t>*(14)</w:t>
        </w:r>
      </w:hyperlink>
      <w:r>
        <w:t>;</w:t>
      </w:r>
    </w:p>
    <w:bookmarkEnd w:id="260"/>
    <w:p w:rsidR="00000000" w:rsidRDefault="002821E5">
      <w: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hyperlink w:anchor="sub_1115" w:history="1">
        <w:r>
          <w:rPr>
            <w:rStyle w:val="a4"/>
          </w:rPr>
          <w:t>*(15)</w:t>
        </w:r>
      </w:hyperlink>
      <w:r>
        <w:t>;</w:t>
      </w:r>
    </w:p>
    <w:p w:rsidR="00000000" w:rsidRDefault="002821E5">
      <w:bookmarkStart w:id="261" w:name="sub_1202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261"/>
    <w:p w:rsidR="00000000" w:rsidRDefault="002821E5">
      <w:r>
        <w:t>гардеробы, сануз</w:t>
      </w:r>
      <w:r>
        <w:t>лы, места личной гигиены;</w:t>
      </w:r>
    </w:p>
    <w:p w:rsidR="00000000" w:rsidRDefault="002821E5">
      <w:r>
        <w:t>участок (территорию) с необходимым набором оборудованных зон;</w:t>
      </w:r>
    </w:p>
    <w:p w:rsidR="00000000" w:rsidRDefault="002821E5">
      <w:r>
        <w:t xml:space="preserve"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</w:t>
      </w:r>
      <w:r>
        <w:t>в соответствии с учебными планами и планами внеурочной деятельности;</w:t>
      </w:r>
    </w:p>
    <w:p w:rsidR="00000000" w:rsidRDefault="002821E5">
      <w:bookmarkStart w:id="262" w:name="sub_1195"/>
      <w:r>
        <w:t>мебель, офисное оснащение и хозяйственный инвентарь.</w:t>
      </w:r>
    </w:p>
    <w:p w:rsidR="00000000" w:rsidRDefault="002821E5">
      <w:bookmarkStart w:id="263" w:name="sub_1203"/>
      <w:bookmarkEnd w:id="262"/>
      <w:r>
        <w:t>Материально-техническое оснащение образовательной деятельности должно обеспечивать возможность:</w:t>
      </w:r>
    </w:p>
    <w:bookmarkEnd w:id="263"/>
    <w:p w:rsidR="00000000" w:rsidRDefault="002821E5">
      <w:r>
        <w:t>реализ</w:t>
      </w:r>
      <w:r>
        <w:t>ации индивидуальных учебных планов обучающихся, осуществления самостоятельной познавательной деятельности обучающихся;</w:t>
      </w:r>
    </w:p>
    <w:p w:rsidR="00000000" w:rsidRDefault="002821E5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</w:t>
      </w:r>
      <w:r>
        <w:t>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2821E5">
      <w:r>
        <w:t>художественного</w:t>
      </w:r>
      <w:r>
        <w:t xml:space="preserve">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000000" w:rsidRDefault="002821E5">
      <w:r>
        <w:t>создания материальных и информационных объектов с использованием ручных инструментов и электроинструментов, применяемых в и</w:t>
      </w:r>
      <w:r>
        <w:t>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000000" w:rsidRDefault="002821E5">
      <w:r>
        <w:t>развития личного опыта применения универсальных учебных действий в экологически ориентированн</w:t>
      </w:r>
      <w:r>
        <w:t xml:space="preserve">ой социальной деятельности, экологического мышления и </w:t>
      </w:r>
      <w:r>
        <w:lastRenderedPageBreak/>
        <w:t>экологической культуры;</w:t>
      </w:r>
    </w:p>
    <w:p w:rsidR="00000000" w:rsidRDefault="002821E5">
      <w: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2821E5">
      <w: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2821E5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</w:t>
      </w:r>
      <w:r>
        <w:t>тиях;</w:t>
      </w:r>
    </w:p>
    <w:p w:rsidR="00000000" w:rsidRDefault="002821E5"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2821E5">
      <w:r>
        <w:t xml:space="preserve">занятий по изучению правил дорожного движения с использованием игр, оборудования, а также компьютерных </w:t>
      </w:r>
      <w:r>
        <w:t>технологий;</w:t>
      </w:r>
    </w:p>
    <w:p w:rsidR="00000000" w:rsidRDefault="002821E5">
      <w:bookmarkStart w:id="264" w:name="sub_1204"/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2821E5">
      <w:bookmarkStart w:id="265" w:name="sub_1205"/>
      <w:bookmarkEnd w:id="264"/>
      <w:r>
        <w:t>проектирования и организа</w:t>
      </w:r>
      <w:r>
        <w:t>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</w:t>
      </w:r>
      <w:r>
        <w:t>зультатов;</w:t>
      </w:r>
    </w:p>
    <w:bookmarkEnd w:id="265"/>
    <w:p w:rsidR="00000000" w:rsidRDefault="002821E5">
      <w: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</w:t>
      </w:r>
      <w:r>
        <w:t>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00000" w:rsidRDefault="002821E5">
      <w:r>
        <w:t>проведения массовых мероприятий, собраний, представлений; досуга и общения обучающихся, группового просмотра кино- и видеоматериалов</w:t>
      </w:r>
      <w:r>
        <w:t>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000000" w:rsidRDefault="002821E5">
      <w:r>
        <w:t>выпуска школьных печатных изданий, работы школьного сайта;</w:t>
      </w:r>
    </w:p>
    <w:p w:rsidR="00000000" w:rsidRDefault="002821E5">
      <w:r>
        <w:t>организации качественного горячего питания, медицинского обс</w:t>
      </w:r>
      <w:r>
        <w:t>луживания и отдыха обучающихся и педагогических работников.</w:t>
      </w:r>
    </w:p>
    <w:p w:rsidR="00000000" w:rsidRDefault="002821E5">
      <w:r>
        <w:t>Все указанные виды деятельности должны быть обеспечены расходными материалами.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66" w:name="sub_104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2821E5">
      <w:pPr>
        <w:pStyle w:val="a9"/>
      </w:pPr>
      <w:r>
        <w:fldChar w:fldCharType="begin"/>
      </w:r>
      <w:r>
        <w:instrText>HYPERLINK "garantF1://70766626.1328"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</w:t>
      </w:r>
      <w:r>
        <w:t>бря 2014 г. N 1645 в пункт 25 внесены изменения</w:t>
      </w:r>
    </w:p>
    <w:p w:rsidR="00000000" w:rsidRDefault="002821E5">
      <w:pPr>
        <w:pStyle w:val="a9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2821E5">
      <w:bookmarkStart w:id="267" w:name="sub_1196"/>
      <w:r>
        <w:t>преемственность сод</w:t>
      </w:r>
      <w:r>
        <w:t>ержания и форм организации образовательной деятельности при получении среднего общего образования;</w:t>
      </w:r>
    </w:p>
    <w:bookmarkEnd w:id="267"/>
    <w:p w:rsidR="00000000" w:rsidRDefault="002821E5">
      <w:r>
        <w:t>учет специфики возрастного психофизического развития обучающихся;</w:t>
      </w:r>
    </w:p>
    <w:p w:rsidR="00000000" w:rsidRDefault="002821E5">
      <w:r>
        <w:t>формирование и развитие психолого-педагогической компетентности обучающихся, педаго</w:t>
      </w:r>
      <w:r>
        <w:t>гических и административных работников, родителей (законных представителей) обучающихся;</w:t>
      </w:r>
    </w:p>
    <w:p w:rsidR="00000000" w:rsidRDefault="002821E5">
      <w:bookmarkStart w:id="268" w:name="sub_1197"/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</w:t>
      </w:r>
      <w:r>
        <w:t xml:space="preserve">ся; формирование ценности здоровья и безопасного образа жизни; </w:t>
      </w:r>
      <w:r>
        <w:lastRenderedPageBreak/>
        <w:t>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</w:t>
      </w:r>
      <w:r>
        <w:t>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</w:t>
      </w:r>
      <w:r>
        <w:t xml:space="preserve"> сверстников; поддержка детских объединений, ученического самоуправления);</w:t>
      </w:r>
    </w:p>
    <w:bookmarkEnd w:id="268"/>
    <w:p w:rsidR="00000000" w:rsidRDefault="002821E5"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2821E5">
      <w:bookmarkStart w:id="269" w:name="sub_1198"/>
      <w:r>
        <w:t>вариативность форм психолого-педагог</w:t>
      </w:r>
      <w:r>
        <w:t>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70" w:name="sub_105"/>
      <w:bookmarkEnd w:id="269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2821E5">
      <w:pPr>
        <w:pStyle w:val="a9"/>
      </w:pPr>
      <w:r>
        <w:fldChar w:fldCharType="begin"/>
      </w:r>
      <w:r>
        <w:instrText>HYPERLINK "garantF1://70766626.132</w:instrText>
      </w:r>
      <w:r>
        <w:instrText>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26 внесены изменения</w:t>
      </w:r>
    </w:p>
    <w:p w:rsidR="00000000" w:rsidRDefault="002821E5">
      <w:pPr>
        <w:pStyle w:val="a9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26. Информационно-методические условия реализации основной образовательной программы дол</w:t>
      </w:r>
      <w:r>
        <w:t>жны обеспечиваться современной информационно-образовательной средой.</w:t>
      </w:r>
    </w:p>
    <w:p w:rsidR="00000000" w:rsidRDefault="002821E5">
      <w:bookmarkStart w:id="271" w:name="sub_1206"/>
      <w: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</w:t>
      </w:r>
      <w:r>
        <w:t>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2821E5">
      <w:bookmarkStart w:id="272" w:name="sub_1207"/>
      <w:bookmarkEnd w:id="271"/>
      <w: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000000" w:rsidRDefault="002821E5">
      <w:bookmarkStart w:id="273" w:name="sub_1208"/>
      <w:bookmarkEnd w:id="272"/>
      <w:r>
        <w:t>информационно-методическую поддержку образовательной деятельности;</w:t>
      </w:r>
    </w:p>
    <w:p w:rsidR="00000000" w:rsidRDefault="002821E5">
      <w:bookmarkStart w:id="274" w:name="sub_1209"/>
      <w:bookmarkEnd w:id="273"/>
      <w:r>
        <w:t>планирование образовательной деятельности и её ресурсного обеспечения;</w:t>
      </w:r>
    </w:p>
    <w:p w:rsidR="00000000" w:rsidRDefault="002821E5">
      <w:bookmarkStart w:id="275" w:name="sub_1210"/>
      <w:bookmarkEnd w:id="274"/>
      <w:r>
        <w:t>проектирование и организацию индивидуальной и групповой деятельности;</w:t>
      </w:r>
    </w:p>
    <w:bookmarkEnd w:id="275"/>
    <w:p w:rsidR="00000000" w:rsidRDefault="002821E5">
      <w:r>
        <w:t>мониторинг и фиксацию хода и результатов образовательной деятельности;</w:t>
      </w:r>
    </w:p>
    <w:p w:rsidR="00000000" w:rsidRDefault="002821E5">
      <w:r>
        <w:t xml:space="preserve">мониторинг здоровья </w:t>
      </w:r>
      <w:r>
        <w:t>обучающихся;</w:t>
      </w:r>
    </w:p>
    <w:p w:rsidR="00000000" w:rsidRDefault="002821E5">
      <w:bookmarkStart w:id="276" w:name="sub_1211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2821E5">
      <w:bookmarkStart w:id="277" w:name="sub_1212"/>
      <w:bookmarkEnd w:id="276"/>
      <w:r>
        <w:t>дистанционное взаимодействие всех участников образовательных отношений (обучающихся, их родителей (законных предста</w:t>
      </w:r>
      <w:r>
        <w:t>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2821E5">
      <w:bookmarkStart w:id="278" w:name="sub_1213"/>
      <w:bookmarkEnd w:id="277"/>
      <w:r>
        <w:t>дистанционное взаимодействие организации, осуществляющей образ</w:t>
      </w:r>
      <w:r>
        <w:t>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bookmarkEnd w:id="278"/>
    <w:p w:rsidR="00000000" w:rsidRDefault="002821E5">
      <w:r>
        <w:t>Эффективное использование информационно-образователь</w:t>
      </w:r>
      <w:r>
        <w:t>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</w:t>
      </w:r>
      <w:r>
        <w:t>цией учредителя организации, осуществляющей образовательную деятельность.</w:t>
      </w:r>
    </w:p>
    <w:p w:rsidR="00000000" w:rsidRDefault="002821E5">
      <w:r>
        <w:lastRenderedPageBreak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2821E5">
      <w:pPr>
        <w:pStyle w:val="a8"/>
        <w:rPr>
          <w:color w:val="000000"/>
          <w:sz w:val="16"/>
          <w:szCs w:val="16"/>
        </w:rPr>
      </w:pPr>
      <w:bookmarkStart w:id="279" w:name="sub_106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2821E5">
      <w:pPr>
        <w:pStyle w:val="a9"/>
      </w:pPr>
      <w:r>
        <w:fldChar w:fldCharType="begin"/>
      </w:r>
      <w:r>
        <w:instrText>HYPERLINK "garantF1://70766</w:instrText>
      </w:r>
      <w:r>
        <w:instrText>626.1330"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27 внесены изменения</w:t>
      </w:r>
    </w:p>
    <w:p w:rsidR="00000000" w:rsidRDefault="002821E5">
      <w:pPr>
        <w:pStyle w:val="a9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821E5">
      <w:r>
        <w:t>27. Учебно-методическое и информационное обеспечение реализации основной образова</w:t>
      </w:r>
      <w:r>
        <w:t>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</w:t>
      </w:r>
      <w:r>
        <w:t>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</w:t>
      </w:r>
      <w:r>
        <w:t>й образовательной деятельности и условиями её осуществления.</w:t>
      </w:r>
    </w:p>
    <w:p w:rsidR="00000000" w:rsidRDefault="002821E5"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Default="002821E5">
      <w:r>
        <w:t>информационную поддержку деятельности обучающихся и педагогических работников на ос</w:t>
      </w:r>
      <w:r>
        <w:t>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</w:t>
      </w:r>
      <w:r>
        <w:t>);</w:t>
      </w:r>
    </w:p>
    <w:p w:rsidR="00000000" w:rsidRDefault="002821E5">
      <w:bookmarkStart w:id="280" w:name="sub_1214"/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организации, осуществляющей образовательную деятель</w:t>
      </w:r>
      <w:r>
        <w:t>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2821E5">
      <w:bookmarkStart w:id="281" w:name="sub_1215"/>
      <w:bookmarkEnd w:id="280"/>
      <w:r>
        <w:t>не менее одного учебника в печатной и (или) электронной форме, достаточного для освоения программы уче</w:t>
      </w:r>
      <w:r>
        <w:t>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</w:t>
      </w:r>
    </w:p>
    <w:bookmarkEnd w:id="281"/>
    <w:p w:rsidR="00000000" w:rsidRDefault="002821E5">
      <w:r>
        <w:t>не менее одного учебника в печатной и (или) электронной форме или уче</w:t>
      </w:r>
      <w:r>
        <w:t>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</w:t>
      </w:r>
      <w:r>
        <w:t>го образования.</w:t>
      </w:r>
    </w:p>
    <w:p w:rsidR="00000000" w:rsidRDefault="002821E5"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</w:t>
      </w:r>
      <w:r>
        <w:t>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2821E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821E5">
      <w:bookmarkStart w:id="282" w:name="sub_111"/>
      <w:r>
        <w:t xml:space="preserve">*(1) </w:t>
      </w:r>
      <w:hyperlink r:id="rId68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</w:t>
      </w:r>
      <w:r>
        <w:t>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2821E5">
      <w:bookmarkStart w:id="283" w:name="sub_112"/>
      <w:bookmarkEnd w:id="282"/>
      <w:r>
        <w:lastRenderedPageBreak/>
        <w:t xml:space="preserve">*(2) </w:t>
      </w:r>
      <w:hyperlink r:id="rId69" w:history="1">
        <w:r>
          <w:rPr>
            <w:rStyle w:val="a4"/>
          </w:rPr>
          <w:t>Исключена</w:t>
        </w:r>
      </w:hyperlink>
      <w:r>
        <w:t>.</w:t>
      </w:r>
    </w:p>
    <w:bookmarkEnd w:id="283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70" w:history="1">
        <w:r>
          <w:rPr>
            <w:rStyle w:val="a4"/>
          </w:rPr>
          <w:t>сноски *(2)</w:t>
        </w:r>
      </w:hyperlink>
    </w:p>
    <w:p w:rsidR="00000000" w:rsidRDefault="002821E5">
      <w:bookmarkStart w:id="284" w:name="sub_113"/>
      <w:r>
        <w:t xml:space="preserve">*(3) С учетом положений </w:t>
      </w:r>
      <w:hyperlink r:id="rId71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</w:t>
      </w:r>
      <w:r>
        <w:t>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</w:t>
      </w:r>
      <w:r>
        <w:t>0, ст. 4257, ст. 4263).</w:t>
      </w:r>
    </w:p>
    <w:p w:rsidR="00000000" w:rsidRDefault="002821E5">
      <w:bookmarkStart w:id="285" w:name="sub_4444"/>
      <w:bookmarkEnd w:id="284"/>
      <w:r>
        <w:t xml:space="preserve">(4) С учетом положений </w:t>
      </w:r>
      <w:hyperlink r:id="rId72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</w:t>
      </w:r>
      <w:r>
        <w:t>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4263)";</w:t>
      </w:r>
    </w:p>
    <w:p w:rsidR="00000000" w:rsidRDefault="002821E5">
      <w:bookmarkStart w:id="286" w:name="sub_115"/>
      <w:bookmarkStart w:id="287" w:name="sub_114"/>
      <w:bookmarkEnd w:id="285"/>
      <w:r>
        <w:t xml:space="preserve">*(5) </w:t>
      </w:r>
      <w:hyperlink r:id="rId73" w:history="1">
        <w:r>
          <w:rPr>
            <w:rStyle w:val="a4"/>
          </w:rPr>
          <w:t>Исключена</w:t>
        </w:r>
      </w:hyperlink>
      <w:r>
        <w:t>.</w:t>
      </w:r>
    </w:p>
    <w:bookmarkEnd w:id="286"/>
    <w:bookmarkEnd w:id="287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74" w:history="1">
        <w:r>
          <w:rPr>
            <w:rStyle w:val="a4"/>
          </w:rPr>
          <w:t>сноски *(5)</w:t>
        </w:r>
      </w:hyperlink>
    </w:p>
    <w:p w:rsidR="00000000" w:rsidRDefault="002821E5">
      <w:bookmarkStart w:id="288" w:name="sub_116"/>
      <w:r>
        <w:t xml:space="preserve">*(6) </w:t>
      </w:r>
      <w:hyperlink r:id="rId75" w:history="1">
        <w:r>
          <w:rPr>
            <w:rStyle w:val="a4"/>
          </w:rPr>
          <w:t>Исключена</w:t>
        </w:r>
      </w:hyperlink>
      <w:r>
        <w:t>.</w:t>
      </w:r>
    </w:p>
    <w:bookmarkEnd w:id="288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76" w:history="1">
        <w:r>
          <w:rPr>
            <w:rStyle w:val="a4"/>
          </w:rPr>
          <w:t>сноски *(6)</w:t>
        </w:r>
      </w:hyperlink>
    </w:p>
    <w:p w:rsidR="00000000" w:rsidRDefault="002821E5">
      <w:bookmarkStart w:id="289" w:name="sub_117"/>
      <w:r>
        <w:t xml:space="preserve">*(7) </w:t>
      </w:r>
      <w:hyperlink r:id="rId77" w:history="1">
        <w:r>
          <w:rPr>
            <w:rStyle w:val="a4"/>
          </w:rPr>
          <w:t>Исключена</w:t>
        </w:r>
      </w:hyperlink>
      <w:r>
        <w:t>.</w:t>
      </w:r>
    </w:p>
    <w:bookmarkEnd w:id="289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78" w:history="1">
        <w:r>
          <w:rPr>
            <w:rStyle w:val="a4"/>
          </w:rPr>
          <w:t>сноски *(7)</w:t>
        </w:r>
      </w:hyperlink>
    </w:p>
    <w:p w:rsidR="00000000" w:rsidRDefault="002821E5">
      <w:bookmarkStart w:id="290" w:name="sub_118"/>
      <w:r>
        <w:t xml:space="preserve">*(8) </w:t>
      </w:r>
      <w:hyperlink r:id="rId79" w:history="1">
        <w:r>
          <w:rPr>
            <w:rStyle w:val="a4"/>
          </w:rPr>
          <w:t>Статья</w:t>
        </w:r>
        <w:r>
          <w:rPr>
            <w:rStyle w:val="a4"/>
          </w:rPr>
          <w:t xml:space="preserve"> 69.2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2007, N 18, ст. 2117; 2009, N 1, ст. 18; 2010, N 19, ст. 2291).</w:t>
      </w:r>
    </w:p>
    <w:p w:rsidR="00000000" w:rsidRDefault="002821E5">
      <w:bookmarkStart w:id="291" w:name="sub_119"/>
      <w:bookmarkEnd w:id="290"/>
      <w:r>
        <w:t xml:space="preserve">*(9) </w:t>
      </w:r>
      <w:hyperlink r:id="rId80" w:history="1">
        <w:r>
          <w:rPr>
            <w:rStyle w:val="a4"/>
          </w:rPr>
          <w:t>Исключена</w:t>
        </w:r>
      </w:hyperlink>
      <w:r>
        <w:t>.</w:t>
      </w:r>
    </w:p>
    <w:bookmarkEnd w:id="291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81" w:history="1">
        <w:r>
          <w:rPr>
            <w:rStyle w:val="a4"/>
          </w:rPr>
          <w:t>сноски *(9)</w:t>
        </w:r>
      </w:hyperlink>
    </w:p>
    <w:p w:rsidR="00000000" w:rsidRDefault="002821E5">
      <w:bookmarkStart w:id="292" w:name="sub_1110"/>
      <w:r>
        <w:t xml:space="preserve">*(10) </w:t>
      </w:r>
      <w:hyperlink r:id="rId82" w:history="1">
        <w:r>
          <w:rPr>
            <w:rStyle w:val="a4"/>
          </w:rPr>
          <w:t>Исключена</w:t>
        </w:r>
      </w:hyperlink>
      <w:r>
        <w:t>.</w:t>
      </w:r>
    </w:p>
    <w:bookmarkEnd w:id="292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83" w:history="1">
        <w:r>
          <w:rPr>
            <w:rStyle w:val="a4"/>
          </w:rPr>
          <w:t>сноски *(10)</w:t>
        </w:r>
      </w:hyperlink>
    </w:p>
    <w:p w:rsidR="00000000" w:rsidRDefault="002821E5">
      <w:bookmarkStart w:id="293" w:name="sub_1111"/>
      <w:r>
        <w:t xml:space="preserve">*(11) </w:t>
      </w:r>
      <w:hyperlink r:id="rId84" w:history="1">
        <w:r>
          <w:rPr>
            <w:rStyle w:val="a4"/>
          </w:rPr>
          <w:t>Исключена</w:t>
        </w:r>
      </w:hyperlink>
      <w:r>
        <w:t>.</w:t>
      </w:r>
    </w:p>
    <w:bookmarkEnd w:id="293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85" w:history="1">
        <w:r>
          <w:rPr>
            <w:rStyle w:val="a4"/>
          </w:rPr>
          <w:t>сноски *(11)</w:t>
        </w:r>
      </w:hyperlink>
    </w:p>
    <w:p w:rsidR="00000000" w:rsidRDefault="002821E5">
      <w:bookmarkStart w:id="294" w:name="sub_1112"/>
      <w:r>
        <w:t xml:space="preserve">*(12) </w:t>
      </w:r>
      <w:hyperlink r:id="rId86" w:history="1">
        <w:r>
          <w:rPr>
            <w:rStyle w:val="a4"/>
          </w:rPr>
          <w:t>Исключена</w:t>
        </w:r>
      </w:hyperlink>
      <w:r>
        <w:t>.</w:t>
      </w:r>
    </w:p>
    <w:bookmarkEnd w:id="294"/>
    <w:p w:rsidR="00000000" w:rsidRDefault="002821E5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821E5">
      <w:pPr>
        <w:pStyle w:val="a9"/>
      </w:pPr>
      <w:r>
        <w:t xml:space="preserve">См. текст </w:t>
      </w:r>
      <w:hyperlink r:id="rId87" w:history="1">
        <w:r>
          <w:rPr>
            <w:rStyle w:val="a4"/>
          </w:rPr>
          <w:t>сноски *(12)</w:t>
        </w:r>
      </w:hyperlink>
    </w:p>
    <w:p w:rsidR="00000000" w:rsidRDefault="002821E5">
      <w:bookmarkStart w:id="295" w:name="sub_1113"/>
      <w:r>
        <w:t xml:space="preserve">*(13) Санитарно-эпидемиологические правила и нормативы </w:t>
      </w:r>
      <w:hyperlink r:id="rId88" w:history="1">
        <w:r>
          <w:rPr>
            <w:rStyle w:val="a4"/>
          </w:rPr>
          <w:t>СанПиН 2.4.6.2553-09</w:t>
        </w:r>
      </w:hyperlink>
      <w:r>
        <w:t xml:space="preserve"> "Санитарно-эпидемиологические требования к безопасности условий труда работников,</w:t>
      </w:r>
      <w:r>
        <w:t xml:space="preserve"> не достигших 18-летнего возраста", утвержденные </w:t>
      </w:r>
      <w:hyperlink r:id="rId8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сентября 2009 г. N 58 (зарегистрировано Министерством юстиции Российской Федерации 5 </w:t>
      </w:r>
      <w:r>
        <w:t>ноября 2009 г., регистрационный N 15172. Российская газета, 2009, N 217).</w:t>
      </w:r>
    </w:p>
    <w:p w:rsidR="00000000" w:rsidRDefault="002821E5">
      <w:bookmarkStart w:id="296" w:name="sub_1114"/>
      <w:bookmarkEnd w:id="295"/>
      <w:r>
        <w:t xml:space="preserve">*(14) Санитарно-эпидемиологические правила и нормативы </w:t>
      </w:r>
      <w:hyperlink r:id="rId90" w:history="1">
        <w:r>
          <w:rPr>
            <w:rStyle w:val="a4"/>
          </w:rPr>
          <w:t>СанПиН 2.4.5.2409-08</w:t>
        </w:r>
      </w:hyperlink>
      <w:r>
        <w:t xml:space="preserve"> "Санитарно-эпидемиологические требования к организа</w:t>
      </w:r>
      <w:r>
        <w:t xml:space="preserve">ции питания обучающихся в общеобразовательных учреждениях, учреждениях начального и среднего профессионального образования", утвержденные </w:t>
      </w:r>
      <w:hyperlink r:id="rId9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r>
        <w:t xml:space="preserve"> 23 июля 2008 г. N 45 </w:t>
      </w:r>
      <w:r>
        <w:lastRenderedPageBreak/>
        <w:t>(зарегистрировано Министерством юстиции Российской Федерации 7 августа 2008 г., регистрационный N 12085. Российская газета, 2008, N 174).</w:t>
      </w:r>
    </w:p>
    <w:p w:rsidR="00000000" w:rsidRDefault="002821E5">
      <w:bookmarkStart w:id="297" w:name="sub_1115"/>
      <w:bookmarkEnd w:id="296"/>
      <w:r>
        <w:t xml:space="preserve">*(15) Санитарно-эпидемиологические правила и нормативы </w:t>
      </w:r>
      <w:hyperlink r:id="rId92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</w:t>
      </w:r>
      <w:hyperlink r:id="rId9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</w:t>
      </w:r>
      <w:r>
        <w:t>дерации от 18 мая 2010 г. N 58 (зарегистрировано Министерством юстиции Российской Федерации 9 августа 2010 г., регистрационный N 18094. Бюллетень нормативных актов федеральных органов исполнительной власти, 2010, N 36).</w:t>
      </w:r>
    </w:p>
    <w:bookmarkEnd w:id="297"/>
    <w:p w:rsidR="002821E5" w:rsidRDefault="002821E5"/>
    <w:sectPr w:rsidR="002821E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33"/>
    <w:rsid w:val="002821E5"/>
    <w:rsid w:val="008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4401C9-C040-46DD-ADFE-C8864D74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401923.3" TargetMode="External"/><Relationship Id="rId18" Type="http://schemas.openxmlformats.org/officeDocument/2006/relationships/hyperlink" Target="garantF1://57309067.51" TargetMode="External"/><Relationship Id="rId26" Type="http://schemas.openxmlformats.org/officeDocument/2006/relationships/hyperlink" Target="garantF1://57309067.36" TargetMode="External"/><Relationship Id="rId39" Type="http://schemas.openxmlformats.org/officeDocument/2006/relationships/hyperlink" Target="garantF1://57401923.54" TargetMode="External"/><Relationship Id="rId21" Type="http://schemas.openxmlformats.org/officeDocument/2006/relationships/hyperlink" Target="garantF1://71630758.1002" TargetMode="External"/><Relationship Id="rId34" Type="http://schemas.openxmlformats.org/officeDocument/2006/relationships/hyperlink" Target="garantF1://71212696.0" TargetMode="External"/><Relationship Id="rId42" Type="http://schemas.openxmlformats.org/officeDocument/2006/relationships/hyperlink" Target="garantF1://57401923.64" TargetMode="External"/><Relationship Id="rId47" Type="http://schemas.openxmlformats.org/officeDocument/2006/relationships/hyperlink" Target="garantF1://57322638.86" TargetMode="External"/><Relationship Id="rId50" Type="http://schemas.openxmlformats.org/officeDocument/2006/relationships/hyperlink" Target="garantF1://57322638.89" TargetMode="External"/><Relationship Id="rId55" Type="http://schemas.openxmlformats.org/officeDocument/2006/relationships/hyperlink" Target="garantF1://57401923.96" TargetMode="External"/><Relationship Id="rId63" Type="http://schemas.openxmlformats.org/officeDocument/2006/relationships/hyperlink" Target="garantF1://57401923.102" TargetMode="External"/><Relationship Id="rId68" Type="http://schemas.openxmlformats.org/officeDocument/2006/relationships/hyperlink" Target="garantF1://70191362.1026" TargetMode="External"/><Relationship Id="rId76" Type="http://schemas.openxmlformats.org/officeDocument/2006/relationships/hyperlink" Target="garantF1://57401923.116" TargetMode="External"/><Relationship Id="rId84" Type="http://schemas.openxmlformats.org/officeDocument/2006/relationships/hyperlink" Target="garantF1://70766626.77" TargetMode="External"/><Relationship Id="rId89" Type="http://schemas.openxmlformats.org/officeDocument/2006/relationships/hyperlink" Target="garantF1://12070784.0" TargetMode="External"/><Relationship Id="rId7" Type="http://schemas.openxmlformats.org/officeDocument/2006/relationships/hyperlink" Target="garantF1://70329496.1017" TargetMode="External"/><Relationship Id="rId71" Type="http://schemas.openxmlformats.org/officeDocument/2006/relationships/hyperlink" Target="garantF1://70191362.108146" TargetMode="External"/><Relationship Id="rId92" Type="http://schemas.openxmlformats.org/officeDocument/2006/relationships/hyperlink" Target="garantF1://12077989.1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401923.4" TargetMode="External"/><Relationship Id="rId29" Type="http://schemas.openxmlformats.org/officeDocument/2006/relationships/hyperlink" Target="garantF1://71630758.1004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57309067.35" TargetMode="External"/><Relationship Id="rId32" Type="http://schemas.openxmlformats.org/officeDocument/2006/relationships/hyperlink" Target="garantF1://57322638.40" TargetMode="External"/><Relationship Id="rId37" Type="http://schemas.openxmlformats.org/officeDocument/2006/relationships/hyperlink" Target="garantF1://57401923.52" TargetMode="External"/><Relationship Id="rId40" Type="http://schemas.openxmlformats.org/officeDocument/2006/relationships/hyperlink" Target="garantF1://57401923.55" TargetMode="External"/><Relationship Id="rId45" Type="http://schemas.openxmlformats.org/officeDocument/2006/relationships/hyperlink" Target="garantF1://57309067.85" TargetMode="External"/><Relationship Id="rId53" Type="http://schemas.openxmlformats.org/officeDocument/2006/relationships/hyperlink" Target="garantF1://57401923.90" TargetMode="External"/><Relationship Id="rId58" Type="http://schemas.openxmlformats.org/officeDocument/2006/relationships/hyperlink" Target="garantF1://57401923.99" TargetMode="External"/><Relationship Id="rId66" Type="http://schemas.openxmlformats.org/officeDocument/2006/relationships/hyperlink" Target="garantF1://57401923.105" TargetMode="External"/><Relationship Id="rId74" Type="http://schemas.openxmlformats.org/officeDocument/2006/relationships/hyperlink" Target="garantF1://57401923.115" TargetMode="External"/><Relationship Id="rId79" Type="http://schemas.openxmlformats.org/officeDocument/2006/relationships/hyperlink" Target="garantF1://12012604.692" TargetMode="External"/><Relationship Id="rId87" Type="http://schemas.openxmlformats.org/officeDocument/2006/relationships/hyperlink" Target="garantF1://57401923.1112" TargetMode="External"/><Relationship Id="rId5" Type="http://schemas.openxmlformats.org/officeDocument/2006/relationships/hyperlink" Target="garantF1://70292898.15241" TargetMode="External"/><Relationship Id="rId61" Type="http://schemas.openxmlformats.org/officeDocument/2006/relationships/hyperlink" Target="garantF1://70782488.100" TargetMode="External"/><Relationship Id="rId82" Type="http://schemas.openxmlformats.org/officeDocument/2006/relationships/hyperlink" Target="garantF1://70766626.77" TargetMode="External"/><Relationship Id="rId90" Type="http://schemas.openxmlformats.org/officeDocument/2006/relationships/hyperlink" Target="garantF1://12061898.1000" TargetMode="External"/><Relationship Id="rId95" Type="http://schemas.openxmlformats.org/officeDocument/2006/relationships/theme" Target="theme/theme1.xml"/><Relationship Id="rId19" Type="http://schemas.openxmlformats.org/officeDocument/2006/relationships/hyperlink" Target="garantF1://71630758.1001" TargetMode="External"/><Relationship Id="rId14" Type="http://schemas.openxmlformats.org/officeDocument/2006/relationships/hyperlink" Target="garantF1://70867486.1000" TargetMode="External"/><Relationship Id="rId22" Type="http://schemas.openxmlformats.org/officeDocument/2006/relationships/hyperlink" Target="garantF1://57322638.14" TargetMode="External"/><Relationship Id="rId27" Type="http://schemas.openxmlformats.org/officeDocument/2006/relationships/hyperlink" Target="garantF1://3000000.0" TargetMode="External"/><Relationship Id="rId30" Type="http://schemas.openxmlformats.org/officeDocument/2006/relationships/hyperlink" Target="garantF1://57322638.39" TargetMode="External"/><Relationship Id="rId35" Type="http://schemas.openxmlformats.org/officeDocument/2006/relationships/hyperlink" Target="garantF1://71630758.1006" TargetMode="External"/><Relationship Id="rId43" Type="http://schemas.openxmlformats.org/officeDocument/2006/relationships/hyperlink" Target="garantF1://57401923.74" TargetMode="External"/><Relationship Id="rId48" Type="http://schemas.openxmlformats.org/officeDocument/2006/relationships/hyperlink" Target="garantF1://57401923.87" TargetMode="External"/><Relationship Id="rId56" Type="http://schemas.openxmlformats.org/officeDocument/2006/relationships/hyperlink" Target="garantF1://57401923.97" TargetMode="External"/><Relationship Id="rId64" Type="http://schemas.openxmlformats.org/officeDocument/2006/relationships/hyperlink" Target="garantF1://3000000.0" TargetMode="External"/><Relationship Id="rId69" Type="http://schemas.openxmlformats.org/officeDocument/2006/relationships/hyperlink" Target="garantF1://70766626.108" TargetMode="External"/><Relationship Id="rId77" Type="http://schemas.openxmlformats.org/officeDocument/2006/relationships/hyperlink" Target="garantF1://70766626.54" TargetMode="External"/><Relationship Id="rId8" Type="http://schemas.openxmlformats.org/officeDocument/2006/relationships/hyperlink" Target="garantF1://70329496.0" TargetMode="External"/><Relationship Id="rId51" Type="http://schemas.openxmlformats.org/officeDocument/2006/relationships/hyperlink" Target="garantF1://70766626.54" TargetMode="External"/><Relationship Id="rId72" Type="http://schemas.openxmlformats.org/officeDocument/2006/relationships/hyperlink" Target="garantF1://70191362.109184" TargetMode="External"/><Relationship Id="rId80" Type="http://schemas.openxmlformats.org/officeDocument/2006/relationships/hyperlink" Target="garantF1://70766626.77" TargetMode="External"/><Relationship Id="rId85" Type="http://schemas.openxmlformats.org/officeDocument/2006/relationships/hyperlink" Target="garantF1://57401923.1111" TargetMode="External"/><Relationship Id="rId93" Type="http://schemas.openxmlformats.org/officeDocument/2006/relationships/hyperlink" Target="garantF1://12077989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7401923.2" TargetMode="External"/><Relationship Id="rId17" Type="http://schemas.openxmlformats.org/officeDocument/2006/relationships/hyperlink" Target="garantF1://57401923.5" TargetMode="External"/><Relationship Id="rId25" Type="http://schemas.openxmlformats.org/officeDocument/2006/relationships/hyperlink" Target="garantF1://71226468.4" TargetMode="External"/><Relationship Id="rId33" Type="http://schemas.openxmlformats.org/officeDocument/2006/relationships/hyperlink" Target="garantF1://71212696.2" TargetMode="External"/><Relationship Id="rId38" Type="http://schemas.openxmlformats.org/officeDocument/2006/relationships/hyperlink" Target="garantF1://57401923.53" TargetMode="External"/><Relationship Id="rId46" Type="http://schemas.openxmlformats.org/officeDocument/2006/relationships/hyperlink" Target="garantF1://71630758.1007" TargetMode="External"/><Relationship Id="rId59" Type="http://schemas.openxmlformats.org/officeDocument/2006/relationships/hyperlink" Target="garantF1://70191362.10813" TargetMode="External"/><Relationship Id="rId67" Type="http://schemas.openxmlformats.org/officeDocument/2006/relationships/hyperlink" Target="garantF1://57401923.106" TargetMode="External"/><Relationship Id="rId20" Type="http://schemas.openxmlformats.org/officeDocument/2006/relationships/hyperlink" Target="garantF1://57322638.8" TargetMode="External"/><Relationship Id="rId41" Type="http://schemas.openxmlformats.org/officeDocument/2006/relationships/hyperlink" Target="garantF1://57401923.56" TargetMode="External"/><Relationship Id="rId54" Type="http://schemas.openxmlformats.org/officeDocument/2006/relationships/hyperlink" Target="garantF1://57401923.91" TargetMode="External"/><Relationship Id="rId62" Type="http://schemas.openxmlformats.org/officeDocument/2006/relationships/hyperlink" Target="garantF1://70782488.0" TargetMode="External"/><Relationship Id="rId70" Type="http://schemas.openxmlformats.org/officeDocument/2006/relationships/hyperlink" Target="garantF1://57401923.112" TargetMode="External"/><Relationship Id="rId75" Type="http://schemas.openxmlformats.org/officeDocument/2006/relationships/hyperlink" Target="garantF1://70766626.54" TargetMode="External"/><Relationship Id="rId83" Type="http://schemas.openxmlformats.org/officeDocument/2006/relationships/hyperlink" Target="garantF1://57401923.1110" TargetMode="External"/><Relationship Id="rId88" Type="http://schemas.openxmlformats.org/officeDocument/2006/relationships/hyperlink" Target="garantF1://12070784.1000" TargetMode="External"/><Relationship Id="rId91" Type="http://schemas.openxmlformats.org/officeDocument/2006/relationships/hyperlink" Target="garantF1://1206189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92898.0" TargetMode="External"/><Relationship Id="rId15" Type="http://schemas.openxmlformats.org/officeDocument/2006/relationships/hyperlink" Target="garantF1://70867486.0" TargetMode="External"/><Relationship Id="rId23" Type="http://schemas.openxmlformats.org/officeDocument/2006/relationships/hyperlink" Target="garantF1://71226468.4" TargetMode="External"/><Relationship Id="rId28" Type="http://schemas.openxmlformats.org/officeDocument/2006/relationships/hyperlink" Target="garantF1://71630758.1003" TargetMode="External"/><Relationship Id="rId36" Type="http://schemas.openxmlformats.org/officeDocument/2006/relationships/hyperlink" Target="garantF1://57322638.50" TargetMode="External"/><Relationship Id="rId49" Type="http://schemas.openxmlformats.org/officeDocument/2006/relationships/hyperlink" Target="garantF1://71630758.1008" TargetMode="External"/><Relationship Id="rId57" Type="http://schemas.openxmlformats.org/officeDocument/2006/relationships/hyperlink" Target="garantF1://57309067.98" TargetMode="External"/><Relationship Id="rId10" Type="http://schemas.openxmlformats.org/officeDocument/2006/relationships/hyperlink" Target="garantF1://57401923.108" TargetMode="External"/><Relationship Id="rId31" Type="http://schemas.openxmlformats.org/officeDocument/2006/relationships/hyperlink" Target="garantF1://71630758.1005" TargetMode="External"/><Relationship Id="rId44" Type="http://schemas.openxmlformats.org/officeDocument/2006/relationships/hyperlink" Target="garantF1://57401923.84" TargetMode="External"/><Relationship Id="rId52" Type="http://schemas.openxmlformats.org/officeDocument/2006/relationships/hyperlink" Target="garantF1://57401923.1167" TargetMode="External"/><Relationship Id="rId60" Type="http://schemas.openxmlformats.org/officeDocument/2006/relationships/hyperlink" Target="garantF1://57401923.101" TargetMode="External"/><Relationship Id="rId65" Type="http://schemas.openxmlformats.org/officeDocument/2006/relationships/hyperlink" Target="garantF1://57401923.104" TargetMode="External"/><Relationship Id="rId73" Type="http://schemas.openxmlformats.org/officeDocument/2006/relationships/hyperlink" Target="garantF1://70766626.20" TargetMode="External"/><Relationship Id="rId78" Type="http://schemas.openxmlformats.org/officeDocument/2006/relationships/hyperlink" Target="garantF1://57401923.117" TargetMode="External"/><Relationship Id="rId81" Type="http://schemas.openxmlformats.org/officeDocument/2006/relationships/hyperlink" Target="garantF1://57401923.119" TargetMode="External"/><Relationship Id="rId86" Type="http://schemas.openxmlformats.org/officeDocument/2006/relationships/hyperlink" Target="garantF1://70766626.77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88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21470</Words>
  <Characters>122382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2017-09-12T12:27:00Z</dcterms:created>
  <dcterms:modified xsi:type="dcterms:W3CDTF">2017-09-12T12:27:00Z</dcterms:modified>
</cp:coreProperties>
</file>