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14" w:rsidRPr="00BC2883" w:rsidRDefault="003642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7390CCB" wp14:editId="52A05619">
            <wp:extent cx="5974395" cy="8448675"/>
            <wp:effectExtent l="19050" t="19050" r="7620" b="0"/>
            <wp:docPr id="3" name="Рисунок 2" descr="сп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сп1-1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6755" cy="8452013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100A14" w:rsidRPr="00BC2883" w:rsidRDefault="00100A14">
      <w:pPr>
        <w:rPr>
          <w:rFonts w:ascii="Times New Roman" w:hAnsi="Times New Roman" w:cs="Times New Roman"/>
          <w:sz w:val="24"/>
          <w:szCs w:val="24"/>
        </w:rPr>
      </w:pPr>
    </w:p>
    <w:p w:rsidR="00100A14" w:rsidRPr="00BC2883" w:rsidRDefault="00100A14">
      <w:pPr>
        <w:rPr>
          <w:rFonts w:ascii="Times New Roman" w:hAnsi="Times New Roman" w:cs="Times New Roman"/>
          <w:sz w:val="24"/>
          <w:szCs w:val="24"/>
        </w:rPr>
      </w:pPr>
    </w:p>
    <w:p w:rsidR="00100A14" w:rsidRPr="00DE3B64" w:rsidRDefault="00173472" w:rsidP="00100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</w:pPr>
      <w:r w:rsidRPr="00DE3B64">
        <w:rPr>
          <w:rFonts w:ascii="Times New Roman" w:eastAsia="Times New Roman" w:hAnsi="Times New Roman" w:cs="Times New Roman"/>
          <w:b/>
          <w:iCs/>
          <w:color w:val="262626" w:themeColor="text1" w:themeTint="D9"/>
          <w:sz w:val="32"/>
          <w:szCs w:val="32"/>
          <w:lang w:eastAsia="ru-RU"/>
        </w:rPr>
        <w:lastRenderedPageBreak/>
        <w:t>Проект «</w:t>
      </w:r>
      <w:r w:rsidR="008B4A8B">
        <w:rPr>
          <w:rFonts w:ascii="Times New Roman" w:eastAsia="Times New Roman" w:hAnsi="Times New Roman" w:cs="Times New Roman"/>
          <w:b/>
          <w:iCs/>
          <w:color w:val="262626" w:themeColor="text1" w:themeTint="D9"/>
          <w:sz w:val="32"/>
          <w:szCs w:val="32"/>
          <w:lang w:eastAsia="ru-RU"/>
        </w:rPr>
        <w:t>Всякий труд почётен</w:t>
      </w:r>
      <w:r w:rsidR="008918C4" w:rsidRPr="00DE3B64">
        <w:rPr>
          <w:rFonts w:ascii="Times New Roman" w:eastAsia="Times New Roman" w:hAnsi="Times New Roman" w:cs="Times New Roman"/>
          <w:b/>
          <w:iCs/>
          <w:color w:val="262626" w:themeColor="text1" w:themeTint="D9"/>
          <w:sz w:val="32"/>
          <w:szCs w:val="32"/>
          <w:lang w:eastAsia="ru-RU"/>
        </w:rPr>
        <w:t>»</w:t>
      </w:r>
      <w:r w:rsidR="00DE3B64" w:rsidRPr="00DE3B64">
        <w:rPr>
          <w:rFonts w:ascii="Times New Roman" w:eastAsia="Times New Roman" w:hAnsi="Times New Roman" w:cs="Times New Roman"/>
          <w:b/>
          <w:iCs/>
          <w:color w:val="262626" w:themeColor="text1" w:themeTint="D9"/>
          <w:sz w:val="32"/>
          <w:szCs w:val="32"/>
          <w:lang w:eastAsia="ru-RU"/>
        </w:rPr>
        <w:t xml:space="preserve"> в старшей группе.</w:t>
      </w:r>
    </w:p>
    <w:p w:rsidR="00100A14" w:rsidRPr="0077331B" w:rsidRDefault="00100A14" w:rsidP="00100A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100A14" w:rsidRPr="00DE3B6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Актуальность проекта:</w:t>
      </w:r>
    </w:p>
    <w:p w:rsidR="00100A14" w:rsidRPr="00DE3B6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</w:p>
    <w:p w:rsidR="00DE3B6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Современный мир взрослых всегда привлекателен, и он несёт с собой множество тайн и открытий. Спектр профессий достаточно знаком детям по многочисленным телевизионным передачам, сказкам, разговорам взрослых, и наконец, из собственного опыта общения со с</w:t>
      </w:r>
      <w:r w:rsidR="007A6385"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воими родителями. Выбранный </w:t>
      </w:r>
      <w:r w:rsidR="008918C4"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проект позволяет </w:t>
      </w:r>
      <w:r w:rsid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подробнее</w:t>
      </w: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познакомить детей с различными изве</w:t>
      </w:r>
      <w:r w:rsid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стными профессиями. </w:t>
      </w:r>
    </w:p>
    <w:p w:rsidR="00100A14" w:rsidRPr="00DE3B6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Проблема проекта:</w:t>
      </w:r>
    </w:p>
    <w:p w:rsidR="00100A14" w:rsidRPr="00DE3B6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Для того чтобы наши дети были разносторонне развитыми, нужно в разных формах давать им познавательный материал. Вопрос выбора профессии поднимается уже в начальной школе. Поэтому и в дошкольный период стоит знакомить детей с различными профессиями, тем самым мы обращаем внимание воспитанников и на уважение личности родителей, педагогов, на историю семьи, города и страны.</w:t>
      </w:r>
    </w:p>
    <w:p w:rsidR="00100A14" w:rsidRPr="00DE3B6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 Цель проекта:</w:t>
      </w:r>
    </w:p>
    <w:p w:rsidR="007A6385" w:rsidRPr="00DE3B6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Расширить и обогатить представление и знание детей о профессиях, многообразии профессий,  используя для этого разные формы работы. </w:t>
      </w:r>
    </w:p>
    <w:p w:rsidR="00100A14" w:rsidRPr="00DE3B6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Задачи проекта:</w:t>
      </w:r>
    </w:p>
    <w:p w:rsidR="00100A14" w:rsidRPr="00DE3B6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Продолжать  знакомство детей с понятием «профессия», с трудом взрослых;</w:t>
      </w:r>
    </w:p>
    <w:p w:rsidR="00100A14" w:rsidRPr="00DE3B64" w:rsidRDefault="007A6385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– Расширять знания детей о </w:t>
      </w:r>
      <w:r w:rsidR="00100A14"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людях, их профессиях, значимости их труда в семье и обществе;</w:t>
      </w:r>
    </w:p>
    <w:p w:rsidR="00100A14" w:rsidRPr="00DE3B6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– Понимание значимости профессии в жизни людей;</w:t>
      </w:r>
    </w:p>
    <w:p w:rsidR="00100A14" w:rsidRPr="00DE3B6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– Воспитывать в детях чувство уважения к труду взрослых;</w:t>
      </w:r>
    </w:p>
    <w:p w:rsidR="00100A14" w:rsidRPr="00DE3B6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– Развитие элементов логического мышления (образное и</w:t>
      </w:r>
      <w:r w:rsidR="0073300C"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пространственное)</w:t>
      </w:r>
    </w:p>
    <w:p w:rsidR="00100A14" w:rsidRPr="00DE3B6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– Расширить и активизировать словарь по теме;</w:t>
      </w:r>
    </w:p>
    <w:p w:rsidR="00100A14" w:rsidRPr="00DE3B6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– Формировать у детей потребности задуматься о выборе будущей профессии;</w:t>
      </w:r>
    </w:p>
    <w:p w:rsidR="00100A14" w:rsidRPr="00DE3B6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– Развивать коммуникативные навыки;</w:t>
      </w:r>
    </w:p>
    <w:p w:rsidR="00100A14" w:rsidRPr="00DE3B6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– Развитие монологической речи детей (речь-рассуждение; речь-доказательство).</w:t>
      </w:r>
    </w:p>
    <w:p w:rsidR="00100A14" w:rsidRPr="00DE3B6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Развивать связную речь                      </w:t>
      </w:r>
    </w:p>
    <w:p w:rsidR="00100A14" w:rsidRPr="00DE3B64" w:rsidRDefault="007A6385" w:rsidP="007A6385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-</w:t>
      </w:r>
      <w:r w:rsidR="00100A14"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Учить отображать представления о трудовых процессах взрослых в сюжетно-ролевых играх, передавая в игре отношение взрослых к работе.</w:t>
      </w:r>
    </w:p>
    <w:p w:rsidR="00100A14" w:rsidRPr="00DE3B6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Ожидаемый результат:</w:t>
      </w:r>
    </w:p>
    <w:p w:rsidR="00100A14" w:rsidRPr="00DE3B64" w:rsidRDefault="007A6385" w:rsidP="007A6385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-</w:t>
      </w:r>
      <w:r w:rsidR="00100A14"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  Расширение знаний и представлений о профессиях, </w:t>
      </w: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значимости их труда</w:t>
      </w:r>
      <w:r w:rsidR="00100A14"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100A14" w:rsidRPr="00DE3B64" w:rsidRDefault="007A6385" w:rsidP="007A6385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-</w:t>
      </w:r>
      <w:r w:rsidR="00100A14"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Дети должны знать и называть  большое количество профессий, пословиц,</w:t>
      </w:r>
    </w:p>
    <w:p w:rsidR="00100A14" w:rsidRPr="00DE3B6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поговорок о труде, орудиях труда, должны уметь составить описательный рассказ о профессии.</w:t>
      </w:r>
    </w:p>
    <w:p w:rsidR="00100A14" w:rsidRPr="00DE3B64" w:rsidRDefault="007A6385" w:rsidP="007A6385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-</w:t>
      </w:r>
      <w:r w:rsidR="00100A14"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Сделать детей более раскрепощенными и самостоятельными.</w:t>
      </w:r>
    </w:p>
    <w:p w:rsidR="00100A14" w:rsidRPr="00DE3B64" w:rsidRDefault="007A6385" w:rsidP="007A6385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-</w:t>
      </w:r>
      <w:r w:rsidR="00100A14"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У детей должно быть сформировано чувство гордости за свою семью и желание помогать и оберегать ее.</w:t>
      </w:r>
    </w:p>
    <w:p w:rsidR="00100A14" w:rsidRPr="00DE3B64" w:rsidRDefault="007A6385" w:rsidP="007A6385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 xml:space="preserve"> -</w:t>
      </w:r>
      <w:r w:rsidR="00100A14"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У родителей должен проявиться интерес к  образовательному процессу, развитию творчества, знаний и умений у детей, желание общаться  с педагогом, участвовать в жизни  группы.</w:t>
      </w:r>
    </w:p>
    <w:p w:rsidR="00100A14" w:rsidRPr="00DE3B6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Материально-техническое обеспечение:</w:t>
      </w:r>
    </w:p>
    <w:p w:rsidR="00100A14" w:rsidRPr="00DE3B64" w:rsidRDefault="007A6385" w:rsidP="007A6385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-</w:t>
      </w:r>
      <w:r w:rsidR="00100A14"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Книги,  журналы, открытки, художественные произведения и материалы фотографии.</w:t>
      </w:r>
    </w:p>
    <w:p w:rsidR="00100A14" w:rsidRPr="00DE3B64" w:rsidRDefault="007A6385" w:rsidP="007A6385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-</w:t>
      </w:r>
      <w:r w:rsidR="00100A14"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Картинки с изображением представителей разных профессий, предметов, необходимых их в их работе.</w:t>
      </w:r>
    </w:p>
    <w:p w:rsidR="00100A14" w:rsidRPr="00DE3B64" w:rsidRDefault="007A6385" w:rsidP="007A6385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-</w:t>
      </w:r>
      <w:r w:rsidR="00100A14"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А. Шорыгина. Профессии. Какие они?</w:t>
      </w:r>
    </w:p>
    <w:p w:rsidR="00100A14" w:rsidRPr="00DE3B64" w:rsidRDefault="00173472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Тип проекта:  </w:t>
      </w:r>
      <w:r w:rsidR="00100A14"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групповой, информационно-творческий, познавательный.</w:t>
      </w:r>
    </w:p>
    <w:p w:rsidR="00100A14" w:rsidRPr="00DE3B6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Сроки реализации проекта: </w:t>
      </w:r>
      <w:r w:rsidR="007A6385"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 год.</w:t>
      </w: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</w:p>
    <w:p w:rsidR="00100A14" w:rsidRPr="00DE3B6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Участники проекта: </w:t>
      </w:r>
      <w:r w:rsidR="007A6385"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воспитатель, дети старшей группы</w:t>
      </w:r>
      <w:proofErr w:type="gramStart"/>
      <w:r w:rsidR="007A6385"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,р</w:t>
      </w:r>
      <w:proofErr w:type="gramEnd"/>
      <w:r w:rsidR="007A6385"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одители.</w:t>
      </w:r>
    </w:p>
    <w:p w:rsidR="00100A14" w:rsidRPr="00DE3B64" w:rsidRDefault="00034A23" w:rsidP="00100A14">
      <w:pPr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Основные формы реализации проекта:</w:t>
      </w:r>
    </w:p>
    <w:p w:rsidR="00100A14" w:rsidRPr="00DE3B6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– игровая;</w:t>
      </w:r>
    </w:p>
    <w:p w:rsidR="00100A14" w:rsidRPr="00DE3B6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– познавательная;</w:t>
      </w:r>
    </w:p>
    <w:p w:rsidR="00100A14" w:rsidRPr="00DE3B6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– продуктивная;</w:t>
      </w:r>
    </w:p>
    <w:p w:rsidR="00100A14" w:rsidRPr="00DE3B6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– работа с родителями.</w:t>
      </w:r>
    </w:p>
    <w:p w:rsidR="00100A14" w:rsidRPr="00DE3B64" w:rsidRDefault="00173472" w:rsidP="00100A14">
      <w:pPr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  <w:t>Продукт проектной деятельности:</w:t>
      </w:r>
    </w:p>
    <w:p w:rsidR="00100A14" w:rsidRPr="00DE3B6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Рисунки, поделки детей, фотографии занятий.</w:t>
      </w:r>
    </w:p>
    <w:p w:rsidR="00100A14" w:rsidRPr="00DE3B6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b/>
          <w:iCs/>
          <w:color w:val="262626" w:themeColor="text1" w:themeTint="D9"/>
          <w:sz w:val="28"/>
          <w:szCs w:val="28"/>
          <w:lang w:eastAsia="ru-RU"/>
        </w:rPr>
        <w:t>Материально-техническое:</w:t>
      </w:r>
    </w:p>
    <w:p w:rsidR="00100A14" w:rsidRPr="00DE3B6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– альбом «Детям о профессиях»;</w:t>
      </w:r>
    </w:p>
    <w:p w:rsidR="00100A14" w:rsidRPr="00DE3B64" w:rsidRDefault="00DE3B64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– иллюстрированные картинки</w:t>
      </w:r>
      <w:r w:rsidR="00100A14"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с изображением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людей</w:t>
      </w:r>
      <w:r w:rsidR="00100A14"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разных профессий</w:t>
      </w:r>
      <w:r w:rsidR="006C270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и предметов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труда</w:t>
      </w:r>
      <w:r w:rsidR="00100A14"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;</w:t>
      </w:r>
    </w:p>
    <w:p w:rsidR="00100A14" w:rsidRPr="00DE3B6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– художественные произведения.</w:t>
      </w:r>
    </w:p>
    <w:p w:rsidR="00100A14" w:rsidRPr="00DE3B6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Основные методы реализации проекта:</w:t>
      </w:r>
    </w:p>
    <w:p w:rsidR="00100A14" w:rsidRPr="00DE3B6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– определение темы, постановка цели и задачи;</w:t>
      </w:r>
    </w:p>
    <w:p w:rsidR="00100A14" w:rsidRPr="00DE3B6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– определение методов и приёмов работы;</w:t>
      </w:r>
    </w:p>
    <w:p w:rsidR="00100A14" w:rsidRPr="00DE3B6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– подбор методической и художественной литературы, демонстрационного </w:t>
      </w:r>
      <w:r w:rsid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  </w:t>
      </w: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материала;</w:t>
      </w:r>
    </w:p>
    <w:p w:rsidR="00100A14" w:rsidRPr="00DE3B6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– беседа с детьми о профессиях;</w:t>
      </w:r>
    </w:p>
    <w:p w:rsidR="00100A14" w:rsidRPr="00DE3B6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– подбор материалов, игрушек, атрибутов для игровой деятельности;</w:t>
      </w:r>
    </w:p>
    <w:p w:rsidR="00100A14" w:rsidRPr="00DE3B6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– подбор материала для творческого труда;</w:t>
      </w:r>
    </w:p>
    <w:p w:rsidR="00100A14" w:rsidRPr="00DE3B6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– составление </w:t>
      </w:r>
      <w:r w:rsidR="00173472"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перспективного плана.</w:t>
      </w: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</w:p>
    <w:p w:rsidR="00100A14" w:rsidRPr="00DE3B6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</w:p>
    <w:p w:rsidR="00100A14" w:rsidRPr="00DE3B6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Этапы реализации проекта.</w:t>
      </w:r>
    </w:p>
    <w:p w:rsidR="00100A14" w:rsidRPr="00DE3B6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1</w:t>
      </w:r>
      <w:r w:rsidRPr="00DE3B64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  <w:t>. Подготовительный:</w:t>
      </w: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постановка проблемы; выбор названия проекта; изучение методической литературы по данной теме; подбор наглядных пособий.</w:t>
      </w:r>
    </w:p>
    <w:p w:rsidR="00100A14" w:rsidRPr="00DE3B6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2. </w:t>
      </w:r>
      <w:r w:rsidRPr="00DE3B64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  <w:t>Реализация проекта:</w:t>
      </w:r>
    </w:p>
    <w:p w:rsidR="00100A14" w:rsidRPr="00DE3B6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Рассматривание иллюстраций о профессиях и результатах труда людей разных профессий;</w:t>
      </w:r>
    </w:p>
    <w:p w:rsidR="00100A14" w:rsidRPr="00DE3B6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Знакомство с детской художественной литературой о труде взрослых и разучивание стихов;</w:t>
      </w:r>
    </w:p>
    <w:p w:rsidR="00100A14" w:rsidRPr="00DE3B6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Беседа с детьми о профессиях настоящего и будущего;</w:t>
      </w:r>
    </w:p>
    <w:p w:rsidR="00100A14" w:rsidRPr="00DE3B6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Дидактические игры;</w:t>
      </w:r>
    </w:p>
    <w:p w:rsidR="00100A14" w:rsidRPr="00DE3B6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Сюжетно-ролевые игры</w:t>
      </w:r>
      <w:r w:rsidR="00173472"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;</w:t>
      </w:r>
    </w:p>
    <w:p w:rsidR="00100A14" w:rsidRPr="00DE3B6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Сотрудничество с родителями;</w:t>
      </w:r>
    </w:p>
    <w:p w:rsidR="00100A14" w:rsidRPr="00DE3B6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Отгадывание загадок;</w:t>
      </w:r>
    </w:p>
    <w:p w:rsidR="00100A14" w:rsidRPr="00DE3B64" w:rsidRDefault="00173472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Рисование в свободное время.</w:t>
      </w:r>
    </w:p>
    <w:p w:rsidR="00100A14" w:rsidRPr="00DE3B6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  <w:t>3. Итоговый этап.</w:t>
      </w:r>
    </w:p>
    <w:p w:rsidR="00173472" w:rsidRPr="00DE3B64" w:rsidRDefault="00173472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Форма отчётности – КВН</w:t>
      </w:r>
    </w:p>
    <w:p w:rsidR="00100A14" w:rsidRPr="00DE3B6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Выводы и результативность работы над проектом.</w:t>
      </w:r>
    </w:p>
    <w:p w:rsidR="00100A14" w:rsidRPr="00DE3B6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</w:p>
    <w:p w:rsidR="00100A14" w:rsidRPr="00DE3B64" w:rsidRDefault="00100A14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89781F" w:rsidRPr="00DE3B64" w:rsidRDefault="0089781F" w:rsidP="00897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Рекомендуемая литература</w:t>
      </w:r>
    </w:p>
    <w:p w:rsidR="0089781F" w:rsidRPr="00DE3B64" w:rsidRDefault="0089781F" w:rsidP="00897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1. Артёмова О.Я б в профессию пошел, пусть меня научат! / О. Артемова // Здоровье детей: Прил. </w:t>
      </w:r>
      <w:proofErr w:type="gramStart"/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</w:t>
      </w:r>
      <w:proofErr w:type="gramEnd"/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газ. "Первое сент.".- 2007.- № 6.</w:t>
      </w:r>
    </w:p>
    <w:p w:rsidR="0089781F" w:rsidRPr="00DE3B64" w:rsidRDefault="0089781F" w:rsidP="00897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2. Астахова Т. Н. "И каждой профессии - слава и честь!" / Т. Н. Астахова // Читаем, учимся, играем.- 2008.- № 6.</w:t>
      </w:r>
    </w:p>
    <w:p w:rsidR="0089781F" w:rsidRPr="00DE3B64" w:rsidRDefault="0089781F" w:rsidP="00897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3. Емельянова, Л. </w:t>
      </w:r>
      <w:proofErr w:type="gramStart"/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Угадай профессию / Л. Емельянова // Читаем</w:t>
      </w:r>
      <w:proofErr w:type="gramEnd"/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 учимся, играем.- 2006.- № 1.</w:t>
      </w:r>
    </w:p>
    <w:p w:rsidR="0089781F" w:rsidRPr="00DE3B64" w:rsidRDefault="0089781F" w:rsidP="00897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4. </w:t>
      </w:r>
      <w:proofErr w:type="spellStart"/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Жаренкова</w:t>
      </w:r>
      <w:proofErr w:type="spellEnd"/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Н., </w:t>
      </w:r>
      <w:proofErr w:type="spellStart"/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Муртазина</w:t>
      </w:r>
      <w:proofErr w:type="spellEnd"/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О. Знакомимся с профессиями. Долгосрочный проект для старших дошкольников. - М., 2014</w:t>
      </w:r>
    </w:p>
    <w:p w:rsidR="0089781F" w:rsidRPr="00DE3B64" w:rsidRDefault="0089781F" w:rsidP="00897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5. </w:t>
      </w:r>
      <w:proofErr w:type="spellStart"/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Завельнюк</w:t>
      </w:r>
      <w:proofErr w:type="spellEnd"/>
      <w:r w:rsid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Л О профессиях</w:t>
      </w:r>
      <w:proofErr w:type="gramStart"/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.-</w:t>
      </w:r>
      <w:proofErr w:type="gramEnd"/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М.,2006г.8. Попова Т.</w:t>
      </w:r>
      <w:proofErr w:type="gramStart"/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</w:t>
      </w:r>
      <w:proofErr w:type="gramEnd"/>
      <w:r w:rsid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Беседа с дошкольниками о профессиях.- М., 2005г.</w:t>
      </w:r>
    </w:p>
    <w:p w:rsidR="0089781F" w:rsidRPr="00DE3B64" w:rsidRDefault="0089781F" w:rsidP="00897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6. </w:t>
      </w:r>
      <w:proofErr w:type="spellStart"/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Шапаева</w:t>
      </w:r>
      <w:proofErr w:type="spellEnd"/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Г. Большая книга профессий для самых маленьких.- М.,, 2005</w:t>
      </w:r>
    </w:p>
    <w:p w:rsidR="0085231D" w:rsidRPr="00DE3B64" w:rsidRDefault="0089781F" w:rsidP="00BC2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7. Шорыгина Т.А. Профессии. Какие они?- М., 2007г.</w:t>
      </w:r>
    </w:p>
    <w:p w:rsidR="0085231D" w:rsidRPr="00DE3B64" w:rsidRDefault="0085231D" w:rsidP="00852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8Алешина Н. В. Ознакомление дошкольников с окружающим и социальной действительностью. Старшая и подготовительная группы. – М, 2003.</w:t>
      </w:r>
    </w:p>
    <w:p w:rsidR="0085231D" w:rsidRPr="00DE3B64" w:rsidRDefault="0085231D" w:rsidP="00852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9. </w:t>
      </w:r>
      <w:proofErr w:type="spellStart"/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Волчкова</w:t>
      </w:r>
      <w:proofErr w:type="spellEnd"/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В.Н, Н.В. Степанова Конспекты занятий в старшей группе детского сада. Учебно – методическое пособие для воспитателей – В, 2010.</w:t>
      </w:r>
    </w:p>
    <w:p w:rsidR="0085231D" w:rsidRPr="00DE3B64" w:rsidRDefault="0085231D" w:rsidP="00852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10. Хрестоматия для детей старшего дошкольного возраста. Кн. Для воспитателя дет</w:t>
      </w:r>
      <w:proofErr w:type="gramStart"/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.с</w:t>
      </w:r>
      <w:proofErr w:type="gramEnd"/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ад  / сост. М.В. Юдаева – М, 2014.</w:t>
      </w:r>
    </w:p>
    <w:p w:rsidR="0077331B" w:rsidRPr="00DE3B64" w:rsidRDefault="0077331B" w:rsidP="00852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77331B" w:rsidRPr="00DE3B64" w:rsidRDefault="0077331B" w:rsidP="00852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77331B" w:rsidRPr="00DE3B64" w:rsidRDefault="0077331B" w:rsidP="0077331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E3B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Перспективный план по реализации проекта.</w:t>
      </w:r>
    </w:p>
    <w:p w:rsidR="0077331B" w:rsidRPr="00DE3B64" w:rsidRDefault="0077331B" w:rsidP="0077331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1872"/>
        <w:gridCol w:w="2498"/>
        <w:gridCol w:w="2187"/>
        <w:gridCol w:w="2339"/>
      </w:tblGrid>
      <w:tr w:rsidR="0077331B" w:rsidRPr="00DE3B64" w:rsidTr="003B2DD4">
        <w:tc>
          <w:tcPr>
            <w:tcW w:w="1172" w:type="dxa"/>
          </w:tcPr>
          <w:p w:rsidR="0077331B" w:rsidRPr="00DE3B64" w:rsidRDefault="0077331B" w:rsidP="003B2DD4">
            <w:pPr>
              <w:jc w:val="center"/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1892" w:type="dxa"/>
          </w:tcPr>
          <w:p w:rsidR="0077331B" w:rsidRPr="00DE3B64" w:rsidRDefault="0077331B" w:rsidP="003B2DD4">
            <w:pPr>
              <w:jc w:val="center"/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  <w:t>тема</w:t>
            </w:r>
          </w:p>
        </w:tc>
        <w:tc>
          <w:tcPr>
            <w:tcW w:w="2323" w:type="dxa"/>
          </w:tcPr>
          <w:p w:rsidR="0077331B" w:rsidRPr="00DE3B64" w:rsidRDefault="0077331B" w:rsidP="003B2DD4">
            <w:pPr>
              <w:jc w:val="center"/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  <w:t>программное содержание</w:t>
            </w:r>
          </w:p>
        </w:tc>
        <w:tc>
          <w:tcPr>
            <w:tcW w:w="2126" w:type="dxa"/>
          </w:tcPr>
          <w:p w:rsidR="0077331B" w:rsidRPr="00DE3B64" w:rsidRDefault="0077331B" w:rsidP="003B2DD4">
            <w:pPr>
              <w:jc w:val="center"/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  <w:t>работа с детьми</w:t>
            </w:r>
          </w:p>
        </w:tc>
        <w:tc>
          <w:tcPr>
            <w:tcW w:w="2552" w:type="dxa"/>
          </w:tcPr>
          <w:p w:rsidR="0077331B" w:rsidRPr="00DE3B64" w:rsidRDefault="0077331B" w:rsidP="003B2DD4">
            <w:pPr>
              <w:jc w:val="center"/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  <w:t>работа с родителями</w:t>
            </w:r>
          </w:p>
        </w:tc>
      </w:tr>
      <w:tr w:rsidR="0077331B" w:rsidRPr="00DE3B64" w:rsidTr="003B2DD4">
        <w:tc>
          <w:tcPr>
            <w:tcW w:w="1172" w:type="dxa"/>
          </w:tcPr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сентябрь</w:t>
            </w:r>
          </w:p>
        </w:tc>
        <w:tc>
          <w:tcPr>
            <w:tcW w:w="1892" w:type="dxa"/>
          </w:tcPr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Кто нас воспитывает?</w:t>
            </w:r>
          </w:p>
        </w:tc>
        <w:tc>
          <w:tcPr>
            <w:tcW w:w="2323" w:type="dxa"/>
          </w:tcPr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Воспитывать уважение к сотрудникам детского сада, желание им помогать, доставлять радость; уточнить знания о профессиях: воспитатель, помощник воспитателя, медсестра, повар, музыкальный руководитель, тренер по физкультуре, дворник, прачка и т.д.</w:t>
            </w:r>
            <w:proofErr w:type="gramEnd"/>
          </w:p>
        </w:tc>
        <w:tc>
          <w:tcPr>
            <w:tcW w:w="2126" w:type="dxa"/>
          </w:tcPr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С/ </w:t>
            </w:r>
            <w:proofErr w:type="gramStart"/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</w:t>
            </w:r>
            <w:proofErr w:type="gramEnd"/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игра «Детский сад»,</w:t>
            </w:r>
          </w:p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Д/и «Кому что нужно для работы?»,</w:t>
            </w:r>
          </w:p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рассматривание альбома «Все работы хороши».</w:t>
            </w:r>
          </w:p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331B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Консультация для родителей </w:t>
            </w:r>
          </w:p>
          <w:p w:rsidR="00DE3B64" w:rsidRPr="00DE3B64" w:rsidRDefault="00DE3B64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«Нравственное воспитание дошкольников»</w:t>
            </w:r>
          </w:p>
        </w:tc>
      </w:tr>
      <w:tr w:rsidR="0077331B" w:rsidRPr="00DE3B64" w:rsidTr="003B2DD4">
        <w:tc>
          <w:tcPr>
            <w:tcW w:w="1172" w:type="dxa"/>
          </w:tcPr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октябрь</w:t>
            </w:r>
          </w:p>
        </w:tc>
        <w:tc>
          <w:tcPr>
            <w:tcW w:w="1892" w:type="dxa"/>
          </w:tcPr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Хлеб – всему голова</w:t>
            </w:r>
          </w:p>
        </w:tc>
        <w:tc>
          <w:tcPr>
            <w:tcW w:w="2323" w:type="dxa"/>
          </w:tcPr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Дать детям понятие, что хлеб является ежедневным продуктом питания; познакомить детей с разнообразием хлебобулочных изделий; закрепить знания о долгом пути хлеба от поля до стола; воспитывать уважение к труду взрослых, бережное отношение к</w:t>
            </w:r>
            <w:r w:rsid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хлебу</w:t>
            </w: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Чтение сказки «Колосок»,</w:t>
            </w:r>
          </w:p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Сюжетно-ролевая игра «Магазин «Хлеб»,</w:t>
            </w:r>
          </w:p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Д/и «Назови профессию»,</w:t>
            </w:r>
          </w:p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Имитация «Печем пироги» (под музыку).</w:t>
            </w:r>
          </w:p>
        </w:tc>
        <w:tc>
          <w:tcPr>
            <w:tcW w:w="2552" w:type="dxa"/>
          </w:tcPr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Изготовление атрибутов к сюжетно-ролевой игре «Хлебный магазин»</w:t>
            </w:r>
          </w:p>
        </w:tc>
      </w:tr>
      <w:tr w:rsidR="0077331B" w:rsidRPr="00DE3B64" w:rsidTr="003B2DD4">
        <w:tc>
          <w:tcPr>
            <w:tcW w:w="1172" w:type="dxa"/>
          </w:tcPr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ноябрь</w:t>
            </w:r>
          </w:p>
        </w:tc>
        <w:tc>
          <w:tcPr>
            <w:tcW w:w="1892" w:type="dxa"/>
          </w:tcPr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Откуда текут молочные реки?</w:t>
            </w:r>
          </w:p>
        </w:tc>
        <w:tc>
          <w:tcPr>
            <w:tcW w:w="2323" w:type="dxa"/>
          </w:tcPr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Закрепить знания о пользе домашних животных; воспитывать </w:t>
            </w: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уважение к труду взрослых; прививать интерес к сельскому хозяйству и производству молочной продукции, полезной для здоровья человека.</w:t>
            </w:r>
          </w:p>
        </w:tc>
        <w:tc>
          <w:tcPr>
            <w:tcW w:w="2126" w:type="dxa"/>
          </w:tcPr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Сюжетно – ролевая игра «Магазин «Молочные продукты», </w:t>
            </w:r>
          </w:p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Д/и «Домашние животные»,</w:t>
            </w:r>
          </w:p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рассматривание альбома «Все работы хороши».</w:t>
            </w:r>
          </w:p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Создание рекламы на товар «Молочные продукты»</w:t>
            </w:r>
          </w:p>
        </w:tc>
      </w:tr>
      <w:tr w:rsidR="0077331B" w:rsidRPr="00DE3B64" w:rsidTr="003B2DD4">
        <w:tc>
          <w:tcPr>
            <w:tcW w:w="1172" w:type="dxa"/>
          </w:tcPr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892" w:type="dxa"/>
          </w:tcPr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Кто построил новый дом?</w:t>
            </w:r>
          </w:p>
        </w:tc>
        <w:tc>
          <w:tcPr>
            <w:tcW w:w="2323" w:type="dxa"/>
          </w:tcPr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Дать представление о строительных профессиях, воспитывать уважение к человеку труда; пополнить знания о конструкциях домов; продолжать знакомить с различными  строительными материалами.</w:t>
            </w:r>
          </w:p>
        </w:tc>
        <w:tc>
          <w:tcPr>
            <w:tcW w:w="2126" w:type="dxa"/>
          </w:tcPr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С/</w:t>
            </w:r>
            <w:proofErr w:type="gramStart"/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</w:t>
            </w:r>
            <w:proofErr w:type="gramEnd"/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игра «Строитель»,</w:t>
            </w:r>
          </w:p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Д/и «Кто что делает?»,</w:t>
            </w:r>
          </w:p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Чтение стихотворений о людях разных строительных специальностей.</w:t>
            </w:r>
          </w:p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Д/и «Кому что нужно для работы?»,</w:t>
            </w:r>
          </w:p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рассматривание альбома «Все работы хороши».</w:t>
            </w:r>
          </w:p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Экскурсия по родному городу.</w:t>
            </w:r>
          </w:p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Чтение  С</w:t>
            </w:r>
            <w:proofErr w:type="gramStart"/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.</w:t>
            </w:r>
            <w:proofErr w:type="gramEnd"/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Михалкова «Моя улица»</w:t>
            </w:r>
          </w:p>
        </w:tc>
      </w:tr>
      <w:tr w:rsidR="0077331B" w:rsidRPr="00DE3B64" w:rsidTr="003B2DD4">
        <w:tc>
          <w:tcPr>
            <w:tcW w:w="1172" w:type="dxa"/>
          </w:tcPr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январь</w:t>
            </w:r>
          </w:p>
        </w:tc>
        <w:tc>
          <w:tcPr>
            <w:tcW w:w="1892" w:type="dxa"/>
          </w:tcPr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Кто нас обувает и одевает?</w:t>
            </w:r>
          </w:p>
        </w:tc>
        <w:tc>
          <w:tcPr>
            <w:tcW w:w="2323" w:type="dxa"/>
          </w:tcPr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Обратить внимание на то, что люди всегда стремятся быть красивыми, модными, дать представление о профессиях: модельер, обувщик, закройщик. Портной, парикмахер, косметолог.</w:t>
            </w:r>
          </w:p>
        </w:tc>
        <w:tc>
          <w:tcPr>
            <w:tcW w:w="2126" w:type="dxa"/>
          </w:tcPr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С\</w:t>
            </w:r>
            <w:proofErr w:type="gramStart"/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</w:t>
            </w:r>
            <w:proofErr w:type="gramEnd"/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игра «Ателье», «Магазин обуви»,</w:t>
            </w:r>
          </w:p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Игра «Чего больше: обуви или одежды?»,</w:t>
            </w:r>
          </w:p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Д/и «Кому что нужно для работы?», </w:t>
            </w:r>
          </w:p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С/</w:t>
            </w:r>
            <w:proofErr w:type="gramStart"/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</w:t>
            </w:r>
            <w:proofErr w:type="gramEnd"/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игра «Дом моделей».</w:t>
            </w:r>
          </w:p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Рассматривание альбома «Все работы хороши».</w:t>
            </w:r>
          </w:p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Конкурс рисунков на тему «Моя  любимая одежда»</w:t>
            </w:r>
          </w:p>
        </w:tc>
      </w:tr>
      <w:tr w:rsidR="0077331B" w:rsidRPr="00DE3B64" w:rsidTr="003B2DD4">
        <w:tc>
          <w:tcPr>
            <w:tcW w:w="1172" w:type="dxa"/>
          </w:tcPr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февраль</w:t>
            </w:r>
          </w:p>
        </w:tc>
        <w:tc>
          <w:tcPr>
            <w:tcW w:w="1892" w:type="dxa"/>
          </w:tcPr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Мебельная </w:t>
            </w: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фабрика</w:t>
            </w:r>
          </w:p>
        </w:tc>
        <w:tc>
          <w:tcPr>
            <w:tcW w:w="2323" w:type="dxa"/>
          </w:tcPr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Закрепить знания </w:t>
            </w: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о мебели. О различных материалах, из которых изготавливают мебель; учить фантазировать, придумывать свои оригинальные проекты; закрепить навыки работы со строительным материалом, используя все разнообразие строительных деталей; дать детям возможность придумать рекламу своему изделию.</w:t>
            </w:r>
          </w:p>
        </w:tc>
        <w:tc>
          <w:tcPr>
            <w:tcW w:w="2126" w:type="dxa"/>
          </w:tcPr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Д/и «Мебель»,</w:t>
            </w:r>
          </w:p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рассматривание альбома «Все работы хороши».</w:t>
            </w:r>
          </w:p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331B" w:rsidRPr="00DE3B64" w:rsidRDefault="00DE3B64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Дизайн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интерьера детской комнаты.</w:t>
            </w:r>
          </w:p>
        </w:tc>
      </w:tr>
      <w:tr w:rsidR="0077331B" w:rsidRPr="00DE3B64" w:rsidTr="003B2DD4">
        <w:tc>
          <w:tcPr>
            <w:tcW w:w="1172" w:type="dxa"/>
          </w:tcPr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892" w:type="dxa"/>
          </w:tcPr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Службы «01», «02», «03» всегда на страже</w:t>
            </w:r>
          </w:p>
        </w:tc>
        <w:tc>
          <w:tcPr>
            <w:tcW w:w="2323" w:type="dxa"/>
          </w:tcPr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Познакомить со службами спасения «01, «02», «03»; учить детей рассказывать по предложенным картинкам, по впечатлениям из личного опыта; воспитывать нравственные качества, вызывать желание помогать людям в беде, вызывать чувство сострадания и ответственности.</w:t>
            </w:r>
          </w:p>
        </w:tc>
        <w:tc>
          <w:tcPr>
            <w:tcW w:w="2126" w:type="dxa"/>
          </w:tcPr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С/</w:t>
            </w:r>
            <w:proofErr w:type="gramStart"/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</w:t>
            </w:r>
            <w:proofErr w:type="gramEnd"/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игры «Больница»,  </w:t>
            </w:r>
          </w:p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«Пожарная служба», «Полиция»,</w:t>
            </w:r>
          </w:p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Чтение стихотворения С.Маршака «01»,</w:t>
            </w:r>
          </w:p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Д/и «Кому что нужно для работы»,</w:t>
            </w:r>
          </w:p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Игра-эстафета «Чья команда  быстрее соберет чемодан к выезду?»,</w:t>
            </w:r>
          </w:p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рассматривание альбома «Все работы хороши».</w:t>
            </w:r>
          </w:p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Консультация для родителей «Безопасное поведение детей дома»</w:t>
            </w:r>
          </w:p>
        </w:tc>
      </w:tr>
      <w:tr w:rsidR="0077331B" w:rsidRPr="00DE3B64" w:rsidTr="003B2DD4">
        <w:tc>
          <w:tcPr>
            <w:tcW w:w="1172" w:type="dxa"/>
          </w:tcPr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892" w:type="dxa"/>
          </w:tcPr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Кем ты будешь, когда станешь взрослым?</w:t>
            </w:r>
          </w:p>
        </w:tc>
        <w:tc>
          <w:tcPr>
            <w:tcW w:w="2323" w:type="dxa"/>
          </w:tcPr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Формировать представление о том, что такое профессия, вызвать интерес к разным профессиям, воспитывать уважение к людям </w:t>
            </w:r>
            <w:proofErr w:type="gramStart"/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–п</w:t>
            </w:r>
            <w:proofErr w:type="gramEnd"/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рофессионалам, способствовать самостоятельности мышления и выбора.</w:t>
            </w:r>
          </w:p>
        </w:tc>
        <w:tc>
          <w:tcPr>
            <w:tcW w:w="2126" w:type="dxa"/>
          </w:tcPr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Д/и «Кто что делает?», </w:t>
            </w:r>
          </w:p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Д/и « Я начну предложение, а вы заканчивайте».</w:t>
            </w:r>
          </w:p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Чтение  и заучивание пословиц о тружениках.</w:t>
            </w:r>
          </w:p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Рассматривание альбома «Все работы хороши».</w:t>
            </w:r>
          </w:p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Сбор книг о профессиях в книжный уголок.</w:t>
            </w:r>
          </w:p>
        </w:tc>
      </w:tr>
      <w:tr w:rsidR="0077331B" w:rsidRPr="00DE3B64" w:rsidTr="003B2DD4">
        <w:tc>
          <w:tcPr>
            <w:tcW w:w="1172" w:type="dxa"/>
          </w:tcPr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Май</w:t>
            </w:r>
          </w:p>
        </w:tc>
        <w:tc>
          <w:tcPr>
            <w:tcW w:w="1892" w:type="dxa"/>
          </w:tcPr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КВН « Все профессии нужны, все профессии важны!»</w:t>
            </w:r>
          </w:p>
        </w:tc>
        <w:tc>
          <w:tcPr>
            <w:tcW w:w="2323" w:type="dxa"/>
          </w:tcPr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331B" w:rsidRPr="00DE3B64" w:rsidRDefault="0077331B" w:rsidP="003B2DD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E3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Конкурс рисунков на тему «Моя будущая профессия»</w:t>
            </w:r>
          </w:p>
        </w:tc>
      </w:tr>
    </w:tbl>
    <w:p w:rsidR="0077331B" w:rsidRPr="00DE3B64" w:rsidRDefault="0077331B" w:rsidP="00852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89781F" w:rsidRPr="00DE3B64" w:rsidRDefault="0089781F" w:rsidP="00897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81F" w:rsidRPr="0089781F" w:rsidRDefault="0089781F" w:rsidP="00897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A14" w:rsidRDefault="00100A14"/>
    <w:sectPr w:rsidR="00100A14" w:rsidSect="007B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2A20"/>
    <w:multiLevelType w:val="multilevel"/>
    <w:tmpl w:val="9912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CB1147"/>
    <w:multiLevelType w:val="multilevel"/>
    <w:tmpl w:val="E8C8C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A3C2636"/>
    <w:multiLevelType w:val="multilevel"/>
    <w:tmpl w:val="55D2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8B3F5F"/>
    <w:multiLevelType w:val="multilevel"/>
    <w:tmpl w:val="BA52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AB3737"/>
    <w:multiLevelType w:val="multilevel"/>
    <w:tmpl w:val="E8CE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BEF"/>
    <w:rsid w:val="00030BEF"/>
    <w:rsid w:val="00034A23"/>
    <w:rsid w:val="0008486E"/>
    <w:rsid w:val="000A2F65"/>
    <w:rsid w:val="000E0D4B"/>
    <w:rsid w:val="00100A14"/>
    <w:rsid w:val="00173472"/>
    <w:rsid w:val="00187EBC"/>
    <w:rsid w:val="001B4CED"/>
    <w:rsid w:val="001C7882"/>
    <w:rsid w:val="002B0B73"/>
    <w:rsid w:val="0036427D"/>
    <w:rsid w:val="004227AA"/>
    <w:rsid w:val="004F2EB7"/>
    <w:rsid w:val="005C5CAB"/>
    <w:rsid w:val="006C2704"/>
    <w:rsid w:val="006E18CF"/>
    <w:rsid w:val="00725CEF"/>
    <w:rsid w:val="0073300C"/>
    <w:rsid w:val="0075517A"/>
    <w:rsid w:val="00762C51"/>
    <w:rsid w:val="0077331B"/>
    <w:rsid w:val="007860C8"/>
    <w:rsid w:val="007A6385"/>
    <w:rsid w:val="007B45D2"/>
    <w:rsid w:val="0085231D"/>
    <w:rsid w:val="008918C4"/>
    <w:rsid w:val="0089781F"/>
    <w:rsid w:val="008B4A8B"/>
    <w:rsid w:val="009033F5"/>
    <w:rsid w:val="00A11473"/>
    <w:rsid w:val="00AA352C"/>
    <w:rsid w:val="00B8642C"/>
    <w:rsid w:val="00BC2883"/>
    <w:rsid w:val="00BD12C6"/>
    <w:rsid w:val="00C733D6"/>
    <w:rsid w:val="00DE3B64"/>
    <w:rsid w:val="00E52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23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6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23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stvospital</cp:lastModifiedBy>
  <cp:revision>15</cp:revision>
  <dcterms:created xsi:type="dcterms:W3CDTF">2018-10-04T06:23:00Z</dcterms:created>
  <dcterms:modified xsi:type="dcterms:W3CDTF">2020-08-28T08:36:00Z</dcterms:modified>
</cp:coreProperties>
</file>