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D8" w:rsidRDefault="00AF4444" w:rsidP="00C644D8">
      <w:pPr>
        <w:pStyle w:val="a3"/>
        <w:spacing w:before="100" w:beforeAutospacing="1" w:after="100" w:afterAutospacing="1"/>
        <w:rPr>
          <w:b/>
          <w:bCs/>
          <w:i/>
          <w:iCs/>
          <w:sz w:val="41"/>
          <w:szCs w:val="41"/>
        </w:rPr>
      </w:pPr>
      <w:bookmarkStart w:id="0" w:name="_GoBack"/>
      <w:r>
        <w:rPr>
          <w:b/>
          <w:bCs/>
          <w:i/>
          <w:iCs/>
          <w:sz w:val="41"/>
          <w:szCs w:val="41"/>
        </w:rPr>
        <w:t>ПЛАН РАБОТЫ ЮИД на 2020-</w:t>
      </w:r>
      <w:r w:rsidR="00ED3913">
        <w:rPr>
          <w:b/>
          <w:bCs/>
          <w:i/>
          <w:iCs/>
          <w:sz w:val="41"/>
          <w:szCs w:val="41"/>
        </w:rPr>
        <w:t>2021</w:t>
      </w:r>
      <w:r w:rsidR="00C644D8">
        <w:rPr>
          <w:b/>
          <w:bCs/>
          <w:i/>
          <w:iCs/>
          <w:sz w:val="41"/>
          <w:szCs w:val="41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4"/>
        <w:gridCol w:w="1984"/>
      </w:tblGrid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Дата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Участие в акции «Внимание - дети!» 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Сентябрь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Занятия агитбригады «Светофор» для 5-6 кл. (по отдельному плану) Цель: пропаганда ПДД среди учащихся начальной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В течение года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Сбор кружка юных инспекторов Цель: изучение ПДД, организация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 xml:space="preserve">1 раз в 2 недели 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spacing w:before="100" w:beforeAutospacing="1" w:after="100" w:afterAutospacing="1"/>
            </w:pPr>
            <w:r>
              <w:t xml:space="preserve">Обновление стенда «Уголок безопасности ДД» Цель: обучение через наглядность и получение информации.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В течение года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Конкурсы рисунков, частушек и сказок по ПДД. Цель: профилактика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В течение года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 xml:space="preserve">Анкетирование по ПДД для 1-9 </w:t>
            </w:r>
            <w:r>
              <w:rPr>
                <w:i/>
                <w:iCs/>
              </w:rPr>
              <w:t xml:space="preserve">кл. </w:t>
            </w:r>
            <w:r>
              <w:t xml:space="preserve">Цель: контроль полученных знаний на занятиях агитбригады «Светофор», классных часах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В течение года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 xml:space="preserve">Линейки на недели безопасности. Цель: награждение отличившихся в </w:t>
            </w:r>
            <w:proofErr w:type="gramStart"/>
            <w:r>
              <w:t>работе  ЮИД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В течение года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Выступления на родительских собраниях. Цель: доведение  информации до родителей, привлечение их к работе отряда.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В течение года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Памятки родителям по ПДД «Советы родителям». Цель: пропаганда ПДД среди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 xml:space="preserve">Выступления на совещаниях педагогического коллектива.  </w:t>
            </w:r>
            <w:r>
              <w:tab/>
              <w:t>доведение информации о работе ЮИД для учителей.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В течение года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Создание презентаций по ПДД. Цель: развитие интереса к изучению ПДД через 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В течение года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Посвящение учащихся 5 классов в ЮИД. Цель: привлечение новых членов в ряды ЮИД, формирование из отряда детского движения ЮИД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Сентябрь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День памяти жертв ДТП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Ноябрь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Городской конкурс «Безопасное колесо»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Апрель</w:t>
            </w:r>
          </w:p>
        </w:tc>
      </w:tr>
      <w:tr w:rsidR="00C644D8" w:rsidTr="00C644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 xml:space="preserve">КВН по ПДД для 4 </w:t>
            </w:r>
            <w:r>
              <w:rPr>
                <w:i/>
                <w:iCs/>
              </w:rPr>
              <w:t xml:space="preserve">кл. </w:t>
            </w:r>
            <w:r>
              <w:t>Цель: настрой 4-классников на вступление в отряд ЮИД.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D8" w:rsidRDefault="00C644D8">
            <w:pPr>
              <w:pStyle w:val="a3"/>
              <w:tabs>
                <w:tab w:val="left" w:pos="618"/>
                <w:tab w:val="left" w:pos="8543"/>
              </w:tabs>
              <w:spacing w:before="100" w:beforeAutospacing="1" w:after="100" w:afterAutospacing="1"/>
              <w:ind w:right="697"/>
            </w:pPr>
            <w:r>
              <w:t>Май</w:t>
            </w:r>
          </w:p>
        </w:tc>
      </w:tr>
    </w:tbl>
    <w:p w:rsidR="00C644D8" w:rsidRDefault="00C644D8" w:rsidP="00C644D8">
      <w:pPr>
        <w:pStyle w:val="a3"/>
        <w:tabs>
          <w:tab w:val="left" w:pos="623"/>
          <w:tab w:val="left" w:pos="8543"/>
        </w:tabs>
        <w:spacing w:before="100" w:beforeAutospacing="1" w:after="100" w:afterAutospacing="1"/>
      </w:pPr>
      <w:r>
        <w:t xml:space="preserve"> </w:t>
      </w:r>
    </w:p>
    <w:p w:rsidR="00C644D8" w:rsidRDefault="00C644D8" w:rsidP="00C644D8">
      <w:pPr>
        <w:pStyle w:val="a3"/>
        <w:spacing w:before="100" w:beforeAutospacing="1" w:after="100" w:afterAutospacing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Список участников ЮИД на 2020 - 2021 учебный год:</w:t>
      </w:r>
    </w:p>
    <w:tbl>
      <w:tblPr>
        <w:tblW w:w="0" w:type="auto"/>
        <w:tblInd w:w="1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1418"/>
      </w:tblGrid>
      <w:tr w:rsidR="00C644D8" w:rsidTr="00C644D8">
        <w:trPr>
          <w:trHeight w:val="30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ind w:right="28"/>
              <w:rPr>
                <w:b/>
                <w:bCs/>
                <w:w w:val="86"/>
              </w:rPr>
            </w:pPr>
            <w:r>
              <w:rPr>
                <w:b/>
                <w:bCs/>
                <w:w w:val="86"/>
              </w:rPr>
              <w:t xml:space="preserve">   Фамилия Имя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rPr>
                <w:b/>
                <w:bCs/>
                <w:w w:val="86"/>
              </w:rPr>
            </w:pPr>
            <w:r>
              <w:rPr>
                <w:b/>
                <w:bCs/>
                <w:w w:val="86"/>
              </w:rPr>
              <w:t xml:space="preserve">Класс </w:t>
            </w:r>
          </w:p>
        </w:tc>
      </w:tr>
      <w:tr w:rsidR="00C644D8" w:rsidTr="00C644D8">
        <w:trPr>
          <w:trHeight w:val="326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ind w:right="28"/>
            </w:pPr>
            <w:r>
              <w:t xml:space="preserve"> Герасимова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rPr>
                <w:w w:val="115"/>
              </w:rPr>
            </w:pPr>
            <w:r>
              <w:rPr>
                <w:w w:val="115"/>
              </w:rPr>
              <w:t>5</w:t>
            </w:r>
          </w:p>
        </w:tc>
      </w:tr>
      <w:tr w:rsidR="00C644D8" w:rsidTr="00C644D8">
        <w:trPr>
          <w:trHeight w:val="326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ind w:right="28"/>
            </w:pPr>
            <w:r>
              <w:t xml:space="preserve"> Миронов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rPr>
                <w:w w:val="115"/>
              </w:rPr>
            </w:pPr>
            <w:r>
              <w:rPr>
                <w:w w:val="115"/>
              </w:rPr>
              <w:t>5</w:t>
            </w:r>
          </w:p>
        </w:tc>
      </w:tr>
      <w:tr w:rsidR="00C644D8" w:rsidTr="00C644D8">
        <w:trPr>
          <w:trHeight w:val="326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ind w:right="28"/>
            </w:pPr>
            <w:r>
              <w:t xml:space="preserve"> Вдовин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rPr>
                <w:w w:val="115"/>
              </w:rPr>
            </w:pPr>
            <w:r>
              <w:rPr>
                <w:w w:val="115"/>
              </w:rPr>
              <w:t>5</w:t>
            </w:r>
          </w:p>
        </w:tc>
      </w:tr>
      <w:tr w:rsidR="00C644D8" w:rsidTr="00C644D8">
        <w:trPr>
          <w:trHeight w:val="326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ind w:right="28"/>
            </w:pPr>
            <w:r>
              <w:t xml:space="preserve"> Макарова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rPr>
                <w:w w:val="115"/>
              </w:rPr>
            </w:pPr>
            <w:r>
              <w:rPr>
                <w:w w:val="115"/>
              </w:rPr>
              <w:t>5</w:t>
            </w:r>
          </w:p>
        </w:tc>
      </w:tr>
      <w:tr w:rsidR="00C644D8" w:rsidTr="00C644D8">
        <w:trPr>
          <w:trHeight w:val="326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ind w:right="28"/>
            </w:pPr>
            <w:r>
              <w:t>Заводова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D8" w:rsidRDefault="00C644D8">
            <w:pPr>
              <w:pStyle w:val="a3"/>
              <w:rPr>
                <w:w w:val="115"/>
              </w:rPr>
            </w:pPr>
            <w:r>
              <w:rPr>
                <w:w w:val="115"/>
              </w:rPr>
              <w:t>5</w:t>
            </w:r>
          </w:p>
        </w:tc>
      </w:tr>
    </w:tbl>
    <w:p w:rsidR="00C644D8" w:rsidRDefault="00C644D8" w:rsidP="00C644D8">
      <w:pPr>
        <w:pStyle w:val="a3"/>
      </w:pPr>
    </w:p>
    <w:p w:rsidR="00DC5F82" w:rsidRDefault="00DC5F82"/>
    <w:sectPr w:rsidR="00DC5F82" w:rsidSect="009E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4D8"/>
    <w:rsid w:val="009E43F6"/>
    <w:rsid w:val="00AF4444"/>
    <w:rsid w:val="00C644D8"/>
    <w:rsid w:val="00DC5F82"/>
    <w:rsid w:val="00E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8D095-3868-425B-A1AA-9352EE1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4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Монастырская ООШ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Учетная запись Майкрософт</cp:lastModifiedBy>
  <cp:revision>7</cp:revision>
  <dcterms:created xsi:type="dcterms:W3CDTF">2020-11-02T08:24:00Z</dcterms:created>
  <dcterms:modified xsi:type="dcterms:W3CDTF">2020-11-02T10:50:00Z</dcterms:modified>
</cp:coreProperties>
</file>