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ED" w:rsidRPr="00041531" w:rsidRDefault="00AF7BED" w:rsidP="00041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педагогического опыта по теме:</w:t>
      </w:r>
    </w:p>
    <w:p w:rsidR="00C6512F" w:rsidRPr="00041531" w:rsidRDefault="00C6512F" w:rsidP="00041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31">
        <w:rPr>
          <w:rFonts w:ascii="Times New Roman" w:hAnsi="Times New Roman" w:cs="Times New Roman"/>
          <w:b/>
          <w:sz w:val="28"/>
          <w:szCs w:val="28"/>
        </w:rPr>
        <w:t>«Формирование основ здорового образа жизни у детей дошкольного возраста через проектную деятельность».</w:t>
      </w:r>
    </w:p>
    <w:p w:rsidR="00C6512F" w:rsidRPr="00041531" w:rsidRDefault="00C6512F" w:rsidP="00041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BED" w:rsidRPr="00041531" w:rsidRDefault="00AF7BED" w:rsidP="00041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b/>
          <w:sz w:val="28"/>
          <w:szCs w:val="28"/>
        </w:rPr>
        <w:t>воспитатель МДОУ «Детский сад №117»</w:t>
      </w:r>
    </w:p>
    <w:p w:rsidR="00AF7BED" w:rsidRPr="00041531" w:rsidRDefault="00AF7BED" w:rsidP="00041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Саранск</w:t>
      </w:r>
    </w:p>
    <w:p w:rsidR="00AF7BED" w:rsidRPr="00041531" w:rsidRDefault="00B96185" w:rsidP="00041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41531">
        <w:rPr>
          <w:rFonts w:ascii="Times New Roman" w:eastAsia="Times New Roman" w:hAnsi="Times New Roman" w:cs="Times New Roman"/>
          <w:b/>
          <w:sz w:val="28"/>
          <w:szCs w:val="28"/>
        </w:rPr>
        <w:t>Зинюшина</w:t>
      </w:r>
      <w:proofErr w:type="spellEnd"/>
      <w:r w:rsidRPr="00041531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Ирина Ивановна</w:t>
      </w:r>
    </w:p>
    <w:p w:rsidR="00041531" w:rsidRDefault="00041531" w:rsidP="00041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531" w:rsidRPr="00041531" w:rsidRDefault="00074FF5" w:rsidP="0004153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041531">
        <w:rPr>
          <w:b/>
          <w:sz w:val="28"/>
          <w:szCs w:val="28"/>
        </w:rPr>
        <w:t>Введение (тема опыта, сведения об авторе, актуальность, основная идея, теоретическая база, новизна)</w:t>
      </w:r>
      <w:r w:rsidR="00041531">
        <w:rPr>
          <w:b/>
          <w:sz w:val="28"/>
          <w:szCs w:val="28"/>
        </w:rPr>
        <w:t>.</w:t>
      </w:r>
    </w:p>
    <w:p w:rsidR="00E72008" w:rsidRPr="00041531" w:rsidRDefault="00E72008" w:rsidP="0004153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</w:rPr>
      </w:pPr>
      <w:r w:rsidRPr="00041531">
        <w:rPr>
          <w:rStyle w:val="c6"/>
          <w:color w:val="000000"/>
          <w:sz w:val="28"/>
          <w:szCs w:val="28"/>
        </w:rPr>
        <w:t xml:space="preserve"> Федеральный государственный образовательный стандарт рассматривает дошкольное детство как важный, самоценный этап в общем</w:t>
      </w:r>
      <w:r w:rsidR="00041531">
        <w:rPr>
          <w:rStyle w:val="c6"/>
          <w:color w:val="000000"/>
          <w:sz w:val="28"/>
          <w:szCs w:val="28"/>
        </w:rPr>
        <w:t xml:space="preserve"> </w:t>
      </w:r>
      <w:r w:rsidRPr="00041531">
        <w:rPr>
          <w:rStyle w:val="c6"/>
          <w:color w:val="000000"/>
          <w:sz w:val="28"/>
          <w:szCs w:val="28"/>
        </w:rPr>
        <w:t>развитии человека. Одной из главных предпосылок для обеспечения полноценного проживания ребенком всех этапов детства является здоровье. Впервые здоровье определено, как составляющее и важный результат образования.</w:t>
      </w:r>
    </w:p>
    <w:p w:rsidR="00D63CE3" w:rsidRPr="00041531" w:rsidRDefault="00E72008" w:rsidP="0004153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Здоровый ребенок - одно из главных условий правильного формирования его характера, развития творческой инициативы, сильной воли, природных задатков. У здорового ребенка быстрее формируются все необходимые умения и навыки, он лучше приспосабливается к смене условий и адекватно воспринимает предъявляемые к нему требования</w:t>
      </w:r>
      <w:r w:rsidR="00D63CE3" w:rsidRPr="00041531">
        <w:rPr>
          <w:rStyle w:val="c6"/>
          <w:color w:val="000000"/>
          <w:sz w:val="28"/>
          <w:szCs w:val="28"/>
        </w:rPr>
        <w:t>. Нашему саду в целях совершенствования инновационной деятельности в соответствии с приказом Управления образования Администрации городского округа Саранск</w:t>
      </w:r>
      <w:r w:rsidR="00041531">
        <w:rPr>
          <w:rStyle w:val="c6"/>
          <w:color w:val="000000"/>
          <w:sz w:val="28"/>
          <w:szCs w:val="28"/>
        </w:rPr>
        <w:t xml:space="preserve"> </w:t>
      </w:r>
      <w:r w:rsidR="00D63CE3" w:rsidRPr="00041531">
        <w:rPr>
          <w:rStyle w:val="c6"/>
          <w:color w:val="000000"/>
          <w:sz w:val="28"/>
          <w:szCs w:val="28"/>
        </w:rPr>
        <w:t xml:space="preserve">от 27 мая 2019 года №01-02\125 </w:t>
      </w:r>
      <w:r w:rsidR="00160AEC" w:rsidRPr="00041531">
        <w:rPr>
          <w:rStyle w:val="c6"/>
          <w:color w:val="000000"/>
          <w:sz w:val="28"/>
          <w:szCs w:val="28"/>
        </w:rPr>
        <w:t xml:space="preserve">был </w:t>
      </w:r>
      <w:r w:rsidR="00473A83" w:rsidRPr="00041531">
        <w:rPr>
          <w:rStyle w:val="c6"/>
          <w:color w:val="000000"/>
          <w:sz w:val="28"/>
          <w:szCs w:val="28"/>
        </w:rPr>
        <w:t>присвоен</w:t>
      </w:r>
      <w:r w:rsidR="00CE33E7" w:rsidRPr="00041531">
        <w:rPr>
          <w:rStyle w:val="c6"/>
          <w:color w:val="000000"/>
          <w:sz w:val="28"/>
          <w:szCs w:val="28"/>
        </w:rPr>
        <w:t xml:space="preserve"> статус</w:t>
      </w:r>
      <w:r w:rsidR="00D63CE3" w:rsidRPr="00041531">
        <w:rPr>
          <w:rStyle w:val="c6"/>
          <w:color w:val="000000"/>
          <w:sz w:val="28"/>
          <w:szCs w:val="28"/>
        </w:rPr>
        <w:t xml:space="preserve"> инновационной площадки</w:t>
      </w:r>
      <w:r w:rsidR="00160AEC" w:rsidRPr="00041531">
        <w:rPr>
          <w:rStyle w:val="c6"/>
          <w:color w:val="000000"/>
          <w:sz w:val="28"/>
          <w:szCs w:val="28"/>
        </w:rPr>
        <w:t>, п</w:t>
      </w:r>
      <w:r w:rsidR="00D63CE3" w:rsidRPr="00041531">
        <w:rPr>
          <w:rStyle w:val="c6"/>
          <w:color w:val="000000"/>
          <w:sz w:val="28"/>
          <w:szCs w:val="28"/>
        </w:rPr>
        <w:t xml:space="preserve">о </w:t>
      </w:r>
      <w:r w:rsidR="00160AEC" w:rsidRPr="00041531">
        <w:rPr>
          <w:rStyle w:val="c6"/>
          <w:color w:val="000000"/>
          <w:sz w:val="28"/>
          <w:szCs w:val="28"/>
        </w:rPr>
        <w:t>теме «</w:t>
      </w:r>
      <w:r w:rsidR="00D63CE3" w:rsidRPr="00041531">
        <w:rPr>
          <w:rStyle w:val="c6"/>
          <w:color w:val="000000"/>
          <w:sz w:val="28"/>
          <w:szCs w:val="28"/>
        </w:rPr>
        <w:t>Формирование основ здорового образа жизни у детей дошкольного возраста через проектную деятельность</w:t>
      </w:r>
      <w:r w:rsidR="00160AEC" w:rsidRPr="00041531">
        <w:rPr>
          <w:rStyle w:val="c6"/>
          <w:color w:val="000000"/>
          <w:sz w:val="28"/>
          <w:szCs w:val="28"/>
        </w:rPr>
        <w:t xml:space="preserve">». </w:t>
      </w:r>
    </w:p>
    <w:p w:rsidR="00DF5BC0" w:rsidRPr="00041531" w:rsidRDefault="00041531" w:rsidP="0004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5BC0" w:rsidRPr="00041531">
        <w:rPr>
          <w:rFonts w:ascii="Times New Roman" w:hAnsi="Times New Roman" w:cs="Times New Roman"/>
          <w:color w:val="333333"/>
          <w:sz w:val="28"/>
          <w:szCs w:val="28"/>
        </w:rPr>
        <w:t>Внедрение</w:t>
      </w:r>
      <w:r w:rsidR="00DF5BC0" w:rsidRPr="0004153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5BC0" w:rsidRPr="0004153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инноваций</w:t>
      </w:r>
      <w:r w:rsidR="00DF5BC0" w:rsidRPr="0004153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5BC0" w:rsidRPr="00041531">
        <w:rPr>
          <w:rFonts w:ascii="Times New Roman" w:hAnsi="Times New Roman" w:cs="Times New Roman"/>
          <w:color w:val="333333"/>
          <w:sz w:val="28"/>
          <w:szCs w:val="28"/>
        </w:rPr>
        <w:t>в работу образовательного учреждения – стало важнейшим условием в совершенствовании системы дошкольного образования.</w:t>
      </w:r>
      <w:r w:rsidR="00DF5BC0" w:rsidRPr="0004153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5BC0" w:rsidRPr="0004153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Инновационная деятельность</w:t>
      </w:r>
      <w:r w:rsidR="00DF5BC0" w:rsidRPr="00041531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DF5BC0" w:rsidRPr="00041531">
        <w:rPr>
          <w:rFonts w:ascii="Times New Roman" w:hAnsi="Times New Roman" w:cs="Times New Roman"/>
          <w:color w:val="333333"/>
          <w:sz w:val="28"/>
          <w:szCs w:val="28"/>
        </w:rPr>
        <w:t xml:space="preserve">позволила перейти на более качественную ступень развития при создании, разработке, освоении, использованию и распространению новшеств </w:t>
      </w:r>
      <w:r w:rsidR="00DF5BC0" w:rsidRPr="00041531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(новых методов, методик, технологий, программ, проектов)</w:t>
      </w:r>
      <w:r w:rsidR="00DF5BC0" w:rsidRPr="0004153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F5BC0" w:rsidRPr="00041531" w:rsidRDefault="00DF5BC0" w:rsidP="0004153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  <w:shd w:val="clear" w:color="auto" w:fill="FFFFFF"/>
        </w:rPr>
        <w:t>Эффективность формирования здорового образа жизни напрямую связана с участием детей в этом процессе. Важным является формирование у дошкольника активной позиции по отношению к собственному здоровью</w:t>
      </w:r>
      <w:r w:rsidRPr="00041531">
        <w:rPr>
          <w:rStyle w:val="c13"/>
          <w:color w:val="FF0000"/>
          <w:sz w:val="28"/>
          <w:szCs w:val="28"/>
          <w:shd w:val="clear" w:color="auto" w:fill="FFFFFF"/>
        </w:rPr>
        <w:t>. </w:t>
      </w:r>
      <w:r w:rsidRPr="00041531">
        <w:rPr>
          <w:rStyle w:val="c6"/>
          <w:color w:val="000000"/>
          <w:sz w:val="28"/>
          <w:szCs w:val="28"/>
          <w:shd w:val="clear" w:color="auto" w:fill="FFFFFF"/>
        </w:rPr>
        <w:t>Успех в этой области напрямую зависит от взрослых – родителей и педагогов.</w:t>
      </w:r>
    </w:p>
    <w:p w:rsidR="00D63CE3" w:rsidRPr="00041531" w:rsidRDefault="00ED38EC" w:rsidP="0004153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041531">
        <w:rPr>
          <w:color w:val="000000"/>
          <w:sz w:val="28"/>
          <w:szCs w:val="28"/>
        </w:rPr>
        <w:t xml:space="preserve">Актуальность опыта состоит в решении проблемы сохранения и укрепления здоровья детей. Одним из путей решения является комплексный подход к оздоровлению детей через использование </w:t>
      </w:r>
      <w:proofErr w:type="spellStart"/>
      <w:r w:rsidRPr="00041531">
        <w:rPr>
          <w:color w:val="000000"/>
          <w:sz w:val="28"/>
          <w:szCs w:val="28"/>
        </w:rPr>
        <w:t>здоровьесберегающих</w:t>
      </w:r>
      <w:proofErr w:type="spellEnd"/>
      <w:r w:rsidRPr="00041531">
        <w:rPr>
          <w:color w:val="000000"/>
          <w:sz w:val="28"/>
          <w:szCs w:val="28"/>
        </w:rPr>
        <w:t xml:space="preserve"> технологий. Их внедрение строится на формировании осознанного отношения ребенка к своему здоровью.</w:t>
      </w:r>
    </w:p>
    <w:p w:rsidR="00ED38EC" w:rsidRPr="00041531" w:rsidRDefault="00ED38EC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Значимость формирования здорового образа жизни детей диктуется ростом нагрузок на организм современного человека в связи с усложнением общественной жизни, увеличением рисков техногенного, экологического, психологического и др. характера.</w:t>
      </w:r>
    </w:p>
    <w:p w:rsidR="00ED38EC" w:rsidRPr="00041531" w:rsidRDefault="00ED38EC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Ведущей идеей является создание для детей всех условий в осуществлении активной и сознательной деятельности, основанной на использовании знаний о способах сохранения здоровья.</w:t>
      </w:r>
    </w:p>
    <w:p w:rsidR="00D63CE3" w:rsidRPr="00041531" w:rsidRDefault="00ED38EC" w:rsidP="0004153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В связи с этим были определены следующие цель и задачи.</w:t>
      </w:r>
    </w:p>
    <w:p w:rsidR="00F4552C" w:rsidRPr="005372DD" w:rsidRDefault="00ED38EC" w:rsidP="0004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531">
        <w:rPr>
          <w:rStyle w:val="c15"/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041531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="00F4552C" w:rsidRPr="005372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здорового образа жизни у детей, посредством различных здоровье сберегающих технологий и техник в рамках проектов.</w:t>
      </w:r>
    </w:p>
    <w:p w:rsidR="00ED38EC" w:rsidRPr="00041531" w:rsidRDefault="00F4552C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15"/>
          <w:i/>
          <w:iCs/>
          <w:color w:val="000000"/>
          <w:sz w:val="28"/>
          <w:szCs w:val="28"/>
        </w:rPr>
        <w:lastRenderedPageBreak/>
        <w:t xml:space="preserve"> </w:t>
      </w:r>
      <w:r w:rsidR="00ED38EC" w:rsidRPr="00041531">
        <w:rPr>
          <w:rStyle w:val="c15"/>
          <w:i/>
          <w:iCs/>
          <w:color w:val="000000"/>
          <w:sz w:val="28"/>
          <w:szCs w:val="28"/>
        </w:rPr>
        <w:t>Задачи:</w:t>
      </w:r>
    </w:p>
    <w:p w:rsidR="00ED38EC" w:rsidRPr="00041531" w:rsidRDefault="00ED38EC" w:rsidP="00041531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ф</w:t>
      </w:r>
      <w:r w:rsidRPr="00041531">
        <w:rPr>
          <w:rStyle w:val="c16"/>
          <w:color w:val="111111"/>
          <w:sz w:val="28"/>
          <w:szCs w:val="28"/>
        </w:rPr>
        <w:t>ормировать</w:t>
      </w:r>
      <w:r w:rsidRPr="00041531">
        <w:rPr>
          <w:rStyle w:val="c17"/>
          <w:b/>
          <w:bCs/>
          <w:color w:val="111111"/>
          <w:sz w:val="28"/>
          <w:szCs w:val="28"/>
        </w:rPr>
        <w:t> </w:t>
      </w:r>
      <w:r w:rsidRPr="00041531">
        <w:rPr>
          <w:rStyle w:val="c16"/>
          <w:color w:val="111111"/>
          <w:sz w:val="28"/>
          <w:szCs w:val="28"/>
        </w:rPr>
        <w:t>у детей потребность в здоровом образе жизни;</w:t>
      </w:r>
    </w:p>
    <w:p w:rsidR="00ED38EC" w:rsidRPr="00041531" w:rsidRDefault="00ED38EC" w:rsidP="00041531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531">
        <w:rPr>
          <w:rStyle w:val="c16"/>
          <w:color w:val="111111"/>
          <w:sz w:val="28"/>
          <w:szCs w:val="28"/>
        </w:rPr>
        <w:t>научить использовать полученные знания для поддержания здорового образа жизни;</w:t>
      </w:r>
    </w:p>
    <w:p w:rsidR="00ED38EC" w:rsidRPr="00041531" w:rsidRDefault="00ED38EC" w:rsidP="00041531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531">
        <w:rPr>
          <w:rStyle w:val="c16"/>
          <w:color w:val="111111"/>
          <w:sz w:val="28"/>
          <w:szCs w:val="28"/>
        </w:rPr>
        <w:t>развивать у детей двигательную активность.</w:t>
      </w:r>
    </w:p>
    <w:p w:rsidR="00ED38EC" w:rsidRPr="00041531" w:rsidRDefault="00ED38EC" w:rsidP="0004153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531">
        <w:rPr>
          <w:rStyle w:val="c16"/>
          <w:color w:val="111111"/>
          <w:sz w:val="28"/>
          <w:szCs w:val="28"/>
        </w:rPr>
        <w:t>создавать условия для взаимодействия с семьями воспитанников по приобщению к здоровому образу жизни; вовлекать родителей в образовательный процесс, направленный на формирование основ здорового образа жизни через проектную деятельность.</w:t>
      </w:r>
    </w:p>
    <w:p w:rsidR="00CE33EF" w:rsidRPr="00041531" w:rsidRDefault="00CE33EF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В основе данной работы лежит гипотеза о том, что формирование у дошкольников представлений о здоровом образе жизни будет успешным, если работа будет проводиться через проектную деятельность.</w:t>
      </w:r>
    </w:p>
    <w:p w:rsidR="00041531" w:rsidRDefault="00CE33EF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  <w:shd w:val="clear" w:color="auto" w:fill="FFFFFF"/>
        </w:rPr>
        <w:t>Обращение к проектной деятельности было обусловлено тем, что проектная деятельность в настоящее время является </w:t>
      </w:r>
      <w:r w:rsidRPr="00041531">
        <w:rPr>
          <w:rStyle w:val="c6"/>
          <w:color w:val="000000"/>
          <w:sz w:val="28"/>
          <w:szCs w:val="28"/>
        </w:rPr>
        <w:t>эффективным средством обучения и воспитания дошкольников. В основе данной технологии является самостоятельная исследовательская, познавательная, игровая, творческая, продуктивная деятельность детей, в процессе которой ребенок познает себя и окружающий мир, воплощает новые знания в реальные продукты. </w:t>
      </w:r>
    </w:p>
    <w:p w:rsidR="00CE33EF" w:rsidRPr="00041531" w:rsidRDefault="00CE33EF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Возможность использования метода проектной деятельности в работе с дошкольниками обеспечивается такими характеристиками возрастного периода, как любознательность, наблюдательность, стремление к самостоятельному поиску ответов на возникающие вопросы, желание быть значимым и полезным, умение находить свое место и видеть свою роль в общей работе. 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умею», «Я сделаю».</w:t>
      </w:r>
    </w:p>
    <w:p w:rsidR="00CE33EF" w:rsidRPr="00041531" w:rsidRDefault="00CE33EF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Таким образом, проектная деятельность обладает огромным развивающим потенциалом. Она не только создает условия для поддержки и развития детских интересов и способностей, но и нацелена на развитие индивидуальности ребенка, его самостоятельности, инициативности, поисковой активности.</w:t>
      </w:r>
    </w:p>
    <w:p w:rsidR="00C12CA8" w:rsidRPr="00041531" w:rsidRDefault="00C12CA8" w:rsidP="0004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моей работы – </w:t>
      </w:r>
      <w:r w:rsidRPr="00041531">
        <w:rPr>
          <w:rFonts w:ascii="Times New Roman" w:hAnsi="Times New Roman" w:cs="Times New Roman"/>
          <w:sz w:val="28"/>
          <w:szCs w:val="28"/>
        </w:rPr>
        <w:t xml:space="preserve">вырастить здорового ребёнка, помочь ему полнее раскрыть свои возможности и способности.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своей цели, исходя из выявленных проблем и результатов мониторинга, мною было принято решение изучить методическую литературу по этой теме, поставив для себя следующие задачи: </w:t>
      </w:r>
    </w:p>
    <w:p w:rsidR="00C12CA8" w:rsidRPr="00041531" w:rsidRDefault="00C12CA8" w:rsidP="00041531">
      <w:pPr>
        <w:pStyle w:val="a3"/>
        <w:numPr>
          <w:ilvl w:val="0"/>
          <w:numId w:val="6"/>
        </w:numPr>
        <w:tabs>
          <w:tab w:val="left" w:pos="10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систему работы по формированию у детей </w:t>
      </w:r>
      <w:r w:rsidR="00473A83" w:rsidRPr="00041531">
        <w:rPr>
          <w:rFonts w:ascii="Times New Roman" w:eastAsia="Times New Roman" w:hAnsi="Times New Roman" w:cs="Times New Roman"/>
          <w:sz w:val="28"/>
          <w:szCs w:val="28"/>
        </w:rPr>
        <w:t>ЗОЖ.</w:t>
      </w:r>
    </w:p>
    <w:p w:rsidR="00C12CA8" w:rsidRPr="00041531" w:rsidRDefault="00C12CA8" w:rsidP="00041531">
      <w:pPr>
        <w:pStyle w:val="a3"/>
        <w:numPr>
          <w:ilvl w:val="0"/>
          <w:numId w:val="6"/>
        </w:numPr>
        <w:tabs>
          <w:tab w:val="left" w:pos="10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>Усовершенствовать предметно-развивающую среду для развития физической активности детей.</w:t>
      </w:r>
    </w:p>
    <w:p w:rsidR="00041531" w:rsidRDefault="00C12CA8" w:rsidP="00041531">
      <w:pPr>
        <w:pStyle w:val="a3"/>
        <w:numPr>
          <w:ilvl w:val="0"/>
          <w:numId w:val="6"/>
        </w:numPr>
        <w:tabs>
          <w:tab w:val="left" w:pos="10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Приобщать детей к здоровому образу жизни. </w:t>
      </w:r>
    </w:p>
    <w:p w:rsidR="00041531" w:rsidRPr="00041531" w:rsidRDefault="00C12CA8" w:rsidP="00041531">
      <w:pPr>
        <w:pStyle w:val="a3"/>
        <w:numPr>
          <w:ilvl w:val="0"/>
          <w:numId w:val="6"/>
        </w:numPr>
        <w:tabs>
          <w:tab w:val="left" w:pos="10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>Обеспечивать взаимосвязь с другими видами деятельности в едином педагогическом процессе;</w:t>
      </w:r>
    </w:p>
    <w:p w:rsidR="00C12CA8" w:rsidRPr="00041531" w:rsidRDefault="00C12CA8" w:rsidP="00041531">
      <w:pPr>
        <w:pStyle w:val="a3"/>
        <w:numPr>
          <w:ilvl w:val="0"/>
          <w:numId w:val="6"/>
        </w:numPr>
        <w:tabs>
          <w:tab w:val="left" w:pos="10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>Создавать условия для совместной деятельности детей и взрослых.</w:t>
      </w:r>
    </w:p>
    <w:p w:rsidR="00C12CA8" w:rsidRPr="00041531" w:rsidRDefault="00C12CA8" w:rsidP="00041531">
      <w:pPr>
        <w:pStyle w:val="a3"/>
        <w:numPr>
          <w:ilvl w:val="0"/>
          <w:numId w:val="6"/>
        </w:numPr>
        <w:tabs>
          <w:tab w:val="left" w:pos="10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>Определить систему мониторинга, для отслеживания результативности проводимой работы.</w:t>
      </w:r>
    </w:p>
    <w:p w:rsidR="00222E51" w:rsidRDefault="00EC4377" w:rsidP="0004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531">
        <w:rPr>
          <w:rFonts w:ascii="Times New Roman" w:hAnsi="Times New Roman" w:cs="Times New Roman"/>
          <w:sz w:val="28"/>
          <w:szCs w:val="28"/>
        </w:rPr>
        <w:t>Новизна опыта</w:t>
      </w:r>
      <w:r w:rsidR="00222E51" w:rsidRPr="00041531">
        <w:rPr>
          <w:rFonts w:ascii="Times New Roman" w:hAnsi="Times New Roman" w:cs="Times New Roman"/>
          <w:sz w:val="28"/>
          <w:szCs w:val="28"/>
        </w:rPr>
        <w:t>.</w:t>
      </w:r>
      <w:r w:rsidR="00222E51" w:rsidRP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E51" w:rsidRPr="005372D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</w:t>
      </w:r>
      <w:r w:rsidR="00222E51" w:rsidRP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должен стать “школой </w:t>
      </w:r>
      <w:r w:rsidR="00041531" w:rsidRP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041531" w:rsidRPr="005372DD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222E51" w:rsidRPr="0053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где любая их деятельность </w:t>
      </w:r>
      <w:r w:rsidR="00222E51" w:rsidRPr="00041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(учебная, спортивная, досуговая, а также прием пищи и двигательная активность и др.)</w:t>
      </w:r>
      <w:r w:rsidR="00222E51" w:rsidRPr="0053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будет носить оздоровительно-педагогическую направленность и способствовать воспитанию у них привычек, а затем и </w:t>
      </w:r>
      <w:r w:rsidR="00222E51" w:rsidRPr="005372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</w:p>
    <w:p w:rsidR="00041531" w:rsidRPr="005372DD" w:rsidRDefault="00041531" w:rsidP="0004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3EF" w:rsidRPr="00041531" w:rsidRDefault="00E17CD4" w:rsidP="0004153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41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1531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 w:rsidR="007A0D81" w:rsidRPr="00041531">
        <w:rPr>
          <w:rFonts w:ascii="Times New Roman" w:hAnsi="Times New Roman" w:cs="Times New Roman"/>
          <w:b/>
          <w:sz w:val="28"/>
          <w:szCs w:val="28"/>
        </w:rPr>
        <w:t>.</w:t>
      </w:r>
    </w:p>
    <w:p w:rsidR="004A1E75" w:rsidRPr="005372DD" w:rsidRDefault="00FB673E" w:rsidP="0004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>Моя работа началась с детьми 1</w:t>
      </w:r>
      <w:r w:rsidR="00853B1F" w:rsidRPr="00041531">
        <w:rPr>
          <w:rFonts w:ascii="Times New Roman" w:eastAsia="Times New Roman" w:hAnsi="Times New Roman" w:cs="Times New Roman"/>
          <w:sz w:val="28"/>
          <w:szCs w:val="28"/>
        </w:rPr>
        <w:t xml:space="preserve"> младшей группы, когда адаптация дете</w:t>
      </w:r>
      <w:r w:rsidR="004B14C4" w:rsidRPr="0004153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>была завершена. За весь период</w:t>
      </w:r>
      <w:r w:rsidR="0004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>мною был</w:t>
      </w:r>
      <w:r w:rsidR="00CB621A" w:rsidRPr="000415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проекты по формированию здорового образа жизни: «Чтоб здоровье раздобыть, не надо далеко ходить!» 2019 год, «Озорные пальчики» 2020 год, «Планета Здоровья» 2021 год.</w:t>
      </w:r>
      <w:r w:rsidR="006F5997" w:rsidRPr="0004153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4A1E75" w:rsidRPr="005372D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по проектам построена с учетом возрастных, психофизических и психологических особенностей детей дошкольного возраста, опирается на основные принципы психологии и дошкольной педагогики.</w:t>
      </w:r>
    </w:p>
    <w:p w:rsidR="006F5997" w:rsidRPr="00041531" w:rsidRDefault="006F5997" w:rsidP="0004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53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Так как р</w:t>
      </w:r>
      <w:r w:rsidRPr="00041531">
        <w:rPr>
          <w:rFonts w:ascii="Times New Roman" w:hAnsi="Times New Roman" w:cs="Times New Roman"/>
          <w:color w:val="000000"/>
          <w:sz w:val="28"/>
          <w:szCs w:val="28"/>
        </w:rPr>
        <w:t>аннее детство – особое время развития организма детей. И практически все механизмы в коре головного мозга не зависят от наследственности, а развиваются непосредственно в результате контакта организма с окружающей действительностью.</w:t>
      </w:r>
    </w:p>
    <w:p w:rsidR="006F5997" w:rsidRPr="00041531" w:rsidRDefault="006F5997" w:rsidP="0004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детям</w:t>
      </w:r>
      <w:r w:rsidR="000415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color w:val="111111"/>
          <w:sz w:val="28"/>
          <w:szCs w:val="28"/>
        </w:rPr>
        <w:t>раннего возраста нужно уделять особое внимание, как</w:t>
      </w:r>
      <w:r w:rsidR="000415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воспитателям, так и родителем в формировании и</w:t>
      </w:r>
      <w:r w:rsidR="000415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color w:val="111111"/>
          <w:sz w:val="28"/>
          <w:szCs w:val="28"/>
        </w:rPr>
        <w:t>укреплении физического и психического здоровья. Это - самое благоприятное время для воспитания у ребенка основ двигательной культуры, закаливания, привычки к правильному питанию, соблюдению культурно-гигиенических норм, потребности получения положительных эмоций, т. е. основ здорового образа жизни.</w:t>
      </w:r>
    </w:p>
    <w:p w:rsidR="00CE33EF" w:rsidRPr="00041531" w:rsidRDefault="00990A22" w:rsidP="000415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1531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малышей</w:t>
      </w:r>
      <w:r w:rsidR="000415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color w:val="111111"/>
          <w:sz w:val="28"/>
          <w:szCs w:val="28"/>
        </w:rPr>
        <w:t>элементарные представления о том, что нужно делать, чтобы всегда быть здоровым - это и есть основное направление моей работы.</w:t>
      </w:r>
    </w:p>
    <w:p w:rsidR="002178BF" w:rsidRPr="00041531" w:rsidRDefault="002178BF" w:rsidP="0004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проекта</w:t>
      </w:r>
      <w:r w:rsidR="0004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>применялись следующие физкультурно-оздоровительные технологии:</w:t>
      </w:r>
    </w:p>
    <w:p w:rsidR="002178BF" w:rsidRPr="00041531" w:rsidRDefault="002178BF" w:rsidP="00041531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>Подвижные игры, которые помогают ребенку</w:t>
      </w:r>
      <w:r w:rsidR="0004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>внимательно слушать сигналы, преодолевать препятствия, ориентироваться в пространстве.</w:t>
      </w:r>
    </w:p>
    <w:p w:rsidR="002178BF" w:rsidRPr="00041531" w:rsidRDefault="002178BF" w:rsidP="00041531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>Физкультминутки -</w:t>
      </w:r>
      <w:r w:rsidR="0004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>необходимы для хорошего самочувствия детей.</w:t>
      </w:r>
    </w:p>
    <w:p w:rsidR="002178BF" w:rsidRPr="00041531" w:rsidRDefault="002178BF" w:rsidP="00041531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 Игры для пальчиков – относятся к малоподвижным играм, необходимы</w:t>
      </w:r>
      <w:r w:rsidR="0004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>для развития мелкой мускулатуры и гибкости сухожилий, их выполнение стимулирует работу головного мозга, развивает память и речь ребенку,</w:t>
      </w:r>
      <w:r w:rsidR="0004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>повышает работоспособность организма, и</w:t>
      </w:r>
      <w:r w:rsidR="0004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>помогает сохранить эмоциональный баланс.</w:t>
      </w:r>
    </w:p>
    <w:p w:rsidR="002178BF" w:rsidRPr="00041531" w:rsidRDefault="002178BF" w:rsidP="00041531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>Дыхательные упражнения - для улучшения самочувствия. Благодаря правильному дыханию будут укрепляться</w:t>
      </w:r>
      <w:r w:rsidR="0004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защитные функции организма, и улучшаться самочувствие. </w:t>
      </w:r>
    </w:p>
    <w:p w:rsidR="009910DE" w:rsidRPr="00041531" w:rsidRDefault="009910DE" w:rsidP="0004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для реализации поставленных целей по оздоровлению детей использовались игры с массажным мячом, которые благотворно влияют</w:t>
      </w:r>
      <w:r w:rsid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мелкую моторику пальцев рук, тем самым,</w:t>
      </w:r>
      <w:r w:rsidR="00DD2552" w:rsidRP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</w:t>
      </w:r>
      <w:r w:rsid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речи малышей.</w:t>
      </w:r>
    </w:p>
    <w:p w:rsidR="009910DE" w:rsidRPr="00041531" w:rsidRDefault="001F2D4A" w:rsidP="0004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>Тактильная гимнастика</w:t>
      </w:r>
      <w:r w:rsidR="009910DE" w:rsidRPr="0004153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4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0DE" w:rsidRPr="00041531">
        <w:rPr>
          <w:rFonts w:ascii="Times New Roman" w:eastAsia="Times New Roman" w:hAnsi="Times New Roman" w:cs="Times New Roman"/>
          <w:sz w:val="28"/>
          <w:szCs w:val="28"/>
        </w:rPr>
        <w:t>массаж в игровой форме поможет активировать работу внутренних органов.</w:t>
      </w:r>
    </w:p>
    <w:p w:rsidR="009910DE" w:rsidRPr="00041531" w:rsidRDefault="009910DE" w:rsidP="0004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1531">
        <w:rPr>
          <w:rFonts w:ascii="Times New Roman" w:eastAsia="Times New Roman" w:hAnsi="Times New Roman" w:cs="Times New Roman"/>
          <w:sz w:val="28"/>
          <w:szCs w:val="28"/>
        </w:rPr>
        <w:t>Офтальмотренаж</w:t>
      </w:r>
      <w:proofErr w:type="spellEnd"/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 - система упражнений для глаз, проводится с игрушками и тренажерами, где дети следят глазками за фигурой. Упражнения способствуют укреплению глазных мышц и профилактике нарушения глазных заболеваний.</w:t>
      </w:r>
    </w:p>
    <w:p w:rsidR="009910DE" w:rsidRPr="00041531" w:rsidRDefault="009910DE" w:rsidP="0004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1531">
        <w:rPr>
          <w:rFonts w:ascii="Times New Roman" w:eastAsia="Times New Roman" w:hAnsi="Times New Roman" w:cs="Times New Roman"/>
          <w:sz w:val="28"/>
          <w:szCs w:val="28"/>
        </w:rPr>
        <w:t>Цветотерапия</w:t>
      </w:r>
      <w:proofErr w:type="spellEnd"/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 - просматривание разноцветных картинок,</w:t>
      </w:r>
      <w:r w:rsidR="0004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>помогает изучить цвета.</w:t>
      </w:r>
    </w:p>
    <w:p w:rsidR="00584CCD" w:rsidRDefault="009910DE" w:rsidP="00584CCD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  <w:sz w:val="28"/>
          <w:szCs w:val="28"/>
        </w:rPr>
      </w:pPr>
      <w:r w:rsidRPr="00041531">
        <w:rPr>
          <w:color w:val="000000"/>
          <w:sz w:val="28"/>
          <w:szCs w:val="28"/>
        </w:rPr>
        <w:t xml:space="preserve"> Песочная терапия - развивает мелкую моторику, улучшает память, воображение, координацию. Дает уникальную возможность исследовать свой внутренний мир, ощутить чувство свободы, безопасности и самовыражения.</w:t>
      </w:r>
      <w:r w:rsidR="00041531">
        <w:rPr>
          <w:color w:val="000000"/>
          <w:sz w:val="28"/>
          <w:szCs w:val="28"/>
        </w:rPr>
        <w:t xml:space="preserve"> </w:t>
      </w:r>
      <w:r w:rsidRPr="00041531">
        <w:rPr>
          <w:color w:val="000000"/>
          <w:sz w:val="28"/>
          <w:szCs w:val="28"/>
        </w:rPr>
        <w:lastRenderedPageBreak/>
        <w:t>Песочная терапия решает проблемы у детей: трудности привыкания ребенка к новым условиям, проблемы общения с детьми,</w:t>
      </w:r>
      <w:r w:rsidR="00041531">
        <w:rPr>
          <w:color w:val="000000"/>
          <w:sz w:val="28"/>
          <w:szCs w:val="28"/>
        </w:rPr>
        <w:t xml:space="preserve"> </w:t>
      </w:r>
      <w:r w:rsidR="00C34FEF" w:rsidRPr="00041531">
        <w:rPr>
          <w:color w:val="000000"/>
          <w:sz w:val="28"/>
          <w:szCs w:val="28"/>
        </w:rPr>
        <w:t>гиперреактивность</w:t>
      </w:r>
      <w:r w:rsidRPr="00041531">
        <w:rPr>
          <w:color w:val="000000"/>
          <w:sz w:val="28"/>
          <w:szCs w:val="28"/>
        </w:rPr>
        <w:t xml:space="preserve"> и нарушение концентрации внимания, тревожные и депрессивные состояния у детей.</w:t>
      </w:r>
      <w:r w:rsidR="00584CCD" w:rsidRPr="00584CCD">
        <w:rPr>
          <w:rStyle w:val="c13"/>
          <w:color w:val="000000"/>
          <w:sz w:val="28"/>
          <w:szCs w:val="28"/>
        </w:rPr>
        <w:t xml:space="preserve"> </w:t>
      </w:r>
    </w:p>
    <w:p w:rsidR="00584CCD" w:rsidRDefault="00584CCD" w:rsidP="00584CCD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Инновацией в моей работе стала разработка «</w:t>
      </w:r>
      <w:proofErr w:type="spellStart"/>
      <w:r>
        <w:rPr>
          <w:rStyle w:val="c19"/>
          <w:color w:val="000000"/>
          <w:sz w:val="28"/>
          <w:szCs w:val="28"/>
        </w:rPr>
        <w:t>Лэпбука</w:t>
      </w:r>
      <w:proofErr w:type="spellEnd"/>
      <w:r>
        <w:rPr>
          <w:rStyle w:val="c19"/>
          <w:color w:val="000000"/>
          <w:sz w:val="28"/>
          <w:szCs w:val="28"/>
        </w:rPr>
        <w:t xml:space="preserve">» который включает в себя дидактические игры </w:t>
      </w:r>
      <w:proofErr w:type="spellStart"/>
      <w:r>
        <w:rPr>
          <w:rStyle w:val="c19"/>
          <w:color w:val="000000"/>
          <w:sz w:val="28"/>
          <w:szCs w:val="28"/>
        </w:rPr>
        <w:t>здоровьесберегающего</w:t>
      </w:r>
      <w:proofErr w:type="spellEnd"/>
      <w:r>
        <w:rPr>
          <w:rStyle w:val="c19"/>
          <w:color w:val="000000"/>
          <w:sz w:val="28"/>
          <w:szCs w:val="28"/>
        </w:rPr>
        <w:t xml:space="preserve"> содержания, </w:t>
      </w:r>
      <w:proofErr w:type="spellStart"/>
      <w:r>
        <w:rPr>
          <w:rStyle w:val="c19"/>
          <w:color w:val="000000"/>
          <w:sz w:val="28"/>
          <w:szCs w:val="28"/>
        </w:rPr>
        <w:t>физминутки</w:t>
      </w:r>
      <w:proofErr w:type="spellEnd"/>
      <w:r>
        <w:rPr>
          <w:rStyle w:val="c19"/>
          <w:color w:val="000000"/>
          <w:sz w:val="28"/>
          <w:szCs w:val="28"/>
        </w:rPr>
        <w:t xml:space="preserve">, </w:t>
      </w:r>
      <w:proofErr w:type="spellStart"/>
      <w:r>
        <w:rPr>
          <w:rStyle w:val="c19"/>
          <w:color w:val="000000"/>
          <w:sz w:val="28"/>
          <w:szCs w:val="28"/>
        </w:rPr>
        <w:t>пазлы</w:t>
      </w:r>
      <w:proofErr w:type="spellEnd"/>
      <w:r>
        <w:rPr>
          <w:rStyle w:val="c19"/>
          <w:color w:val="000000"/>
          <w:sz w:val="28"/>
          <w:szCs w:val="28"/>
        </w:rPr>
        <w:t>, загадки, пословицы о здоровом образе жизни.</w:t>
      </w:r>
    </w:p>
    <w:p w:rsidR="004A1E75" w:rsidRPr="00041531" w:rsidRDefault="004A1E75" w:rsidP="0004153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bookmarkStart w:id="0" w:name="_GoBack"/>
      <w:bookmarkEnd w:id="0"/>
      <w:r w:rsidRPr="00041531">
        <w:rPr>
          <w:color w:val="111111"/>
          <w:sz w:val="28"/>
          <w:szCs w:val="28"/>
        </w:rPr>
        <w:t>Известно, что началом всех начал в воспитании </w:t>
      </w:r>
      <w:r w:rsidRPr="000415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является</w:t>
      </w:r>
      <w:r w:rsidRPr="0004153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415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041531">
        <w:rPr>
          <w:b/>
          <w:color w:val="111111"/>
          <w:sz w:val="28"/>
          <w:szCs w:val="28"/>
        </w:rPr>
        <w:t>.</w:t>
      </w:r>
      <w:r w:rsidRPr="00041531">
        <w:rPr>
          <w:color w:val="111111"/>
          <w:sz w:val="28"/>
          <w:szCs w:val="28"/>
        </w:rPr>
        <w:t xml:space="preserve"> Поэтому, без сотрудничества родителей </w:t>
      </w:r>
      <w:r w:rsidRPr="000415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04153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415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представлений о здоровом образе жизни детей</w:t>
      </w:r>
      <w:r w:rsidRPr="00041531">
        <w:rPr>
          <w:color w:val="111111"/>
          <w:sz w:val="28"/>
          <w:szCs w:val="28"/>
        </w:rPr>
        <w:t> в детском саду невозможно.</w:t>
      </w:r>
    </w:p>
    <w:p w:rsidR="004A1E75" w:rsidRPr="00041531" w:rsidRDefault="004A1E75" w:rsidP="0004153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1531">
        <w:rPr>
          <w:color w:val="111111"/>
          <w:sz w:val="28"/>
          <w:szCs w:val="28"/>
        </w:rPr>
        <w:t>Нам удалось сделать родителей своими помощ</w:t>
      </w:r>
      <w:r w:rsidR="008B1FA7" w:rsidRPr="00041531">
        <w:rPr>
          <w:color w:val="111111"/>
          <w:sz w:val="28"/>
          <w:szCs w:val="28"/>
        </w:rPr>
        <w:t>никами и союзниками. Они помогают</w:t>
      </w:r>
      <w:r w:rsidRPr="00041531">
        <w:rPr>
          <w:color w:val="111111"/>
          <w:sz w:val="28"/>
          <w:szCs w:val="28"/>
        </w:rPr>
        <w:t xml:space="preserve"> в </w:t>
      </w:r>
      <w:r w:rsidRPr="000415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оформлении</w:t>
      </w:r>
      <w:r w:rsidRPr="00041531">
        <w:rPr>
          <w:color w:val="111111"/>
          <w:sz w:val="28"/>
          <w:szCs w:val="28"/>
        </w:rPr>
        <w:t> предметно – развивающей среды в группе, в подборе атрибутов к сюжетно – ролевым играм, участвуют в предложенных мероприятиям и т. д.</w:t>
      </w:r>
    </w:p>
    <w:p w:rsidR="00F06D28" w:rsidRDefault="00041531" w:rsidP="000415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D28" w:rsidRPr="00041531">
        <w:rPr>
          <w:rFonts w:ascii="Times New Roman" w:hAnsi="Times New Roman" w:cs="Times New Roman"/>
          <w:sz w:val="28"/>
          <w:szCs w:val="28"/>
        </w:rPr>
        <w:t xml:space="preserve">Итогом работы стала презентация проекта на педсовете. Я, уверена, что проектная деятельность </w:t>
      </w:r>
      <w:r w:rsidR="00F06D28" w:rsidRPr="00041531">
        <w:rPr>
          <w:rFonts w:ascii="Times New Roman" w:hAnsi="Times New Roman" w:cs="Times New Roman"/>
          <w:color w:val="333333"/>
          <w:sz w:val="28"/>
          <w:szCs w:val="28"/>
        </w:rPr>
        <w:t>позволила изменить стиль работы с детьми, повысить детскую самостоятельность, активность, любознательность, вовлечь родителей в образовательный процесс нашего МДОУ.</w:t>
      </w:r>
    </w:p>
    <w:p w:rsidR="00041531" w:rsidRPr="00041531" w:rsidRDefault="00041531" w:rsidP="000415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FF" w:rsidRPr="00041531" w:rsidRDefault="006549FF" w:rsidP="00041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b/>
          <w:sz w:val="28"/>
          <w:szCs w:val="28"/>
        </w:rPr>
        <w:t>3. Результативность опыта.</w:t>
      </w:r>
    </w:p>
    <w:p w:rsidR="004575DD" w:rsidRPr="00041531" w:rsidRDefault="004575DD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15"/>
          <w:color w:val="000000"/>
          <w:sz w:val="28"/>
          <w:szCs w:val="28"/>
        </w:rPr>
        <w:t>Проектная деятельность принесла свои результаты. Проведение познавательной работы через проектную деятельность с детьми, и с родителями в тесной связи, повысило уровень формирования представлений о ЗОЖ у детей дошкольного возраста.</w:t>
      </w:r>
    </w:p>
    <w:p w:rsidR="004575DD" w:rsidRPr="00041531" w:rsidRDefault="004575DD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Исследование показало, что в результате работы у детей значительно повысился уровень знаний в формировании культуры здоровья, а родители проявляют больше интереса к изучению формирования здорового образа жизни и физической культуры в своей семье.</w:t>
      </w:r>
    </w:p>
    <w:p w:rsidR="004575DD" w:rsidRPr="00041531" w:rsidRDefault="004575DD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Я считаю, что созданная система позволяет качественно решать задачи по формированию привычки здорового образа жизни у дошкольников.</w:t>
      </w:r>
    </w:p>
    <w:p w:rsidR="004575DD" w:rsidRPr="00041531" w:rsidRDefault="004575DD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 xml:space="preserve">Ориентация на успех, постоянная опора на интерес, </w:t>
      </w:r>
      <w:r w:rsidR="002D7EDD" w:rsidRPr="00041531">
        <w:rPr>
          <w:rStyle w:val="c6"/>
          <w:color w:val="000000"/>
          <w:sz w:val="28"/>
          <w:szCs w:val="28"/>
        </w:rPr>
        <w:t>это составляющие положительного</w:t>
      </w:r>
      <w:r w:rsidRPr="00041531">
        <w:rPr>
          <w:rStyle w:val="c6"/>
          <w:color w:val="000000"/>
          <w:sz w:val="28"/>
          <w:szCs w:val="28"/>
        </w:rPr>
        <w:t xml:space="preserve"> </w:t>
      </w:r>
      <w:r w:rsidR="002D7EDD" w:rsidRPr="00041531">
        <w:rPr>
          <w:rStyle w:val="c6"/>
          <w:color w:val="000000"/>
          <w:sz w:val="28"/>
          <w:szCs w:val="28"/>
        </w:rPr>
        <w:t>результата</w:t>
      </w:r>
      <w:r w:rsidRPr="00041531">
        <w:rPr>
          <w:rStyle w:val="c6"/>
          <w:color w:val="000000"/>
          <w:sz w:val="28"/>
          <w:szCs w:val="28"/>
        </w:rPr>
        <w:t xml:space="preserve"> в работе.</w:t>
      </w:r>
    </w:p>
    <w:p w:rsidR="004575DD" w:rsidRDefault="004575DD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041531">
        <w:rPr>
          <w:rStyle w:val="c6"/>
          <w:color w:val="000000"/>
          <w:sz w:val="28"/>
          <w:szCs w:val="28"/>
        </w:rPr>
        <w:t>Полученные ребенком знания и представления о себе, своем здоровье, физической культуре, безопасности жизнедеятельности, позволят найти способы укрепления и сохранения здоровья. Приобретенные навыки помогут осознанно выбрать здоровый образ жизни. Полученный опыт позволит избежать несчастных случаев.</w:t>
      </w:r>
    </w:p>
    <w:p w:rsidR="00041531" w:rsidRPr="00041531" w:rsidRDefault="00041531" w:rsidP="0004153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09EF" w:rsidRPr="00041531" w:rsidRDefault="008124B2" w:rsidP="000415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DA5A77" w:rsidRPr="0004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3A09EF" w:rsidRPr="00041531" w:rsidRDefault="003A09EF" w:rsidP="000415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 Л. С. Мышление и речь // Собр. Соч.: В 6 т. М., 2016 Т. 2.</w:t>
      </w:r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 1. «Игры с пальчиками» Т. Н. Щербакова журнал «Карапуз» 02.1998г.</w:t>
      </w:r>
    </w:p>
    <w:p w:rsidR="003A09EF" w:rsidRPr="00041531" w:rsidRDefault="003A09EF" w:rsidP="000415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«Картотека подвижных игр, упражнений, физкультминуток, пальчиковой гимнастики» Н. В. </w:t>
      </w:r>
      <w:proofErr w:type="spellStart"/>
      <w:r w:rsidRPr="00041531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041531">
        <w:rPr>
          <w:rFonts w:ascii="Times New Roman" w:eastAsia="Times New Roman" w:hAnsi="Times New Roman" w:cs="Times New Roman"/>
          <w:sz w:val="28"/>
          <w:szCs w:val="28"/>
        </w:rPr>
        <w:t xml:space="preserve"> Санкт – Петербург 2008г.</w:t>
      </w:r>
    </w:p>
    <w:p w:rsidR="003A09EF" w:rsidRPr="00041531" w:rsidRDefault="003A09EF" w:rsidP="00041531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531">
        <w:rPr>
          <w:rFonts w:ascii="Times New Roman" w:hAnsi="Times New Roman" w:cs="Times New Roman"/>
          <w:color w:val="000000"/>
          <w:sz w:val="28"/>
          <w:szCs w:val="28"/>
        </w:rPr>
        <w:t xml:space="preserve">В. Г. </w:t>
      </w:r>
      <w:proofErr w:type="spellStart"/>
      <w:r w:rsidRPr="00041531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041531">
        <w:rPr>
          <w:rFonts w:ascii="Times New Roman" w:hAnsi="Times New Roman" w:cs="Times New Roman"/>
          <w:color w:val="000000"/>
          <w:sz w:val="28"/>
          <w:szCs w:val="28"/>
        </w:rPr>
        <w:t xml:space="preserve"> «Как воспитать здорового ребенка»;</w:t>
      </w:r>
    </w:p>
    <w:p w:rsidR="003A09EF" w:rsidRPr="00041531" w:rsidRDefault="003A09EF" w:rsidP="00041531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531">
        <w:rPr>
          <w:rFonts w:ascii="Times New Roman" w:hAnsi="Times New Roman" w:cs="Times New Roman"/>
          <w:color w:val="000000"/>
          <w:sz w:val="28"/>
          <w:szCs w:val="28"/>
        </w:rPr>
        <w:t xml:space="preserve">М. Ю. </w:t>
      </w:r>
      <w:proofErr w:type="spellStart"/>
      <w:r w:rsidRPr="00041531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041531">
        <w:rPr>
          <w:rFonts w:ascii="Times New Roman" w:hAnsi="Times New Roman" w:cs="Times New Roman"/>
          <w:color w:val="000000"/>
          <w:sz w:val="28"/>
          <w:szCs w:val="28"/>
        </w:rPr>
        <w:t xml:space="preserve"> «Быть здоровыми хотим»;</w:t>
      </w:r>
    </w:p>
    <w:p w:rsidR="003A09EF" w:rsidRPr="00041531" w:rsidRDefault="003A09EF" w:rsidP="00041531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531">
        <w:rPr>
          <w:rFonts w:ascii="Times New Roman" w:hAnsi="Times New Roman" w:cs="Times New Roman"/>
          <w:color w:val="000000"/>
          <w:sz w:val="28"/>
          <w:szCs w:val="28"/>
        </w:rPr>
        <w:t xml:space="preserve">Л. В. </w:t>
      </w:r>
      <w:proofErr w:type="spellStart"/>
      <w:r w:rsidRPr="00041531">
        <w:rPr>
          <w:rFonts w:ascii="Times New Roman" w:hAnsi="Times New Roman" w:cs="Times New Roman"/>
          <w:color w:val="000000"/>
          <w:sz w:val="28"/>
          <w:szCs w:val="28"/>
        </w:rPr>
        <w:t>Гаврючина</w:t>
      </w:r>
      <w:proofErr w:type="spellEnd"/>
      <w:r w:rsidRPr="0004153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41531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4153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ДОУ».</w:t>
      </w:r>
    </w:p>
    <w:p w:rsidR="003A09EF" w:rsidRPr="00041531" w:rsidRDefault="003A09EF" w:rsidP="00041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EF" w:rsidRPr="00041531" w:rsidRDefault="003A09EF" w:rsidP="00041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33EF" w:rsidRPr="00041531" w:rsidRDefault="00CE33EF" w:rsidP="000415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E33EF" w:rsidRPr="00041531" w:rsidSect="000415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5B4"/>
    <w:multiLevelType w:val="hybridMultilevel"/>
    <w:tmpl w:val="DDFEE8FE"/>
    <w:lvl w:ilvl="0" w:tplc="DE061C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1501E9"/>
    <w:multiLevelType w:val="hybridMultilevel"/>
    <w:tmpl w:val="D5DCF63A"/>
    <w:lvl w:ilvl="0" w:tplc="AC8C22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FD1D37"/>
    <w:multiLevelType w:val="hybridMultilevel"/>
    <w:tmpl w:val="DB969E82"/>
    <w:lvl w:ilvl="0" w:tplc="5FF0E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53BFB"/>
    <w:multiLevelType w:val="hybridMultilevel"/>
    <w:tmpl w:val="AF782066"/>
    <w:lvl w:ilvl="0" w:tplc="AC8C22F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F918A3"/>
    <w:multiLevelType w:val="hybridMultilevel"/>
    <w:tmpl w:val="8AD6DEAA"/>
    <w:lvl w:ilvl="0" w:tplc="CD42D27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9FE7A3B"/>
    <w:multiLevelType w:val="hybridMultilevel"/>
    <w:tmpl w:val="0DF4BF46"/>
    <w:lvl w:ilvl="0" w:tplc="AC8C2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AE669C"/>
    <w:multiLevelType w:val="multilevel"/>
    <w:tmpl w:val="855E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ED"/>
    <w:rsid w:val="000151F3"/>
    <w:rsid w:val="00041531"/>
    <w:rsid w:val="00074FF5"/>
    <w:rsid w:val="00142C5F"/>
    <w:rsid w:val="00160AEC"/>
    <w:rsid w:val="0018774C"/>
    <w:rsid w:val="001F2D4A"/>
    <w:rsid w:val="002178BF"/>
    <w:rsid w:val="00222E51"/>
    <w:rsid w:val="002D7EDD"/>
    <w:rsid w:val="0032633D"/>
    <w:rsid w:val="00376FB9"/>
    <w:rsid w:val="003A09EF"/>
    <w:rsid w:val="004575DD"/>
    <w:rsid w:val="00473A83"/>
    <w:rsid w:val="004A1E75"/>
    <w:rsid w:val="004B14C4"/>
    <w:rsid w:val="00553C9F"/>
    <w:rsid w:val="00584CCD"/>
    <w:rsid w:val="006549FF"/>
    <w:rsid w:val="006F34AB"/>
    <w:rsid w:val="006F5997"/>
    <w:rsid w:val="007A0D81"/>
    <w:rsid w:val="008124B2"/>
    <w:rsid w:val="00853B1F"/>
    <w:rsid w:val="008B1FA7"/>
    <w:rsid w:val="0097161E"/>
    <w:rsid w:val="00990A22"/>
    <w:rsid w:val="009910DE"/>
    <w:rsid w:val="00A705AA"/>
    <w:rsid w:val="00AF7BED"/>
    <w:rsid w:val="00B96185"/>
    <w:rsid w:val="00BC22C8"/>
    <w:rsid w:val="00BF3B8E"/>
    <w:rsid w:val="00C12CA8"/>
    <w:rsid w:val="00C34FEF"/>
    <w:rsid w:val="00C6512F"/>
    <w:rsid w:val="00C708D7"/>
    <w:rsid w:val="00CB621A"/>
    <w:rsid w:val="00CE33E7"/>
    <w:rsid w:val="00CE33EF"/>
    <w:rsid w:val="00CF65EF"/>
    <w:rsid w:val="00D34B83"/>
    <w:rsid w:val="00D63CE3"/>
    <w:rsid w:val="00DA5A77"/>
    <w:rsid w:val="00DD2552"/>
    <w:rsid w:val="00DF5BC0"/>
    <w:rsid w:val="00E17CD4"/>
    <w:rsid w:val="00E72008"/>
    <w:rsid w:val="00EC4377"/>
    <w:rsid w:val="00ED38EC"/>
    <w:rsid w:val="00F06D28"/>
    <w:rsid w:val="00F43357"/>
    <w:rsid w:val="00F4552C"/>
    <w:rsid w:val="00F654B8"/>
    <w:rsid w:val="00FB673E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369F"/>
  <w15:chartTrackingRefBased/>
  <w15:docId w15:val="{F04E2C01-0B6A-4198-972A-08532BB8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ED"/>
    <w:pPr>
      <w:ind w:left="720"/>
      <w:contextualSpacing/>
    </w:pPr>
  </w:style>
  <w:style w:type="character" w:customStyle="1" w:styleId="apple-converted-space">
    <w:name w:val="apple-converted-space"/>
    <w:basedOn w:val="a0"/>
    <w:rsid w:val="00AF7BED"/>
  </w:style>
  <w:style w:type="character" w:styleId="a4">
    <w:name w:val="Strong"/>
    <w:basedOn w:val="a0"/>
    <w:uiPriority w:val="22"/>
    <w:qFormat/>
    <w:rsid w:val="00AF7BED"/>
    <w:rPr>
      <w:b/>
      <w:bCs/>
    </w:rPr>
  </w:style>
  <w:style w:type="paragraph" w:styleId="a5">
    <w:name w:val="Normal (Web)"/>
    <w:basedOn w:val="a"/>
    <w:uiPriority w:val="99"/>
    <w:unhideWhenUsed/>
    <w:rsid w:val="00CF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08D7"/>
  </w:style>
  <w:style w:type="paragraph" w:customStyle="1" w:styleId="c2">
    <w:name w:val="c2"/>
    <w:basedOn w:val="a"/>
    <w:rsid w:val="00E7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72008"/>
  </w:style>
  <w:style w:type="character" w:customStyle="1" w:styleId="c13">
    <w:name w:val="c13"/>
    <w:basedOn w:val="a0"/>
    <w:rsid w:val="00DF5BC0"/>
  </w:style>
  <w:style w:type="paragraph" w:customStyle="1" w:styleId="c7">
    <w:name w:val="c7"/>
    <w:basedOn w:val="a"/>
    <w:rsid w:val="00ED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D38EC"/>
  </w:style>
  <w:style w:type="character" w:customStyle="1" w:styleId="c17">
    <w:name w:val="c17"/>
    <w:basedOn w:val="a0"/>
    <w:rsid w:val="00ED38EC"/>
  </w:style>
  <w:style w:type="character" w:customStyle="1" w:styleId="c15">
    <w:name w:val="c15"/>
    <w:basedOn w:val="a0"/>
    <w:rsid w:val="00ED38EC"/>
  </w:style>
  <w:style w:type="character" w:customStyle="1" w:styleId="c19">
    <w:name w:val="c19"/>
    <w:basedOn w:val="a0"/>
    <w:rsid w:val="0058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44</cp:revision>
  <dcterms:created xsi:type="dcterms:W3CDTF">2020-08-09T06:14:00Z</dcterms:created>
  <dcterms:modified xsi:type="dcterms:W3CDTF">2021-10-12T06:28:00Z</dcterms:modified>
</cp:coreProperties>
</file>