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2" w:rsidRDefault="003551DB" w:rsidP="000E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1759" cy="9299347"/>
            <wp:effectExtent l="762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кружок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71759" cy="93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6C" w:rsidRPr="001B79F4" w:rsidRDefault="001B79F4" w:rsidP="000E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BB" w:rsidRPr="003F5EBB" w:rsidRDefault="003F5EBB" w:rsidP="003F5E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006C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</w:t>
      </w:r>
      <w:r w:rsidR="001B79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0E006C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..3 </w:t>
      </w:r>
    </w:p>
    <w:p w:rsidR="000E006C" w:rsidRPr="003F5EBB" w:rsidRDefault="003F5EBB" w:rsidP="003F5EBB">
      <w:pPr>
        <w:pStyle w:val="a6"/>
        <w:spacing w:before="24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2.Организационные параметры программы</w:t>
      </w:r>
      <w:r w:rsidR="001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…………………………………………………………………………………   6</w:t>
      </w:r>
      <w:r w:rsidR="000E006C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E006C" w:rsidRPr="003F5EBB" w:rsidRDefault="003F5EBB" w:rsidP="003F5E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06C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.Учебно-тематический план………………………</w:t>
      </w:r>
      <w:r w:rsidR="001B79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    8</w:t>
      </w:r>
    </w:p>
    <w:p w:rsidR="000E006C" w:rsidRPr="003F5EBB" w:rsidRDefault="003F5EBB" w:rsidP="000E006C">
      <w:pPr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06C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программы………</w:t>
      </w:r>
      <w:r w:rsidR="001B79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</w:t>
      </w:r>
      <w:r w:rsidR="000E006C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………………………………………10</w:t>
      </w:r>
    </w:p>
    <w:p w:rsidR="000E006C" w:rsidRPr="003F5EBB" w:rsidRDefault="003F5EBB" w:rsidP="000E006C">
      <w:pPr>
        <w:tabs>
          <w:tab w:val="left" w:pos="470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006C" w:rsidRPr="003F5EBB">
        <w:rPr>
          <w:rFonts w:ascii="Times New Roman" w:hAnsi="Times New Roman" w:cs="Times New Roman"/>
          <w:sz w:val="28"/>
          <w:szCs w:val="28"/>
        </w:rPr>
        <w:t>. Методическое обеспечение программы……</w:t>
      </w:r>
      <w:r w:rsidR="001B79F4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…………………………………………………….………………………...22</w:t>
      </w:r>
    </w:p>
    <w:p w:rsidR="000E006C" w:rsidRPr="003F5EBB" w:rsidRDefault="003F5EBB" w:rsidP="000E006C">
      <w:pPr>
        <w:tabs>
          <w:tab w:val="left" w:pos="470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006C" w:rsidRPr="003F5EBB">
        <w:rPr>
          <w:rFonts w:ascii="Times New Roman" w:hAnsi="Times New Roman" w:cs="Times New Roman"/>
          <w:sz w:val="28"/>
          <w:szCs w:val="28"/>
        </w:rPr>
        <w:t>. Список использованной литературы…………</w:t>
      </w:r>
      <w:r w:rsidR="001B79F4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0E006C" w:rsidRPr="003F5EBB">
        <w:rPr>
          <w:rFonts w:ascii="Times New Roman" w:hAnsi="Times New Roman" w:cs="Times New Roman"/>
          <w:sz w:val="28"/>
          <w:szCs w:val="28"/>
        </w:rPr>
        <w:t>…</w:t>
      </w:r>
      <w:r w:rsidR="001B79F4">
        <w:rPr>
          <w:rFonts w:ascii="Times New Roman" w:hAnsi="Times New Roman" w:cs="Times New Roman"/>
          <w:sz w:val="28"/>
          <w:szCs w:val="28"/>
        </w:rPr>
        <w:t>……………………23</w:t>
      </w:r>
    </w:p>
    <w:p w:rsidR="000E006C" w:rsidRPr="003F5EBB" w:rsidRDefault="000E006C" w:rsidP="000E006C">
      <w:pPr>
        <w:tabs>
          <w:tab w:val="left" w:pos="4706"/>
        </w:tabs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E006C" w:rsidRPr="003F5EBB" w:rsidRDefault="000E006C" w:rsidP="000E006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6C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DB" w:rsidRPr="003F5EBB" w:rsidRDefault="003551DB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54" w:rsidRDefault="00ED1854" w:rsidP="003B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20" w:rsidRPr="003F5EBB" w:rsidRDefault="00153F20" w:rsidP="003B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92" w:rsidRPr="003F5EBB" w:rsidRDefault="003B4A92" w:rsidP="003B4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06C" w:rsidRPr="003F5EBB" w:rsidRDefault="000E006C" w:rsidP="000E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7E031A" w:rsidRPr="003F5EBB" w:rsidRDefault="007E031A" w:rsidP="007E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24" w:rsidRPr="003F5EBB" w:rsidRDefault="007E031A" w:rsidP="00237624">
      <w:pPr>
        <w:pStyle w:val="Default"/>
        <w:ind w:left="142" w:firstLine="356"/>
        <w:rPr>
          <w:sz w:val="28"/>
          <w:szCs w:val="28"/>
        </w:rPr>
      </w:pPr>
      <w:r w:rsidRPr="003F5EBB">
        <w:rPr>
          <w:rFonts w:eastAsia="Times New Roman"/>
          <w:sz w:val="28"/>
          <w:szCs w:val="28"/>
          <w:lang w:eastAsia="ru-RU"/>
        </w:rPr>
        <w:t>Программа дополнительного образ</w:t>
      </w:r>
      <w:r w:rsidR="00957CFB" w:rsidRPr="003F5EBB">
        <w:rPr>
          <w:rFonts w:eastAsia="Times New Roman"/>
          <w:sz w:val="28"/>
          <w:szCs w:val="28"/>
          <w:lang w:eastAsia="ru-RU"/>
        </w:rPr>
        <w:t>овательного кружка «Познаем себя» направл</w:t>
      </w:r>
      <w:r w:rsidR="00237624" w:rsidRPr="003F5EBB">
        <w:rPr>
          <w:rFonts w:eastAsia="Times New Roman"/>
          <w:sz w:val="28"/>
          <w:szCs w:val="28"/>
          <w:lang w:eastAsia="ru-RU"/>
        </w:rPr>
        <w:t xml:space="preserve">енна на </w:t>
      </w:r>
      <w:proofErr w:type="gramStart"/>
      <w:r w:rsidR="00237624" w:rsidRPr="003F5EBB">
        <w:rPr>
          <w:rFonts w:eastAsia="Times New Roman"/>
          <w:sz w:val="28"/>
          <w:szCs w:val="28"/>
          <w:lang w:eastAsia="ru-RU"/>
        </w:rPr>
        <w:t>социально-эмоционально</w:t>
      </w:r>
      <w:proofErr w:type="gramEnd"/>
      <w:r w:rsidRPr="003F5EBB">
        <w:rPr>
          <w:rFonts w:eastAsia="Times New Roman"/>
          <w:sz w:val="28"/>
          <w:szCs w:val="28"/>
          <w:lang w:eastAsia="ru-RU"/>
        </w:rPr>
        <w:t xml:space="preserve"> развитие детей дошкольного возраста, и разработана на основе учебно-методического пособия </w:t>
      </w:r>
      <w:r w:rsidRPr="003F5EBB">
        <w:rPr>
          <w:sz w:val="28"/>
          <w:szCs w:val="28"/>
        </w:rPr>
        <w:t>« Я, ты, м</w:t>
      </w:r>
      <w:r w:rsidR="002C40D5" w:rsidRPr="003F5EBB">
        <w:rPr>
          <w:sz w:val="28"/>
          <w:szCs w:val="28"/>
        </w:rPr>
        <w:t xml:space="preserve">ы» Князева О. Л., </w:t>
      </w:r>
      <w:proofErr w:type="spellStart"/>
      <w:r w:rsidR="002C40D5" w:rsidRPr="003F5EBB">
        <w:rPr>
          <w:sz w:val="28"/>
          <w:szCs w:val="28"/>
        </w:rPr>
        <w:t>Стеркина</w:t>
      </w:r>
      <w:proofErr w:type="spellEnd"/>
      <w:r w:rsidR="002C40D5" w:rsidRPr="003F5EBB">
        <w:rPr>
          <w:sz w:val="28"/>
          <w:szCs w:val="28"/>
        </w:rPr>
        <w:t xml:space="preserve"> Р. Б и  коррекц</w:t>
      </w:r>
      <w:r w:rsidR="00896DCB" w:rsidRPr="003F5EBB">
        <w:rPr>
          <w:sz w:val="28"/>
          <w:szCs w:val="28"/>
        </w:rPr>
        <w:t>ионно-развивающей</w:t>
      </w:r>
      <w:r w:rsidR="00237624" w:rsidRPr="003F5EBB">
        <w:rPr>
          <w:sz w:val="28"/>
          <w:szCs w:val="28"/>
        </w:rPr>
        <w:t xml:space="preserve"> </w:t>
      </w:r>
      <w:r w:rsidR="002C40D5" w:rsidRPr="003F5EBB">
        <w:rPr>
          <w:sz w:val="28"/>
          <w:szCs w:val="28"/>
        </w:rPr>
        <w:t xml:space="preserve">программы для </w:t>
      </w:r>
      <w:r w:rsidR="00153F20">
        <w:rPr>
          <w:sz w:val="28"/>
          <w:szCs w:val="28"/>
        </w:rPr>
        <w:t>детей 5-6</w:t>
      </w:r>
      <w:r w:rsidR="002C40D5" w:rsidRPr="003F5EBB">
        <w:rPr>
          <w:sz w:val="28"/>
          <w:szCs w:val="28"/>
        </w:rPr>
        <w:t xml:space="preserve">  лет «Уроки добра» С.И. </w:t>
      </w:r>
      <w:proofErr w:type="spellStart"/>
      <w:r w:rsidR="002C40D5" w:rsidRPr="003F5EBB">
        <w:rPr>
          <w:sz w:val="28"/>
          <w:szCs w:val="28"/>
        </w:rPr>
        <w:t>Семенака</w:t>
      </w:r>
      <w:proofErr w:type="spellEnd"/>
    </w:p>
    <w:p w:rsidR="007E031A" w:rsidRPr="003F5EBB" w:rsidRDefault="002C40D5" w:rsidP="00153F20">
      <w:pPr>
        <w:shd w:val="clear" w:color="auto" w:fill="FFFFFF" w:themeFill="background1"/>
        <w:spacing w:after="0" w:line="240" w:lineRule="auto"/>
        <w:ind w:left="142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1A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МБДОУ «Детский сад «Планета детства» комбинированного вида». Продолжительность реализации программы — 1 год. Содержание программы кружка составлена с учетом возрастных особенностей и в соответствии </w:t>
      </w:r>
      <w:r w:rsidR="00782A09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2E7F" w:rsidRPr="003F5EBB">
        <w:rPr>
          <w:rFonts w:ascii="Times New Roman" w:hAnsi="Times New Roman" w:cs="Times New Roman"/>
          <w:color w:val="000000"/>
          <w:spacing w:val="3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782A09" w:rsidRPr="003F5E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E031A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детей </w:t>
      </w:r>
      <w:r w:rsidR="00C1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r w:rsidR="007E031A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реализуется она ч</w:t>
      </w:r>
      <w:r w:rsidR="00AA2010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кружковую работу</w:t>
      </w:r>
      <w:r w:rsidR="007E031A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 w:rsidR="0015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1</w:t>
      </w:r>
      <w:r w:rsidR="007E031A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</w:t>
      </w:r>
      <w:r w:rsidR="00AA2010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делю, длительность составляет </w:t>
      </w:r>
      <w:r w:rsidR="0035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7E031A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</w:p>
    <w:p w:rsidR="007E031A" w:rsidRPr="003F5EBB" w:rsidRDefault="007E031A" w:rsidP="00AA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разработана в соответствии со следующими нормативными документами:</w:t>
      </w:r>
    </w:p>
    <w:p w:rsidR="007E031A" w:rsidRPr="003F5EBB" w:rsidRDefault="007E031A" w:rsidP="007E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РФ «Об образовании» (2012г.);</w:t>
      </w:r>
    </w:p>
    <w:p w:rsidR="007E031A" w:rsidRPr="003F5EBB" w:rsidRDefault="007E031A" w:rsidP="007E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-Конвенция о правах ребенка (1989г);</w:t>
      </w:r>
    </w:p>
    <w:p w:rsidR="007E031A" w:rsidRPr="003F5EBB" w:rsidRDefault="007E031A" w:rsidP="007E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-Концепция дошкольного воспитания;</w:t>
      </w:r>
    </w:p>
    <w:p w:rsidR="007E031A" w:rsidRPr="003F5EBB" w:rsidRDefault="007E031A" w:rsidP="007E0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F5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 2.4.1.</w:t>
      </w:r>
      <w:r w:rsidR="00AA2010" w:rsidRPr="003F5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782A09" w:rsidRPr="003F5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648-20</w:t>
      </w:r>
    </w:p>
    <w:p w:rsidR="00687C54" w:rsidRPr="003F5EBB" w:rsidRDefault="00687C54" w:rsidP="003B4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1A" w:rsidRPr="003F5EBB" w:rsidRDefault="009F6124" w:rsidP="003B4A92">
      <w:pPr>
        <w:pStyle w:val="Default"/>
        <w:tabs>
          <w:tab w:val="left" w:pos="3435"/>
        </w:tabs>
        <w:jc w:val="center"/>
        <w:rPr>
          <w:b/>
          <w:sz w:val="28"/>
          <w:szCs w:val="28"/>
        </w:rPr>
      </w:pPr>
      <w:r w:rsidRPr="003F5EBB">
        <w:rPr>
          <w:b/>
          <w:sz w:val="28"/>
          <w:szCs w:val="28"/>
        </w:rPr>
        <w:t>АКТУАЛЬНОСТЬ.</w:t>
      </w:r>
    </w:p>
    <w:p w:rsidR="007E031A" w:rsidRPr="003F5EBB" w:rsidRDefault="003F0DEA" w:rsidP="007E031A">
      <w:pPr>
        <w:pStyle w:val="Default"/>
        <w:rPr>
          <w:sz w:val="28"/>
          <w:szCs w:val="28"/>
        </w:rPr>
      </w:pPr>
      <w:r w:rsidRPr="003F5EBB">
        <w:rPr>
          <w:sz w:val="28"/>
          <w:szCs w:val="28"/>
        </w:rPr>
        <w:t xml:space="preserve">       </w:t>
      </w:r>
      <w:r w:rsidR="007E031A" w:rsidRPr="003F5EBB">
        <w:rPr>
          <w:sz w:val="28"/>
          <w:szCs w:val="28"/>
        </w:rPr>
        <w:t xml:space="preserve">Пока ребенок мал, взрослые порой не задумываются, что станет в его жизни главным, вырастет ли он целеустремленным, общительным, добрым и терпимым к людям. Но сложный процесс формирования личности нельзя откладывать на будущее и предоставлять воле случая. </w:t>
      </w:r>
    </w:p>
    <w:p w:rsidR="00737B92" w:rsidRPr="003F5EBB" w:rsidRDefault="00737B92" w:rsidP="0073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sz w:val="28"/>
          <w:szCs w:val="28"/>
        </w:rPr>
        <w:t xml:space="preserve">      </w:t>
      </w:r>
      <w:r w:rsidR="003F0DEA" w:rsidRPr="003F5EBB">
        <w:rPr>
          <w:rFonts w:ascii="Times New Roman" w:hAnsi="Times New Roman" w:cs="Times New Roman"/>
          <w:sz w:val="28"/>
          <w:szCs w:val="28"/>
        </w:rPr>
        <w:t xml:space="preserve"> </w:t>
      </w:r>
      <w:r w:rsidRPr="003F5EBB">
        <w:rPr>
          <w:rFonts w:ascii="Times New Roman" w:hAnsi="Times New Roman" w:cs="Times New Roman"/>
          <w:sz w:val="28"/>
          <w:szCs w:val="28"/>
        </w:rPr>
        <w:t>Безусловно, с самого раннего возраста необходимо знакомится с собственными эмоциями. Это даёт возможность в дальнейшем стать хозяевами своей душевной жизни, и не позволяет эмоциям, особенно негативным, руководить нашими словами, мыслями, поступками и чувствами и, что самое главное, искажать общение с другими людьми.</w:t>
      </w:r>
    </w:p>
    <w:p w:rsidR="00E1787F" w:rsidRPr="003F5EBB" w:rsidRDefault="003F0DEA" w:rsidP="00E1787F">
      <w:pPr>
        <w:tabs>
          <w:tab w:val="left" w:pos="728"/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sz w:val="28"/>
          <w:szCs w:val="28"/>
        </w:rPr>
        <w:t xml:space="preserve">       </w:t>
      </w:r>
      <w:r w:rsidR="00D962CA" w:rsidRPr="003F5EBB">
        <w:rPr>
          <w:rFonts w:ascii="Times New Roman" w:hAnsi="Times New Roman" w:cs="Times New Roman"/>
          <w:sz w:val="28"/>
          <w:szCs w:val="28"/>
        </w:rPr>
        <w:t>Поэтому необходимо развивать и обогащать спектр чувств  ребенка,</w:t>
      </w:r>
      <w:r w:rsidR="00D962CA" w:rsidRPr="003F5EBB">
        <w:rPr>
          <w:sz w:val="28"/>
          <w:szCs w:val="28"/>
        </w:rPr>
        <w:t xml:space="preserve"> </w:t>
      </w:r>
      <w:r w:rsidR="00D962CA" w:rsidRPr="003F5EBB">
        <w:rPr>
          <w:rFonts w:ascii="Times New Roman" w:hAnsi="Times New Roman" w:cs="Times New Roman"/>
          <w:sz w:val="28"/>
          <w:szCs w:val="28"/>
        </w:rPr>
        <w:t>целесообразно развивая у них понимание того, что, к примеру, хорошее настроение зависит от отношения к тебе окружающих.</w:t>
      </w:r>
    </w:p>
    <w:p w:rsidR="001539C0" w:rsidRPr="003F5EBB" w:rsidRDefault="003F0DEA" w:rsidP="003F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0594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данного кружка направлена на </w:t>
      </w:r>
      <w:r w:rsidR="00E1787F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920594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E1787F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ED1854" w:rsidRPr="003F5EBB" w:rsidRDefault="00ED1854" w:rsidP="0015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24" w:rsidRPr="003F5EBB" w:rsidRDefault="00153F20" w:rsidP="001539C0">
      <w:pPr>
        <w:pStyle w:val="a3"/>
        <w:shd w:val="clear" w:color="auto" w:fill="FFFFFF"/>
        <w:tabs>
          <w:tab w:val="left" w:pos="2798"/>
        </w:tabs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</w:t>
      </w:r>
    </w:p>
    <w:p w:rsidR="009F6124" w:rsidRPr="003F5EBB" w:rsidRDefault="009F6124" w:rsidP="003B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</w:p>
    <w:p w:rsidR="003F0DEA" w:rsidRPr="003F5EBB" w:rsidRDefault="003F0DEA" w:rsidP="003B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124" w:rsidRPr="003F5EBB" w:rsidRDefault="003F0DEA" w:rsidP="002C40D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6124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данной программы объясняется тем, что детям дошкольного возраста наиболее свойственны эмоциональная переменчивость, яркость, импульсивность проявления эмоций. Все это обусловливает ключевую направленность педагогической работы с детьми дошкольного возраста – эмоциональное наполнение жизни ребенка и организация помощи в постижении эмоций и их регуляции</w:t>
      </w:r>
      <w:r w:rsidR="00237624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124" w:rsidRPr="003F5EBB" w:rsidRDefault="009F6124" w:rsidP="003B4A92">
      <w:pPr>
        <w:pStyle w:val="a3"/>
        <w:shd w:val="clear" w:color="auto" w:fill="FFFFFF"/>
        <w:tabs>
          <w:tab w:val="left" w:pos="359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F5EBB">
        <w:rPr>
          <w:b/>
          <w:sz w:val="28"/>
          <w:szCs w:val="28"/>
        </w:rPr>
        <w:t>НОВИЗНА</w:t>
      </w:r>
    </w:p>
    <w:p w:rsidR="00EC6FEB" w:rsidRPr="003F5EBB" w:rsidRDefault="003F0DEA" w:rsidP="00796364">
      <w:pPr>
        <w:pStyle w:val="a3"/>
        <w:shd w:val="clear" w:color="auto" w:fill="FFFFFF"/>
        <w:tabs>
          <w:tab w:val="left" w:pos="2798"/>
        </w:tabs>
        <w:spacing w:after="0"/>
        <w:rPr>
          <w:sz w:val="28"/>
          <w:szCs w:val="28"/>
        </w:rPr>
      </w:pPr>
      <w:r w:rsidRPr="003F5EBB">
        <w:rPr>
          <w:sz w:val="28"/>
          <w:szCs w:val="28"/>
        </w:rPr>
        <w:t xml:space="preserve">        </w:t>
      </w:r>
      <w:r w:rsidR="009F6124" w:rsidRPr="003F5EBB">
        <w:rPr>
          <w:sz w:val="28"/>
          <w:szCs w:val="28"/>
        </w:rPr>
        <w:t>Состоит в том, чтобы научить детей</w:t>
      </w:r>
      <w:r w:rsidRPr="003F5EBB">
        <w:rPr>
          <w:sz w:val="28"/>
          <w:szCs w:val="28"/>
        </w:rPr>
        <w:t>,</w:t>
      </w:r>
      <w:r w:rsidR="009F6124" w:rsidRPr="003F5EBB">
        <w:rPr>
          <w:sz w:val="28"/>
          <w:szCs w:val="28"/>
        </w:rPr>
        <w:t xml:space="preserve"> открыто проявлять свои эмоции и чувства различными социально приемлемыми способами (словесными, физическими, творческими). </w:t>
      </w:r>
      <w:r w:rsidR="00796364" w:rsidRPr="003F5EBB">
        <w:rPr>
          <w:sz w:val="28"/>
          <w:szCs w:val="28"/>
        </w:rPr>
        <w:t>П</w:t>
      </w:r>
      <w:r w:rsidR="009F6124" w:rsidRPr="003F5EBB">
        <w:rPr>
          <w:sz w:val="28"/>
          <w:szCs w:val="28"/>
        </w:rPr>
        <w:t>омочь детям не подавлять и искоренять эмоции, а на</w:t>
      </w:r>
      <w:r w:rsidR="00796364" w:rsidRPr="003F5EBB">
        <w:rPr>
          <w:sz w:val="28"/>
          <w:szCs w:val="28"/>
        </w:rPr>
        <w:t>длежащим образом их направлять.</w:t>
      </w:r>
      <w:r w:rsidR="00782A09" w:rsidRPr="003F5EBB">
        <w:rPr>
          <w:sz w:val="28"/>
          <w:szCs w:val="28"/>
        </w:rPr>
        <w:t xml:space="preserve"> </w:t>
      </w:r>
      <w:r w:rsidR="009F6124" w:rsidRPr="003F5EBB">
        <w:rPr>
          <w:sz w:val="28"/>
          <w:szCs w:val="28"/>
        </w:rPr>
        <w:t xml:space="preserve">В соответствии с этим, мною была разработана программа по развитию </w:t>
      </w:r>
      <w:r w:rsidR="00237624" w:rsidRPr="003F5EBB">
        <w:rPr>
          <w:sz w:val="28"/>
          <w:szCs w:val="28"/>
        </w:rPr>
        <w:t>социально-</w:t>
      </w:r>
      <w:r w:rsidR="009F6124" w:rsidRPr="003F5EBB">
        <w:rPr>
          <w:sz w:val="28"/>
          <w:szCs w:val="28"/>
        </w:rPr>
        <w:t>эмоциональной сферы детей старшего дошкольного возраста «</w:t>
      </w:r>
      <w:r w:rsidR="00237624" w:rsidRPr="003F5EBB">
        <w:rPr>
          <w:sz w:val="28"/>
          <w:szCs w:val="28"/>
        </w:rPr>
        <w:t>Познаем себя</w:t>
      </w:r>
      <w:r w:rsidR="009F6124" w:rsidRPr="003F5EBB">
        <w:rPr>
          <w:sz w:val="28"/>
          <w:szCs w:val="28"/>
        </w:rPr>
        <w:t>».</w:t>
      </w:r>
    </w:p>
    <w:p w:rsidR="001539C0" w:rsidRPr="003F5EBB" w:rsidRDefault="001539C0" w:rsidP="001539C0">
      <w:pPr>
        <w:pStyle w:val="a3"/>
        <w:shd w:val="clear" w:color="auto" w:fill="FFFFFF"/>
        <w:tabs>
          <w:tab w:val="left" w:pos="2798"/>
        </w:tabs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737B92" w:rsidRPr="003F5EBB" w:rsidRDefault="00737B92" w:rsidP="0073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BB">
        <w:rPr>
          <w:color w:val="000000"/>
          <w:sz w:val="28"/>
          <w:szCs w:val="28"/>
        </w:rPr>
        <w:tab/>
      </w: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ПРОГРАММЫ:</w:t>
      </w:r>
    </w:p>
    <w:p w:rsidR="00737B92" w:rsidRPr="003F5EBB" w:rsidRDefault="00737B92" w:rsidP="0073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92" w:rsidRPr="003F5EBB" w:rsidRDefault="00737B92" w:rsidP="00737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3F5EBB">
        <w:rPr>
          <w:b/>
          <w:bCs/>
          <w:color w:val="000000"/>
          <w:sz w:val="28"/>
          <w:szCs w:val="28"/>
        </w:rPr>
        <w:t xml:space="preserve">  </w:t>
      </w:r>
      <w:r w:rsidRPr="003F5EBB">
        <w:rPr>
          <w:rFonts w:ascii="Times New Roman" w:hAnsi="Times New Roman" w:cs="Times New Roman"/>
          <w:bCs/>
          <w:sz w:val="28"/>
          <w:szCs w:val="28"/>
        </w:rPr>
        <w:t>Цель:</w:t>
      </w:r>
      <w:r w:rsidRPr="003F5EBB">
        <w:rPr>
          <w:rFonts w:ascii="Times New Roman" w:hAnsi="Times New Roman" w:cs="Times New Roman"/>
          <w:sz w:val="28"/>
          <w:szCs w:val="28"/>
        </w:rPr>
        <w:t> создание условий для ознакомления детей с миром эмоций и способами адекватного выражения своего эмоционального состояния.</w:t>
      </w:r>
    </w:p>
    <w:p w:rsidR="00737B92" w:rsidRPr="003F5EBB" w:rsidRDefault="00737B92" w:rsidP="0073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737B92" w:rsidRPr="003F5EBB" w:rsidRDefault="00737B92" w:rsidP="00737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</w:t>
      </w:r>
    </w:p>
    <w:p w:rsidR="00737B92" w:rsidRPr="003F5EBB" w:rsidRDefault="00737B92" w:rsidP="00737B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</w:t>
      </w:r>
      <w:r w:rsidR="003F0DEA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 проявлять свои эмоции и чувства;</w:t>
      </w:r>
    </w:p>
    <w:p w:rsidR="00737B92" w:rsidRPr="003F5EBB" w:rsidRDefault="00737B92" w:rsidP="00737B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дошкольников распознавать эмоциональные проявления (свои и других людей) по различным признакам: мимике, пантомиме, голосу;</w:t>
      </w:r>
    </w:p>
    <w:p w:rsidR="00737B92" w:rsidRPr="003F5EBB" w:rsidRDefault="00737B92" w:rsidP="00737B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дошкольников с основными эмоциями: радость, грусть, печаль, злость, удивление, страх, гнев;</w:t>
      </w:r>
      <w:proofErr w:type="gramEnd"/>
    </w:p>
    <w:p w:rsidR="00737B92" w:rsidRPr="003F5EBB" w:rsidRDefault="00737B92" w:rsidP="00737B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об эмоциях и эмоциональных состояниях с помощью зрительных образов, отражающих различные стороны человеческих эмоций;</w:t>
      </w:r>
    </w:p>
    <w:p w:rsidR="00737B92" w:rsidRPr="003F5EBB" w:rsidRDefault="00737B92" w:rsidP="00737B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Обогащать и активизировать словарь детей за счет слов, обозначающих различные эмоции: радость, грусть, печаль, злость, обрадоваться, разозлиться, испуганный, сердитый.</w:t>
      </w:r>
      <w:proofErr w:type="gramEnd"/>
    </w:p>
    <w:p w:rsidR="003F0DEA" w:rsidRPr="003F5EBB" w:rsidRDefault="003F0DEA" w:rsidP="00737B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92" w:rsidRPr="003F5EBB" w:rsidRDefault="00737B92" w:rsidP="00737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</w:t>
      </w:r>
    </w:p>
    <w:p w:rsidR="00737B92" w:rsidRPr="003F5EBB" w:rsidRDefault="00737B92" w:rsidP="00737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эмоциональной сферы детей;</w:t>
      </w:r>
    </w:p>
    <w:p w:rsidR="00737B92" w:rsidRPr="003F5EBB" w:rsidRDefault="00737B92" w:rsidP="00737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открытому проявлению эмоций и чувств различными социально приемлемыми способами (словесными, физическими, творческими);</w:t>
      </w:r>
    </w:p>
    <w:p w:rsidR="00737B92" w:rsidRPr="003F5EBB" w:rsidRDefault="00737B92" w:rsidP="00737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определять эмоциональное состояние по схематическим изображениям (мимике, графическим образам);</w:t>
      </w:r>
    </w:p>
    <w:p w:rsidR="00737B92" w:rsidRPr="003F5EBB" w:rsidRDefault="00737B92" w:rsidP="00737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воображение в процессе общения и выполнения игровых заданий;</w:t>
      </w:r>
    </w:p>
    <w:p w:rsidR="00737B92" w:rsidRPr="003F5EBB" w:rsidRDefault="00737B92" w:rsidP="00737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артистические способности;</w:t>
      </w:r>
    </w:p>
    <w:p w:rsidR="00737B92" w:rsidRPr="003F5EBB" w:rsidRDefault="00737B92" w:rsidP="00737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92" w:rsidRPr="003F5EBB" w:rsidRDefault="00737B92" w:rsidP="00737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737B92" w:rsidRPr="003F5EBB" w:rsidRDefault="00737B92" w:rsidP="00737B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сопереживать;</w:t>
      </w:r>
    </w:p>
    <w:p w:rsidR="00737B92" w:rsidRPr="003F5EBB" w:rsidRDefault="00737B92" w:rsidP="00737B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отреагировать на имеющиеся отрицательные эмоции (страх, гнев), препятствующие полноценному личностному развитию.</w:t>
      </w:r>
    </w:p>
    <w:p w:rsidR="00737B92" w:rsidRPr="003F5EBB" w:rsidRDefault="00737B92" w:rsidP="0073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D5" w:rsidRPr="003F5EBB" w:rsidRDefault="002C40D5" w:rsidP="002C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 МЕТОДЫ И ПРИЕМЫ РЕАЛИЗАЦИИ ПРОГРАММЫ:</w:t>
      </w:r>
    </w:p>
    <w:p w:rsidR="002C40D5" w:rsidRPr="003F5EBB" w:rsidRDefault="003F0DEA" w:rsidP="002C40D5">
      <w:pPr>
        <w:pStyle w:val="a3"/>
        <w:shd w:val="clear" w:color="auto" w:fill="FFFFFF"/>
        <w:tabs>
          <w:tab w:val="left" w:pos="4142"/>
        </w:tabs>
        <w:rPr>
          <w:b/>
          <w:color w:val="000000"/>
          <w:sz w:val="28"/>
          <w:szCs w:val="28"/>
        </w:rPr>
      </w:pPr>
      <w:r w:rsidRPr="003F5EBB">
        <w:rPr>
          <w:b/>
          <w:color w:val="000000"/>
          <w:sz w:val="28"/>
          <w:szCs w:val="28"/>
        </w:rPr>
        <w:t>Принципы, осуществляемые в процессе реализации программы:</w:t>
      </w:r>
    </w:p>
    <w:p w:rsidR="00C70B98" w:rsidRPr="003F5EBB" w:rsidRDefault="00C70B98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1.Построение образовательной деятельности на основе индивидуальных особенностей ребенка;</w:t>
      </w:r>
    </w:p>
    <w:p w:rsidR="00C70B98" w:rsidRPr="003F5EBB" w:rsidRDefault="00C70B98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2.Поддержка инициативы ребенка</w:t>
      </w:r>
    </w:p>
    <w:p w:rsidR="00C70B98" w:rsidRPr="003F5EBB" w:rsidRDefault="00C70B98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3.Приобщение детей к социокультурным нормам</w:t>
      </w:r>
      <w:proofErr w:type="gramStart"/>
      <w:r w:rsidRPr="003F5EBB">
        <w:rPr>
          <w:color w:val="000000"/>
          <w:sz w:val="28"/>
          <w:szCs w:val="28"/>
        </w:rPr>
        <w:t xml:space="preserve"> ,</w:t>
      </w:r>
      <w:proofErr w:type="gramEnd"/>
      <w:r w:rsidRPr="003F5EBB">
        <w:rPr>
          <w:color w:val="000000"/>
          <w:sz w:val="28"/>
          <w:szCs w:val="28"/>
        </w:rPr>
        <w:t xml:space="preserve"> традициям семьи, общества и государства</w:t>
      </w:r>
    </w:p>
    <w:p w:rsidR="00C70B98" w:rsidRPr="003F5EBB" w:rsidRDefault="00C70B98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4.Принцип формирования познавательных интересов и познавательных действий ребенка в различных видах деятельности</w:t>
      </w:r>
    </w:p>
    <w:p w:rsidR="00C70B98" w:rsidRPr="003F5EBB" w:rsidRDefault="00C70B98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 xml:space="preserve">5.Принцип построения образовательной деятельности на комплексно-тематическом планировании. </w:t>
      </w:r>
    </w:p>
    <w:p w:rsidR="003F0DEA" w:rsidRPr="003F5EBB" w:rsidRDefault="003F0DEA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3F0DEA" w:rsidRPr="003F5EBB" w:rsidRDefault="003F0DEA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3F5EBB">
        <w:rPr>
          <w:b/>
          <w:color w:val="000000"/>
          <w:sz w:val="28"/>
          <w:szCs w:val="28"/>
        </w:rPr>
        <w:t>Принципы проведения занятий:</w:t>
      </w:r>
    </w:p>
    <w:p w:rsidR="003F0DEA" w:rsidRPr="003F5EBB" w:rsidRDefault="003F0DEA" w:rsidP="00C70B98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3F5EBB">
        <w:rPr>
          <w:b/>
          <w:color w:val="000000"/>
          <w:sz w:val="28"/>
          <w:szCs w:val="28"/>
        </w:rPr>
        <w:t xml:space="preserve"> </w:t>
      </w:r>
    </w:p>
    <w:p w:rsidR="003F0DEA" w:rsidRPr="003F5EBB" w:rsidRDefault="003F0DEA" w:rsidP="003F0DEA">
      <w:pPr>
        <w:pStyle w:val="a3"/>
        <w:numPr>
          <w:ilvl w:val="0"/>
          <w:numId w:val="7"/>
        </w:numPr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lastRenderedPageBreak/>
        <w:t>Системность подачи материала</w:t>
      </w:r>
    </w:p>
    <w:p w:rsidR="003F0DEA" w:rsidRPr="003F5EBB" w:rsidRDefault="003F0DEA" w:rsidP="003F0DEA">
      <w:pPr>
        <w:pStyle w:val="a3"/>
        <w:numPr>
          <w:ilvl w:val="0"/>
          <w:numId w:val="7"/>
        </w:numPr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Наглядность обучения</w:t>
      </w:r>
    </w:p>
    <w:p w:rsidR="003F0DEA" w:rsidRPr="003F5EBB" w:rsidRDefault="003F0DEA" w:rsidP="003F0DEA">
      <w:pPr>
        <w:pStyle w:val="a3"/>
        <w:numPr>
          <w:ilvl w:val="0"/>
          <w:numId w:val="7"/>
        </w:numPr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Цикличность построения занятия</w:t>
      </w:r>
    </w:p>
    <w:p w:rsidR="003F0DEA" w:rsidRPr="003F5EBB" w:rsidRDefault="003F0DEA" w:rsidP="003F0DEA">
      <w:pPr>
        <w:pStyle w:val="a3"/>
        <w:numPr>
          <w:ilvl w:val="0"/>
          <w:numId w:val="7"/>
        </w:numPr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Доступность</w:t>
      </w:r>
    </w:p>
    <w:p w:rsidR="003F0DEA" w:rsidRPr="003F5EBB" w:rsidRDefault="003F0DEA" w:rsidP="003F0DEA">
      <w:pPr>
        <w:pStyle w:val="a3"/>
        <w:numPr>
          <w:ilvl w:val="0"/>
          <w:numId w:val="7"/>
        </w:numPr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F5EBB">
        <w:rPr>
          <w:color w:val="000000"/>
          <w:sz w:val="28"/>
          <w:szCs w:val="28"/>
        </w:rPr>
        <w:t>Развивающий и воспитательный характер учебного материала</w:t>
      </w:r>
    </w:p>
    <w:p w:rsidR="002163CB" w:rsidRPr="003F5EBB" w:rsidRDefault="002163CB" w:rsidP="00C70B98">
      <w:pPr>
        <w:pStyle w:val="a3"/>
        <w:shd w:val="clear" w:color="auto" w:fill="FFFFFF"/>
        <w:tabs>
          <w:tab w:val="left" w:pos="4142"/>
        </w:tabs>
        <w:rPr>
          <w:b/>
          <w:color w:val="000000"/>
          <w:sz w:val="28"/>
          <w:szCs w:val="28"/>
        </w:rPr>
      </w:pPr>
      <w:r w:rsidRPr="003F5EBB">
        <w:rPr>
          <w:b/>
          <w:color w:val="000000"/>
          <w:sz w:val="28"/>
          <w:szCs w:val="28"/>
        </w:rPr>
        <w:t>В качестве основных методов и приемов используются:</w:t>
      </w:r>
    </w:p>
    <w:p w:rsidR="002163CB" w:rsidRPr="003F5EBB" w:rsidRDefault="002163CB" w:rsidP="002163CB">
      <w:pPr>
        <w:pStyle w:val="a3"/>
        <w:numPr>
          <w:ilvl w:val="0"/>
          <w:numId w:val="6"/>
        </w:numPr>
        <w:shd w:val="clear" w:color="auto" w:fill="FFFFFF"/>
        <w:tabs>
          <w:tab w:val="left" w:pos="4142"/>
        </w:tabs>
        <w:spacing w:after="0"/>
        <w:rPr>
          <w:rFonts w:eastAsiaTheme="minorHAnsi"/>
          <w:color w:val="000000"/>
          <w:sz w:val="28"/>
          <w:szCs w:val="28"/>
          <w:lang w:eastAsia="en-US"/>
        </w:rPr>
      </w:pPr>
      <w:r w:rsidRPr="003F5EBB">
        <w:rPr>
          <w:rFonts w:eastAsiaTheme="minorHAnsi"/>
          <w:color w:val="000000"/>
          <w:sz w:val="28"/>
          <w:szCs w:val="28"/>
          <w:lang w:eastAsia="en-US"/>
        </w:rPr>
        <w:t>имитационные игры;</w:t>
      </w:r>
    </w:p>
    <w:p w:rsidR="002163CB" w:rsidRPr="003F5EBB" w:rsidRDefault="002163CB" w:rsidP="002163CB">
      <w:pPr>
        <w:pStyle w:val="a3"/>
        <w:numPr>
          <w:ilvl w:val="0"/>
          <w:numId w:val="6"/>
        </w:numPr>
        <w:shd w:val="clear" w:color="auto" w:fill="FFFFFF"/>
        <w:tabs>
          <w:tab w:val="left" w:pos="4142"/>
        </w:tabs>
        <w:spacing w:after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3F5EBB">
        <w:rPr>
          <w:rFonts w:eastAsiaTheme="minorHAnsi"/>
          <w:color w:val="000000"/>
          <w:sz w:val="28"/>
          <w:szCs w:val="28"/>
          <w:lang w:eastAsia="en-US"/>
        </w:rPr>
        <w:t>психогимнастика</w:t>
      </w:r>
      <w:proofErr w:type="spellEnd"/>
      <w:r w:rsidRPr="003F5EBB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163CB" w:rsidRPr="003F5EBB" w:rsidRDefault="002163CB" w:rsidP="002163CB">
      <w:pPr>
        <w:pStyle w:val="a3"/>
        <w:numPr>
          <w:ilvl w:val="0"/>
          <w:numId w:val="6"/>
        </w:numPr>
        <w:shd w:val="clear" w:color="auto" w:fill="FFFFFF"/>
        <w:tabs>
          <w:tab w:val="left" w:pos="4142"/>
        </w:tabs>
        <w:spacing w:after="0"/>
        <w:rPr>
          <w:rFonts w:eastAsiaTheme="minorHAnsi"/>
          <w:color w:val="000000"/>
          <w:sz w:val="28"/>
          <w:szCs w:val="28"/>
          <w:lang w:eastAsia="en-US"/>
        </w:rPr>
      </w:pPr>
      <w:r w:rsidRPr="003F5EBB">
        <w:rPr>
          <w:rFonts w:eastAsiaTheme="minorHAnsi"/>
          <w:color w:val="000000"/>
          <w:sz w:val="28"/>
          <w:szCs w:val="28"/>
          <w:lang w:eastAsia="en-US"/>
        </w:rPr>
        <w:t>чтение и обсуждение художественных произведений;</w:t>
      </w:r>
    </w:p>
    <w:p w:rsidR="002163CB" w:rsidRPr="003F5EBB" w:rsidRDefault="002163CB" w:rsidP="002163CB">
      <w:pPr>
        <w:pStyle w:val="a3"/>
        <w:numPr>
          <w:ilvl w:val="0"/>
          <w:numId w:val="6"/>
        </w:numPr>
        <w:shd w:val="clear" w:color="auto" w:fill="FFFFFF"/>
        <w:tabs>
          <w:tab w:val="left" w:pos="4142"/>
        </w:tabs>
        <w:spacing w:after="0"/>
        <w:rPr>
          <w:rFonts w:eastAsiaTheme="minorHAnsi"/>
          <w:color w:val="000000"/>
          <w:sz w:val="28"/>
          <w:szCs w:val="28"/>
          <w:lang w:eastAsia="en-US"/>
        </w:rPr>
      </w:pPr>
      <w:r w:rsidRPr="003F5EBB">
        <w:rPr>
          <w:rFonts w:eastAsiaTheme="minorHAnsi"/>
          <w:color w:val="000000"/>
          <w:sz w:val="28"/>
          <w:szCs w:val="28"/>
          <w:lang w:eastAsia="en-US"/>
        </w:rPr>
        <w:t>дискуссии;</w:t>
      </w:r>
    </w:p>
    <w:p w:rsidR="002163CB" w:rsidRPr="003F5EBB" w:rsidRDefault="002163CB" w:rsidP="002163CB">
      <w:pPr>
        <w:pStyle w:val="a3"/>
        <w:numPr>
          <w:ilvl w:val="0"/>
          <w:numId w:val="6"/>
        </w:numPr>
        <w:shd w:val="clear" w:color="auto" w:fill="FFFFFF"/>
        <w:tabs>
          <w:tab w:val="left" w:pos="4142"/>
        </w:tabs>
        <w:spacing w:after="0"/>
        <w:rPr>
          <w:rFonts w:eastAsiaTheme="minorHAnsi"/>
          <w:color w:val="000000"/>
          <w:sz w:val="28"/>
          <w:szCs w:val="28"/>
          <w:lang w:eastAsia="en-US"/>
        </w:rPr>
      </w:pPr>
      <w:r w:rsidRPr="003F5EBB">
        <w:rPr>
          <w:rFonts w:eastAsiaTheme="minorHAnsi"/>
          <w:color w:val="000000"/>
          <w:sz w:val="28"/>
          <w:szCs w:val="28"/>
          <w:lang w:eastAsia="en-US"/>
        </w:rPr>
        <w:t xml:space="preserve">диагностика эмоционального состояния, отношения ребенка </w:t>
      </w:r>
      <w:proofErr w:type="gramStart"/>
      <w:r w:rsidRPr="003F5EBB">
        <w:rPr>
          <w:rFonts w:eastAsiaTheme="minorHAnsi"/>
          <w:color w:val="000000"/>
          <w:sz w:val="28"/>
          <w:szCs w:val="28"/>
          <w:lang w:eastAsia="en-US"/>
        </w:rPr>
        <w:t>к обсуждаем</w:t>
      </w:r>
      <w:proofErr w:type="gramEnd"/>
      <w:r w:rsidRPr="003F5EBB">
        <w:rPr>
          <w:rFonts w:eastAsiaTheme="minorHAnsi"/>
          <w:color w:val="000000"/>
          <w:sz w:val="28"/>
          <w:szCs w:val="28"/>
          <w:lang w:eastAsia="en-US"/>
        </w:rPr>
        <w:t xml:space="preserve"> ой проблеме;</w:t>
      </w:r>
    </w:p>
    <w:p w:rsidR="002163CB" w:rsidRPr="003F5EBB" w:rsidRDefault="002163CB" w:rsidP="002163CB">
      <w:pPr>
        <w:pStyle w:val="a3"/>
        <w:numPr>
          <w:ilvl w:val="0"/>
          <w:numId w:val="6"/>
        </w:numPr>
        <w:shd w:val="clear" w:color="auto" w:fill="FFFFFF"/>
        <w:tabs>
          <w:tab w:val="left" w:pos="4142"/>
        </w:tabs>
        <w:spacing w:after="0"/>
        <w:rPr>
          <w:rFonts w:eastAsiaTheme="minorHAnsi"/>
          <w:color w:val="000000"/>
          <w:sz w:val="28"/>
          <w:szCs w:val="28"/>
          <w:lang w:eastAsia="en-US"/>
        </w:rPr>
      </w:pPr>
      <w:r w:rsidRPr="003F5EBB">
        <w:rPr>
          <w:rFonts w:eastAsiaTheme="minorHAnsi"/>
          <w:color w:val="000000"/>
          <w:sz w:val="28"/>
          <w:szCs w:val="28"/>
          <w:lang w:eastAsia="en-US"/>
        </w:rPr>
        <w:t>обыгрывание конфликтных ситуаций и моделирование выхода из них;</w:t>
      </w:r>
    </w:p>
    <w:p w:rsidR="00737B92" w:rsidRPr="003F5EBB" w:rsidRDefault="002163CB" w:rsidP="002163CB">
      <w:pPr>
        <w:pStyle w:val="a3"/>
        <w:numPr>
          <w:ilvl w:val="0"/>
          <w:numId w:val="6"/>
        </w:numPr>
        <w:shd w:val="clear" w:color="auto" w:fill="FFFFFF"/>
        <w:tabs>
          <w:tab w:val="left" w:pos="4142"/>
        </w:tabs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3F5EBB">
        <w:rPr>
          <w:rFonts w:eastAsiaTheme="minorHAnsi"/>
          <w:color w:val="000000"/>
          <w:sz w:val="28"/>
          <w:szCs w:val="28"/>
          <w:lang w:eastAsia="en-US"/>
        </w:rPr>
        <w:t>примеры выражения своего эмоционального состояния в рисунке.</w:t>
      </w:r>
    </w:p>
    <w:p w:rsidR="003F0DEA" w:rsidRPr="003F5EBB" w:rsidRDefault="003F0DEA" w:rsidP="003F0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EA" w:rsidRPr="003F5EBB" w:rsidRDefault="00153F20" w:rsidP="003F0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5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DEA" w:rsidRPr="003F5EBB">
        <w:rPr>
          <w:rFonts w:ascii="Times New Roman" w:hAnsi="Times New Roman" w:cs="Times New Roman"/>
          <w:b/>
          <w:sz w:val="28"/>
          <w:szCs w:val="28"/>
        </w:rPr>
        <w:t>ОРГАНИЗАЦИОННЫЕ ПАРАМЕТРЫ ПРОГРАММЫ:</w:t>
      </w:r>
    </w:p>
    <w:p w:rsidR="003F0DEA" w:rsidRPr="003F5EBB" w:rsidRDefault="003F0DEA" w:rsidP="003F0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EA" w:rsidRPr="003F5EBB" w:rsidRDefault="003F0DEA" w:rsidP="003F0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E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Этапы занятий:</w:t>
      </w:r>
    </w:p>
    <w:p w:rsidR="003F0DEA" w:rsidRPr="003F5EBB" w:rsidRDefault="003F0DEA" w:rsidP="003F0DEA">
      <w:pPr>
        <w:tabs>
          <w:tab w:val="left" w:pos="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EB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F5EBB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3F5E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5EBB">
        <w:rPr>
          <w:rFonts w:ascii="Times New Roman" w:hAnsi="Times New Roman" w:cs="Times New Roman"/>
          <w:sz w:val="28"/>
          <w:szCs w:val="28"/>
        </w:rPr>
        <w:t>создание эмоционального настроя в группе; упражнения с целью привлечь внимание</w:t>
      </w:r>
    </w:p>
    <w:p w:rsidR="003F0DEA" w:rsidRPr="003F5EBB" w:rsidRDefault="003F0DEA" w:rsidP="003F0DEA">
      <w:pPr>
        <w:tabs>
          <w:tab w:val="left" w:pos="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b/>
          <w:sz w:val="28"/>
          <w:szCs w:val="28"/>
        </w:rPr>
        <w:t xml:space="preserve">     Мотивационный: </w:t>
      </w:r>
      <w:r w:rsidRPr="003F5EBB">
        <w:rPr>
          <w:rFonts w:ascii="Times New Roman" w:hAnsi="Times New Roman" w:cs="Times New Roman"/>
          <w:sz w:val="28"/>
          <w:szCs w:val="28"/>
        </w:rPr>
        <w:t>выяснение исходного уровня знаний детей по теме</w:t>
      </w:r>
      <w:proofErr w:type="gramStart"/>
      <w:r w:rsidRPr="003F5E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EBB">
        <w:rPr>
          <w:rFonts w:ascii="Times New Roman" w:hAnsi="Times New Roman" w:cs="Times New Roman"/>
          <w:sz w:val="28"/>
          <w:szCs w:val="28"/>
        </w:rPr>
        <w:t xml:space="preserve"> сообщение темы, появление персонажа</w:t>
      </w:r>
    </w:p>
    <w:p w:rsidR="003F0DEA" w:rsidRPr="003F5EBB" w:rsidRDefault="003F0DEA" w:rsidP="003F0DEA">
      <w:pPr>
        <w:tabs>
          <w:tab w:val="left" w:pos="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F5EBB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3F5EBB">
        <w:rPr>
          <w:rFonts w:ascii="Times New Roman" w:hAnsi="Times New Roman" w:cs="Times New Roman"/>
          <w:b/>
          <w:sz w:val="28"/>
          <w:szCs w:val="28"/>
        </w:rPr>
        <w:t>:</w:t>
      </w:r>
      <w:r w:rsidRPr="003F5EBB">
        <w:rPr>
          <w:rFonts w:ascii="Times New Roman" w:hAnsi="Times New Roman" w:cs="Times New Roman"/>
          <w:sz w:val="28"/>
          <w:szCs w:val="28"/>
        </w:rPr>
        <w:t xml:space="preserve"> подача новой информации на основе уже имеющихся знаний; отработка новых навыков на практике</w:t>
      </w:r>
    </w:p>
    <w:p w:rsidR="003F0DEA" w:rsidRPr="003F5EBB" w:rsidRDefault="003F0DEA" w:rsidP="003F0DEA">
      <w:pPr>
        <w:tabs>
          <w:tab w:val="left" w:pos="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3F5EBB">
        <w:rPr>
          <w:rFonts w:ascii="Times New Roman" w:hAnsi="Times New Roman" w:cs="Times New Roman"/>
          <w:b/>
          <w:sz w:val="28"/>
          <w:szCs w:val="28"/>
        </w:rPr>
        <w:t>Рефлексивный</w:t>
      </w:r>
      <w:proofErr w:type="gramEnd"/>
      <w:r w:rsidRPr="003F5EBB">
        <w:rPr>
          <w:rFonts w:ascii="Times New Roman" w:hAnsi="Times New Roman" w:cs="Times New Roman"/>
          <w:sz w:val="28"/>
          <w:szCs w:val="28"/>
        </w:rPr>
        <w:t>: обобщение нового материала, подведение итогов.</w:t>
      </w:r>
    </w:p>
    <w:p w:rsidR="003F0DEA" w:rsidRPr="003F5EBB" w:rsidRDefault="003F0DEA" w:rsidP="003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sz w:val="28"/>
          <w:szCs w:val="28"/>
        </w:rPr>
        <w:t>.</w:t>
      </w:r>
    </w:p>
    <w:p w:rsidR="003F0DEA" w:rsidRPr="003F5EBB" w:rsidRDefault="003F0DEA" w:rsidP="003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3551DB">
        <w:rPr>
          <w:rFonts w:ascii="Times New Roman" w:hAnsi="Times New Roman" w:cs="Times New Roman"/>
          <w:sz w:val="28"/>
          <w:szCs w:val="28"/>
        </w:rPr>
        <w:t xml:space="preserve"> – 1 раз в неделю по 25 </w:t>
      </w:r>
      <w:r w:rsidRPr="003F5EBB">
        <w:rPr>
          <w:rFonts w:ascii="Times New Roman" w:hAnsi="Times New Roman" w:cs="Times New Roman"/>
          <w:sz w:val="28"/>
          <w:szCs w:val="28"/>
        </w:rPr>
        <w:t>мин, во второй половине дня.</w:t>
      </w:r>
    </w:p>
    <w:p w:rsidR="003F0DEA" w:rsidRPr="003F5EBB" w:rsidRDefault="003F0DEA" w:rsidP="003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sz w:val="28"/>
          <w:szCs w:val="28"/>
        </w:rPr>
        <w:t xml:space="preserve">Занятия проводится с подгруппой детей 8-10 человек. Возраст детей, участвующих в реализации данной программы </w:t>
      </w:r>
      <w:r w:rsidR="001B79F4">
        <w:rPr>
          <w:rFonts w:ascii="Times New Roman" w:hAnsi="Times New Roman" w:cs="Times New Roman"/>
          <w:sz w:val="28"/>
          <w:szCs w:val="28"/>
        </w:rPr>
        <w:t>6</w:t>
      </w:r>
      <w:r w:rsidR="00C106BD">
        <w:rPr>
          <w:rFonts w:ascii="Times New Roman" w:hAnsi="Times New Roman" w:cs="Times New Roman"/>
          <w:sz w:val="28"/>
          <w:szCs w:val="28"/>
        </w:rPr>
        <w:t>составляет 5-6</w:t>
      </w:r>
      <w:r w:rsidRPr="003F5E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F0DEA" w:rsidRPr="003F5EBB" w:rsidRDefault="003F0DEA" w:rsidP="003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BB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3F5EBB">
        <w:rPr>
          <w:rFonts w:ascii="Times New Roman" w:hAnsi="Times New Roman" w:cs="Times New Roman"/>
          <w:sz w:val="28"/>
          <w:szCs w:val="28"/>
        </w:rPr>
        <w:t> – 1 год обучения</w:t>
      </w:r>
    </w:p>
    <w:p w:rsidR="003F0DEA" w:rsidRPr="003F5EBB" w:rsidRDefault="003F0DEA" w:rsidP="003F0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DEA" w:rsidRPr="003F5EBB" w:rsidRDefault="003F0DEA" w:rsidP="003F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беседы, консультации, семинар</w:t>
      </w:r>
      <w:proofErr w:type="gramStart"/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практикумы, советы.</w:t>
      </w:r>
    </w:p>
    <w:p w:rsidR="003F0DEA" w:rsidRPr="003F5EBB" w:rsidRDefault="003F0DEA" w:rsidP="003F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 предполагает</w:t>
      </w: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папки-раскладушки, информационные стенды, индивидуальные консультации, мастер-классы, анкетирование, семинары-практикумы.</w:t>
      </w:r>
    </w:p>
    <w:p w:rsidR="006431D4" w:rsidRPr="003F5EBB" w:rsidRDefault="006431D4" w:rsidP="00105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A6" w:rsidRPr="003F5EBB" w:rsidRDefault="004503A6" w:rsidP="004503A6">
      <w:pPr>
        <w:tabs>
          <w:tab w:val="left" w:pos="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A6" w:rsidRPr="003F5EBB" w:rsidRDefault="004503A6" w:rsidP="004503A6">
      <w:pPr>
        <w:tabs>
          <w:tab w:val="left" w:pos="65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BB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ВОСПИТАЕННИКОВ</w:t>
      </w:r>
    </w:p>
    <w:p w:rsidR="004503A6" w:rsidRPr="003F5EBB" w:rsidRDefault="004503A6" w:rsidP="004503A6">
      <w:pPr>
        <w:tabs>
          <w:tab w:val="left" w:pos="65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D4" w:rsidRPr="003F5EBB" w:rsidRDefault="006431D4" w:rsidP="0064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предполагает</w:t>
      </w: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папки-раскладушки, информационные</w:t>
      </w:r>
      <w:r w:rsidR="00ED1854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индивидуаль</w:t>
      </w:r>
      <w:r w:rsidR="003F5EBB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консультации, </w:t>
      </w: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семинары-практикумы.</w:t>
      </w:r>
    </w:p>
    <w:p w:rsidR="003F0DEA" w:rsidRDefault="003F0DEA" w:rsidP="003F0DE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3F20" w:rsidRPr="00153F20" w:rsidRDefault="00153F20" w:rsidP="00153F20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родителями</w:t>
      </w:r>
    </w:p>
    <w:p w:rsidR="00153F20" w:rsidRPr="003F5EBB" w:rsidRDefault="00153F20" w:rsidP="003F0DE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797"/>
        <w:gridCol w:w="4394"/>
      </w:tblGrid>
      <w:tr w:rsidR="0055725D" w:rsidRPr="003F5EBB" w:rsidTr="0055725D">
        <w:trPr>
          <w:trHeight w:val="351"/>
        </w:trPr>
        <w:tc>
          <w:tcPr>
            <w:tcW w:w="2376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797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55725D" w:rsidRPr="003F5EBB" w:rsidTr="0055725D">
        <w:tc>
          <w:tcPr>
            <w:tcW w:w="2376" w:type="dxa"/>
          </w:tcPr>
          <w:p w:rsidR="0055725D" w:rsidRPr="00153F20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797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ребенок»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55725D" w:rsidRPr="003F5EBB" w:rsidTr="0055725D">
        <w:tc>
          <w:tcPr>
            <w:tcW w:w="2376" w:type="dxa"/>
          </w:tcPr>
          <w:p w:rsidR="0055725D" w:rsidRPr="00153F20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97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 его эмоции»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</w:tc>
      </w:tr>
      <w:tr w:rsidR="0055725D" w:rsidRPr="003F5EBB" w:rsidTr="0055725D">
        <w:tc>
          <w:tcPr>
            <w:tcW w:w="2376" w:type="dxa"/>
          </w:tcPr>
          <w:p w:rsidR="0055725D" w:rsidRPr="00153F20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797" w:type="dxa"/>
          </w:tcPr>
          <w:p w:rsidR="0055725D" w:rsidRPr="003F5EBB" w:rsidRDefault="0055725D" w:rsidP="00BA2C96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«Слова важные каждому» 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</w:tr>
      <w:tr w:rsidR="0055725D" w:rsidRPr="003F5EBB" w:rsidTr="0055725D">
        <w:tc>
          <w:tcPr>
            <w:tcW w:w="2376" w:type="dxa"/>
          </w:tcPr>
          <w:p w:rsidR="0055725D" w:rsidRPr="00153F20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797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«Поругать или объяснить?»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5725D" w:rsidRPr="003F5EBB" w:rsidTr="0055725D">
        <w:trPr>
          <w:trHeight w:val="361"/>
        </w:trPr>
        <w:tc>
          <w:tcPr>
            <w:tcW w:w="2376" w:type="dxa"/>
          </w:tcPr>
          <w:p w:rsidR="0055725D" w:rsidRPr="00153F20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797" w:type="dxa"/>
          </w:tcPr>
          <w:p w:rsidR="0055725D" w:rsidRPr="003F5EBB" w:rsidRDefault="0055725D" w:rsidP="00A57CE1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«Причины непослушания ребенка»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</w:tc>
      </w:tr>
      <w:tr w:rsidR="0055725D" w:rsidRPr="003F5EBB" w:rsidTr="0055725D">
        <w:tc>
          <w:tcPr>
            <w:tcW w:w="2376" w:type="dxa"/>
          </w:tcPr>
          <w:p w:rsidR="0055725D" w:rsidRPr="00153F20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97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мама и папа ссорятся»»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5725D" w:rsidRPr="003F5EBB" w:rsidTr="0055725D">
        <w:tc>
          <w:tcPr>
            <w:tcW w:w="2376" w:type="dxa"/>
          </w:tcPr>
          <w:p w:rsidR="0055725D" w:rsidRPr="00153F20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797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воспитать счастливого ребенка?»</w:t>
            </w:r>
          </w:p>
        </w:tc>
        <w:tc>
          <w:tcPr>
            <w:tcW w:w="4394" w:type="dxa"/>
          </w:tcPr>
          <w:p w:rsidR="0055725D" w:rsidRPr="003F5EBB" w:rsidRDefault="0055725D" w:rsidP="003F0DEA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</w:tbl>
    <w:p w:rsidR="00ED1854" w:rsidRPr="003F5EBB" w:rsidRDefault="00ED1854" w:rsidP="003F0DE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A6" w:rsidRPr="003F5EBB" w:rsidRDefault="004503A6" w:rsidP="0045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AB" w:rsidRPr="003F5EBB" w:rsidRDefault="001051AB" w:rsidP="0010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EA" w:rsidRPr="003F5EBB" w:rsidRDefault="003F0DEA" w:rsidP="003F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DEA" w:rsidRPr="003F5EBB" w:rsidRDefault="003F0DEA" w:rsidP="0010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EA" w:rsidRPr="003F5EBB" w:rsidRDefault="003F0DEA" w:rsidP="00105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EA" w:rsidRDefault="003F0DEA" w:rsidP="00974DDA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153F20" w:rsidRDefault="00153F20" w:rsidP="00974DDA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153F20" w:rsidRDefault="00153F20" w:rsidP="00974DDA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1051AB" w:rsidRDefault="001051AB" w:rsidP="001051A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1051AB" w:rsidRDefault="00153F20" w:rsidP="003B4A92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3F5EBB">
        <w:rPr>
          <w:b/>
          <w:bCs/>
          <w:color w:val="000000"/>
          <w:sz w:val="28"/>
          <w:szCs w:val="28"/>
        </w:rPr>
        <w:t xml:space="preserve">. </w:t>
      </w:r>
      <w:r w:rsidR="003B4A92" w:rsidRPr="001051AB">
        <w:rPr>
          <w:b/>
          <w:bCs/>
          <w:color w:val="000000"/>
          <w:sz w:val="28"/>
          <w:szCs w:val="28"/>
        </w:rPr>
        <w:t>УЧЕБНО – ТЕМАТИЧЕСКИЙ ПЛАН ПРОГРАММЫ:</w:t>
      </w:r>
    </w:p>
    <w:p w:rsidR="00C520A3" w:rsidRDefault="00C520A3" w:rsidP="001051A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2277"/>
        <w:gridCol w:w="7"/>
        <w:gridCol w:w="2111"/>
        <w:gridCol w:w="1984"/>
      </w:tblGrid>
      <w:tr w:rsidR="00231D18" w:rsidRPr="006431D4" w:rsidTr="00231D18">
        <w:trPr>
          <w:trHeight w:val="206"/>
        </w:trPr>
        <w:tc>
          <w:tcPr>
            <w:tcW w:w="1384" w:type="dxa"/>
          </w:tcPr>
          <w:p w:rsidR="00231D18" w:rsidRPr="00A73C07" w:rsidRDefault="00231D18" w:rsidP="006431D4">
            <w:pPr>
              <w:pStyle w:val="a3"/>
              <w:shd w:val="clear" w:color="auto" w:fill="FFFFFF"/>
              <w:tabs>
                <w:tab w:val="left" w:pos="4142"/>
              </w:tabs>
              <w:rPr>
                <w:b/>
                <w:color w:val="000000"/>
                <w:sz w:val="28"/>
                <w:szCs w:val="28"/>
              </w:rPr>
            </w:pPr>
            <w:r w:rsidRPr="00A73C0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31D18" w:rsidRPr="00A73C07" w:rsidRDefault="00231D18" w:rsidP="006431D4">
            <w:pPr>
              <w:pStyle w:val="a3"/>
              <w:shd w:val="clear" w:color="auto" w:fill="FFFFFF"/>
              <w:tabs>
                <w:tab w:val="left" w:pos="4142"/>
              </w:tabs>
              <w:rPr>
                <w:b/>
                <w:color w:val="000000"/>
                <w:sz w:val="28"/>
                <w:szCs w:val="28"/>
              </w:rPr>
            </w:pPr>
            <w:r w:rsidRPr="00A73C07">
              <w:rPr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2277" w:type="dxa"/>
          </w:tcPr>
          <w:p w:rsidR="00231D18" w:rsidRPr="00A73C07" w:rsidRDefault="00153F20" w:rsidP="006431D4">
            <w:pPr>
              <w:pStyle w:val="a3"/>
              <w:shd w:val="clear" w:color="auto" w:fill="FFFFFF"/>
              <w:tabs>
                <w:tab w:val="left" w:pos="414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Теоре</w:t>
            </w:r>
            <w:r w:rsidR="00231D18">
              <w:rPr>
                <w:b/>
                <w:color w:val="000000"/>
                <w:sz w:val="28"/>
                <w:szCs w:val="28"/>
              </w:rPr>
              <w:t>тическая часть</w:t>
            </w:r>
          </w:p>
        </w:tc>
        <w:tc>
          <w:tcPr>
            <w:tcW w:w="2118" w:type="dxa"/>
            <w:gridSpan w:val="2"/>
          </w:tcPr>
          <w:p w:rsidR="00231D18" w:rsidRPr="00A73C07" w:rsidRDefault="00231D18" w:rsidP="006431D4">
            <w:pPr>
              <w:pStyle w:val="a3"/>
              <w:shd w:val="clear" w:color="auto" w:fill="FFFFFF"/>
              <w:tabs>
                <w:tab w:val="left" w:pos="414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1984" w:type="dxa"/>
          </w:tcPr>
          <w:p w:rsidR="00231D18" w:rsidRPr="00A73C07" w:rsidRDefault="00231D18" w:rsidP="006431D4">
            <w:pPr>
              <w:pStyle w:val="a3"/>
              <w:shd w:val="clear" w:color="auto" w:fill="FFFFFF"/>
              <w:tabs>
                <w:tab w:val="left" w:pos="4142"/>
              </w:tabs>
              <w:rPr>
                <w:b/>
                <w:color w:val="000000"/>
                <w:sz w:val="28"/>
                <w:szCs w:val="28"/>
              </w:rPr>
            </w:pPr>
            <w:r w:rsidRPr="00A73C07">
              <w:rPr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</w:tr>
      <w:tr w:rsidR="00231D18" w:rsidRPr="006431D4" w:rsidTr="00231D18">
        <w:trPr>
          <w:trHeight w:val="206"/>
        </w:trPr>
        <w:tc>
          <w:tcPr>
            <w:tcW w:w="1384" w:type="dxa"/>
          </w:tcPr>
          <w:p w:rsidR="00231D18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31D18" w:rsidRPr="00153F20" w:rsidRDefault="00231D18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Знакомство. </w:t>
            </w:r>
            <w:r w:rsidR="00B14ABB"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на занятиях.</w:t>
            </w:r>
          </w:p>
        </w:tc>
        <w:tc>
          <w:tcPr>
            <w:tcW w:w="2277" w:type="dxa"/>
          </w:tcPr>
          <w:p w:rsidR="00231D18" w:rsidRPr="00153F20" w:rsidRDefault="00676931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31D18" w:rsidRPr="00153F20" w:rsidRDefault="00676931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31D18" w:rsidRPr="00153F20" w:rsidRDefault="00231D18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4ABB" w:rsidRPr="006431D4" w:rsidTr="00231D18">
        <w:trPr>
          <w:trHeight w:val="206"/>
        </w:trPr>
        <w:tc>
          <w:tcPr>
            <w:tcW w:w="1384" w:type="dxa"/>
          </w:tcPr>
          <w:p w:rsidR="00B14ABB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14ABB" w:rsidRPr="00153F20" w:rsidRDefault="00B14ABB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такой я»</w:t>
            </w:r>
          </w:p>
        </w:tc>
        <w:tc>
          <w:tcPr>
            <w:tcW w:w="2277" w:type="dxa"/>
          </w:tcPr>
          <w:p w:rsidR="00B14ABB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2118" w:type="dxa"/>
            <w:gridSpan w:val="2"/>
          </w:tcPr>
          <w:p w:rsidR="00B14ABB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B14ABB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1D18" w:rsidRPr="006431D4" w:rsidTr="00231D18">
        <w:trPr>
          <w:trHeight w:val="206"/>
        </w:trPr>
        <w:tc>
          <w:tcPr>
            <w:tcW w:w="1384" w:type="dxa"/>
          </w:tcPr>
          <w:p w:rsidR="00231D18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31D18" w:rsidRPr="00153F20" w:rsidRDefault="00B14ABB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особенный</w:t>
            </w:r>
            <w:r w:rsidR="00231D18"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7" w:type="dxa"/>
          </w:tcPr>
          <w:p w:rsidR="00231D18" w:rsidRPr="00153F20" w:rsidRDefault="00676931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31D18" w:rsidRPr="00153F20" w:rsidRDefault="00676931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31D18" w:rsidRPr="00153F20" w:rsidRDefault="00231D18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1D18" w:rsidRPr="006431D4" w:rsidTr="00231D18">
        <w:trPr>
          <w:trHeight w:val="206"/>
        </w:trPr>
        <w:tc>
          <w:tcPr>
            <w:tcW w:w="1384" w:type="dxa"/>
          </w:tcPr>
          <w:p w:rsidR="00231D18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6662" w:type="dxa"/>
          </w:tcPr>
          <w:p w:rsidR="00231D18" w:rsidRPr="00153F20" w:rsidRDefault="00231D18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277" w:type="dxa"/>
          </w:tcPr>
          <w:p w:rsidR="00231D18" w:rsidRPr="00153F20" w:rsidRDefault="00231D18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gridSpan w:val="2"/>
          </w:tcPr>
          <w:p w:rsidR="00231D18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1D18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4058C" w:rsidRPr="006431D4" w:rsidTr="00231D18">
        <w:trPr>
          <w:trHeight w:val="206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«Радость. Грусть»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RPr="006431D4" w:rsidTr="00231D18">
        <w:trPr>
          <w:trHeight w:val="206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«Гнев»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RPr="006431D4" w:rsidTr="00231D18">
        <w:trPr>
          <w:trHeight w:val="206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«Удивление»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RPr="006431D4" w:rsidTr="00231D18">
        <w:trPr>
          <w:trHeight w:val="206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«Испуг»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RPr="006431D4" w:rsidTr="00231D18">
        <w:trPr>
          <w:trHeight w:val="206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«Спокойствие»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«Словарик эмоций» 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психологическое здоровье»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Этикет-общения</w:t>
            </w:r>
            <w:proofErr w:type="gramEnd"/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rPr>
          <w:trHeight w:val="333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«Этикет на все случаи жизни»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rPr>
          <w:trHeight w:val="333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учусь владеть собой»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понимать чувства других людей»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1D18" w:rsidTr="00231D18">
        <w:tc>
          <w:tcPr>
            <w:tcW w:w="1384" w:type="dxa"/>
          </w:tcPr>
          <w:p w:rsidR="00231D18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17,18</w:t>
            </w:r>
          </w:p>
        </w:tc>
        <w:tc>
          <w:tcPr>
            <w:tcW w:w="6662" w:type="dxa"/>
          </w:tcPr>
          <w:p w:rsidR="00231D18" w:rsidRPr="00153F20" w:rsidRDefault="005F0B6D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«Дружба»</w:t>
            </w:r>
          </w:p>
        </w:tc>
        <w:tc>
          <w:tcPr>
            <w:tcW w:w="2277" w:type="dxa"/>
          </w:tcPr>
          <w:p w:rsidR="00231D18" w:rsidRPr="00153F20" w:rsidRDefault="00231D18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</w:tcPr>
          <w:p w:rsidR="00231D18" w:rsidRPr="00153F20" w:rsidRDefault="00231D18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1D18" w:rsidRPr="00153F20" w:rsidRDefault="00231D18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1D18" w:rsidTr="00231D18">
        <w:tc>
          <w:tcPr>
            <w:tcW w:w="1384" w:type="dxa"/>
          </w:tcPr>
          <w:p w:rsidR="00231D18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662" w:type="dxa"/>
          </w:tcPr>
          <w:p w:rsidR="00231D18" w:rsidRPr="00153F20" w:rsidRDefault="00231D18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чувства помогают дружить?»</w:t>
            </w:r>
          </w:p>
        </w:tc>
        <w:tc>
          <w:tcPr>
            <w:tcW w:w="2277" w:type="dxa"/>
          </w:tcPr>
          <w:p w:rsidR="00231D18" w:rsidRPr="00153F20" w:rsidRDefault="00676931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31D18" w:rsidRPr="00153F20" w:rsidRDefault="00676931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31D18" w:rsidRPr="00153F20" w:rsidRDefault="00231D18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1D18" w:rsidTr="00231D18">
        <w:tc>
          <w:tcPr>
            <w:tcW w:w="1384" w:type="dxa"/>
          </w:tcPr>
          <w:p w:rsidR="00231D18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231D18" w:rsidRPr="00153F20" w:rsidRDefault="005F0B6D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31D18"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Ссора</w:t>
            </w: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7" w:type="dxa"/>
          </w:tcPr>
          <w:p w:rsidR="00231D18" w:rsidRPr="00153F20" w:rsidRDefault="00676931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31D18" w:rsidRPr="00153F20" w:rsidRDefault="00676931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31D18" w:rsidRPr="00153F20" w:rsidRDefault="00231D18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rPr>
          <w:trHeight w:val="351"/>
        </w:trPr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анализировать поведение в конфликтной ситуации»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tabs>
                <w:tab w:val="left" w:pos="-14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управлять своими эмоциями в конфликтных ситуациях»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«Я и моя семья»</w:t>
            </w:r>
          </w:p>
        </w:tc>
        <w:tc>
          <w:tcPr>
            <w:tcW w:w="2277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8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«Чем можно порадовать маму»</w:t>
            </w:r>
          </w:p>
        </w:tc>
        <w:tc>
          <w:tcPr>
            <w:tcW w:w="2284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1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«Папин портрет»</w:t>
            </w:r>
          </w:p>
        </w:tc>
        <w:tc>
          <w:tcPr>
            <w:tcW w:w="2284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2111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058C" w:rsidTr="00231D18">
        <w:tc>
          <w:tcPr>
            <w:tcW w:w="1384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24058C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«Знакомство детей со способами реагирования на гнев взрослых»</w:t>
            </w:r>
          </w:p>
        </w:tc>
        <w:tc>
          <w:tcPr>
            <w:tcW w:w="2284" w:type="dxa"/>
            <w:gridSpan w:val="2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1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24058C" w:rsidRPr="00153F20" w:rsidRDefault="0024058C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B1517" w:rsidTr="00231D18">
        <w:tc>
          <w:tcPr>
            <w:tcW w:w="1384" w:type="dxa"/>
          </w:tcPr>
          <w:p w:rsidR="00CB1517" w:rsidRPr="00153F20" w:rsidRDefault="00CB1517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CB1517" w:rsidRPr="00153F20" w:rsidRDefault="00CB1517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«Мое счастье»</w:t>
            </w:r>
          </w:p>
        </w:tc>
        <w:tc>
          <w:tcPr>
            <w:tcW w:w="2284" w:type="dxa"/>
            <w:gridSpan w:val="2"/>
          </w:tcPr>
          <w:p w:rsidR="00CB1517" w:rsidRPr="00153F20" w:rsidRDefault="00CB1517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1" w:type="dxa"/>
          </w:tcPr>
          <w:p w:rsidR="00CB1517" w:rsidRPr="00153F20" w:rsidRDefault="00CB1517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CB1517" w:rsidRPr="00153F20" w:rsidRDefault="00CB1517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B1517" w:rsidTr="00231D18">
        <w:tc>
          <w:tcPr>
            <w:tcW w:w="1384" w:type="dxa"/>
          </w:tcPr>
          <w:p w:rsidR="00CB1517" w:rsidRPr="00153F20" w:rsidRDefault="00CB1517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CB1517" w:rsidRPr="00153F20" w:rsidRDefault="00CB1517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«Наши мечты»</w:t>
            </w:r>
          </w:p>
        </w:tc>
        <w:tc>
          <w:tcPr>
            <w:tcW w:w="2284" w:type="dxa"/>
            <w:gridSpan w:val="2"/>
          </w:tcPr>
          <w:p w:rsidR="00CB1517" w:rsidRPr="00153F20" w:rsidRDefault="00CB1517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1" w:type="dxa"/>
          </w:tcPr>
          <w:p w:rsidR="00CB1517" w:rsidRPr="00153F20" w:rsidRDefault="00CB1517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CB1517" w:rsidRPr="00153F20" w:rsidRDefault="00CB1517" w:rsidP="00153F20">
            <w:pPr>
              <w:pStyle w:val="a3"/>
              <w:shd w:val="clear" w:color="auto" w:fill="FFFFFF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1D18" w:rsidTr="00231D18">
        <w:tc>
          <w:tcPr>
            <w:tcW w:w="1384" w:type="dxa"/>
          </w:tcPr>
          <w:p w:rsidR="00231D18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6662" w:type="dxa"/>
          </w:tcPr>
          <w:p w:rsidR="00231D18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«Диагностика»</w:t>
            </w:r>
          </w:p>
        </w:tc>
        <w:tc>
          <w:tcPr>
            <w:tcW w:w="2284" w:type="dxa"/>
            <w:gridSpan w:val="2"/>
          </w:tcPr>
          <w:p w:rsidR="00231D18" w:rsidRPr="00153F20" w:rsidRDefault="00231D18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</w:tcPr>
          <w:p w:rsidR="00231D18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1D18" w:rsidRPr="00153F20" w:rsidRDefault="0024058C" w:rsidP="00153F20">
            <w:pPr>
              <w:pStyle w:val="a3"/>
              <w:tabs>
                <w:tab w:val="left" w:pos="414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53F20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73C07" w:rsidRDefault="00A73C07" w:rsidP="00A73C07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92" w:rsidRDefault="003B4A92" w:rsidP="00A73C07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92" w:rsidRDefault="003B4A92" w:rsidP="003B4A92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76" w:rsidRDefault="007C2F76" w:rsidP="003B4A92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931" w:rsidRDefault="00676931" w:rsidP="003B4A92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58C" w:rsidRDefault="0024058C" w:rsidP="003B4A92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58C" w:rsidRDefault="0024058C" w:rsidP="003B4A92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58C" w:rsidRDefault="0024058C" w:rsidP="003B4A92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C07" w:rsidRDefault="00153F20" w:rsidP="00A73C07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3F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73C07" w:rsidRDefault="00A73C07" w:rsidP="00A73C07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49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977"/>
        <w:gridCol w:w="2858"/>
        <w:gridCol w:w="2245"/>
        <w:gridCol w:w="2903"/>
      </w:tblGrid>
      <w:tr w:rsidR="0053337F" w:rsidTr="00153F20">
        <w:trPr>
          <w:cantSplit/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337F" w:rsidRDefault="0053337F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7F" w:rsidRDefault="0053337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7F" w:rsidRDefault="0053337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7F" w:rsidRDefault="00231D1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7F" w:rsidRDefault="00231D18" w:rsidP="00231D1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Используемый методический материал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F" w:rsidRDefault="0053337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F" w:rsidRDefault="0053337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  <w:r w:rsidR="0023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оборудование</w:t>
            </w:r>
          </w:p>
        </w:tc>
      </w:tr>
      <w:tr w:rsidR="00FF1E30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FF1E30" w:rsidRPr="00C72B7E" w:rsidRDefault="00720660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FF1E30" w:rsidRPr="00C72B7E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F1E30" w:rsidRPr="00C72B7E" w:rsidRDefault="00FF1E3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 Правила поведения на занятиях</w:t>
            </w:r>
          </w:p>
        </w:tc>
        <w:tc>
          <w:tcPr>
            <w:tcW w:w="2977" w:type="dxa"/>
          </w:tcPr>
          <w:p w:rsidR="00FF1E30" w:rsidRDefault="00FF1E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детьми,</w:t>
            </w:r>
            <w:r w:rsidR="00F3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эмоционально-благоприятной среды для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невербального и вербального общения</w:t>
            </w:r>
            <w:r w:rsidR="00F3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поведения на занятиях.</w:t>
            </w:r>
          </w:p>
          <w:p w:rsidR="00FF1E30" w:rsidRDefault="00FF1E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FF1E30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 «Программа  психолого-педагогических занятий для дошкольников. 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C53" w:rsidRPr="00C72B7E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</w:t>
            </w:r>
          </w:p>
        </w:tc>
        <w:tc>
          <w:tcPr>
            <w:tcW w:w="2245" w:type="dxa"/>
          </w:tcPr>
          <w:p w:rsidR="00FF1E30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Релаксационное упражнение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03" w:type="dxa"/>
          </w:tcPr>
          <w:p w:rsidR="00FF1E30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 ниток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Игрушечный цветок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петрушка</w:t>
            </w:r>
          </w:p>
          <w:p w:rsidR="00F33C53" w:rsidRDefault="00F33C53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«цветочная поляна»</w:t>
            </w:r>
          </w:p>
        </w:tc>
      </w:tr>
      <w:tr w:rsidR="00720660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20660" w:rsidRPr="00C72B7E" w:rsidRDefault="00720660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r w:rsidRPr="0064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134" w:type="dxa"/>
          </w:tcPr>
          <w:p w:rsidR="00720660" w:rsidRPr="00C72B7E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Я»</w:t>
            </w:r>
          </w:p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907A6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Pr="00C72B7E" w:rsidRDefault="00720660" w:rsidP="001162F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различать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особенностях (внешность, пол, лицо, походка)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Pr="00C72B7E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720660" w:rsidRPr="001162F5" w:rsidRDefault="00720660" w:rsidP="001162F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С.80 </w:t>
            </w:r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Pr="001162F5" w:rsidRDefault="00720660" w:rsidP="001162F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Pr="001162F5" w:rsidRDefault="00720660" w:rsidP="001162F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60" w:rsidRPr="00C72B7E" w:rsidRDefault="00720660" w:rsidP="001162F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</w:t>
            </w:r>
          </w:p>
          <w:p w:rsidR="00720660" w:rsidRPr="00C72B7E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720660" w:rsidRPr="00C72B7E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Зеркало,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 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720660" w:rsidRPr="00C72B7E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сказочных персонажей</w:t>
            </w:r>
          </w:p>
        </w:tc>
      </w:tr>
      <w:tr w:rsidR="00720660" w:rsidTr="00153F20">
        <w:trPr>
          <w:cantSplit/>
          <w:trHeight w:val="1404"/>
        </w:trPr>
        <w:tc>
          <w:tcPr>
            <w:tcW w:w="534" w:type="dxa"/>
            <w:textDirection w:val="btLr"/>
            <w:vAlign w:val="center"/>
          </w:tcPr>
          <w:p w:rsidR="00720660" w:rsidRPr="00C72B7E" w:rsidRDefault="00720660" w:rsidP="00153F20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0660" w:rsidRPr="00C72B7E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720660" w:rsidRPr="00C72B7E" w:rsidRDefault="00642C3A" w:rsidP="001162F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особенный»</w:t>
            </w:r>
          </w:p>
        </w:tc>
        <w:tc>
          <w:tcPr>
            <w:tcW w:w="2977" w:type="dxa"/>
          </w:tcPr>
          <w:p w:rsidR="00720660" w:rsidRPr="00C72B7E" w:rsidRDefault="00720660" w:rsidP="00B91CE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его основными чувствами</w:t>
            </w: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эмоциями и причинами их проявления</w:t>
            </w:r>
          </w:p>
        </w:tc>
        <w:tc>
          <w:tcPr>
            <w:tcW w:w="2858" w:type="dxa"/>
          </w:tcPr>
          <w:p w:rsidR="00720660" w:rsidRPr="00A10BAF" w:rsidRDefault="00720660" w:rsidP="00A10BA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</w:t>
            </w:r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Pr="00A10BAF" w:rsidRDefault="00720660" w:rsidP="00A10BA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Pr="00A10BAF" w:rsidRDefault="00720660" w:rsidP="00A10BA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60" w:rsidRDefault="00720660" w:rsidP="00A10BA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660" w:rsidRPr="00C72B7E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5-6 Рабочая тетрадь «Эмоциональный интеллект. Развитие базовых эмоций»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</w:p>
        </w:tc>
        <w:tc>
          <w:tcPr>
            <w:tcW w:w="2245" w:type="dxa"/>
          </w:tcPr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«Что и когда я чувствую»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альбомах</w:t>
            </w:r>
          </w:p>
        </w:tc>
        <w:tc>
          <w:tcPr>
            <w:tcW w:w="2903" w:type="dxa"/>
          </w:tcPr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эмоциями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Незнайка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волшебное дерево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7F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53337F" w:rsidRPr="00C72B7E" w:rsidRDefault="0053337F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337F" w:rsidRPr="00C72B7E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2" w:type="dxa"/>
          </w:tcPr>
          <w:p w:rsidR="0053337F" w:rsidRPr="00C72B7E" w:rsidRDefault="0053337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77" w:type="dxa"/>
          </w:tcPr>
          <w:p w:rsidR="0053337F" w:rsidRPr="00C72B7E" w:rsidRDefault="008F275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</w:t>
            </w:r>
            <w:r w:rsidR="00B1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личности, взаимоотношения в семье и эмоционального состояния ребенка</w:t>
            </w:r>
          </w:p>
        </w:tc>
        <w:tc>
          <w:tcPr>
            <w:tcW w:w="2858" w:type="dxa"/>
          </w:tcPr>
          <w:p w:rsidR="0053337F" w:rsidRPr="00C72B7E" w:rsidRDefault="0053337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самооценки личности «Лесенка»;</w:t>
            </w:r>
          </w:p>
          <w:p w:rsidR="0053337F" w:rsidRPr="00C72B7E" w:rsidRDefault="0053337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взаимоотношений в семье «Рисунок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337F" w:rsidRPr="00C72B7E" w:rsidRDefault="0053337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эмоционального состояния «Кактус»</w:t>
            </w:r>
          </w:p>
        </w:tc>
        <w:tc>
          <w:tcPr>
            <w:tcW w:w="2245" w:type="dxa"/>
          </w:tcPr>
          <w:p w:rsidR="00D83A45" w:rsidRPr="00C72B7E" w:rsidRDefault="00B14ABB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детей</w:t>
            </w:r>
          </w:p>
        </w:tc>
        <w:tc>
          <w:tcPr>
            <w:tcW w:w="2903" w:type="dxa"/>
          </w:tcPr>
          <w:p w:rsidR="0053337F" w:rsidRDefault="00D83A4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  <w:p w:rsidR="00D83A45" w:rsidRDefault="00D83A4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  <w:p w:rsidR="00D83A45" w:rsidRDefault="00D83A4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ABB" w:rsidRPr="00C72B7E" w:rsidRDefault="00B14AB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660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20660" w:rsidRPr="00C72B7E" w:rsidRDefault="00162933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720660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20660" w:rsidRPr="00C72B7E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«Радость. Грусть»</w:t>
            </w:r>
          </w:p>
        </w:tc>
        <w:tc>
          <w:tcPr>
            <w:tcW w:w="2977" w:type="dxa"/>
          </w:tcPr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чувством радости и грусти,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их различать эмоциональное состояние по его внешнему проявлению и выражению через мимику, пантомимику и интонацию.</w:t>
            </w:r>
          </w:p>
        </w:tc>
        <w:tc>
          <w:tcPr>
            <w:tcW w:w="2858" w:type="dxa"/>
          </w:tcPr>
          <w:p w:rsidR="00720660" w:rsidRP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С.32 </w:t>
            </w:r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P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P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EB3395" w:rsidRPr="00C72B7E" w:rsidRDefault="00EB3395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«Эмоциональный интеллект. Развитие базовых эмоций» Т.П.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</w:p>
        </w:tc>
        <w:tc>
          <w:tcPr>
            <w:tcW w:w="2245" w:type="dxa"/>
          </w:tcPr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720660" w:rsidRDefault="00720660" w:rsidP="00D83A4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9E43C8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3C8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«Радость» «Грусть»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радостных и грустных сказочных персонажей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Пиктограммы радость и грусть 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изображением ягод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720660" w:rsidRDefault="0072066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 альбом</w:t>
            </w:r>
          </w:p>
        </w:tc>
      </w:tr>
      <w:tr w:rsidR="00720660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20660" w:rsidRPr="00C72B7E" w:rsidRDefault="00720660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0660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«Гнев»</w:t>
            </w:r>
          </w:p>
        </w:tc>
        <w:tc>
          <w:tcPr>
            <w:tcW w:w="2977" w:type="dxa"/>
          </w:tcPr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с чувством гнева</w:t>
            </w: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их различать эмоциональное состояние по его внешнему проявлению и выражению через мими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пантомимику и интонацию.</w:t>
            </w:r>
          </w:p>
          <w:p w:rsid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выражать чувство гнева</w:t>
            </w:r>
          </w:p>
        </w:tc>
        <w:tc>
          <w:tcPr>
            <w:tcW w:w="2858" w:type="dxa"/>
          </w:tcPr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60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EB3395" w:rsidRPr="00C72B7E" w:rsidRDefault="00EB3395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«Эмоциональный интеллект. Развитие базовых эмоций» Т.П.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</w:p>
        </w:tc>
        <w:tc>
          <w:tcPr>
            <w:tcW w:w="2245" w:type="dxa"/>
          </w:tcPr>
          <w:p w:rsid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</w:t>
            </w:r>
          </w:p>
          <w:p w:rsidR="00720660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03" w:type="dxa"/>
          </w:tcPr>
          <w:p w:rsidR="009E43C8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720660" w:rsidRDefault="0007607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«Гнев»</w:t>
            </w:r>
          </w:p>
          <w:p w:rsidR="009E43C8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9E43C8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Мыльные пузыри</w:t>
            </w:r>
          </w:p>
          <w:p w:rsidR="009E43C8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фасолью и горохом</w:t>
            </w:r>
          </w:p>
          <w:p w:rsidR="009E43C8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</w:tc>
      </w:tr>
      <w:tr w:rsidR="00720660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20660" w:rsidRPr="00C72B7E" w:rsidRDefault="00720660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0660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«Удивление»</w:t>
            </w:r>
          </w:p>
        </w:tc>
        <w:tc>
          <w:tcPr>
            <w:tcW w:w="2977" w:type="dxa"/>
          </w:tcPr>
          <w:p w:rsidR="0007607D" w:rsidRPr="0007607D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</w:t>
            </w:r>
            <w:r w:rsid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с чувством удивления</w:t>
            </w: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Default="0007607D" w:rsidP="0007607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их различать эмоциональное состояние по его внешнему проявлению и выражению через мимику, пантомимику и </w:t>
            </w:r>
            <w:proofErr w:type="spellStart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интонацию</w:t>
            </w:r>
            <w:proofErr w:type="gramStart"/>
            <w:r w:rsidRPr="0007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детей чувство удивления в рисунке</w:t>
            </w:r>
          </w:p>
        </w:tc>
        <w:tc>
          <w:tcPr>
            <w:tcW w:w="2858" w:type="dxa"/>
          </w:tcPr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С.38 </w:t>
            </w: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60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EB3395" w:rsidRPr="00C72B7E" w:rsidRDefault="00EB3395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«Эмоциональный интеллект. Развитие базовых эмоций» Т.П.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</w:p>
        </w:tc>
        <w:tc>
          <w:tcPr>
            <w:tcW w:w="2245" w:type="dxa"/>
          </w:tcPr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9E43C8" w:rsidRPr="009E43C8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720660" w:rsidRDefault="009E43C8" w:rsidP="009E43C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03" w:type="dxa"/>
          </w:tcPr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720660" w:rsidRDefault="009E43C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картинка «Удивление»</w:t>
            </w: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Коробочки с веществами и предметами с выраженным запахом</w:t>
            </w: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с водой</w:t>
            </w: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альбом</w:t>
            </w: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</w:tr>
      <w:tr w:rsidR="00720660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20660" w:rsidRPr="00C72B7E" w:rsidRDefault="00720660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0660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«Испуг»</w:t>
            </w:r>
          </w:p>
        </w:tc>
        <w:tc>
          <w:tcPr>
            <w:tcW w:w="2977" w:type="dxa"/>
          </w:tcPr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 детей с эмоцией испуг, страх.</w:t>
            </w:r>
          </w:p>
          <w:p w:rsidR="0072066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их различать эмоцию испуга по его проявлениям</w:t>
            </w: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справляться с испугом</w:t>
            </w:r>
          </w:p>
        </w:tc>
        <w:tc>
          <w:tcPr>
            <w:tcW w:w="2858" w:type="dxa"/>
          </w:tcPr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С.40 </w:t>
            </w: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6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EB3395" w:rsidRPr="00C72B7E" w:rsidRDefault="00EB3395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«Эмоциональный интеллект. Развитие базовых эмоций» Т.П.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</w:p>
        </w:tc>
        <w:tc>
          <w:tcPr>
            <w:tcW w:w="2245" w:type="dxa"/>
          </w:tcPr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Психогимнастическое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</w:t>
            </w:r>
          </w:p>
          <w:p w:rsidR="0072066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03" w:type="dxa"/>
          </w:tcPr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72066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картинка «Страх»</w:t>
            </w: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Альбом</w:t>
            </w: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C30" w:rsidRDefault="000E2C30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660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20660" w:rsidRPr="00C72B7E" w:rsidRDefault="00162933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720660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20660" w:rsidRDefault="00720660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«Спокойствие»</w:t>
            </w:r>
          </w:p>
        </w:tc>
        <w:tc>
          <w:tcPr>
            <w:tcW w:w="2977" w:type="dxa"/>
          </w:tcPr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омить детей с чувством спокойствия</w:t>
            </w: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66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их различать эмоциональное состояние по его внешнему проявлению и выражению через мимику, пантоми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мику и интонацию. Учить </w:t>
            </w: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снимать эмоциональное напряжение</w:t>
            </w:r>
          </w:p>
        </w:tc>
        <w:tc>
          <w:tcPr>
            <w:tcW w:w="2858" w:type="dxa"/>
          </w:tcPr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С.42 </w:t>
            </w: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6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EB3395" w:rsidRPr="00C72B7E" w:rsidRDefault="00EB3395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«Эмоциональный интеллект. Развитие базовых эмоций» Т.П.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</w:p>
        </w:tc>
        <w:tc>
          <w:tcPr>
            <w:tcW w:w="2245" w:type="dxa"/>
          </w:tcPr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0E2C30" w:rsidRPr="000E2C3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Психогимнастическое</w:t>
            </w:r>
            <w:proofErr w:type="spellEnd"/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</w:t>
            </w:r>
          </w:p>
          <w:p w:rsidR="00720660" w:rsidRDefault="000E2C30" w:rsidP="000E2C3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03" w:type="dxa"/>
          </w:tcPr>
          <w:p w:rsidR="006F4C2F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E37286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E37286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«пальчиковый театр»</w:t>
            </w:r>
          </w:p>
          <w:p w:rsidR="00E37286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</w:t>
            </w:r>
          </w:p>
          <w:p w:rsidR="00E37286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  <w:p w:rsidR="00E37286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карандаш</w:t>
            </w:r>
          </w:p>
          <w:p w:rsidR="00E37286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картинка «Отдых</w:t>
            </w:r>
          </w:p>
          <w:p w:rsidR="00E37286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Пиктограмма «Спокойствие»</w:t>
            </w:r>
          </w:p>
        </w:tc>
      </w:tr>
      <w:tr w:rsidR="00642C3A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42C3A" w:rsidRPr="00C72B7E" w:rsidRDefault="00642C3A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C3A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42C3A" w:rsidRDefault="00642C3A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«Словарик эмоций»</w:t>
            </w:r>
          </w:p>
        </w:tc>
        <w:tc>
          <w:tcPr>
            <w:tcW w:w="2977" w:type="dxa"/>
          </w:tcPr>
          <w:p w:rsidR="00642C3A" w:rsidRDefault="00E3728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и обобщать знание о чувствах и эмоциях</w:t>
            </w:r>
            <w:r w:rsid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понимать эмоциональное состояние другого человека</w:t>
            </w:r>
          </w:p>
        </w:tc>
        <w:tc>
          <w:tcPr>
            <w:tcW w:w="2858" w:type="dxa"/>
          </w:tcPr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C3A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EB3395" w:rsidRPr="00C72B7E" w:rsidRDefault="00EB3395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«Эмоциональный интеллект. Развитие базовых эмоций» Т.П.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</w:p>
        </w:tc>
        <w:tc>
          <w:tcPr>
            <w:tcW w:w="2245" w:type="dxa"/>
          </w:tcPr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40EB8" w:rsidRPr="00140EB8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140EB8" w:rsidRPr="00140EB8" w:rsidRDefault="008A0CE5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</w:t>
            </w:r>
            <w:r w:rsid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пауза</w:t>
            </w:r>
          </w:p>
          <w:p w:rsidR="00642C3A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03" w:type="dxa"/>
          </w:tcPr>
          <w:p w:rsidR="00642C3A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 «Чувства»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 «Эмоции»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«Кубик настроения»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642C3A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42C3A" w:rsidRPr="00C72B7E" w:rsidRDefault="00642C3A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C3A" w:rsidRDefault="00642C3A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642C3A" w:rsidRDefault="00642C3A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психологическое здоровье»</w:t>
            </w:r>
          </w:p>
        </w:tc>
        <w:tc>
          <w:tcPr>
            <w:tcW w:w="2977" w:type="dxa"/>
          </w:tcPr>
          <w:p w:rsidR="00642C3A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понятием «психологическое здоровье» и </w:t>
            </w:r>
            <w:r w:rsid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вляющими;</w:t>
            </w:r>
          </w:p>
          <w:p w:rsidR="00140EB8" w:rsidRDefault="00140EB8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адекватным способам выражения своих эмоций, душевного состояния;</w:t>
            </w:r>
          </w:p>
          <w:p w:rsidR="00642C3A" w:rsidRDefault="00140EB8" w:rsidP="00140EB8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выражать свое отношение к окружающим при помощи слов, мимики, жестов, эмоций.</w:t>
            </w:r>
          </w:p>
        </w:tc>
        <w:tc>
          <w:tcPr>
            <w:tcW w:w="2858" w:type="dxa"/>
          </w:tcPr>
          <w:p w:rsidR="00EB3395" w:rsidRP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3395" w:rsidRP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3395" w:rsidRP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C3A" w:rsidRPr="00C72B7E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</w:tc>
        <w:tc>
          <w:tcPr>
            <w:tcW w:w="2245" w:type="dxa"/>
          </w:tcPr>
          <w:p w:rsidR="00EB3395" w:rsidRP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EB3395" w:rsidRP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EB3395" w:rsidRP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EB3395" w:rsidRPr="00EB3395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642C3A" w:rsidRDefault="00EB3395" w:rsidP="00EB339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03" w:type="dxa"/>
          </w:tcPr>
          <w:p w:rsidR="00642C3A" w:rsidRDefault="00EB339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Медальки с изображением веселых человечков</w:t>
            </w:r>
          </w:p>
          <w:p w:rsidR="00EB3395" w:rsidRDefault="00EB339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8F" w:rsidTr="00153F20">
        <w:trPr>
          <w:trHeight w:val="1408"/>
        </w:trPr>
        <w:tc>
          <w:tcPr>
            <w:tcW w:w="534" w:type="dxa"/>
            <w:vMerge w:val="restart"/>
            <w:textDirection w:val="btLr"/>
            <w:vAlign w:val="center"/>
          </w:tcPr>
          <w:p w:rsidR="0080118F" w:rsidRPr="00C72B7E" w:rsidRDefault="00162933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80118F" w:rsidRDefault="0080118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80118F" w:rsidRDefault="00067AFE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- общения секрет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0118F" w:rsidRDefault="0080118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личной гигиены, а также с правилами поведения в общественных местах;</w:t>
            </w:r>
          </w:p>
          <w:p w:rsidR="0080118F" w:rsidRDefault="0080118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вежливого общения.</w:t>
            </w:r>
          </w:p>
          <w:p w:rsidR="0080118F" w:rsidRDefault="0080118F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нравственные </w:t>
            </w:r>
            <w:r w:rsidR="00C35887"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и чувства</w:t>
            </w:r>
          </w:p>
        </w:tc>
        <w:tc>
          <w:tcPr>
            <w:tcW w:w="2858" w:type="dxa"/>
          </w:tcPr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</w:t>
            </w: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18F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.Беседы по стихотворению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хорошо, что такое плохо?»</w:t>
            </w:r>
            <w:r>
              <w:t xml:space="preserve">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Лыкова.</w:t>
            </w:r>
          </w:p>
        </w:tc>
        <w:tc>
          <w:tcPr>
            <w:tcW w:w="2245" w:type="dxa"/>
          </w:tcPr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пауза</w:t>
            </w:r>
          </w:p>
          <w:p w:rsidR="0080118F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80118F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  <w:p w:rsidR="0080118F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8F" w:rsidRPr="00EB339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 заданиями</w:t>
            </w:r>
          </w:p>
          <w:p w:rsidR="0080118F" w:rsidRPr="008A0CE5" w:rsidRDefault="00067AF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опрятного мальчика</w:t>
            </w:r>
            <w:r w:rsidR="0080118F"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80118F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80118F" w:rsidTr="00153F20">
        <w:trPr>
          <w:trHeight w:val="3392"/>
        </w:trPr>
        <w:tc>
          <w:tcPr>
            <w:tcW w:w="534" w:type="dxa"/>
            <w:vMerge/>
            <w:textDirection w:val="btLr"/>
            <w:vAlign w:val="center"/>
          </w:tcPr>
          <w:p w:rsidR="0080118F" w:rsidRPr="00C72B7E" w:rsidRDefault="0080118F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18F" w:rsidRDefault="00067AFE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80118F" w:rsidRDefault="00067AFE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на все случаи жизни»</w:t>
            </w:r>
          </w:p>
        </w:tc>
        <w:tc>
          <w:tcPr>
            <w:tcW w:w="2977" w:type="dxa"/>
          </w:tcPr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вежливого общения.</w:t>
            </w:r>
          </w:p>
          <w:p w:rsidR="0080118F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нравственные качества и чувства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общественных местах;</w:t>
            </w:r>
          </w:p>
        </w:tc>
        <w:tc>
          <w:tcPr>
            <w:tcW w:w="2858" w:type="dxa"/>
          </w:tcPr>
          <w:p w:rsidR="0080118F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картинкам «Я и мое поведение»</w:t>
            </w:r>
          </w:p>
          <w:p w:rsidR="0080118F" w:rsidRPr="005E5BA6" w:rsidRDefault="0080118F" w:rsidP="005E5BA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общения: развитие личности ребенка, навыков общения </w:t>
            </w:r>
            <w:proofErr w:type="gramStart"/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сверстниками» </w:t>
            </w:r>
            <w:proofErr w:type="spellStart"/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</w:t>
            </w:r>
          </w:p>
          <w:p w:rsidR="0080118F" w:rsidRPr="005E5BA6" w:rsidRDefault="0080118F" w:rsidP="005E5BA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Зарищинская</w:t>
            </w:r>
            <w:proofErr w:type="spellEnd"/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80118F" w:rsidRPr="005E5BA6" w:rsidRDefault="0080118F" w:rsidP="005E5BA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А.П.</w:t>
            </w:r>
          </w:p>
          <w:p w:rsidR="0080118F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Т.А</w:t>
            </w:r>
          </w:p>
        </w:tc>
        <w:tc>
          <w:tcPr>
            <w:tcW w:w="2245" w:type="dxa"/>
          </w:tcPr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  <w:p w:rsidR="0080118F" w:rsidRPr="008A0CE5" w:rsidRDefault="0080118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067AFE" w:rsidRP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</w:t>
            </w:r>
          </w:p>
          <w:p w:rsid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 заданиями</w:t>
            </w:r>
          </w:p>
          <w:p w:rsidR="00067AFE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80118F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из серии «Я и моё поведение»</w:t>
            </w:r>
          </w:p>
          <w:p w:rsidR="00067AFE" w:rsidRPr="008A0CE5" w:rsidRDefault="00067AFE" w:rsidP="00067AFE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</w:p>
        </w:tc>
      </w:tr>
      <w:tr w:rsidR="005E5BA6" w:rsidTr="00153F20">
        <w:trPr>
          <w:cantSplit/>
          <w:trHeight w:val="3114"/>
        </w:trPr>
        <w:tc>
          <w:tcPr>
            <w:tcW w:w="534" w:type="dxa"/>
            <w:textDirection w:val="btLr"/>
            <w:vAlign w:val="center"/>
          </w:tcPr>
          <w:p w:rsidR="005E5BA6" w:rsidRPr="00C72B7E" w:rsidRDefault="005E5BA6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BA6" w:rsidRDefault="005E5BA6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C4" w:rsidRDefault="00A9542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5E5BA6" w:rsidRDefault="005E5BA6" w:rsidP="00720660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учусь владеть собой»</w:t>
            </w:r>
          </w:p>
        </w:tc>
        <w:tc>
          <w:tcPr>
            <w:tcW w:w="2977" w:type="dxa"/>
          </w:tcPr>
          <w:p w:rsidR="005E5BA6" w:rsidRDefault="00D53E44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конструктивные формы поведения и эмоционального реагирования на конфликтную ситуацию; формировать отношение доверия, умения сотрудничать</w:t>
            </w:r>
          </w:p>
          <w:p w:rsidR="00D53E44" w:rsidRDefault="00D53E44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</w:t>
            </w: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BA6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</w:tc>
        <w:tc>
          <w:tcPr>
            <w:tcW w:w="2245" w:type="dxa"/>
          </w:tcPr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D53E44" w:rsidRPr="00D53E44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Психогимнастическое</w:t>
            </w:r>
            <w:proofErr w:type="spellEnd"/>
            <w:r w:rsidRPr="00D5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</w:t>
            </w:r>
          </w:p>
          <w:p w:rsidR="005E5BA6" w:rsidRPr="008A0CE5" w:rsidRDefault="00D53E44" w:rsidP="00D53E4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903" w:type="dxa"/>
          </w:tcPr>
          <w:p w:rsidR="005E5BA6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«Мешочек добрых дел»</w:t>
            </w:r>
          </w:p>
          <w:p w:rsidR="00D53E44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Жетоны с именами детей</w:t>
            </w:r>
          </w:p>
          <w:p w:rsidR="00D53E44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Талисман гномик</w:t>
            </w:r>
          </w:p>
          <w:p w:rsidR="00D53E44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шарик</w:t>
            </w:r>
          </w:p>
          <w:p w:rsidR="00D53E44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«Ящик обид»</w:t>
            </w:r>
          </w:p>
          <w:p w:rsidR="00D53E44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«Радуга»</w:t>
            </w:r>
          </w:p>
          <w:p w:rsidR="00D53E44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D53E44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 </w:t>
            </w:r>
          </w:p>
          <w:p w:rsidR="00D53E44" w:rsidRPr="008A0CE5" w:rsidRDefault="00D53E4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</w:p>
        </w:tc>
      </w:tr>
      <w:tr w:rsidR="008A0CE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8A0CE5" w:rsidRPr="00C72B7E" w:rsidRDefault="00162933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8A0CE5" w:rsidRDefault="00A9542B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8A0CE5" w:rsidRPr="00C72B7E" w:rsidRDefault="008A0CE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понимать чувства других людей»</w:t>
            </w:r>
          </w:p>
        </w:tc>
        <w:tc>
          <w:tcPr>
            <w:tcW w:w="2977" w:type="dxa"/>
          </w:tcPr>
          <w:p w:rsidR="008A0CE5" w:rsidRPr="00C72B7E" w:rsidRDefault="00001534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чувства, переживаемые другими; стимулировать желание оказать помощь, утешить;  развивать чувство доброты; формировать навыки социального поведения.</w:t>
            </w:r>
          </w:p>
        </w:tc>
        <w:tc>
          <w:tcPr>
            <w:tcW w:w="2858" w:type="dxa"/>
          </w:tcPr>
          <w:p w:rsidR="008A0CE5" w:rsidRPr="009C16BB" w:rsidRDefault="008A0CE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</w:t>
            </w:r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добра: Коррекционно-развивающая программа </w:t>
            </w:r>
            <w:proofErr w:type="gramStart"/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A0CE5" w:rsidRDefault="003551DB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5-6</w:t>
            </w:r>
            <w:r w:rsidR="008A0CE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лет» </w:t>
            </w:r>
            <w:proofErr w:type="spellStart"/>
            <w:r w:rsidR="008A0CE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="008A0CE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СИ.</w:t>
            </w:r>
          </w:p>
          <w:p w:rsidR="005E5BA6" w:rsidRPr="00C72B7E" w:rsidRDefault="005E5BA6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8A0CE5" w:rsidRDefault="0000153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58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сюжетным картинкам </w:t>
            </w:r>
          </w:p>
          <w:p w:rsidR="00001534" w:rsidRDefault="0000153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Поведенческий тренинг</w:t>
            </w:r>
          </w:p>
          <w:p w:rsidR="00001534" w:rsidRDefault="0000153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«Радость»</w:t>
            </w:r>
          </w:p>
          <w:p w:rsidR="00001534" w:rsidRDefault="00001534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«Волшебные цветы»</w:t>
            </w:r>
          </w:p>
          <w:p w:rsidR="005E5BA6" w:rsidRPr="008A0CE5" w:rsidRDefault="005E5BA6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«Болезнь куклы»</w:t>
            </w:r>
          </w:p>
        </w:tc>
        <w:tc>
          <w:tcPr>
            <w:tcW w:w="2903" w:type="dxa"/>
          </w:tcPr>
          <w:p w:rsidR="00587FE2" w:rsidRDefault="00587FE2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</w:p>
          <w:p w:rsidR="008A0CE5" w:rsidRDefault="00587FE2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карандаши </w:t>
            </w:r>
          </w:p>
          <w:p w:rsidR="00587FE2" w:rsidRPr="008A0CE5" w:rsidRDefault="00587FE2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</w:tc>
      </w:tr>
      <w:tr w:rsidR="00EC4EC5" w:rsidTr="00153F20">
        <w:trPr>
          <w:trHeight w:val="2625"/>
        </w:trPr>
        <w:tc>
          <w:tcPr>
            <w:tcW w:w="534" w:type="dxa"/>
            <w:vMerge w:val="restart"/>
            <w:textDirection w:val="btLr"/>
            <w:vAlign w:val="center"/>
          </w:tcPr>
          <w:p w:rsidR="00EC4EC5" w:rsidRPr="00C72B7E" w:rsidRDefault="00EC4EC5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C4EC5" w:rsidRDefault="00EC4EC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1842" w:type="dxa"/>
            <w:vMerge w:val="restart"/>
          </w:tcPr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2977" w:type="dxa"/>
          </w:tcPr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понятия «друг» «дружба», учить детей видеть, понимать, оценивать чувства и поступки других</w:t>
            </w:r>
          </w:p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EC4EC5" w:rsidRPr="009074F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С.251 </w:t>
            </w:r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общения: развитие личности ребенка, навыков общения </w:t>
            </w:r>
            <w:proofErr w:type="gramStart"/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сверстниками» </w:t>
            </w:r>
            <w:proofErr w:type="spellStart"/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</w:t>
            </w:r>
          </w:p>
          <w:p w:rsidR="00EC4EC5" w:rsidRPr="009074F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Зарищинская</w:t>
            </w:r>
            <w:proofErr w:type="spellEnd"/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EC4EC5" w:rsidRPr="009074F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А.П.</w:t>
            </w:r>
          </w:p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Т.А</w:t>
            </w:r>
          </w:p>
        </w:tc>
        <w:tc>
          <w:tcPr>
            <w:tcW w:w="2245" w:type="dxa"/>
          </w:tcPr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Поведенческий тренинг «Кого можно назвать другом»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«Мой лучший друг»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C5" w:rsidTr="00153F20">
        <w:trPr>
          <w:trHeight w:val="373"/>
        </w:trPr>
        <w:tc>
          <w:tcPr>
            <w:tcW w:w="534" w:type="dxa"/>
            <w:vMerge/>
            <w:textDirection w:val="btLr"/>
            <w:vAlign w:val="center"/>
          </w:tcPr>
          <w:p w:rsidR="00EC4EC5" w:rsidRPr="00C72B7E" w:rsidRDefault="00EC4EC5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4EC5" w:rsidRDefault="00EC4EC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дифференцирова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ощущения дружбы  и неприязни</w:t>
            </w:r>
          </w:p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EC4EC5" w:rsidRPr="009C16B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</w:t>
            </w:r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добра: Коррекционно-развивающая программа </w:t>
            </w:r>
            <w:proofErr w:type="gramStart"/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C4EC5" w:rsidRDefault="003551DB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5-6</w:t>
            </w:r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лет» </w:t>
            </w:r>
            <w:proofErr w:type="spellStart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СИ.</w:t>
            </w:r>
          </w:p>
        </w:tc>
        <w:tc>
          <w:tcPr>
            <w:tcW w:w="2245" w:type="dxa"/>
          </w:tcPr>
          <w:p w:rsidR="00EC4EC5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03" w:type="dxa"/>
          </w:tcPr>
          <w:p w:rsidR="00EC4EC5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Антошка</w:t>
            </w:r>
          </w:p>
        </w:tc>
      </w:tr>
      <w:tr w:rsidR="00EC4EC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C4EC5" w:rsidRPr="00C72B7E" w:rsidRDefault="00EC4EC5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EC5" w:rsidRDefault="00EC4EC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чувства помогают дружить?»</w:t>
            </w:r>
          </w:p>
        </w:tc>
        <w:tc>
          <w:tcPr>
            <w:tcW w:w="2977" w:type="dxa"/>
          </w:tcPr>
          <w:p w:rsidR="00EC4EC5" w:rsidRPr="00A81E7A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с качествами, помогающими и мешающими 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дружбе, научить анализировать с этих позиций себя и своих знакомых.</w:t>
            </w:r>
          </w:p>
        </w:tc>
        <w:tc>
          <w:tcPr>
            <w:tcW w:w="2858" w:type="dxa"/>
          </w:tcPr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С.73  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ТЫ,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социально-эмоциональному развитию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О.Л. Князева, Р.Б.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2245" w:type="dxa"/>
          </w:tcPr>
          <w:p w:rsidR="00EC4EC5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</w:t>
            </w:r>
            <w:r w:rsidRPr="0029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03" w:type="dxa"/>
          </w:tcPr>
          <w:p w:rsidR="00EC4EC5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Пиктограмма «Эмоции»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сказочных героев</w:t>
            </w:r>
          </w:p>
        </w:tc>
      </w:tr>
      <w:tr w:rsidR="00EC4EC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C4EC5" w:rsidRPr="00C72B7E" w:rsidRDefault="00EC4EC5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EC5" w:rsidRDefault="00EC4EC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77" w:type="dxa"/>
          </w:tcPr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анализировать поступки, находить причину конфликта; дифференцировать противоположные эмоциональные переживания: дружелюбие и враждебность.</w:t>
            </w:r>
          </w:p>
        </w:tc>
        <w:tc>
          <w:tcPr>
            <w:tcW w:w="2858" w:type="dxa"/>
          </w:tcPr>
          <w:p w:rsidR="00EC4EC5" w:rsidRPr="009C16B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</w:t>
            </w:r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добра: Коррекционно-развивающая программа </w:t>
            </w:r>
            <w:proofErr w:type="gramStart"/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C4EC5" w:rsidRPr="00C72B7E" w:rsidRDefault="003551DB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5-6</w:t>
            </w:r>
            <w:bookmarkStart w:id="0" w:name="_GoBack"/>
            <w:bookmarkEnd w:id="0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лет» </w:t>
            </w:r>
            <w:proofErr w:type="spellStart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245" w:type="dxa"/>
          </w:tcPr>
          <w:p w:rsidR="00EC4EC5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296A0A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«Дружба начинается с улыбки»</w:t>
            </w:r>
          </w:p>
          <w:p w:rsidR="00296A0A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03" w:type="dxa"/>
          </w:tcPr>
          <w:p w:rsidR="00EC4EC5" w:rsidRDefault="00296A0A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картинка «ССОРА»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EC4EC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C4EC5" w:rsidRPr="00C72B7E" w:rsidRDefault="00162933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EC4EC5" w:rsidRDefault="00EC4EC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анализировать поведение в конфликтной ситуации</w:t>
            </w:r>
          </w:p>
        </w:tc>
        <w:tc>
          <w:tcPr>
            <w:tcW w:w="2977" w:type="dxa"/>
          </w:tcPr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анализировать конфликтные ситуации;  развивать  эмоциональную устойчивость в ситуациях проявления агрессии; формировать адекватные формы поведения и  коммуникативные навыки; развивать умение снимать эмоциональное напряжение.</w:t>
            </w:r>
          </w:p>
        </w:tc>
        <w:tc>
          <w:tcPr>
            <w:tcW w:w="2858" w:type="dxa"/>
          </w:tcPr>
          <w:p w:rsidR="00EC4EC5" w:rsidRPr="009C16B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</w:t>
            </w:r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добра: Коррекционно-развивающая программа </w:t>
            </w:r>
            <w:proofErr w:type="gramStart"/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C4EC5" w:rsidRPr="00C72B7E" w:rsidRDefault="003551DB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5- 6</w:t>
            </w:r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лет» </w:t>
            </w:r>
            <w:proofErr w:type="spellStart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245" w:type="dxa"/>
          </w:tcPr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EC4EC5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настроение»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03" w:type="dxa"/>
          </w:tcPr>
          <w:p w:rsidR="00EC4EC5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Антошка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 «Эмоции»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C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C4EC5" w:rsidRPr="00C72B7E" w:rsidRDefault="00EC4EC5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EC5" w:rsidRDefault="00EC4EC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управлять своими эмоциями в конфликтных ситуациях</w:t>
            </w:r>
          </w:p>
        </w:tc>
        <w:tc>
          <w:tcPr>
            <w:tcW w:w="2977" w:type="dxa"/>
          </w:tcPr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управлять своими эмоциями в конфликтных  ситуациях, конструктивным способам разрешения конфликтов; формировать осознанное понимание нравственного смысла художественных произведений;  развивать понимание чувства обиды, учить выражать его с помощью мимики.</w:t>
            </w:r>
          </w:p>
        </w:tc>
        <w:tc>
          <w:tcPr>
            <w:tcW w:w="2858" w:type="dxa"/>
          </w:tcPr>
          <w:p w:rsidR="00EC4EC5" w:rsidRPr="009C16B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</w:t>
            </w:r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добра: Коррекционно-развивающая программа </w:t>
            </w:r>
            <w:proofErr w:type="gramStart"/>
            <w:r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C4EC5" w:rsidRDefault="003551DB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5-6</w:t>
            </w:r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лет» </w:t>
            </w:r>
            <w:proofErr w:type="spellStart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4EC5" w:rsidRPr="009C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EC4EC5" w:rsidRPr="00C72B7E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картинкам «Я и мое поведение»</w:t>
            </w:r>
          </w:p>
        </w:tc>
        <w:tc>
          <w:tcPr>
            <w:tcW w:w="2245" w:type="dxa"/>
          </w:tcPr>
          <w:p w:rsidR="00EC4EC5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903" w:type="dxa"/>
          </w:tcPr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Антошка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</w:t>
            </w:r>
          </w:p>
        </w:tc>
      </w:tr>
      <w:tr w:rsidR="00EC4EC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C4EC5" w:rsidRPr="00C72B7E" w:rsidRDefault="00EC4EC5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EC5" w:rsidRDefault="00EC4EC5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EC4EC5" w:rsidRPr="00A9542B" w:rsidRDefault="00EC4EC5" w:rsidP="00A954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977" w:type="dxa"/>
          </w:tcPr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позитивное эмоциональное отношение детей к членам своей семьи; </w:t>
            </w:r>
          </w:p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и уважение к семье;</w:t>
            </w:r>
          </w:p>
          <w:p w:rsidR="00EC4EC5" w:rsidRPr="00A9542B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обязанностях членов семьи</w:t>
            </w:r>
          </w:p>
        </w:tc>
        <w:tc>
          <w:tcPr>
            <w:tcW w:w="2858" w:type="dxa"/>
          </w:tcPr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С.75 </w:t>
            </w: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 Беседы по картинкам «Я и мое поведение»</w:t>
            </w:r>
          </w:p>
          <w:p w:rsidR="00C35887" w:rsidRDefault="00C35887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с изображением членов семьи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887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C35887" w:rsidRPr="00C72B7E" w:rsidRDefault="00C35887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887" w:rsidRDefault="00067AFE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C35887" w:rsidRDefault="00C35887" w:rsidP="00A954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можно порадовать маму?»</w:t>
            </w:r>
          </w:p>
        </w:tc>
        <w:tc>
          <w:tcPr>
            <w:tcW w:w="2977" w:type="dxa"/>
          </w:tcPr>
          <w:p w:rsidR="00C35887" w:rsidRP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позитивное эмоциональное отношение детей к членам своей семьи; </w:t>
            </w:r>
          </w:p>
          <w:p w:rsidR="00C35887" w:rsidRP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и уважение к семье;</w:t>
            </w:r>
          </w:p>
          <w:p w:rsid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обязанностях членов семьи</w:t>
            </w:r>
          </w:p>
        </w:tc>
        <w:tc>
          <w:tcPr>
            <w:tcW w:w="2858" w:type="dxa"/>
          </w:tcPr>
          <w:p w:rsidR="00C35887" w:rsidRP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С.204 </w:t>
            </w: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общения: развитие личности ребенка, навыков общения </w:t>
            </w:r>
            <w:proofErr w:type="gramStart"/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сверстниками» </w:t>
            </w:r>
            <w:proofErr w:type="spellStart"/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</w:t>
            </w:r>
          </w:p>
          <w:p w:rsidR="00C35887" w:rsidRP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Зарищинская</w:t>
            </w:r>
            <w:proofErr w:type="spellEnd"/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C35887" w:rsidRP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А.П.</w:t>
            </w:r>
          </w:p>
          <w:p w:rsid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Т.А</w:t>
            </w:r>
          </w:p>
        </w:tc>
        <w:tc>
          <w:tcPr>
            <w:tcW w:w="2245" w:type="dxa"/>
          </w:tcPr>
          <w:p w:rsidR="00C35887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Драмматизация</w:t>
            </w:r>
            <w:proofErr w:type="spellEnd"/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94533E" w:rsidRDefault="0094533E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«Наведем порядок»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C35887" w:rsidRDefault="00E14F4D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«Наведем порядок»</w:t>
            </w:r>
          </w:p>
          <w:p w:rsidR="00E14F4D" w:rsidRDefault="00E14F4D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EA079D" w:rsidRDefault="00EA079D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«Подарок маме»</w:t>
            </w:r>
          </w:p>
        </w:tc>
      </w:tr>
      <w:tr w:rsidR="00C35887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C35887" w:rsidRPr="00C72B7E" w:rsidRDefault="00C35887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5887" w:rsidRDefault="00067AFE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C35887" w:rsidRDefault="00C35887" w:rsidP="00A954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«Папин портрет»</w:t>
            </w:r>
          </w:p>
        </w:tc>
        <w:tc>
          <w:tcPr>
            <w:tcW w:w="2977" w:type="dxa"/>
          </w:tcPr>
          <w:p w:rsidR="00C35887" w:rsidRP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позитивное эмоциональное отношение детей к членам своей семьи; </w:t>
            </w:r>
          </w:p>
          <w:p w:rsidR="00C35887" w:rsidRP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и уважение к семье;</w:t>
            </w:r>
          </w:p>
          <w:p w:rsidR="00C35887" w:rsidRDefault="00C35887" w:rsidP="00C3588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обязанностях членов семьи</w:t>
            </w:r>
          </w:p>
        </w:tc>
        <w:tc>
          <w:tcPr>
            <w:tcW w:w="2858" w:type="dxa"/>
          </w:tcPr>
          <w:p w:rsidR="00D625DF" w:rsidRPr="00D625DF" w:rsidRDefault="00D625DF" w:rsidP="00D625D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</w:t>
            </w: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психолого-педагогических занятий для дошкольников. Цветик-</w:t>
            </w:r>
            <w:proofErr w:type="spell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Н.Ю. </w:t>
            </w:r>
            <w:proofErr w:type="spell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25DF" w:rsidRPr="00D625DF" w:rsidRDefault="00D625DF" w:rsidP="00D625D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25DF" w:rsidRPr="00D625DF" w:rsidRDefault="00D625DF" w:rsidP="00D625D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887" w:rsidRDefault="00D625DF" w:rsidP="00D625DF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</w:tc>
        <w:tc>
          <w:tcPr>
            <w:tcW w:w="2245" w:type="dxa"/>
          </w:tcPr>
          <w:p w:rsidR="00C35887" w:rsidRDefault="00C35887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35887" w:rsidRDefault="00C35887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«Папина профессия»</w:t>
            </w:r>
          </w:p>
          <w:p w:rsidR="00C35887" w:rsidRDefault="00C35887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помошники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903" w:type="dxa"/>
          </w:tcPr>
          <w:p w:rsidR="00C35887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папы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инструментами</w:t>
            </w:r>
          </w:p>
          <w:p w:rsidR="00D625DF" w:rsidRDefault="00D625DF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C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C4EC5" w:rsidRPr="00C72B7E" w:rsidRDefault="00162933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EC4EC5" w:rsidRDefault="00067AFE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EC4EC5" w:rsidRPr="00A9542B" w:rsidRDefault="00EA079D" w:rsidP="00A954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4EC5" w:rsidRPr="00A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 со  способами              реагирования на гнев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EC5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C4EC5" w:rsidRPr="004E62F8" w:rsidRDefault="00EC4EC5" w:rsidP="005F0B6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конструктивного поведения в   конфликтных ситуациях; развивать эмоциональную произвольность, </w:t>
            </w:r>
            <w:proofErr w:type="spellStart"/>
            <w:r w:rsidRPr="00A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A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осознанное отношение к социальным нормам поведения, положительный образ «Я».</w:t>
            </w:r>
          </w:p>
        </w:tc>
        <w:tc>
          <w:tcPr>
            <w:tcW w:w="2858" w:type="dxa"/>
          </w:tcPr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</w:t>
            </w: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добра: Коррекционно-развивающая программа </w:t>
            </w:r>
            <w:proofErr w:type="gramStart"/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C4EC5" w:rsidRDefault="003551DB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5-6</w:t>
            </w:r>
            <w:r w:rsidR="00EC4EC5"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лет» </w:t>
            </w:r>
            <w:proofErr w:type="spellStart"/>
            <w:r w:rsidR="00EC4EC5"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="00EC4EC5"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СИ.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картинкам «Я и мое поведение»</w:t>
            </w:r>
          </w:p>
        </w:tc>
        <w:tc>
          <w:tcPr>
            <w:tcW w:w="2245" w:type="dxa"/>
          </w:tcPr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сюжетным картинкам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EC4EC5" w:rsidRPr="00533F6C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  <w:p w:rsidR="00EC4EC5" w:rsidRDefault="00EC4EC5" w:rsidP="00533F6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 заданиями</w:t>
            </w:r>
          </w:p>
          <w:p w:rsidR="00EC4EC5" w:rsidRDefault="00EC4EC5" w:rsidP="008A0CE5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Антошка</w:t>
            </w:r>
          </w:p>
        </w:tc>
      </w:tr>
      <w:tr w:rsidR="00EC4EC5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C4EC5" w:rsidRPr="00C72B7E" w:rsidRDefault="00EC4EC5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4EC5" w:rsidRPr="00C72B7E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EC4EC5" w:rsidRPr="00C72B7E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счастье»</w:t>
            </w:r>
          </w:p>
        </w:tc>
        <w:tc>
          <w:tcPr>
            <w:tcW w:w="2977" w:type="dxa"/>
          </w:tcPr>
          <w:p w:rsidR="00EC4EC5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счастье</w:t>
            </w:r>
          </w:p>
          <w:p w:rsidR="00EA079D" w:rsidRPr="00C72B7E" w:rsidRDefault="00EA079D" w:rsidP="00EA079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чуткое, бережное, осторожное отношение к значению слова, к окружающему миру и близким людям</w:t>
            </w:r>
          </w:p>
        </w:tc>
        <w:tc>
          <w:tcPr>
            <w:tcW w:w="2858" w:type="dxa"/>
          </w:tcPr>
          <w:p w:rsidR="00CB1517" w:rsidRPr="00CB1517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С.46 </w:t>
            </w: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 психолого-педагогических занятий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 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Н.Ю. </w:t>
            </w:r>
            <w:proofErr w:type="spellStart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1517" w:rsidRPr="00CB1517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1517" w:rsidRPr="00CB1517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C5" w:rsidRPr="00C72B7E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Козлова;</w:t>
            </w:r>
          </w:p>
        </w:tc>
        <w:tc>
          <w:tcPr>
            <w:tcW w:w="2245" w:type="dxa"/>
          </w:tcPr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</w:p>
          <w:p w:rsidR="00EC4EC5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EA079D" w:rsidRPr="00C72B7E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903" w:type="dxa"/>
          </w:tcPr>
          <w:p w:rsidR="00EC4EC5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карандаши, мелки, кисти</w:t>
            </w:r>
          </w:p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</w:p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EA079D" w:rsidRPr="00C72B7E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79D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A079D" w:rsidRPr="00C72B7E" w:rsidRDefault="00EA079D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079D" w:rsidRPr="00C72B7E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EA079D" w:rsidRPr="00C72B7E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 мечты»</w:t>
            </w:r>
          </w:p>
        </w:tc>
        <w:tc>
          <w:tcPr>
            <w:tcW w:w="2977" w:type="dxa"/>
          </w:tcPr>
          <w:p w:rsidR="00EA079D" w:rsidRPr="00C72B7E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закреплять знания о поведении в конфликтных ситуациях; учить </w:t>
            </w:r>
            <w:proofErr w:type="gramStart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</w:t>
            </w:r>
            <w:proofErr w:type="gramEnd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своими  эмоциями (обидами); формировать дружелюбное отношение к окружающим; способствовать формированию адекватной самооценки.</w:t>
            </w:r>
          </w:p>
        </w:tc>
        <w:tc>
          <w:tcPr>
            <w:tcW w:w="2858" w:type="dxa"/>
          </w:tcPr>
          <w:p w:rsidR="00CB1517" w:rsidRPr="00CB1517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добра: Коррекционно-развивающая программа </w:t>
            </w:r>
            <w:proofErr w:type="gramStart"/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A079D" w:rsidRPr="00C72B7E" w:rsidRDefault="003551DB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5-6</w:t>
            </w:r>
            <w:r w:rsidR="00CB1517"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лет» </w:t>
            </w:r>
            <w:proofErr w:type="spellStart"/>
            <w:r w:rsidR="00CB1517"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="00CB1517"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СИ.</w:t>
            </w:r>
          </w:p>
        </w:tc>
        <w:tc>
          <w:tcPr>
            <w:tcW w:w="2245" w:type="dxa"/>
          </w:tcPr>
          <w:p w:rsidR="00EA079D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CB1517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B1517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Моделирование сценки</w:t>
            </w:r>
          </w:p>
          <w:p w:rsidR="00CB1517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B1517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1517" w:rsidRPr="00C72B7E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«Моя мечта»</w:t>
            </w:r>
          </w:p>
        </w:tc>
        <w:tc>
          <w:tcPr>
            <w:tcW w:w="2903" w:type="dxa"/>
          </w:tcPr>
          <w:p w:rsidR="00EA079D" w:rsidRDefault="00CB1517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Антошка</w:t>
            </w:r>
          </w:p>
          <w:p w:rsidR="00CB1517" w:rsidRPr="00CB1517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  <w:p w:rsidR="00CB1517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карандаши, мелки, кисти</w:t>
            </w:r>
          </w:p>
          <w:p w:rsidR="00CB1517" w:rsidRPr="00C72B7E" w:rsidRDefault="00CB1517" w:rsidP="00CB1517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цветок»</w:t>
            </w:r>
          </w:p>
        </w:tc>
      </w:tr>
      <w:tr w:rsidR="00EA079D" w:rsidTr="00153F2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A079D" w:rsidRPr="00C72B7E" w:rsidRDefault="00EA079D" w:rsidP="00153F20">
            <w:pPr>
              <w:tabs>
                <w:tab w:val="left" w:pos="-142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079D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842" w:type="dxa"/>
          </w:tcPr>
          <w:p w:rsidR="00EA079D" w:rsidRPr="00C72B7E" w:rsidRDefault="00EA079D" w:rsidP="00ED1854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2977" w:type="dxa"/>
          </w:tcPr>
          <w:p w:rsidR="00EA079D" w:rsidRPr="00C72B7E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самооценки личности, взаимоотношения в семье и эмоционального состояния ребенка</w:t>
            </w:r>
          </w:p>
        </w:tc>
        <w:tc>
          <w:tcPr>
            <w:tcW w:w="2858" w:type="dxa"/>
          </w:tcPr>
          <w:p w:rsidR="00EA079D" w:rsidRPr="00C72B7E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самооценки личности «Лесенка»;</w:t>
            </w:r>
          </w:p>
          <w:p w:rsidR="00EA079D" w:rsidRPr="00C72B7E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взаимоотношений в семье «Рисунок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79D" w:rsidRPr="00C72B7E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эмоционального состояния «Кактус»</w:t>
            </w:r>
          </w:p>
        </w:tc>
        <w:tc>
          <w:tcPr>
            <w:tcW w:w="2245" w:type="dxa"/>
          </w:tcPr>
          <w:p w:rsidR="00EA079D" w:rsidRPr="00C72B7E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детей</w:t>
            </w:r>
          </w:p>
        </w:tc>
        <w:tc>
          <w:tcPr>
            <w:tcW w:w="2903" w:type="dxa"/>
          </w:tcPr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9D" w:rsidRPr="00C72B7E" w:rsidRDefault="00EA079D" w:rsidP="00564CB9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EBB" w:rsidRDefault="003F5EBB" w:rsidP="001051A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3F5EBB" w:rsidRDefault="00153F20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F5EBB">
        <w:rPr>
          <w:b/>
          <w:sz w:val="28"/>
          <w:szCs w:val="28"/>
        </w:rPr>
        <w:t xml:space="preserve">. </w:t>
      </w:r>
      <w:r w:rsidR="003F5EBB" w:rsidRPr="00BE2684">
        <w:rPr>
          <w:b/>
          <w:sz w:val="28"/>
          <w:szCs w:val="28"/>
        </w:rPr>
        <w:t>МЕТОДИЧЕСКОЕ ОБЕСПЕЧЕНИЕ ПРОГРАММЫ</w:t>
      </w: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Оснащение занятий: </w:t>
      </w:r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F5EBB" w:rsidRDefault="003F5EBB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974DDA">
        <w:rPr>
          <w:sz w:val="28"/>
          <w:szCs w:val="28"/>
        </w:rPr>
        <w:t xml:space="preserve">магнитофон, </w:t>
      </w:r>
      <w:r>
        <w:rPr>
          <w:sz w:val="28"/>
          <w:szCs w:val="28"/>
        </w:rPr>
        <w:t xml:space="preserve">носитель с музыкальным сопровождением, </w:t>
      </w:r>
    </w:p>
    <w:p w:rsidR="003F5EBB" w:rsidRDefault="003F5EBB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974DDA">
        <w:rPr>
          <w:sz w:val="28"/>
          <w:szCs w:val="28"/>
        </w:rPr>
        <w:t xml:space="preserve">настольно-печатные игры на развитие познавательных психических процессов; </w:t>
      </w:r>
    </w:p>
    <w:p w:rsidR="003F5EBB" w:rsidRDefault="003F5EBB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974DDA">
        <w:rPr>
          <w:sz w:val="28"/>
          <w:szCs w:val="28"/>
        </w:rPr>
        <w:t>предметные игрушки</w:t>
      </w:r>
      <w:r>
        <w:rPr>
          <w:sz w:val="28"/>
          <w:szCs w:val="28"/>
        </w:rPr>
        <w:t xml:space="preserve"> </w:t>
      </w:r>
      <w:proofErr w:type="gramStart"/>
      <w:r w:rsidRPr="00974DDA">
        <w:rPr>
          <w:sz w:val="28"/>
          <w:szCs w:val="28"/>
        </w:rPr>
        <w:t xml:space="preserve">( </w:t>
      </w:r>
      <w:proofErr w:type="gramEnd"/>
      <w:r w:rsidRPr="00974DDA">
        <w:rPr>
          <w:sz w:val="28"/>
          <w:szCs w:val="28"/>
        </w:rPr>
        <w:t xml:space="preserve">персонажи сказок, животные); </w:t>
      </w:r>
    </w:p>
    <w:p w:rsidR="003F5EBB" w:rsidRDefault="003F5EBB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974DDA">
        <w:rPr>
          <w:sz w:val="28"/>
          <w:szCs w:val="28"/>
        </w:rPr>
        <w:t xml:space="preserve">магнитная доска; мелки; альбомы, краски, кисточки, карандаши, </w:t>
      </w:r>
    </w:p>
    <w:p w:rsidR="003F5EBB" w:rsidRDefault="003F5EBB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974DDA">
        <w:rPr>
          <w:sz w:val="28"/>
          <w:szCs w:val="28"/>
        </w:rPr>
        <w:t xml:space="preserve">строительный материал, </w:t>
      </w:r>
      <w:r>
        <w:rPr>
          <w:sz w:val="28"/>
          <w:szCs w:val="28"/>
        </w:rPr>
        <w:t>мячи;</w:t>
      </w:r>
    </w:p>
    <w:p w:rsidR="003F5EBB" w:rsidRDefault="003F5EBB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столы, стулья, зеркало;</w:t>
      </w:r>
    </w:p>
    <w:p w:rsidR="003F5EBB" w:rsidRDefault="003F5EBB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974DDA">
        <w:rPr>
          <w:sz w:val="28"/>
          <w:szCs w:val="28"/>
        </w:rPr>
        <w:t>бланки рабочей тетради</w:t>
      </w:r>
      <w:r>
        <w:rPr>
          <w:sz w:val="28"/>
          <w:szCs w:val="28"/>
        </w:rPr>
        <w:t>, пиктограммы, сюжетные картинки, картинки эмоций</w:t>
      </w:r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3F5EBB" w:rsidRDefault="003F5EBB" w:rsidP="003F5EB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sz w:val="28"/>
          <w:szCs w:val="28"/>
        </w:rPr>
      </w:pPr>
    </w:p>
    <w:p w:rsidR="003F5EBB" w:rsidRDefault="003F5EBB" w:rsidP="001051A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3F5EBB" w:rsidRDefault="003F5EBB" w:rsidP="001051A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53F20" w:rsidRDefault="00153F20" w:rsidP="001051A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53F20" w:rsidRDefault="00153F20" w:rsidP="001051AB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3F20">
        <w:rPr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153F20" w:rsidRPr="00153F20" w:rsidRDefault="00153F20" w:rsidP="00153F20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3F20" w:rsidRPr="00153F20" w:rsidRDefault="00153F20" w:rsidP="00153F20">
      <w:pPr>
        <w:pStyle w:val="a3"/>
        <w:shd w:val="clear" w:color="auto" w:fill="FFFFFF"/>
        <w:tabs>
          <w:tab w:val="left" w:pos="4142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53F20">
        <w:t xml:space="preserve"> </w:t>
      </w:r>
      <w:r w:rsidRPr="00153F20">
        <w:rPr>
          <w:color w:val="000000"/>
          <w:sz w:val="28"/>
          <w:szCs w:val="28"/>
        </w:rPr>
        <w:t xml:space="preserve"> «Программа  психолого-педагогических занятий для дошкольников. Цв</w:t>
      </w:r>
      <w:r>
        <w:rPr>
          <w:color w:val="000000"/>
          <w:sz w:val="28"/>
          <w:szCs w:val="28"/>
        </w:rPr>
        <w:t>етик-</w:t>
      </w:r>
      <w:proofErr w:type="spellStart"/>
      <w:r>
        <w:rPr>
          <w:color w:val="000000"/>
          <w:sz w:val="28"/>
          <w:szCs w:val="28"/>
        </w:rPr>
        <w:t>семицветик</w:t>
      </w:r>
      <w:proofErr w:type="spellEnd"/>
      <w:r>
        <w:rPr>
          <w:color w:val="000000"/>
          <w:sz w:val="28"/>
          <w:szCs w:val="28"/>
        </w:rPr>
        <w:t xml:space="preserve">» Н.Ю. </w:t>
      </w:r>
      <w:proofErr w:type="spellStart"/>
      <w:r>
        <w:rPr>
          <w:color w:val="000000"/>
          <w:sz w:val="28"/>
          <w:szCs w:val="28"/>
        </w:rPr>
        <w:t>Куражева</w:t>
      </w:r>
      <w:proofErr w:type="spellEnd"/>
      <w:r>
        <w:rPr>
          <w:color w:val="000000"/>
          <w:sz w:val="28"/>
          <w:szCs w:val="28"/>
        </w:rPr>
        <w:t xml:space="preserve">, Н.В. </w:t>
      </w:r>
      <w:proofErr w:type="spellStart"/>
      <w:r>
        <w:rPr>
          <w:color w:val="000000"/>
          <w:sz w:val="28"/>
          <w:szCs w:val="28"/>
        </w:rPr>
        <w:t>Вараева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53F20">
        <w:rPr>
          <w:color w:val="000000"/>
          <w:sz w:val="28"/>
          <w:szCs w:val="28"/>
        </w:rPr>
        <w:t xml:space="preserve">А.С. </w:t>
      </w:r>
      <w:proofErr w:type="spellStart"/>
      <w:r w:rsidRPr="00153F20">
        <w:rPr>
          <w:color w:val="000000"/>
          <w:sz w:val="28"/>
          <w:szCs w:val="28"/>
        </w:rPr>
        <w:t>Тузае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153F20">
        <w:rPr>
          <w:color w:val="000000"/>
          <w:sz w:val="28"/>
          <w:szCs w:val="28"/>
        </w:rPr>
        <w:t>И.А. Козлова;</w:t>
      </w:r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53F20">
        <w:rPr>
          <w:color w:val="000000"/>
          <w:sz w:val="28"/>
          <w:szCs w:val="28"/>
        </w:rPr>
        <w:t xml:space="preserve">  «Уроки добра: Коррекц</w:t>
      </w:r>
      <w:r>
        <w:rPr>
          <w:color w:val="000000"/>
          <w:sz w:val="28"/>
          <w:szCs w:val="28"/>
        </w:rPr>
        <w:t xml:space="preserve">ионно-развивающая программа для </w:t>
      </w:r>
      <w:r w:rsidR="003551DB">
        <w:rPr>
          <w:color w:val="000000"/>
          <w:sz w:val="28"/>
          <w:szCs w:val="28"/>
        </w:rPr>
        <w:t>детей 5-6</w:t>
      </w:r>
      <w:r w:rsidRPr="00153F20">
        <w:rPr>
          <w:color w:val="000000"/>
          <w:sz w:val="28"/>
          <w:szCs w:val="28"/>
        </w:rPr>
        <w:t xml:space="preserve">  лет» </w:t>
      </w:r>
      <w:proofErr w:type="spellStart"/>
      <w:r w:rsidRPr="00153F20">
        <w:rPr>
          <w:color w:val="000000"/>
          <w:sz w:val="28"/>
          <w:szCs w:val="28"/>
        </w:rPr>
        <w:t>Семенака</w:t>
      </w:r>
      <w:proofErr w:type="spellEnd"/>
      <w:r w:rsidRPr="00153F20">
        <w:rPr>
          <w:color w:val="000000"/>
          <w:sz w:val="28"/>
          <w:szCs w:val="28"/>
        </w:rPr>
        <w:t xml:space="preserve"> СИ.</w:t>
      </w:r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53F20">
        <w:t xml:space="preserve"> </w:t>
      </w:r>
      <w:r w:rsidRPr="00153F20">
        <w:rPr>
          <w:color w:val="000000"/>
          <w:sz w:val="28"/>
          <w:szCs w:val="28"/>
        </w:rPr>
        <w:t xml:space="preserve">«Азбука общения: развитие личности ребенка, навыков общения </w:t>
      </w:r>
      <w:proofErr w:type="gramStart"/>
      <w:r w:rsidRPr="00153F20">
        <w:rPr>
          <w:color w:val="000000"/>
          <w:sz w:val="28"/>
          <w:szCs w:val="28"/>
        </w:rPr>
        <w:t>со</w:t>
      </w:r>
      <w:proofErr w:type="gramEnd"/>
      <w:r w:rsidRPr="00153F20">
        <w:rPr>
          <w:color w:val="000000"/>
          <w:sz w:val="28"/>
          <w:szCs w:val="28"/>
        </w:rPr>
        <w:t xml:space="preserve"> взрослыми</w:t>
      </w:r>
      <w:r>
        <w:rPr>
          <w:color w:val="000000"/>
          <w:sz w:val="28"/>
          <w:szCs w:val="28"/>
        </w:rPr>
        <w:t xml:space="preserve"> и сверстниками» </w:t>
      </w:r>
      <w:proofErr w:type="spellStart"/>
      <w:r>
        <w:rPr>
          <w:color w:val="000000"/>
          <w:sz w:val="28"/>
          <w:szCs w:val="28"/>
        </w:rPr>
        <w:t>Шипицина</w:t>
      </w:r>
      <w:proofErr w:type="spellEnd"/>
      <w:r>
        <w:rPr>
          <w:color w:val="000000"/>
          <w:sz w:val="28"/>
          <w:szCs w:val="28"/>
        </w:rPr>
        <w:t xml:space="preserve">  Л.М., </w:t>
      </w:r>
      <w:proofErr w:type="spellStart"/>
      <w:r>
        <w:rPr>
          <w:color w:val="000000"/>
          <w:sz w:val="28"/>
          <w:szCs w:val="28"/>
        </w:rPr>
        <w:t>Зарищинская</w:t>
      </w:r>
      <w:proofErr w:type="spellEnd"/>
      <w:r>
        <w:rPr>
          <w:color w:val="000000"/>
          <w:sz w:val="28"/>
          <w:szCs w:val="28"/>
        </w:rPr>
        <w:t xml:space="preserve"> О.В., Воронова А.П., </w:t>
      </w:r>
      <w:r w:rsidRPr="00153F20">
        <w:rPr>
          <w:color w:val="000000"/>
          <w:sz w:val="28"/>
          <w:szCs w:val="28"/>
        </w:rPr>
        <w:t>Нилова Т.А</w:t>
      </w:r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53F20">
        <w:t xml:space="preserve"> </w:t>
      </w:r>
      <w:r>
        <w:t xml:space="preserve"> «</w:t>
      </w:r>
      <w:r w:rsidRPr="00153F20">
        <w:rPr>
          <w:color w:val="000000"/>
          <w:sz w:val="28"/>
          <w:szCs w:val="28"/>
        </w:rPr>
        <w:t xml:space="preserve">Я, ТЫ, МЫ. Учебно-методическое пособие по социально-эмоциональному развитию детей дошкольного возраста» О.Л. Князева, Р.Б. </w:t>
      </w:r>
      <w:proofErr w:type="spellStart"/>
      <w:r w:rsidRPr="00153F20">
        <w:rPr>
          <w:color w:val="000000"/>
          <w:sz w:val="28"/>
          <w:szCs w:val="28"/>
        </w:rPr>
        <w:t>Стеркина</w:t>
      </w:r>
      <w:proofErr w:type="spellEnd"/>
    </w:p>
    <w:p w:rsidR="00153F20" w:rsidRDefault="00153F20" w:rsidP="00153F20">
      <w:pPr>
        <w:pStyle w:val="a3"/>
        <w:shd w:val="clear" w:color="auto" w:fill="FFFFFF"/>
        <w:tabs>
          <w:tab w:val="left" w:pos="4142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53F20">
        <w:t xml:space="preserve"> </w:t>
      </w:r>
      <w:r>
        <w:t xml:space="preserve"> «</w:t>
      </w:r>
      <w:proofErr w:type="spellStart"/>
      <w:r w:rsidRPr="00153F20">
        <w:rPr>
          <w:color w:val="000000"/>
          <w:sz w:val="28"/>
          <w:szCs w:val="28"/>
        </w:rPr>
        <w:t>Игротерапия</w:t>
      </w:r>
      <w:proofErr w:type="spellEnd"/>
      <w:r w:rsidRPr="00153F20">
        <w:rPr>
          <w:color w:val="000000"/>
          <w:sz w:val="28"/>
          <w:szCs w:val="28"/>
        </w:rPr>
        <w:t xml:space="preserve"> общения: Тесты и коррекционные игры. Практическое пособие для психологов, педагогов и родителей.</w:t>
      </w:r>
      <w:r>
        <w:t xml:space="preserve">» </w:t>
      </w:r>
      <w:r w:rsidRPr="00153F20">
        <w:rPr>
          <w:color w:val="000000"/>
          <w:sz w:val="28"/>
          <w:szCs w:val="28"/>
        </w:rPr>
        <w:t>Панфилова М</w:t>
      </w:r>
      <w:proofErr w:type="gramStart"/>
      <w:r w:rsidRPr="00153F20">
        <w:rPr>
          <w:color w:val="000000"/>
          <w:sz w:val="28"/>
          <w:szCs w:val="28"/>
        </w:rPr>
        <w:t>,А</w:t>
      </w:r>
      <w:proofErr w:type="gramEnd"/>
      <w:r w:rsidRPr="00153F20">
        <w:rPr>
          <w:color w:val="000000"/>
          <w:sz w:val="28"/>
          <w:szCs w:val="28"/>
        </w:rPr>
        <w:t>.</w:t>
      </w:r>
    </w:p>
    <w:p w:rsidR="00153F20" w:rsidRPr="001051AB" w:rsidRDefault="00153F20" w:rsidP="00153F20">
      <w:pPr>
        <w:pStyle w:val="a3"/>
        <w:shd w:val="clear" w:color="auto" w:fill="FFFFFF"/>
        <w:tabs>
          <w:tab w:val="left" w:pos="4142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Методическое пособие для психологов ДОУ «Психологическая диагностика детей дошкольного возраста»</w:t>
      </w:r>
    </w:p>
    <w:sectPr w:rsidR="00153F20" w:rsidRPr="001051AB" w:rsidSect="003B4A9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168_"/>
      </v:shape>
    </w:pict>
  </w:numPicBullet>
  <w:abstractNum w:abstractNumId="0">
    <w:nsid w:val="0AB20A78"/>
    <w:multiLevelType w:val="hybridMultilevel"/>
    <w:tmpl w:val="3FA4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F40"/>
    <w:multiLevelType w:val="hybridMultilevel"/>
    <w:tmpl w:val="8E2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11D0"/>
    <w:multiLevelType w:val="multilevel"/>
    <w:tmpl w:val="CD4EB13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DEC3963"/>
    <w:multiLevelType w:val="multilevel"/>
    <w:tmpl w:val="A67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36BC9"/>
    <w:multiLevelType w:val="multilevel"/>
    <w:tmpl w:val="7FA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C687A"/>
    <w:multiLevelType w:val="multilevel"/>
    <w:tmpl w:val="B6C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01C7F"/>
    <w:multiLevelType w:val="hybridMultilevel"/>
    <w:tmpl w:val="29F06586"/>
    <w:lvl w:ilvl="0" w:tplc="5D20F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9B62A4"/>
    <w:multiLevelType w:val="hybridMultilevel"/>
    <w:tmpl w:val="618C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C366F"/>
    <w:multiLevelType w:val="hybridMultilevel"/>
    <w:tmpl w:val="144A98C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19"/>
    <w:rsid w:val="00001534"/>
    <w:rsid w:val="00005D13"/>
    <w:rsid w:val="00067AFE"/>
    <w:rsid w:val="0007607D"/>
    <w:rsid w:val="000B6FC4"/>
    <w:rsid w:val="000D3867"/>
    <w:rsid w:val="000E006C"/>
    <w:rsid w:val="000E2C30"/>
    <w:rsid w:val="001051AB"/>
    <w:rsid w:val="001162F5"/>
    <w:rsid w:val="00140EB8"/>
    <w:rsid w:val="001539C0"/>
    <w:rsid w:val="00153F20"/>
    <w:rsid w:val="00162933"/>
    <w:rsid w:val="00185702"/>
    <w:rsid w:val="001B79F4"/>
    <w:rsid w:val="002163CB"/>
    <w:rsid w:val="00230187"/>
    <w:rsid w:val="00231D18"/>
    <w:rsid w:val="00237624"/>
    <w:rsid w:val="0024058C"/>
    <w:rsid w:val="00296A0A"/>
    <w:rsid w:val="002C40D5"/>
    <w:rsid w:val="002D2E19"/>
    <w:rsid w:val="003034A4"/>
    <w:rsid w:val="0031256C"/>
    <w:rsid w:val="00340E55"/>
    <w:rsid w:val="003551DB"/>
    <w:rsid w:val="003B4A92"/>
    <w:rsid w:val="003F0DEA"/>
    <w:rsid w:val="003F5EBB"/>
    <w:rsid w:val="00444319"/>
    <w:rsid w:val="004503A6"/>
    <w:rsid w:val="0048286F"/>
    <w:rsid w:val="004E62F8"/>
    <w:rsid w:val="0053337F"/>
    <w:rsid w:val="00533F6C"/>
    <w:rsid w:val="0055725D"/>
    <w:rsid w:val="00587FE2"/>
    <w:rsid w:val="005D1E94"/>
    <w:rsid w:val="005E5BA6"/>
    <w:rsid w:val="005E76BE"/>
    <w:rsid w:val="005F0B6D"/>
    <w:rsid w:val="00642C3A"/>
    <w:rsid w:val="006431D4"/>
    <w:rsid w:val="00665B11"/>
    <w:rsid w:val="00676931"/>
    <w:rsid w:val="00687C54"/>
    <w:rsid w:val="006F4C2F"/>
    <w:rsid w:val="00720660"/>
    <w:rsid w:val="00737B92"/>
    <w:rsid w:val="007504C5"/>
    <w:rsid w:val="007736DC"/>
    <w:rsid w:val="00782A09"/>
    <w:rsid w:val="00796364"/>
    <w:rsid w:val="007C2F76"/>
    <w:rsid w:val="007E031A"/>
    <w:rsid w:val="0080118F"/>
    <w:rsid w:val="008747DC"/>
    <w:rsid w:val="00896DCB"/>
    <w:rsid w:val="008A0CE5"/>
    <w:rsid w:val="008F275D"/>
    <w:rsid w:val="009074FB"/>
    <w:rsid w:val="00907A66"/>
    <w:rsid w:val="00920594"/>
    <w:rsid w:val="0094533E"/>
    <w:rsid w:val="00957CFB"/>
    <w:rsid w:val="00974DDA"/>
    <w:rsid w:val="009928D3"/>
    <w:rsid w:val="009C16BB"/>
    <w:rsid w:val="009E43C8"/>
    <w:rsid w:val="009F31C0"/>
    <w:rsid w:val="009F6124"/>
    <w:rsid w:val="00A10BAF"/>
    <w:rsid w:val="00A54F34"/>
    <w:rsid w:val="00A57CE1"/>
    <w:rsid w:val="00A73C07"/>
    <w:rsid w:val="00A81E7A"/>
    <w:rsid w:val="00A9542B"/>
    <w:rsid w:val="00AA2010"/>
    <w:rsid w:val="00AB3ECE"/>
    <w:rsid w:val="00AC44D5"/>
    <w:rsid w:val="00B11E6E"/>
    <w:rsid w:val="00B14ABB"/>
    <w:rsid w:val="00B33FE3"/>
    <w:rsid w:val="00B906B7"/>
    <w:rsid w:val="00B91CEF"/>
    <w:rsid w:val="00BA2C96"/>
    <w:rsid w:val="00BB2E7F"/>
    <w:rsid w:val="00C106BD"/>
    <w:rsid w:val="00C35887"/>
    <w:rsid w:val="00C46990"/>
    <w:rsid w:val="00C520A3"/>
    <w:rsid w:val="00C578E9"/>
    <w:rsid w:val="00C70B98"/>
    <w:rsid w:val="00C71029"/>
    <w:rsid w:val="00C72B7E"/>
    <w:rsid w:val="00CB1517"/>
    <w:rsid w:val="00CD37FF"/>
    <w:rsid w:val="00D53E44"/>
    <w:rsid w:val="00D625DF"/>
    <w:rsid w:val="00D65239"/>
    <w:rsid w:val="00D83A45"/>
    <w:rsid w:val="00D962CA"/>
    <w:rsid w:val="00DD5DCD"/>
    <w:rsid w:val="00DE5647"/>
    <w:rsid w:val="00E14F4D"/>
    <w:rsid w:val="00E1787F"/>
    <w:rsid w:val="00E37286"/>
    <w:rsid w:val="00EA079D"/>
    <w:rsid w:val="00EB3395"/>
    <w:rsid w:val="00EC4EC5"/>
    <w:rsid w:val="00EC6FEB"/>
    <w:rsid w:val="00ED1854"/>
    <w:rsid w:val="00EE2138"/>
    <w:rsid w:val="00EF0F50"/>
    <w:rsid w:val="00F33C53"/>
    <w:rsid w:val="00FE12E7"/>
    <w:rsid w:val="00FF1E3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06C"/>
    <w:rPr>
      <w:b/>
      <w:bCs/>
    </w:rPr>
  </w:style>
  <w:style w:type="paragraph" w:customStyle="1" w:styleId="Default">
    <w:name w:val="Default"/>
    <w:rsid w:val="007E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5E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06C"/>
    <w:rPr>
      <w:b/>
      <w:bCs/>
    </w:rPr>
  </w:style>
  <w:style w:type="paragraph" w:customStyle="1" w:styleId="Default">
    <w:name w:val="Default"/>
    <w:rsid w:val="007E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5E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23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2022-08-30T06:52:00Z</cp:lastPrinted>
  <dcterms:created xsi:type="dcterms:W3CDTF">2021-08-19T05:55:00Z</dcterms:created>
  <dcterms:modified xsi:type="dcterms:W3CDTF">2022-09-21T06:35:00Z</dcterms:modified>
</cp:coreProperties>
</file>