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Название проекта: «Самая любимая мамочка моя»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Автор проекта:</w:t>
      </w: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r w:rsidR="007B61CB" w:rsidRPr="007B61C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Дмитриева И.А, Лаптяйкина О.В.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Вид проекта: </w:t>
      </w: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краткосрочный, информационно-творческий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Продолжительность проекта:</w:t>
      </w:r>
      <w:r w:rsidRPr="007B61C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 с 02.03.20 г по 13.03.20 </w:t>
      </w: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г.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Участники проекта: </w:t>
      </w: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воспитатели группы, музыкальный руководитель, дети, родители.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Проблема: </w:t>
      </w: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Отражение государственного праздника «8 марта» в работе с детьми дошкольного возраста. В настоящее время необходимо воспитывать у ребенка любовь к родному дому, семье, бабушке ,маме с первых лет жизни. Малыш должен понимать, что все хорошее начинается с родного дома и матери – хранительницы домашнего очага..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Цель проекта: </w:t>
      </w:r>
      <w:r w:rsidRPr="001D3127">
        <w:rPr>
          <w:rFonts w:ascii="Times New Roman" w:eastAsia="Times New Roman" w:hAnsi="Times New Roman" w:cs="Times New Roman"/>
          <w:b/>
          <w:bCs/>
          <w:i/>
          <w:iCs/>
          <w:color w:val="333333"/>
          <w:sz w:val="32"/>
          <w:szCs w:val="32"/>
          <w:lang w:eastAsia="ru-RU"/>
        </w:rPr>
        <w:t>. </w:t>
      </w: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Углубить знания детей о культуре и традициях семейных взаимоотношений. Воспитывать любовь и уважение к матери, бабушке умение ценить их заботу о близких.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Задачи проекта.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Задачи для детей:</w:t>
      </w:r>
    </w:p>
    <w:p w:rsidR="001D3127" w:rsidRPr="001D3127" w:rsidRDefault="001D3127" w:rsidP="001D312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Сформировать представление детей о роли мамы в их жизни, через раскрытие образа матери в поэзии, в живописи, музыке, художественной литературе.</w:t>
      </w:r>
    </w:p>
    <w:p w:rsidR="001D3127" w:rsidRPr="001D3127" w:rsidRDefault="001D3127" w:rsidP="001D312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Развивать коммуникативные навыки у детей, способствовать развитию речи через выразительное чтение стихов, составление рассказа о маме.</w:t>
      </w:r>
    </w:p>
    <w:p w:rsidR="001D3127" w:rsidRPr="001D3127" w:rsidRDefault="001D3127" w:rsidP="001D312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Развивать творческие способности детей, через пение, танцы; художественную деятельность – создание поделок, рисунков.</w:t>
      </w:r>
    </w:p>
    <w:p w:rsidR="001D3127" w:rsidRPr="001D3127" w:rsidRDefault="001D3127" w:rsidP="001D312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Развивать умение выступать перед зрителями (мамами, бабушками).</w:t>
      </w:r>
    </w:p>
    <w:p w:rsidR="001D3127" w:rsidRPr="001D3127" w:rsidRDefault="001D3127" w:rsidP="001D312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Способствовать формированию уважительного отношения к своим близким. Воспитывать доброе, заботливое отношение к маме, бабушке.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Задачи для педагога:</w:t>
      </w:r>
    </w:p>
    <w:p w:rsidR="001D3127" w:rsidRPr="001D3127" w:rsidRDefault="001D3127" w:rsidP="001D312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Способствовать созданию положительных эмоциональных переживаний детей и родителей от совместных мероприятий.</w:t>
      </w:r>
    </w:p>
    <w:p w:rsidR="001D3127" w:rsidRPr="001D3127" w:rsidRDefault="001D3127" w:rsidP="001D312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Развивать социально-профессиональную компетентность и личностный потенциал.</w:t>
      </w:r>
    </w:p>
    <w:p w:rsidR="001D3127" w:rsidRPr="001D3127" w:rsidRDefault="001D3127" w:rsidP="001D312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Создание условий для социально-нравственного развития детей в процессе воспитания любви человеком – мамой.</w:t>
      </w:r>
    </w:p>
    <w:p w:rsidR="001D3127" w:rsidRPr="001D3127" w:rsidRDefault="001D3127" w:rsidP="001D312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Способствовать сплочению детско – родительских отношений, улучшению контакта между работниками детского сада и родителями.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Задачи для родителей:</w:t>
      </w:r>
    </w:p>
    <w:p w:rsidR="001D3127" w:rsidRPr="001D3127" w:rsidRDefault="001D3127" w:rsidP="001D3127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Взаимопонимание со своим малышом. Активизировать и обогащать воспитательные умения родителей, поддерживать их уверенность в собственных педагогических возможностях.</w:t>
      </w:r>
    </w:p>
    <w:p w:rsidR="001D3127" w:rsidRPr="001D3127" w:rsidRDefault="001D3127" w:rsidP="001D3127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Обеспечить атмосферу доброжелательности, комфортности в общении: родитель-родитель, родитель-педагог, родитель-ребенок.</w:t>
      </w:r>
    </w:p>
    <w:p w:rsidR="001D3127" w:rsidRPr="001D3127" w:rsidRDefault="001D3127" w:rsidP="001D3127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Способствовать сближению всех членов семьи за счет совместной деятельности и решения общих задач.</w:t>
      </w:r>
    </w:p>
    <w:p w:rsidR="001D3127" w:rsidRPr="001D3127" w:rsidRDefault="001D3127" w:rsidP="001D3127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Способствовать сплочению детско – родительских отношений, улучшению контакта между работниками детского сада и родителями.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lastRenderedPageBreak/>
        <w:t>Актуальность: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Мать считается хранительницей семьи. И, конечно, же, именно мама играет важную роль в жизни каждого человека. Развитие отношений между ребенком дошкольного возраста и матерью имеет большое значение для развития личности ребенка. К сожалению, часто любовь к маме дети связывают только с материальными ценностями, а не духовными. И, не случайно, среди многочисленных праздников, отмечаемых в нашей стране, «8 марта» занимает особое место. Это праздник, к которому никто не может остаться равнодушным.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Праздник «8 марта» служит, напоминаем необходимости уважительного отношения к труду матери в семье и обществе. И сколько бы хороших, добрых слов не было бы сказано мамам, сколько бы поводов для этого ни придумали, лишними они не будут. От матери дети получают ласку, нежность, доброту и чуткость к людям, а от отца – мужество, силу воли, умение бороться и побеждать. Только сочетание этих качеств формирует полноценную личность.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Данный проект направлен на приобщение детей к общечеловеческим ценностям, любви к самому близкому и родному человеку – маме, через интегрированный подход образовательных областей.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Предполагаемый результат: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У детей расширятся представления о значимой роли матери в семье и бабушке; сформируется внимательное, заботливое отношение к своей маме и бабушке; у них проявится стремление помогать им в повседневных делах; сформируется желание радовать свою мам и бабушек хорошими поступками.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Реализация работы над проектом по этапам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1 этап – «Подготовительный»</w:t>
      </w:r>
    </w:p>
    <w:p w:rsidR="001D3127" w:rsidRPr="001D3127" w:rsidRDefault="001D3127" w:rsidP="001D3127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Подбор методической, научно-популярной и художественной литературы, иллюстрированного материала по данной теме.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D3127" w:rsidRPr="001D3127" w:rsidRDefault="001D3127" w:rsidP="001D3127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Составление плана работы с детьми и родителями.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D3127" w:rsidRPr="001D3127" w:rsidRDefault="001D3127" w:rsidP="001D3127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Сбор мате</w:t>
      </w:r>
      <w:r w:rsidRPr="007B61C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риалов для оформления стенгазеты</w:t>
      </w: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1D3127" w:rsidRPr="001D3127" w:rsidRDefault="001D3127" w:rsidP="001D3127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Создание папок передвижек в родительские уголки.</w:t>
      </w:r>
    </w:p>
    <w:p w:rsidR="001D3127" w:rsidRPr="001D3127" w:rsidRDefault="001D3127" w:rsidP="001D3127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Подборка дидактических игр.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2 этап – «Аналитический»</w:t>
      </w:r>
    </w:p>
    <w:p w:rsidR="001D3127" w:rsidRPr="001D3127" w:rsidRDefault="001D3127" w:rsidP="001D3127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Составление плана работы, распределение заданий, подбор материала;</w:t>
      </w:r>
    </w:p>
    <w:p w:rsidR="001D3127" w:rsidRPr="001D3127" w:rsidRDefault="001D3127" w:rsidP="001D3127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Внесение мероприятий в план </w:t>
      </w:r>
      <w:r w:rsidRPr="007B61C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воспитательно</w:t>
      </w:r>
      <w:r w:rsidRPr="007B61C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-образовательной работы;</w:t>
      </w:r>
    </w:p>
    <w:p w:rsidR="001D3127" w:rsidRPr="001D3127" w:rsidRDefault="001D3127" w:rsidP="001D3127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Объяснение заданий родителям.</w:t>
      </w:r>
    </w:p>
    <w:p w:rsidR="001D3127" w:rsidRPr="001D3127" w:rsidRDefault="001D3127" w:rsidP="001D312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u w:val="single"/>
          <w:lang w:eastAsia="ru-RU"/>
        </w:rPr>
        <w:t>План образовательной деятельности:</w:t>
      </w:r>
    </w:p>
    <w:tbl>
      <w:tblPr>
        <w:tblW w:w="1068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616"/>
        <w:gridCol w:w="3025"/>
        <w:gridCol w:w="13"/>
        <w:gridCol w:w="2988"/>
        <w:gridCol w:w="2468"/>
      </w:tblGrid>
      <w:tr w:rsidR="001D3127" w:rsidRPr="001D3127" w:rsidTr="001D3127">
        <w:tc>
          <w:tcPr>
            <w:tcW w:w="2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3127" w:rsidRPr="001D3127" w:rsidRDefault="001D3127" w:rsidP="001D312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Образовательная область</w:t>
            </w:r>
          </w:p>
        </w:tc>
        <w:tc>
          <w:tcPr>
            <w:tcW w:w="23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3127" w:rsidRPr="001D3127" w:rsidRDefault="001D3127" w:rsidP="001D312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Задачи</w:t>
            </w:r>
          </w:p>
        </w:tc>
        <w:tc>
          <w:tcPr>
            <w:tcW w:w="348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3127" w:rsidRPr="001D3127" w:rsidRDefault="001D3127" w:rsidP="001D312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Содержание деятельности детей</w:t>
            </w:r>
          </w:p>
        </w:tc>
        <w:tc>
          <w:tcPr>
            <w:tcW w:w="1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Взаимодействие с родителями</w:t>
            </w:r>
          </w:p>
        </w:tc>
      </w:tr>
      <w:tr w:rsidR="001D3127" w:rsidRPr="001D3127" w:rsidTr="001D3127">
        <w:tc>
          <w:tcPr>
            <w:tcW w:w="2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3127" w:rsidRPr="001D3127" w:rsidRDefault="001D3127" w:rsidP="001D312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Познание</w:t>
            </w:r>
          </w:p>
        </w:tc>
        <w:tc>
          <w:tcPr>
            <w:tcW w:w="23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Укрепить в каждом ребенке чувство уважения к матери.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Уметь сопереживать маме, </w:t>
            </w: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уважать ее труд и заботу, проявлять участие, если это требуется.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348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lastRenderedPageBreak/>
              <w:t>Беседа о празднике</w:t>
            </w: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: «8 марта» (Приложение 1)</w:t>
            </w:r>
          </w:p>
          <w:p w:rsidR="001D3127" w:rsidRPr="001D3127" w:rsidRDefault="00CD69E0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Дидактические</w:t>
            </w:r>
            <w:r w:rsidR="001D3127" w:rsidRPr="001D3127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 игры</w:t>
            </w:r>
            <w:r w:rsidR="001D3127"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: «Назови </w:t>
            </w:r>
            <w:r w:rsidR="001D3127"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ласково»,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«Мама – детеныши»,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«Выложи цветок из мозаики по образцу»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Разрезные картинки «Составь цветок»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Беседа по вопросам</w:t>
            </w: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: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«Кем работают мамы?», «Как я помогаю маме?»,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«Как я люблю играть с бабушкой?», «Чем можно порадовать маму?»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 xml:space="preserve">Привлечение родителей к участию в играх прямо или косвенно </w:t>
            </w: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(рассказы, беседы и игры дома с детьми)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1D3127" w:rsidRPr="001D3127" w:rsidTr="001D3127">
        <w:tc>
          <w:tcPr>
            <w:tcW w:w="2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 xml:space="preserve">Социально </w:t>
            </w: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noBreakHyphen/>
              <w:t xml:space="preserve"> ком-</w:t>
            </w:r>
          </w:p>
          <w:p w:rsidR="001D3127" w:rsidRPr="001D3127" w:rsidRDefault="001D3127" w:rsidP="001D312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муникативное </w:t>
            </w: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развитие </w:t>
            </w:r>
          </w:p>
        </w:tc>
        <w:tc>
          <w:tcPr>
            <w:tcW w:w="23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 xml:space="preserve">Развитие свободного общения со </w:t>
            </w: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взрослыми и детьми, обогащение словарного запаса детей.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Формировать правильное представление о взаимоотношении мамы с детьми в семье.</w:t>
            </w:r>
          </w:p>
        </w:tc>
        <w:tc>
          <w:tcPr>
            <w:tcW w:w="348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lastRenderedPageBreak/>
              <w:t>«Коммуникативные игры</w:t>
            </w: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: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- «Назови ласково»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«Как ласково дома меня называют»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«Как зовут мою маму».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«Как зовут мою бабушку»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Сюжетные игры: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«Гладим белье, как бабушка», «Мама в магазине», «Бабушка накрывает на стол», «Мама поливает цветы»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 xml:space="preserve">Привлечение родителей к беседам на тему </w:t>
            </w: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профессии мамы, ее любимых занятиях.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1D3127" w:rsidRPr="001D3127" w:rsidTr="001D3127">
        <w:tc>
          <w:tcPr>
            <w:tcW w:w="2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3127" w:rsidRPr="001D3127" w:rsidRDefault="001D3127" w:rsidP="001D312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Развитие речи</w:t>
            </w:r>
          </w:p>
        </w:tc>
        <w:tc>
          <w:tcPr>
            <w:tcW w:w="23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Воспитывать умение слушать произведения, Развивать свободное общение между взрослыми и </w:t>
            </w: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детьми.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Развивать связную речь, добиваться логической последовательности в рассказах.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Обогащать словарный запас детей.</w:t>
            </w:r>
          </w:p>
        </w:tc>
        <w:tc>
          <w:tcPr>
            <w:tcW w:w="348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lastRenderedPageBreak/>
              <w:t>Чтение художественной литературы</w:t>
            </w: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: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«Мамин праздник» Е. Благинина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«Мама, так тебя люблю» Я. Аким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«Мамины руки» М. Родина «Помощница» А. Барто</w:t>
            </w:r>
          </w:p>
          <w:p w:rsidR="00CD69E0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Чтение стихотворений</w:t>
            </w: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  <w:r w:rsidR="00CD69E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Пальчиковая гимнастика: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«Хозяюшка», «Торт» (Приложение 2)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Игры на развитие речи: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«</w:t>
            </w: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Что умеет наша мама!»,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«Портрет мамы!»,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«Мамины помощники»,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«Дочки и </w:t>
            </w: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сыночки».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(</w:t>
            </w:r>
            <w:r w:rsidR="00111D63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Приложенение 3</w:t>
            </w:r>
            <w:r w:rsidRPr="001D3127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)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 xml:space="preserve">Привлечение родителей к чтению с детьми произведений по данной теме, </w:t>
            </w: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беседовать о прочитанном</w:t>
            </w:r>
          </w:p>
        </w:tc>
      </w:tr>
      <w:tr w:rsidR="001D3127" w:rsidRPr="001D3127" w:rsidTr="001D3127">
        <w:trPr>
          <w:trHeight w:val="1710"/>
        </w:trPr>
        <w:tc>
          <w:tcPr>
            <w:tcW w:w="2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3127" w:rsidRPr="001D3127" w:rsidRDefault="001D3127" w:rsidP="001D312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Художественный труд</w:t>
            </w:r>
          </w:p>
        </w:tc>
        <w:tc>
          <w:tcPr>
            <w:tcW w:w="23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Формировать умение создавать сюжетные композиции.</w:t>
            </w:r>
          </w:p>
        </w:tc>
        <w:tc>
          <w:tcPr>
            <w:tcW w:w="348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Пластилинография: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B61C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«Угощение </w:t>
            </w: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для мамы»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Аппликация</w:t>
            </w:r>
            <w:r w:rsidRPr="007B61C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: «Подарок </w:t>
            </w: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для мамы»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Рисование</w:t>
            </w:r>
            <w:r w:rsidRPr="007B61C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: «Для мамы расчёстку нарисую я</w:t>
            </w: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1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1D3127" w:rsidRPr="001D3127" w:rsidTr="001D3127">
        <w:tc>
          <w:tcPr>
            <w:tcW w:w="2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3127" w:rsidRPr="001D3127" w:rsidRDefault="001D3127" w:rsidP="001D312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Физическая культура</w:t>
            </w:r>
          </w:p>
        </w:tc>
        <w:tc>
          <w:tcPr>
            <w:tcW w:w="23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Формировать потребность в двигательной активности и физическом совершенствовании.</w:t>
            </w:r>
          </w:p>
        </w:tc>
        <w:tc>
          <w:tcPr>
            <w:tcW w:w="348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Подвижные игры</w:t>
            </w: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: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«Гуси и волк»,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«Курица и цыплята»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«Кошка и котята»,</w:t>
            </w:r>
          </w:p>
        </w:tc>
        <w:tc>
          <w:tcPr>
            <w:tcW w:w="1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Привлечение родителей к изготовлению атрибутов для игр.</w:t>
            </w:r>
          </w:p>
        </w:tc>
      </w:tr>
      <w:tr w:rsidR="001D3127" w:rsidRPr="001D3127" w:rsidTr="001D3127">
        <w:trPr>
          <w:trHeight w:val="2190"/>
        </w:trPr>
        <w:tc>
          <w:tcPr>
            <w:tcW w:w="2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3127" w:rsidRPr="001D3127" w:rsidRDefault="001D3127" w:rsidP="001D312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Музыкальная деятельность</w:t>
            </w:r>
          </w:p>
        </w:tc>
        <w:tc>
          <w:tcPr>
            <w:tcW w:w="235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Использовать музыкальные произведения как средство обогащения представлений о маме.</w:t>
            </w:r>
          </w:p>
        </w:tc>
        <w:tc>
          <w:tcPr>
            <w:tcW w:w="3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Разучивание и прослушание песен о маме</w:t>
            </w: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: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«Ах, какая мама»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B61C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«Б</w:t>
            </w: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абушка</w:t>
            </w:r>
            <w:r w:rsidRPr="007B61C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родная</w:t>
            </w: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»</w:t>
            </w:r>
          </w:p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«</w:t>
            </w:r>
            <w:r w:rsidRPr="007B61C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Моя мама лучше всех</w:t>
            </w: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1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3127" w:rsidRPr="001D3127" w:rsidRDefault="001D3127" w:rsidP="001D3127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1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Привлечение родителей к знакомству с песнями о маме.</w:t>
            </w:r>
          </w:p>
        </w:tc>
      </w:tr>
    </w:tbl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3 этап –</w:t>
      </w:r>
      <w:r w:rsidRPr="007B61C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</w:t>
      </w:r>
      <w:r w:rsidRPr="001D312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«Реализация проекта»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D3127" w:rsidRPr="001D3127" w:rsidRDefault="001D3127" w:rsidP="001D3127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Проведение консультаций для родителей, «8 марта»</w:t>
      </w:r>
    </w:p>
    <w:p w:rsidR="001D3127" w:rsidRPr="001D3127" w:rsidRDefault="001D3127" w:rsidP="001D3127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Знакомство и чтение художественной литературы для детей.</w:t>
      </w:r>
    </w:p>
    <w:p w:rsidR="001D3127" w:rsidRPr="001D3127" w:rsidRDefault="001D3127" w:rsidP="001D3127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Изготовление под</w:t>
      </w:r>
      <w:r w:rsidR="007B61CB" w:rsidRPr="007B61C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арков для мам аппликация «Подарок </w:t>
      </w: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для мамы»</w:t>
      </w:r>
    </w:p>
    <w:p w:rsidR="001D3127" w:rsidRPr="001D3127" w:rsidRDefault="001D3127" w:rsidP="001D3127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</w:t>
      </w:r>
      <w:r w:rsidR="007B61CB" w:rsidRPr="007B61C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оведение утренника «Международный женский день</w:t>
      </w: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»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4 этап – «Заключительный»</w:t>
      </w:r>
    </w:p>
    <w:p w:rsidR="001D3127" w:rsidRPr="001D3127" w:rsidRDefault="001D3127" w:rsidP="001D3127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Чтение и знакомство с художественной литературой.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D3127" w:rsidRPr="001D3127" w:rsidRDefault="001D3127" w:rsidP="001D3127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Проведён праздник «</w:t>
      </w:r>
      <w:r w:rsidR="007B61CB" w:rsidRPr="007B61C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Международный женский день</w:t>
      </w: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»,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мамам были подарены изготовленные детьми подарки «</w:t>
      </w:r>
      <w:r w:rsidR="007B61CB" w:rsidRPr="007B61C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Подарок </w:t>
      </w:r>
      <w:r w:rsidR="007B61CB"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для мамы</w:t>
      </w: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».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5 этап – «Аналитический»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Мы подвели итоги проекта. Родители высоко оценили проект «Самая любимая мамочка Моя» в своих отзывах по результатам проведенных мероприятий.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Результаты реализации проекта:</w:t>
      </w:r>
    </w:p>
    <w:p w:rsidR="001D3127" w:rsidRPr="001D3127" w:rsidRDefault="001D3127" w:rsidP="001D312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Дети стали более компетентны в вопросах взаимоотношения в семье и с матерью.</w:t>
      </w:r>
    </w:p>
    <w:p w:rsidR="001D3127" w:rsidRPr="001D3127" w:rsidRDefault="001D3127" w:rsidP="001D3127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Стали более внимательны, терпимы, уважительны и доброжелательны к маме, больше сопереживают и помогают.</w:t>
      </w:r>
    </w:p>
    <w:p w:rsidR="001D3127" w:rsidRPr="00CD69E0" w:rsidRDefault="001D3127" w:rsidP="00CD69E0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Благодаря таким проектам происходит более теплые вза</w:t>
      </w:r>
      <w:r w:rsidR="00CD69E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имоотношения и сплочение в коллективе.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CD69E0" w:rsidRDefault="00CD69E0" w:rsidP="00CD69E0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D69E0" w:rsidRDefault="00CD69E0" w:rsidP="00CD69E0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CD69E0" w:rsidRDefault="00CD69E0" w:rsidP="00CD69E0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CD69E0" w:rsidRDefault="00CD69E0" w:rsidP="00CD69E0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CD69E0" w:rsidRDefault="001D3127" w:rsidP="00CD69E0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Приложение 1.</w:t>
      </w:r>
    </w:p>
    <w:p w:rsidR="001D3127" w:rsidRPr="001D3127" w:rsidRDefault="001D3127" w:rsidP="00CD69E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Беседа о празднике</w:t>
      </w:r>
      <w:r w:rsidRPr="001D31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 «8 марта»</w:t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</w:t>
      </w:r>
      <w:r w:rsidRPr="001D312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:</w:t>
      </w: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Дать детям представления о празднике «8 Марта» воспитывать уважительное, доброжелательное отношение к маме; обогащать словарный запас детей. Ход</w:t>
      </w:r>
      <w:r w:rsidRPr="001D31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беседы:</w:t>
      </w: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Воспитатель: Дети, я принесла волшебный сундучок, а в этом сундучке кукла Катя, но она тоже волшебная, стоит дотронуться до ее спины, она заговорит. Что кукла говорит?</w:t>
      </w: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1D31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Мама.</w:t>
      </w: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1D31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Давайте проговорим это прекрасное слово.</w:t>
      </w: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(Дети хором: «Мама»)</w:t>
      </w: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Воспитатель: Сегодня мы с вами поговорим о наших любимых и дорогих мамочках Самое прекрасное слово на земле - МАМА. Это первое слово, которое произносит человек, и оно звучит на всех языках одинаково нежно. У мамы самые добрые и ласковые руки. Она заботится обо всех членах семьи. У мамы самое чуткое и доброе сердце.</w:t>
      </w: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Давайте закроем глаза на минутку и представим себе наших любимых мам, улыбнемся и скажем слово «мама» нежно-нежно.</w:t>
      </w: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1D31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Ребята, скоро в нашей стране люди будут отмечать праздник «8 Марта». В этот день мамам и бабушкам говорят добрые слова, помогают, дарят подарки.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Дети, посмотрите, кукла Катя принесла с собой букетик. Катя хочет узнать, какие у вас мамочки. Передавайте букетик друг другу и говорите, какая у вас мама (хорошая, добрая, красивая, ласковая, милая и т.д.).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Молодцы ребята! Вот сколько ласковых слов вы знаете о маме, говорите эти слова чаще своим мамам.</w:t>
      </w: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Воспитатель: Дети, а теперь Катя интересуется, вы помогаете своим мамам? </w:t>
      </w:r>
      <w:r w:rsidRPr="001D31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</w:t>
      </w: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Да.</w:t>
      </w: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Воспитатель: Ребята, расскажите, а как вы помогаете мамам? (Опрос детей) Воспитатель</w:t>
      </w:r>
      <w:r w:rsidRPr="001D31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Молодцы, из вас вырастут очень хорошие помощники! </w:t>
      </w:r>
      <w:r w:rsidRPr="001D31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Для каждого человека его мама самая лучшая! Нет прекраснее ее глаз, ласковее ее рук, нежнее ее голоса. Так берегите своих матерей, помогайте им.</w:t>
      </w: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Давайте хором произнесем: «Милая мамочка, я тебя люблю!». Воспитатель</w:t>
      </w:r>
      <w:r w:rsidRPr="001D31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Ребята, давайте еще раз повторим, о ком мы сегодня говорили? Кто для нас мама? Как мы должны относиться к мамам? Мама – это небо, Мама – это свет, Мама – это счастье. Лучше мамы нет!</w:t>
      </w:r>
    </w:p>
    <w:p w:rsidR="00CD69E0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Воспитатель:</w:t>
      </w: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Ребята, вы и Катю научили тому, как нужно относиться к своей маме. А теперь попрощаемся с Катей и скажем, что ждем ее снова.</w:t>
      </w: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CD69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CD69E0" w:rsidRDefault="00CD69E0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Игра «Мамочка»</w:t>
      </w:r>
    </w:p>
    <w:p w:rsidR="00111D63" w:rsidRDefault="001D3127" w:rsidP="00111D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</w:t>
      </w: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Углублять знания детей о роли мамы в их жизни; воспитывать уважительное, трепетное отношение к самому дорогому человеку на свете – маме.</w:t>
      </w: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1D31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игры:</w:t>
      </w: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Воспитатель: Ребята, мы с вами уже говорили о том, что мама – это самый дорогой и близкий человек для каждого из нас. Мама всегда поможет, пожалеет и назовет добрыми и нежными словами. А сейчас, предлагаю вам поиграть. Я буду задавать вопрос, а вы отвечайте - «Мамочка». -Кто пришел ко мне с утра? -Кто сказал вставать пора? -Кашу кто успел сварить? -Чаю в чашечку налить? -Кто цветов в саду нарвал? -Кто меня поцеловал? -Кто ребячий любит смех? -Кто на свете лучше всех? Воспитатель: А ведь и правда, дети, наши мамочки успевают делать все: готовить вкусную еду, убирать квартиру, стирать и гладить белье. И, конечно же, заботиться о своих детях. Давайте будем помогать мамам и чаще гово</w:t>
      </w:r>
      <w:r w:rsidR="00111D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рить им хорошие, ласковые слова </w:t>
      </w:r>
    </w:p>
    <w:p w:rsidR="00111D63" w:rsidRDefault="00111D63" w:rsidP="00111D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11D63" w:rsidRDefault="00111D63" w:rsidP="00111D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11D63" w:rsidRDefault="00111D63" w:rsidP="00111D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11D63" w:rsidRDefault="00111D63" w:rsidP="00111D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11D63" w:rsidRDefault="00111D63" w:rsidP="00111D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11D63" w:rsidRDefault="00111D63" w:rsidP="00111D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11D63" w:rsidRDefault="00111D63" w:rsidP="00111D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11D63" w:rsidRDefault="00111D63" w:rsidP="00111D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11D63" w:rsidRDefault="00111D63" w:rsidP="00111D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D69E0" w:rsidRPr="00111D63" w:rsidRDefault="00111D63" w:rsidP="00111D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</w:t>
      </w:r>
      <w:r w:rsidR="00CD69E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Приложение 2</w:t>
      </w:r>
    </w:p>
    <w:p w:rsidR="001D3127" w:rsidRPr="001D3127" w:rsidRDefault="00CD69E0" w:rsidP="00CD69E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="001D3127" w:rsidRPr="001D31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Пальчиковые игры</w:t>
      </w:r>
    </w:p>
    <w:p w:rsidR="001D3127" w:rsidRPr="001D3127" w:rsidRDefault="001D3127" w:rsidP="00111D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«Торт»</w:t>
      </w:r>
    </w:p>
    <w:p w:rsidR="001D3127" w:rsidRPr="001D3127" w:rsidRDefault="001D3127" w:rsidP="00111D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Тесто ручками помнем, (</w:t>
      </w:r>
      <w:r w:rsidRPr="001D312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Сжимаем-разжимаем пальчики</w:t>
      </w:r>
      <w:r w:rsidRPr="001D312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.)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Сладкий тортик испечем. </w:t>
      </w:r>
      <w:r w:rsidRPr="001D312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(Как будто мнем тесто.)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Сеpединку смажем джемом, (Кpуговые движения ладошками по столу.)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верхушку — сладким кpемом </w:t>
      </w:r>
      <w:r w:rsidRPr="001D312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(Круговые движения ладошками друг об друга.)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кокосовою кpошкой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присыплем торт немножко </w:t>
      </w:r>
      <w:r w:rsidRPr="001D312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(Сыплем "крошку" пальчиками обеих рук</w:t>
      </w:r>
      <w:r w:rsidRPr="001D312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.)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потом заваpим чай —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гости друга пpиглашай! </w:t>
      </w:r>
      <w:r w:rsidRPr="001D312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(Одна рука пожимает другую.)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«Хозяюшка»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Кукле кашу я сварю: </w:t>
      </w:r>
      <w:r w:rsidRPr="001D312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(Мешаем кашу.)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миску молока налью, </w:t>
      </w:r>
      <w:r w:rsidRPr="001D312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(Наливаем молоко.)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Положу туда крупу </w:t>
      </w:r>
      <w:r w:rsidRPr="001D312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(Насыпать крупу.)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поставлю на плиту. </w:t>
      </w:r>
      <w:r w:rsidRPr="001D312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(Поставить на плиту.)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Будет каша хороша! </w:t>
      </w:r>
      <w:r w:rsidRPr="001D312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(Хлопать в ладоши.)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Кушай, кукла, не спеша. </w:t>
      </w:r>
      <w:r w:rsidRPr="001D312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(Пригрозить </w:t>
      </w:r>
      <w:r w:rsidRPr="001D312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пальчиком</w:t>
      </w:r>
      <w:r w:rsidRPr="001D312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.)</w:t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«Мамины помощники»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Буду маме помогать,…………… (Трем кулачки друг о друга.)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Буду сам белье стирать: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Мылом мою я носки,……………. (Провести кулачком по ладошке.)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Крепко трутся кулачки,…………. (Трем кулачками друг о друга.)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Сполосну носки я ловко…………(Двигаем кистями вправо и влево.)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повешу на веревку…………….(Поднять руки вверх. Кисти согнуть.)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развешиваем «белье»</w:t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11D63" w:rsidRDefault="007B61CB" w:rsidP="007B61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</w:t>
      </w:r>
      <w:r w:rsidR="00111D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</w:t>
      </w:r>
    </w:p>
    <w:p w:rsidR="00111D63" w:rsidRDefault="00111D63" w:rsidP="007B61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11D63" w:rsidRDefault="00111D63" w:rsidP="007B61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11D63" w:rsidRDefault="00111D63" w:rsidP="007B61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11D63" w:rsidRDefault="00111D63" w:rsidP="007B61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11D63" w:rsidRDefault="00111D63" w:rsidP="007B61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11D63" w:rsidRDefault="00111D63" w:rsidP="007B61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11D63" w:rsidRDefault="00111D63" w:rsidP="007B61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D3127" w:rsidRPr="00111D63" w:rsidRDefault="00111D63" w:rsidP="007B61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 </w:t>
      </w:r>
      <w:r w:rsidRPr="00111D6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3</w:t>
      </w:r>
      <w:r w:rsidR="001D3127"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1D3127" w:rsidRPr="00111D63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Игры на формирование грамматической стороны речи у дошкольников</w:t>
      </w:r>
    </w:p>
    <w:p w:rsidR="001D3127" w:rsidRPr="001D3127" w:rsidRDefault="00111D63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1D3127" w:rsidRPr="001D31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«Что умеет наша мама!»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Чему учится ребенок: правильно употреблять в речи имена существительные в творительном падеже; называть действия, схожие по ситуации.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Оснащение: сюжетные картинки (см. вклейку, ).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игры: заранее вырежьте сюжетные картинки. Расскажите ребенку, что на картинках изображена мама. Она очень трудолюбивая.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Предложите ребенку поиграть. Разложите перед ним картинки с первой страницы. (Мама шьет, вышивает, вяжет.)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Попросите его брать те картинки, которые вы просите.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«Возьми картинку, на которой мама шьет.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Возьми картинку, на которой мамы вышивает.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Возьми картинку, на которой мама вяжет».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Предложите ребенку ответить на вопросы: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мама шьет? (На швейной машинке.)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Чем мама вышивает? (Иголкой.)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Чем мама вяжет? (Спицами.)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Переверните картинки другой стороной. (Мама стирает и полощет белье.)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Предложите ребенку их рассмотреть. Работу проведите по аналогии: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«Мама стирает в тазу.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Мама полощет белье в реке.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Мама стирает белье в стиральной машинке».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1D3127" w:rsidRPr="001D3127" w:rsidRDefault="00111D63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1D3127" w:rsidRPr="001D31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«Портрет мамы!»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Чему учится ребенок: согласовывать имена прилагательные с существительными в роде; активизирует словарный запас.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Оснащение: мнемокарта ,цветная фотография мамы (портрет).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игры: заранее изготовьте мнемокарту: вырежьте картинки и склейте их последовательно. Положите перед ребенком мнемокарту и предложите ему составить описательный рассказ о любимой мамочке. Скажите, что в этом ему помогут картинки (лежащая на столе мнемокарта).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того чтобы ребенок понял, как пользоваться мнемокартой, составьте описательный рассказ по мнемокарте о своей маме (о бабушке ребенка).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Например: «Это моя мама. У нее большие красивые глаза, черные брови, длинные черные ресницы, длинный нос, алые губы. Я люблю свою маму».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Предложите ребенку рассмотреть внимательно его маму (или цветную фотографию мамы). Попросите его составить рассказ о том, как выглядит мама, по мнемокарте. Следите за тем, чтобы ребенок правильно согласовывал существительные с прилагательными в роде.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11D63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1D3127" w:rsidRPr="001D31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«Мамины помощники»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Чему учится ребенок: употреблять в речи имена существительные в единственном и множественном числе; определять по грамматической форме глагола, кому принадлежит совершаемое действие — одному лицу или многим лицам.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Оснащение: сюжетные картинки (см. вклейку, ).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Ход игры: предложите ребенку рассказать о том, как он помогает маме. Спросите его, кто еще помогает маме. Показывайте картинки парами, остальные прикройте листом белой бумаги. Спросите, на каких картинках ребенок выполняет работу один, а где ее выполняют несколько человек. Попросите ребенка: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«Покажи, где дочка моет посуду.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Покажи, где дочки моют посуду.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Покажи, где сын вытирает посуду.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Покажи, где дети вытирают посуду.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Покажи, где дочка моет пол.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Покажи, где дети моют пол».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Усложнение: проведите игру, предложив ребенку самостоятельно составить пары из картинок, на которых действие выполняет один или два ребенка.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111D63" w:rsidRPr="001D31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1D31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«Дочки и сыночки»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Чему учится ребенок: различать мужской и женский род у глаголов прошедшего времени.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Оснащение: сюжетные картинки (см. вклейку, ).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игры: спросите ребенка, какого он пола. (Мальчик, девочка.) Поинтересуйтесь, как его называет мама, не используя имени. (Сын, дочка.) Предложите ребенку рассмотреть картинки-фотографии и рассказать маме о том, что делала ее дочка или что делал ее сыночек.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Лексический материал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Дочка катала машинку. — Сыночек катал машинку.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Дочка резала торт. — Сыночек резал торт.</w:t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Дочка рисовала маму. — Сыночек рисовал маму.</w:t>
      </w:r>
    </w:p>
    <w:p w:rsidR="001D3127" w:rsidRPr="001720EE" w:rsidRDefault="001D3127" w:rsidP="001720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</w:t>
      </w:r>
      <w:r w:rsidR="001720E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B9E3769" wp14:editId="7FC0A057">
            <wp:extent cx="4673600" cy="7887855"/>
            <wp:effectExtent l="0" t="0" r="0" b="0"/>
            <wp:docPr id="5" name="Рисунок 5" descr="C:\Users\Дом\Desktop\фотки с телефона\IMG-202003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фотки с телефона\IMG-20200312-WA0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319" cy="788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31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</w:t>
      </w:r>
      <w:bookmarkStart w:id="0" w:name="_GoBack"/>
      <w:bookmarkEnd w:id="0"/>
      <w:r w:rsidR="006501C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070475" cy="10972800"/>
            <wp:effectExtent l="0" t="0" r="0" b="0"/>
            <wp:docPr id="3" name="Рисунок 3" descr="C:\Users\Дом\Desktop\фотки с телефона\IMG-202003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фотки с телефона\IMG-20200312-WA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27" w:rsidRPr="001D3127" w:rsidRDefault="001720EE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384B223F" wp14:editId="356DA21B">
            <wp:extent cx="5070475" cy="10972800"/>
            <wp:effectExtent l="0" t="0" r="0" b="0"/>
            <wp:docPr id="8" name="Рисунок 8" descr="C:\Users\Дом\Desktop\фотки с телефона\IMG-202003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фотки с телефона\IMG-20200312-WA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127"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111D6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8172000" cy="6131753"/>
            <wp:effectExtent l="0" t="0" r="635" b="2540"/>
            <wp:docPr id="1" name="Рисунок 1" descr="C:\Users\Дом\Desktop\фотки с телефона\IMG_20200323_12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тки с телефона\IMG_20200323_121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000" cy="613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27" w:rsidRPr="001D3127" w:rsidRDefault="001720EE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7F6D9237" wp14:editId="298F579F">
            <wp:extent cx="5070475" cy="10972800"/>
            <wp:effectExtent l="0" t="0" r="0" b="0"/>
            <wp:docPr id="9" name="Рисунок 9" descr="C:\Users\Дом\Desktop\фотки с телефона\IMG-202003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фотки с телефона\IMG-20200312-WA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127"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72190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57FDBC5E" wp14:editId="3C3037B8">
            <wp:extent cx="9251950" cy="6941820"/>
            <wp:effectExtent l="0" t="0" r="6350" b="0"/>
            <wp:docPr id="13" name="Рисунок 13" descr="C:\Users\Дом\Desktop\фотки с телефона\IMG_20200304_08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фотки с телефона\IMG_20200304_0827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br/>
      </w:r>
      <w:r w:rsidR="006501C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9251950" cy="5207595"/>
            <wp:effectExtent l="0" t="0" r="6350" b="0"/>
            <wp:docPr id="2" name="Рисунок 2" descr="C:\Users\Дом\Desktop\фотки с телефона\IMG-efdbdcc6a4815447aa577776120eb5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тки с телефона\IMG-efdbdcc6a4815447aa577776120eb569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D3127" w:rsidRPr="001D3127" w:rsidRDefault="001D3127" w:rsidP="001D3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D3127" w:rsidRPr="001D3127" w:rsidRDefault="001D3127" w:rsidP="001D3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sectPr w:rsidR="001D3127" w:rsidRPr="001D3127" w:rsidSect="0072190D">
      <w:pgSz w:w="16838" w:h="11906" w:orient="landscape"/>
      <w:pgMar w:top="850" w:right="1134" w:bottom="1701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44E" w:rsidRDefault="0034744E" w:rsidP="001720EE">
      <w:pPr>
        <w:spacing w:after="0" w:line="240" w:lineRule="auto"/>
      </w:pPr>
      <w:r>
        <w:separator/>
      </w:r>
    </w:p>
  </w:endnote>
  <w:endnote w:type="continuationSeparator" w:id="0">
    <w:p w:rsidR="0034744E" w:rsidRDefault="0034744E" w:rsidP="00172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44E" w:rsidRDefault="0034744E" w:rsidP="001720EE">
      <w:pPr>
        <w:spacing w:after="0" w:line="240" w:lineRule="auto"/>
      </w:pPr>
      <w:r>
        <w:separator/>
      </w:r>
    </w:p>
  </w:footnote>
  <w:footnote w:type="continuationSeparator" w:id="0">
    <w:p w:rsidR="0034744E" w:rsidRDefault="0034744E" w:rsidP="001720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D42B8"/>
    <w:multiLevelType w:val="multilevel"/>
    <w:tmpl w:val="AA1EC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302E42"/>
    <w:multiLevelType w:val="multilevel"/>
    <w:tmpl w:val="CFB88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514A6B"/>
    <w:multiLevelType w:val="multilevel"/>
    <w:tmpl w:val="39608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96676A"/>
    <w:multiLevelType w:val="multilevel"/>
    <w:tmpl w:val="2EF0F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E9456A"/>
    <w:multiLevelType w:val="multilevel"/>
    <w:tmpl w:val="4E545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6223A0"/>
    <w:multiLevelType w:val="multilevel"/>
    <w:tmpl w:val="CBDE9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325483"/>
    <w:multiLevelType w:val="multilevel"/>
    <w:tmpl w:val="CBE49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E272BB"/>
    <w:multiLevelType w:val="multilevel"/>
    <w:tmpl w:val="8B000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DF4A97"/>
    <w:multiLevelType w:val="multilevel"/>
    <w:tmpl w:val="69D0C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276335"/>
    <w:multiLevelType w:val="multilevel"/>
    <w:tmpl w:val="64628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F66A55"/>
    <w:multiLevelType w:val="multilevel"/>
    <w:tmpl w:val="07B4F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E90FC3"/>
    <w:multiLevelType w:val="multilevel"/>
    <w:tmpl w:val="B308C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A167343"/>
    <w:multiLevelType w:val="multilevel"/>
    <w:tmpl w:val="2C121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1"/>
  </w:num>
  <w:num w:numId="5">
    <w:abstractNumId w:val="3"/>
  </w:num>
  <w:num w:numId="6">
    <w:abstractNumId w:val="12"/>
  </w:num>
  <w:num w:numId="7">
    <w:abstractNumId w:val="8"/>
  </w:num>
  <w:num w:numId="8">
    <w:abstractNumId w:val="5"/>
  </w:num>
  <w:num w:numId="9">
    <w:abstractNumId w:val="10"/>
  </w:num>
  <w:num w:numId="10">
    <w:abstractNumId w:val="9"/>
  </w:num>
  <w:num w:numId="11">
    <w:abstractNumId w:val="4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127"/>
    <w:rsid w:val="00111D63"/>
    <w:rsid w:val="001720EE"/>
    <w:rsid w:val="001D3127"/>
    <w:rsid w:val="002430F3"/>
    <w:rsid w:val="0034744E"/>
    <w:rsid w:val="00431FF8"/>
    <w:rsid w:val="004F5B32"/>
    <w:rsid w:val="005F1036"/>
    <w:rsid w:val="006501C5"/>
    <w:rsid w:val="0072190D"/>
    <w:rsid w:val="007B61CB"/>
    <w:rsid w:val="00C14314"/>
    <w:rsid w:val="00CD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1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219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2190D"/>
  </w:style>
  <w:style w:type="paragraph" w:styleId="a7">
    <w:name w:val="footer"/>
    <w:basedOn w:val="a"/>
    <w:link w:val="a8"/>
    <w:uiPriority w:val="99"/>
    <w:unhideWhenUsed/>
    <w:rsid w:val="007219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219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1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219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2190D"/>
  </w:style>
  <w:style w:type="paragraph" w:styleId="a7">
    <w:name w:val="footer"/>
    <w:basedOn w:val="a"/>
    <w:link w:val="a8"/>
    <w:uiPriority w:val="99"/>
    <w:unhideWhenUsed/>
    <w:rsid w:val="007219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219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8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81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5238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2492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23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2392</Words>
  <Characters>13637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8</cp:revision>
  <cp:lastPrinted>2020-03-16T08:15:00Z</cp:lastPrinted>
  <dcterms:created xsi:type="dcterms:W3CDTF">2020-03-16T07:56:00Z</dcterms:created>
  <dcterms:modified xsi:type="dcterms:W3CDTF">2020-03-23T13:56:00Z</dcterms:modified>
</cp:coreProperties>
</file>