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1" w:rsidRDefault="00E67651" w:rsidP="00BC7E08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E67651" w:rsidRDefault="00E67651" w:rsidP="00BC7E08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E67651" w:rsidRDefault="00E67651" w:rsidP="00BC7E08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BC7E08">
        <w:rPr>
          <w:b/>
          <w:color w:val="000000" w:themeColor="text1"/>
          <w:sz w:val="28"/>
          <w:szCs w:val="28"/>
        </w:rPr>
        <w:t>«</w:t>
      </w:r>
      <w:r w:rsidRPr="00BC7E08">
        <w:rPr>
          <w:b/>
          <w:bCs/>
          <w:color w:val="000000" w:themeColor="text1"/>
          <w:kern w:val="36"/>
          <w:sz w:val="28"/>
          <w:szCs w:val="28"/>
        </w:rPr>
        <w:t>Формирование правил поведения (этикета) у детей дошкольного возраста как способ социализации»</w:t>
      </w:r>
    </w:p>
    <w:p w:rsidR="00BC7E08" w:rsidRDefault="00BC7E08" w:rsidP="00BC7E08">
      <w:pPr>
        <w:pStyle w:val="a7"/>
        <w:jc w:val="center"/>
        <w:rPr>
          <w:b/>
          <w:bCs/>
          <w:color w:val="000000" w:themeColor="text1"/>
          <w:kern w:val="36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bCs/>
          <w:color w:val="000000" w:themeColor="text1"/>
          <w:kern w:val="36"/>
          <w:sz w:val="28"/>
          <w:szCs w:val="28"/>
        </w:rPr>
      </w:pPr>
    </w:p>
    <w:p w:rsidR="00BC7E08" w:rsidRP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P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  <w:r w:rsidRPr="00BC7E08">
        <w:rPr>
          <w:b/>
          <w:color w:val="000000"/>
          <w:sz w:val="28"/>
          <w:szCs w:val="28"/>
        </w:rPr>
        <w:t>Педагогический опыт работы</w:t>
      </w:r>
    </w:p>
    <w:p w:rsidR="00BC7E08" w:rsidRP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  <w:r w:rsidRPr="00BC7E08">
        <w:rPr>
          <w:b/>
          <w:color w:val="000000"/>
          <w:sz w:val="28"/>
          <w:szCs w:val="28"/>
        </w:rPr>
        <w:t xml:space="preserve">Воспитателя </w:t>
      </w:r>
      <w:r>
        <w:rPr>
          <w:b/>
          <w:color w:val="000000"/>
          <w:sz w:val="28"/>
          <w:szCs w:val="28"/>
        </w:rPr>
        <w:t>первой</w:t>
      </w:r>
      <w:r w:rsidRPr="00BC7E08">
        <w:rPr>
          <w:b/>
          <w:color w:val="000000"/>
          <w:sz w:val="28"/>
          <w:szCs w:val="28"/>
        </w:rPr>
        <w:t xml:space="preserve"> квалификационной категории</w:t>
      </w:r>
    </w:p>
    <w:p w:rsidR="00BC7E08" w:rsidRP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Садомской</w:t>
      </w:r>
      <w:proofErr w:type="spellEnd"/>
      <w:r>
        <w:rPr>
          <w:b/>
          <w:color w:val="000000"/>
          <w:sz w:val="28"/>
          <w:szCs w:val="28"/>
        </w:rPr>
        <w:t xml:space="preserve">  Натальи</w:t>
      </w:r>
      <w:proofErr w:type="gramEnd"/>
      <w:r>
        <w:rPr>
          <w:b/>
          <w:color w:val="000000"/>
          <w:sz w:val="28"/>
          <w:szCs w:val="28"/>
        </w:rPr>
        <w:t xml:space="preserve"> Александровны</w:t>
      </w:r>
    </w:p>
    <w:p w:rsidR="00BC7E08" w:rsidRP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  <w:r w:rsidRPr="00BC7E08">
        <w:rPr>
          <w:b/>
          <w:color w:val="000000"/>
          <w:sz w:val="28"/>
          <w:szCs w:val="28"/>
        </w:rPr>
        <w:t>МАДОУ «ЦРР - Детский сад №17»</w:t>
      </w: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  <w:r w:rsidRPr="00BC7E08">
        <w:rPr>
          <w:b/>
          <w:color w:val="000000"/>
          <w:sz w:val="28"/>
          <w:szCs w:val="28"/>
        </w:rPr>
        <w:t>городского округа Саранск</w:t>
      </w: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567FC0" w:rsidRDefault="00567FC0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BC7E08" w:rsidRDefault="00BC7E08" w:rsidP="00BC7E08">
      <w:pPr>
        <w:pStyle w:val="a7"/>
        <w:jc w:val="center"/>
        <w:rPr>
          <w:b/>
          <w:color w:val="000000"/>
          <w:sz w:val="28"/>
          <w:szCs w:val="28"/>
        </w:rPr>
      </w:pPr>
    </w:p>
    <w:p w:rsidR="00E97ED5" w:rsidRPr="00E67651" w:rsidRDefault="00BC7E08" w:rsidP="00E67651">
      <w:pPr>
        <w:pStyle w:val="a7"/>
        <w:jc w:val="center"/>
        <w:rPr>
          <w:b/>
          <w:color w:val="000000"/>
          <w:sz w:val="28"/>
          <w:szCs w:val="28"/>
        </w:rPr>
      </w:pPr>
      <w:r w:rsidRPr="00BC7E08">
        <w:rPr>
          <w:b/>
          <w:color w:val="000000"/>
          <w:sz w:val="28"/>
          <w:szCs w:val="28"/>
        </w:rPr>
        <w:t>Саранск 2023</w:t>
      </w:r>
    </w:p>
    <w:p w:rsidR="00567FC0" w:rsidRDefault="00567FC0" w:rsidP="00F6041F">
      <w:pPr>
        <w:pStyle w:val="a7"/>
        <w:spacing w:line="240" w:lineRule="exact"/>
        <w:rPr>
          <w:rFonts w:eastAsiaTheme="minorEastAsia"/>
          <w:b/>
          <w:sz w:val="28"/>
          <w:szCs w:val="28"/>
        </w:rPr>
      </w:pP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Сведения об авторе: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рождения: </w:t>
      </w:r>
      <w:r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.198</w:t>
      </w:r>
      <w:r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>г.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Профессиональное образование: высшее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Стаж педагогической работы (по специальности): </w:t>
      </w:r>
      <w:r>
        <w:rPr>
          <w:color w:val="000000"/>
          <w:sz w:val="27"/>
          <w:szCs w:val="27"/>
        </w:rPr>
        <w:t>7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трудовой стаж: 1</w:t>
      </w:r>
      <w:r>
        <w:rPr>
          <w:color w:val="000000"/>
          <w:sz w:val="27"/>
          <w:szCs w:val="27"/>
        </w:rPr>
        <w:t>7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Стаж работы в данном учреждении: </w:t>
      </w:r>
      <w:r>
        <w:rPr>
          <w:color w:val="000000"/>
          <w:sz w:val="27"/>
          <w:szCs w:val="27"/>
        </w:rPr>
        <w:t>7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Наличие квалификационной категории: </w:t>
      </w:r>
      <w:r w:rsidR="00BD5CBA">
        <w:rPr>
          <w:color w:val="000000"/>
          <w:sz w:val="27"/>
          <w:szCs w:val="27"/>
        </w:rPr>
        <w:t>первая</w:t>
      </w:r>
    </w:p>
    <w:p w:rsidR="00F6041F" w:rsidRDefault="00F6041F" w:rsidP="00F6041F">
      <w:pPr>
        <w:pStyle w:val="a7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последней аттестации:</w:t>
      </w:r>
      <w:r w:rsidR="00BD5CBA">
        <w:rPr>
          <w:color w:val="000000"/>
          <w:sz w:val="27"/>
          <w:szCs w:val="27"/>
        </w:rPr>
        <w:t>22.05.2019 г.</w:t>
      </w:r>
    </w:p>
    <w:p w:rsidR="00F6041F" w:rsidRDefault="00F6041F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F6" w:rsidRDefault="00BD3CF6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F6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95E88" w:rsidRPr="00495E88" w:rsidRDefault="00495E88" w:rsidP="00495E88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момент, в силу </w:t>
      </w:r>
      <w:r w:rsidR="000E7C1E">
        <w:rPr>
          <w:rFonts w:ascii="Times New Roman" w:eastAsia="Times New Roman" w:hAnsi="Times New Roman" w:cs="Times New Roman"/>
          <w:sz w:val="28"/>
          <w:szCs w:val="28"/>
        </w:rPr>
        <w:t xml:space="preserve">напряженной 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обстановки в мире, напряженности между государствами, наиболее важной задачей выступает задача </w:t>
      </w:r>
      <w:r w:rsidR="000E7C1E">
        <w:rPr>
          <w:rFonts w:ascii="Times New Roman" w:eastAsia="Times New Roman" w:hAnsi="Times New Roman" w:cs="Times New Roman"/>
          <w:sz w:val="28"/>
          <w:szCs w:val="28"/>
        </w:rPr>
        <w:t>формирования культуры поведения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</w:t>
      </w:r>
      <w:r w:rsidR="000E7C1E">
        <w:rPr>
          <w:rFonts w:ascii="Times New Roman" w:eastAsia="Times New Roman" w:hAnsi="Times New Roman" w:cs="Times New Roman"/>
          <w:sz w:val="28"/>
          <w:szCs w:val="28"/>
        </w:rPr>
        <w:t>такого компонента, как культура поведения, а вместе с тем и этические представления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, безусловно, выступает как один из компонентов всестороннего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личнос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ти. Особенно это важно на этапе на начальной ступени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>, ведь 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енно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школьный возраст является наиболее восприимчивым к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формированию представлений об этикете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начальным этапом в формировании нравственных основ личности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048" w:rsidRDefault="00495E88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представлений об этикете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 как составляющая часть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культуры поведения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 была рассмотрена в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работах Ш. А. </w:t>
      </w:r>
      <w:proofErr w:type="spellStart"/>
      <w:r w:rsidR="00ED7290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="00ED7290">
        <w:rPr>
          <w:rFonts w:ascii="Times New Roman" w:eastAsia="Times New Roman" w:hAnsi="Times New Roman" w:cs="Times New Roman"/>
          <w:sz w:val="28"/>
          <w:szCs w:val="28"/>
        </w:rPr>
        <w:t>, И. Ф. 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Харламова, Т. Н. </w:t>
      </w:r>
      <w:proofErr w:type="spellStart"/>
      <w:r w:rsidRPr="00495E88">
        <w:rPr>
          <w:rFonts w:ascii="Times New Roman" w:eastAsia="Times New Roman" w:hAnsi="Times New Roman" w:cs="Times New Roman"/>
          <w:sz w:val="28"/>
          <w:szCs w:val="28"/>
        </w:rPr>
        <w:t>Мальковской</w:t>
      </w:r>
      <w:proofErr w:type="spellEnd"/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, А. А. </w:t>
      </w:r>
      <w:proofErr w:type="spellStart"/>
      <w:r w:rsidRPr="00495E88">
        <w:rPr>
          <w:rFonts w:ascii="Times New Roman" w:eastAsia="Times New Roman" w:hAnsi="Times New Roman" w:cs="Times New Roman"/>
          <w:sz w:val="28"/>
          <w:szCs w:val="28"/>
        </w:rPr>
        <w:t>Ароно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="00ED7290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. Значимость формирования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 xml:space="preserve">культуры поведения 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подтверждается Федеральным Государственным Образовательным стандартом, который, в соответствии с Федеральным законом «Об образовании в Российской Федерации» определяет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этикет</w:t>
      </w:r>
      <w:r w:rsidRPr="00495E88">
        <w:rPr>
          <w:rFonts w:ascii="Times New Roman" w:eastAsia="Times New Roman" w:hAnsi="Times New Roman" w:cs="Times New Roman"/>
          <w:sz w:val="28"/>
          <w:szCs w:val="28"/>
        </w:rPr>
        <w:t xml:space="preserve"> и социализацию детей как задачу первостепенной важности</w:t>
      </w:r>
      <w:r w:rsidR="004230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CF6" w:rsidRDefault="00423048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048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педагогической </w:t>
      </w:r>
      <w:r w:rsidRPr="009C1127">
        <w:rPr>
          <w:rFonts w:ascii="Times New Roman" w:eastAsia="Times New Roman" w:hAnsi="Times New Roman" w:cs="Times New Roman"/>
          <w:b/>
          <w:bCs/>
          <w:sz w:val="28"/>
          <w:szCs w:val="28"/>
        </w:rPr>
        <w:t>идеей</w:t>
      </w:r>
      <w:r w:rsidRPr="009C1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создание наиболее результативных и оптимальных педагогических условий, направленных на достижение наиболее положительного результата в контексте формирования </w:t>
      </w:r>
      <w:r w:rsidR="00ED7290">
        <w:rPr>
          <w:rFonts w:ascii="Times New Roman" w:eastAsia="Times New Roman" w:hAnsi="Times New Roman" w:cs="Times New Roman"/>
          <w:bCs/>
          <w:sz w:val="28"/>
          <w:szCs w:val="28"/>
        </w:rPr>
        <w:t>культуры поведения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1127">
        <w:rPr>
          <w:rFonts w:ascii="Times New Roman" w:eastAsia="Times New Roman" w:hAnsi="Times New Roman" w:cs="Times New Roman"/>
          <w:bCs/>
          <w:sz w:val="28"/>
          <w:szCs w:val="28"/>
        </w:rPr>
        <w:t>дошкольников.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>Нами были разработаны следующие условия: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− учет возрастных и индивидуальных особенностей детей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процесса формирования </w:t>
      </w:r>
      <w:r w:rsidR="00ED7290" w:rsidRPr="00ED7290">
        <w:rPr>
          <w:rFonts w:ascii="Times New Roman" w:eastAsia="Times New Roman" w:hAnsi="Times New Roman" w:cs="Times New Roman"/>
          <w:bCs/>
          <w:sz w:val="28"/>
          <w:szCs w:val="28"/>
        </w:rPr>
        <w:t>культуры поведения дошкольников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− систематическое использование и внедрение игровой деятельности в 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воспитательно-образовательной работы с детьми;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устойчивого интереса к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выполнению правил поведения детьми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– включение различных видов </w:t>
      </w:r>
      <w:r w:rsidR="00B87860">
        <w:rPr>
          <w:rFonts w:ascii="Times New Roman" w:eastAsia="Times New Roman" w:hAnsi="Times New Roman" w:cs="Times New Roman"/>
          <w:sz w:val="28"/>
          <w:szCs w:val="28"/>
        </w:rPr>
        <w:t>деятельности в работу с детьми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культуры поведения и этикета как фактора, влияющего на социализацию дошкольников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 (театрализованная деятельность, художественно-эстетическая, культурно-досуговая деятельность, познавательная и другие);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– отбор содержания игр с целью формирования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культуры поведения</w:t>
      </w:r>
      <w:r w:rsidRPr="00B878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127" w:rsidRPr="009C1127" w:rsidRDefault="009C1127" w:rsidP="009C112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>– систематическое использование игровой деятельности как эффективного педагогического средства в воспитательно-образовательном процессе дошкольной образоват</w:t>
      </w:r>
      <w:r w:rsidR="00B87860">
        <w:rPr>
          <w:rFonts w:ascii="Times New Roman" w:eastAsia="Times New Roman" w:hAnsi="Times New Roman" w:cs="Times New Roman"/>
          <w:sz w:val="28"/>
          <w:szCs w:val="28"/>
        </w:rPr>
        <w:t>ельной организации (далее ДОО)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способствующие формированию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этикета</w:t>
      </w:r>
      <w:r w:rsidR="00B87860" w:rsidRPr="00B8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>дошкольников;</w:t>
      </w:r>
    </w:p>
    <w:p w:rsidR="005D66AE" w:rsidRPr="00B87860" w:rsidRDefault="009C1127" w:rsidP="00B8786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– разработка системы мероприятий, в содержании которых задействованы </w:t>
      </w:r>
      <w:r w:rsidR="00B87860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формирования культуры поведения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способствующие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социализации дошкольников</w:t>
      </w:r>
      <w:r w:rsidR="00B87860" w:rsidRPr="00B8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>(ООД, культурно-досуговая деятельность</w:t>
      </w:r>
      <w:r w:rsidR="00B87860">
        <w:rPr>
          <w:rFonts w:ascii="Times New Roman" w:eastAsia="Times New Roman" w:hAnsi="Times New Roman" w:cs="Times New Roman"/>
          <w:sz w:val="28"/>
          <w:szCs w:val="28"/>
        </w:rPr>
        <w:t>, проектная деятельность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>, просмотр</w:t>
      </w:r>
      <w:r w:rsidR="00B87860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экскурсии</w:t>
      </w:r>
      <w:r w:rsidRPr="009C1127">
        <w:rPr>
          <w:rFonts w:ascii="Times New Roman" w:eastAsia="Times New Roman" w:hAnsi="Times New Roman" w:cs="Times New Roman"/>
          <w:sz w:val="28"/>
          <w:szCs w:val="28"/>
        </w:rPr>
        <w:t>, театрализованная деятельность, работа с родителями и другое).</w:t>
      </w:r>
    </w:p>
    <w:p w:rsidR="00423048" w:rsidRPr="00D105D6" w:rsidRDefault="00423048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D6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ED7290" w:rsidRDefault="00B87860" w:rsidP="00B8786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86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нам известно, что работа над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формированием этикета</w:t>
      </w:r>
      <w:r w:rsidRPr="00B87860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направлений работы </w:t>
      </w:r>
      <w:r w:rsidR="008A56E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B87860">
        <w:rPr>
          <w:rFonts w:ascii="Times New Roman" w:eastAsia="Times New Roman" w:hAnsi="Times New Roman" w:cs="Times New Roman"/>
          <w:sz w:val="28"/>
          <w:szCs w:val="28"/>
        </w:rPr>
        <w:t xml:space="preserve">. Содержательные линии 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культуры поведения</w:t>
      </w:r>
      <w:r w:rsidRPr="00B87860">
        <w:rPr>
          <w:rFonts w:ascii="Times New Roman" w:eastAsia="Times New Roman" w:hAnsi="Times New Roman" w:cs="Times New Roman"/>
          <w:sz w:val="28"/>
          <w:szCs w:val="28"/>
        </w:rPr>
        <w:t xml:space="preserve"> нельзя раскрыть, не осмыслив понятия «</w:t>
      </w:r>
      <w:r w:rsidR="00ED7290">
        <w:rPr>
          <w:rFonts w:ascii="Times New Roman" w:eastAsia="Times New Roman" w:hAnsi="Times New Roman" w:cs="Times New Roman"/>
          <w:sz w:val="28"/>
          <w:szCs w:val="28"/>
        </w:rPr>
        <w:t>этикет</w:t>
      </w:r>
      <w:r w:rsidRPr="00B87860">
        <w:rPr>
          <w:rFonts w:ascii="Times New Roman" w:eastAsia="Times New Roman" w:hAnsi="Times New Roman" w:cs="Times New Roman"/>
          <w:sz w:val="28"/>
          <w:szCs w:val="28"/>
        </w:rPr>
        <w:t xml:space="preserve">» и «патриотизм». 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Этикет является одним из ярко выраженных феноменов культуры, который затрагивает всю гамму чувств и эмоций человека, обогащает само человеческое общение. Роль этикета в обществе всегда была очень велика, что подтверждается его длительной исторической и социальной эволюцией, функциями в обществе, многоплановой структурой, мн</w:t>
      </w:r>
      <w:r>
        <w:rPr>
          <w:rFonts w:ascii="Times New Roman" w:eastAsia="Times New Roman" w:hAnsi="Times New Roman" w:cs="Times New Roman"/>
          <w:sz w:val="28"/>
          <w:szCs w:val="28"/>
        </w:rPr>
        <w:t>огообразными видами и формами [2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].  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Этикет – неотъемлемая часть культуры поведения, те правила поведения, которые установлены обществом или социальной группой. Каждая группа людей, национальная или социальная, вырабатывает свои правила, внося определенный «колорит» в общепр</w:t>
      </w:r>
      <w:r>
        <w:rPr>
          <w:rFonts w:ascii="Times New Roman" w:eastAsia="Times New Roman" w:hAnsi="Times New Roman" w:cs="Times New Roman"/>
          <w:sz w:val="28"/>
          <w:szCs w:val="28"/>
        </w:rPr>
        <w:t>инятые поведенческие позиции [1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По форме, этикет подразделяется на: речевой и неречевой. Первый является вербальным (словесным) выражением уважительного отношения к людям и проявляется в словесной форме: в речи, манере обращений и приветствий, умении вести беседу, высказывать критическое замечание, участвовать в споре, говорить комплименты. Всегда и везде человеку сопутствует слово. От того, как и что мы говорим, зависят наши деловые и 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контакты. Неречевая форма этикета включает в себя поступки и действия, с помощью которых проявляется уважительное отношение к окружающим. Все действия, поступки, манеры человека, так или иначе, характеризуют его как хорошо воспитанного, владеющего поведенческой культурой, или, наоборот, как недостаточно подготовленного к жизни в современном обществе.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Среди множества правил есть два таких, которые пронизывают все поведение человека, придавая ему высоконравственный характер. Первое – не ставить людей в неудобное положение, по крайней мере, делать это как можно реже; второе – поступать с другими так, как хочешь, чтобы поступали с тобой. 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Этикет подразумевает доброжелательное и уважительное отношение ко всем людям, безотносительно к их должности и общественному положению. Он включает в себя учтивое обращение с женщиной, почтительное отношение к старшим, формы обращения к старшим, формы обращения и приветствия, правила ведения разговора, поведение за столом. В целом этикет в цивилизованном обществе совпадает с общими требованиями вежливости, в основе которых лежат принципы гуманизма.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Овладение освоение этикета каждым человеком в ходе социализации происходит на двух уровнях: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tab/>
        <w:t xml:space="preserve">– уровень подражания, дублирования, исполнения. Действия индивида не рефлексивны, не упорядочены, могут носить стихийный, случайный характер. Поступки ориентированы на форму, на то чтобы быть похожим на значимого другого. </w:t>
      </w:r>
    </w:p>
    <w:p w:rsid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tab/>
        <w:t xml:space="preserve">– уровень освоения. На этом уровне происходит осознание (осмысление), усвоение, закрепление на уровне навыков и привычек определенного социально-культурного опыта. Этот уровень представляется более сложным, имеющим свою внутреннюю структуру. </w:t>
      </w:r>
    </w:p>
    <w:p w:rsidR="00063B1B" w:rsidRPr="00063B1B" w:rsidRDefault="00063B1B" w:rsidP="00063B1B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Вопросы отбора содержания и методики формирования у детей дошкольного возраста этикетных представлений представлены в работах Курочкиной И. Н., С. А. Козловой, Т. А. Куликовой, Л. Ф. Островской, С. В. </w:t>
      </w:r>
      <w:proofErr w:type="spellStart"/>
      <w:r w:rsidRPr="00063B1B">
        <w:rPr>
          <w:rFonts w:ascii="Times New Roman" w:eastAsia="Times New Roman" w:hAnsi="Times New Roman" w:cs="Times New Roman"/>
          <w:sz w:val="28"/>
          <w:szCs w:val="28"/>
        </w:rPr>
        <w:t>Петериной</w:t>
      </w:r>
      <w:proofErr w:type="spellEnd"/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 и др. большинство исследователей единодушны в признании возможности и необходимости раннего приобщения детей к этикетной культуре. Исследователи отмечают, что работа в данном направлении должна проводиться на основе учета принципов ориентации на возрастные возможности и перспективы социального и познавательного развития детей в дошкольном возрасте, активности ребенка как субъекта познания и </w:t>
      </w:r>
      <w:proofErr w:type="spellStart"/>
      <w:r w:rsidRPr="00063B1B">
        <w:rPr>
          <w:rFonts w:ascii="Times New Roman" w:eastAsia="Times New Roman" w:hAnsi="Times New Roman" w:cs="Times New Roman"/>
          <w:sz w:val="28"/>
          <w:szCs w:val="28"/>
        </w:rPr>
        <w:t>культуротворчества</w:t>
      </w:r>
      <w:proofErr w:type="spellEnd"/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, научной обоснованности образовательного  процесса и взаимодействия его субъектов, связи знаний с повседневной социокультурной практикой и др. Авторами предложено содержание этикетных знаний 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доступных для детей, представлены методические рекомендации к организации процесса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ания этикетных знаний у детей [6</w:t>
      </w:r>
      <w:r w:rsidRPr="00063B1B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E97ED5" w:rsidRPr="00CE2C2C" w:rsidRDefault="00E97ED5" w:rsidP="00CE2C2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</w:t>
      </w:r>
      <w:proofErr w:type="gramEnd"/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системном подходе к проблеме </w:t>
      </w:r>
      <w:r w:rsidRPr="009C1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у детей </w:t>
      </w:r>
      <w:r w:rsidR="00063B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 поведения (этикета)</w:t>
      </w:r>
      <w:r w:rsidRPr="009C1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3B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способа социализации</w:t>
      </w:r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отборе и оптимальном сочетании </w:t>
      </w:r>
      <w:r w:rsidRPr="009C1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педагогических</w:t>
      </w:r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C112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и игр, способствующих эффективной работе с детьми в решении данного вопроса.</w:t>
      </w:r>
    </w:p>
    <w:p w:rsidR="00DC34C8" w:rsidRDefault="00DC34C8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C8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063B1B" w:rsidRDefault="0025049C" w:rsidP="0025049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9C">
        <w:rPr>
          <w:rFonts w:ascii="Times New Roman" w:hAnsi="Times New Roman" w:cs="Times New Roman"/>
          <w:sz w:val="28"/>
          <w:szCs w:val="28"/>
        </w:rPr>
        <w:t>В работе </w:t>
      </w:r>
      <w:r>
        <w:rPr>
          <w:rFonts w:ascii="Times New Roman" w:hAnsi="Times New Roman" w:cs="Times New Roman"/>
          <w:sz w:val="28"/>
          <w:szCs w:val="28"/>
        </w:rPr>
        <w:t>мы использовали</w:t>
      </w:r>
      <w:r w:rsidRPr="0025049C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 с учетом психологических особенностей дошкольника (восприятии окружающего, конкретность мышления). </w:t>
      </w:r>
      <w:r>
        <w:rPr>
          <w:rFonts w:ascii="Times New Roman" w:hAnsi="Times New Roman" w:cs="Times New Roman"/>
          <w:sz w:val="28"/>
          <w:szCs w:val="28"/>
        </w:rPr>
        <w:t>Наиболее эффективный из них</w:t>
      </w:r>
      <w:r w:rsidRPr="0025049C">
        <w:rPr>
          <w:rFonts w:ascii="Times New Roman" w:hAnsi="Times New Roman" w:cs="Times New Roman"/>
          <w:sz w:val="28"/>
          <w:szCs w:val="28"/>
        </w:rPr>
        <w:t xml:space="preserve"> </w:t>
      </w:r>
      <w:r w:rsidR="00063B1B">
        <w:rPr>
          <w:rFonts w:ascii="Times New Roman" w:hAnsi="Times New Roman" w:cs="Times New Roman"/>
          <w:sz w:val="28"/>
          <w:szCs w:val="28"/>
        </w:rPr>
        <w:t>–</w:t>
      </w:r>
      <w:r w:rsidRPr="0025049C">
        <w:rPr>
          <w:rFonts w:ascii="Times New Roman" w:hAnsi="Times New Roman" w:cs="Times New Roman"/>
          <w:sz w:val="28"/>
          <w:szCs w:val="28"/>
        </w:rPr>
        <w:t xml:space="preserve"> </w:t>
      </w:r>
      <w:r w:rsidR="00063B1B">
        <w:rPr>
          <w:rFonts w:ascii="Times New Roman" w:hAnsi="Times New Roman" w:cs="Times New Roman"/>
          <w:sz w:val="28"/>
          <w:szCs w:val="28"/>
        </w:rPr>
        <w:t>игровая деятельность.</w:t>
      </w:r>
      <w:r w:rsidRPr="0025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1B" w:rsidRDefault="00063B1B" w:rsidP="003C797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1B">
        <w:rPr>
          <w:rFonts w:ascii="Times New Roman" w:hAnsi="Times New Roman" w:cs="Times New Roman"/>
          <w:sz w:val="28"/>
          <w:szCs w:val="28"/>
        </w:rPr>
        <w:t xml:space="preserve">В процессе игровой деятельности мы создавали ситуации, в которых ребенок мог самостоятельно принимать решения, делать выбор и нести ответственность за свои поступки. С помощью сюжетно-ролевых игр, дидактических и подвижных игр мы формировали у детей представления о нормах и правилах поведения в различных жизненных ситуациях. Другим не менее важным средством формирования культуры поведения являлась непосредственно-образовательная деятельность. Занятия по ознакомлению с окружающим миром, развитию речи и этическому воспитанию способствовали развитию у детей представлений о социальных нормах, правилах поведения в обществе, формировали умение общаться со сверстниками и взрослыми. В своей работе по формированию культуры поведения мы также широко использовали метод беседы. Беседы проводились в различных формах: индивидуальные, групповые, фронтальные. В ходе этих бесед мы обсуждали с детьми различные ситуации из жизни, анализировали поступки героев сказок и мультфильмов, оценивали их с точки зрения норм и правил поведения. Немаловажную роль в воспитании культуры поведения дошкольников играло окружающее пространство. Поэтому мы уделяли большое внимание созданию развивающей среды, которая бы способствовала формированию у детей позитивного отношения к окружающим людям и предметам. В группах были созданы уголки социально-нравственного воспитания, в которых дети могли играть в сюжетно-ролевые и дидактические игры, читать книги, рассматривать иллюстрации, участвовать в совместных обсуждениях и мероприятиях. В процессе формирования культуры поведения дошкольников мы тесно взаимодействовали с родителями воспитанников. Родительские собрания, индивидуальные консультации, совместные мероприятия, такие как праздники, выставки и экскурсии, способствовали тому, что у родителей формировалось осознанное отношение к важности воспитания у детей культуры поведения. Подводя итоги нашей работы по </w:t>
      </w:r>
      <w:r w:rsidRPr="00063B1B">
        <w:rPr>
          <w:rFonts w:ascii="Times New Roman" w:hAnsi="Times New Roman" w:cs="Times New Roman"/>
          <w:sz w:val="28"/>
          <w:szCs w:val="28"/>
        </w:rPr>
        <w:lastRenderedPageBreak/>
        <w:t>формированию культуры поведения у дошкольников, мы пришли к выводу о том, что наиболее эффективным является использование комплексного подхода, который включает в себя применение разнообразных методов и приемов, учитывающих психологические особенности дошкольников, создание развивающей среды и тесное взаимодействие с родителями. </w:t>
      </w:r>
    </w:p>
    <w:p w:rsidR="0025049C" w:rsidRDefault="0025049C" w:rsidP="003C797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9C">
        <w:rPr>
          <w:rFonts w:ascii="Times New Roman" w:hAnsi="Times New Roman" w:cs="Times New Roman"/>
          <w:sz w:val="28"/>
          <w:szCs w:val="28"/>
        </w:rPr>
        <w:t>Не менее важным методом является метод словесного воздействия, который включает в себя рассказы, беседы, чтение художеств</w:t>
      </w:r>
      <w:r>
        <w:rPr>
          <w:rFonts w:ascii="Times New Roman" w:hAnsi="Times New Roman" w:cs="Times New Roman"/>
          <w:sz w:val="28"/>
          <w:szCs w:val="28"/>
        </w:rPr>
        <w:t>енной литературы</w:t>
      </w:r>
      <w:r w:rsidRPr="0025049C">
        <w:rPr>
          <w:rFonts w:ascii="Times New Roman" w:hAnsi="Times New Roman" w:cs="Times New Roman"/>
          <w:sz w:val="28"/>
          <w:szCs w:val="28"/>
        </w:rPr>
        <w:t xml:space="preserve">. Этот метод позволяет детям развивать свою речь, мышление и воображение, а также формировать </w:t>
      </w:r>
      <w:r w:rsidR="008F484D">
        <w:rPr>
          <w:rFonts w:ascii="Times New Roman" w:hAnsi="Times New Roman" w:cs="Times New Roman"/>
          <w:sz w:val="28"/>
          <w:szCs w:val="28"/>
        </w:rPr>
        <w:t>этические представления</w:t>
      </w:r>
      <w:r w:rsidRPr="0025049C">
        <w:rPr>
          <w:rFonts w:ascii="Times New Roman" w:hAnsi="Times New Roman" w:cs="Times New Roman"/>
          <w:sz w:val="28"/>
          <w:szCs w:val="28"/>
        </w:rPr>
        <w:t xml:space="preserve">. Кроме того, мы использовали метод практической деятельности, который позволяет детям применять полученные знания и умения на практике, развивая свои творческие способности и самостоятельность. В результате использования разнообразных методов и приемов с учетом психологических особенностей дошкольников нам удалось достичь положительных результатов в воспитании и развитии детей. </w:t>
      </w:r>
    </w:p>
    <w:p w:rsidR="008F484D" w:rsidRDefault="008F484D" w:rsidP="0025049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м</w:t>
      </w:r>
      <w:r w:rsidR="0025049C" w:rsidRPr="0025049C">
        <w:rPr>
          <w:rFonts w:ascii="Times New Roman" w:hAnsi="Times New Roman" w:cs="Times New Roman"/>
          <w:sz w:val="28"/>
          <w:szCs w:val="28"/>
        </w:rPr>
        <w:t xml:space="preserve">ы проводили родительские собрания, консультации и совместные мероприятия, на которых рассказывали родителям о важности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поведения </w:t>
      </w:r>
      <w:r w:rsidR="0025049C" w:rsidRPr="0025049C">
        <w:rPr>
          <w:rFonts w:ascii="Times New Roman" w:hAnsi="Times New Roman" w:cs="Times New Roman"/>
          <w:sz w:val="28"/>
          <w:szCs w:val="28"/>
        </w:rPr>
        <w:t xml:space="preserve">у детей, а также давали им практические рекомендации по организации </w:t>
      </w:r>
      <w:r>
        <w:rPr>
          <w:rFonts w:ascii="Times New Roman" w:hAnsi="Times New Roman" w:cs="Times New Roman"/>
          <w:sz w:val="28"/>
          <w:szCs w:val="28"/>
        </w:rPr>
        <w:t>игр, направленных на культуру поведения</w:t>
      </w:r>
      <w:r w:rsidR="0025049C" w:rsidRPr="0025049C">
        <w:rPr>
          <w:rFonts w:ascii="Times New Roman" w:hAnsi="Times New Roman" w:cs="Times New Roman"/>
          <w:sz w:val="28"/>
          <w:szCs w:val="28"/>
        </w:rPr>
        <w:t xml:space="preserve"> в семье. </w:t>
      </w:r>
    </w:p>
    <w:p w:rsidR="00DC34C8" w:rsidRPr="00F011F7" w:rsidRDefault="00DC34C8" w:rsidP="003C797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  <w:r w:rsidR="007E2C7E" w:rsidRPr="00F0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F484D" w:rsidRDefault="008F484D" w:rsidP="008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D">
        <w:rPr>
          <w:rFonts w:ascii="Times New Roman" w:hAnsi="Times New Roman" w:cs="Times New Roman"/>
          <w:sz w:val="28"/>
          <w:szCs w:val="28"/>
        </w:rPr>
        <w:t xml:space="preserve">Использование игровой деятельности, непосредственно-образовательной деятельности, беседы, а также создание развивающей среды и взаимодействие с родителями позволило нам достичь следующих результатов: </w:t>
      </w:r>
    </w:p>
    <w:p w:rsidR="008F484D" w:rsidRDefault="008F484D" w:rsidP="008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D">
        <w:rPr>
          <w:rFonts w:ascii="Times New Roman" w:hAnsi="Times New Roman" w:cs="Times New Roman"/>
          <w:sz w:val="28"/>
          <w:szCs w:val="28"/>
        </w:rPr>
        <w:t xml:space="preserve">1. У детей сформировались представления о нормах и правилах поведения в обществе, развились умения общаться со сверстниками и взрослыми. </w:t>
      </w:r>
    </w:p>
    <w:p w:rsidR="008F484D" w:rsidRDefault="008F484D" w:rsidP="008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D">
        <w:rPr>
          <w:rFonts w:ascii="Times New Roman" w:hAnsi="Times New Roman" w:cs="Times New Roman"/>
          <w:sz w:val="28"/>
          <w:szCs w:val="28"/>
        </w:rPr>
        <w:t>2. Дети приобрели навыки культурного поведения в различных ситуациях (на занятиях, в</w:t>
      </w:r>
      <w:r>
        <w:rPr>
          <w:rFonts w:ascii="Times New Roman" w:hAnsi="Times New Roman" w:cs="Times New Roman"/>
          <w:sz w:val="28"/>
          <w:szCs w:val="28"/>
        </w:rPr>
        <w:t>о время прогулки, в столовой</w:t>
      </w:r>
      <w:r w:rsidRPr="008F48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484D" w:rsidRDefault="008F484D" w:rsidP="008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D">
        <w:rPr>
          <w:rFonts w:ascii="Times New Roman" w:hAnsi="Times New Roman" w:cs="Times New Roman"/>
          <w:sz w:val="28"/>
          <w:szCs w:val="28"/>
        </w:rPr>
        <w:t xml:space="preserve">3. У детей развились нравственные качества, такие как доброта, отзывчивость, уважение и толерантность. </w:t>
      </w:r>
    </w:p>
    <w:p w:rsidR="008F484D" w:rsidRDefault="008F484D" w:rsidP="008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D">
        <w:rPr>
          <w:rFonts w:ascii="Times New Roman" w:hAnsi="Times New Roman" w:cs="Times New Roman"/>
          <w:sz w:val="28"/>
          <w:szCs w:val="28"/>
        </w:rPr>
        <w:t>4. Родители воспитанников стали активными участниками образовательного процесса, осознали важность формирования культуры поведения у детей и приняли активное участие в реализации поставленных задач. Таким образом, наш опыт работы показал, что комплексный подход к формированию культуры поведения у дошкольников является эффективным и позволяет достичь желаемых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способом социализации детей</w:t>
      </w:r>
      <w:r w:rsidRPr="008F484D">
        <w:rPr>
          <w:rFonts w:ascii="Times New Roman" w:hAnsi="Times New Roman" w:cs="Times New Roman"/>
          <w:sz w:val="28"/>
          <w:szCs w:val="28"/>
        </w:rPr>
        <w:t>.</w:t>
      </w:r>
    </w:p>
    <w:p w:rsidR="00E97ED5" w:rsidRDefault="00E97ED5" w:rsidP="003F2B0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4887" w:rsidRPr="003F2B0D" w:rsidRDefault="006A4887" w:rsidP="003F2B0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4C8" w:rsidRDefault="00DC34C8" w:rsidP="003F2B0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C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</w:t>
      </w:r>
      <w:r w:rsidR="00237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4C8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, Е. А. Нравственно–этические беседы и игры с дошкольниками.  / Е. А.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8F484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Сфера, 2013. – 128 с.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Арнаутова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И. Интеграция образовательных областей «Познание» и «Коммуникация» //Дошкольное воспитание. – 2013. – №2. – С. 4–9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Ашиков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, В. А. Воспитание культурой и красотой / В. А.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Ашиков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− 2016. − № 5. – С.  9−15.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84D">
        <w:rPr>
          <w:rFonts w:ascii="Times New Roman" w:eastAsia="Times New Roman" w:hAnsi="Times New Roman" w:cs="Times New Roman"/>
          <w:sz w:val="28"/>
          <w:szCs w:val="28"/>
        </w:rPr>
        <w:t>Астахов, А. П. Новейший психолого-педагогический словарь / А. П. Астахов. – М.: Современная школа, 2016. – 928 с.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Бархатова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, М. И. Воспитание культуры поведения / М. И.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Бархатова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//Дошкольное воспитание. − 2015. − №11. – С. 46−49.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Бердашкевич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, А. П. Образовательные стандарты и непрерывное образование /А. П.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Бердашкевич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// Народное образование. – 2017. – №2 – С. 16 –18</w:t>
      </w:r>
    </w:p>
    <w:p w:rsidR="008F484D" w:rsidRPr="008F484D" w:rsidRDefault="008F484D" w:rsidP="008F484D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Безгина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, Е. В. Не разрушать, а созидать / Е. В. </w:t>
      </w:r>
      <w:proofErr w:type="spellStart"/>
      <w:r w:rsidRPr="008F484D">
        <w:rPr>
          <w:rFonts w:ascii="Times New Roman" w:eastAsia="Times New Roman" w:hAnsi="Times New Roman" w:cs="Times New Roman"/>
          <w:sz w:val="28"/>
          <w:szCs w:val="28"/>
        </w:rPr>
        <w:t>Безгина</w:t>
      </w:r>
      <w:proofErr w:type="spellEnd"/>
      <w:r w:rsidRPr="008F484D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– 2016. − № 7. – С. 54–56.</w:t>
      </w:r>
    </w:p>
    <w:p w:rsidR="001E4497" w:rsidRDefault="001E4497" w:rsidP="008F484D">
      <w:pPr>
        <w:widowControl w:val="0"/>
        <w:spacing w:after="0"/>
        <w:ind w:firstLine="709"/>
        <w:jc w:val="both"/>
        <w:textAlignment w:val="baseline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E4497" w:rsidRDefault="001E4497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3F2B0D" w:rsidRDefault="003F2B0D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4314F6" w:rsidRPr="00353BAB" w:rsidRDefault="004314F6" w:rsidP="00353BAB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</w:p>
    <w:sectPr w:rsidR="004314F6" w:rsidRPr="00353BAB" w:rsidSect="0035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EB3"/>
    <w:multiLevelType w:val="multilevel"/>
    <w:tmpl w:val="A5A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C82"/>
    <w:multiLevelType w:val="multilevel"/>
    <w:tmpl w:val="0C5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773E8"/>
    <w:multiLevelType w:val="multilevel"/>
    <w:tmpl w:val="CF6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E5D95"/>
    <w:multiLevelType w:val="multilevel"/>
    <w:tmpl w:val="F38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F0B91"/>
    <w:multiLevelType w:val="multilevel"/>
    <w:tmpl w:val="F06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8300F"/>
    <w:multiLevelType w:val="multilevel"/>
    <w:tmpl w:val="D50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57DD6"/>
    <w:multiLevelType w:val="hybridMultilevel"/>
    <w:tmpl w:val="6374F39C"/>
    <w:lvl w:ilvl="0" w:tplc="D6E254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87D18"/>
    <w:multiLevelType w:val="multilevel"/>
    <w:tmpl w:val="95F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8716F"/>
    <w:multiLevelType w:val="hybridMultilevel"/>
    <w:tmpl w:val="5EAE9D52"/>
    <w:lvl w:ilvl="0" w:tplc="CC2C48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AC37CE"/>
    <w:multiLevelType w:val="multilevel"/>
    <w:tmpl w:val="34C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61C3B"/>
    <w:multiLevelType w:val="hybridMultilevel"/>
    <w:tmpl w:val="55FAB092"/>
    <w:lvl w:ilvl="0" w:tplc="090A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4D46EF"/>
    <w:multiLevelType w:val="multilevel"/>
    <w:tmpl w:val="1C1CA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E47F4"/>
    <w:multiLevelType w:val="multilevel"/>
    <w:tmpl w:val="395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D064A"/>
    <w:multiLevelType w:val="hybridMultilevel"/>
    <w:tmpl w:val="665E98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4A9A"/>
    <w:multiLevelType w:val="multilevel"/>
    <w:tmpl w:val="94B8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53"/>
    <w:rsid w:val="000116A8"/>
    <w:rsid w:val="000534F5"/>
    <w:rsid w:val="00063B1B"/>
    <w:rsid w:val="00063FA4"/>
    <w:rsid w:val="000A1041"/>
    <w:rsid w:val="000E2B87"/>
    <w:rsid w:val="000E33A5"/>
    <w:rsid w:val="000E56E3"/>
    <w:rsid w:val="000E7C1E"/>
    <w:rsid w:val="001013EF"/>
    <w:rsid w:val="00145022"/>
    <w:rsid w:val="00182121"/>
    <w:rsid w:val="001C2966"/>
    <w:rsid w:val="001E4497"/>
    <w:rsid w:val="00237DC7"/>
    <w:rsid w:val="0025049C"/>
    <w:rsid w:val="00270632"/>
    <w:rsid w:val="00302E00"/>
    <w:rsid w:val="0030586E"/>
    <w:rsid w:val="00314314"/>
    <w:rsid w:val="00353BAB"/>
    <w:rsid w:val="003576DC"/>
    <w:rsid w:val="00367C58"/>
    <w:rsid w:val="00383CE1"/>
    <w:rsid w:val="003A4E29"/>
    <w:rsid w:val="003C7975"/>
    <w:rsid w:val="003F2B0D"/>
    <w:rsid w:val="00423048"/>
    <w:rsid w:val="004314F6"/>
    <w:rsid w:val="0044379C"/>
    <w:rsid w:val="0046020B"/>
    <w:rsid w:val="00466D71"/>
    <w:rsid w:val="00481D7D"/>
    <w:rsid w:val="004917E2"/>
    <w:rsid w:val="00495E88"/>
    <w:rsid w:val="004F5471"/>
    <w:rsid w:val="00501BC9"/>
    <w:rsid w:val="005122EC"/>
    <w:rsid w:val="00517E52"/>
    <w:rsid w:val="00557DEA"/>
    <w:rsid w:val="00567FC0"/>
    <w:rsid w:val="00591766"/>
    <w:rsid w:val="0059553F"/>
    <w:rsid w:val="005A02AE"/>
    <w:rsid w:val="005D66AE"/>
    <w:rsid w:val="00607FAC"/>
    <w:rsid w:val="00643FC3"/>
    <w:rsid w:val="00680F67"/>
    <w:rsid w:val="00693E04"/>
    <w:rsid w:val="006A4887"/>
    <w:rsid w:val="006A56D7"/>
    <w:rsid w:val="006B147D"/>
    <w:rsid w:val="006C0486"/>
    <w:rsid w:val="00701033"/>
    <w:rsid w:val="007463F7"/>
    <w:rsid w:val="00753030"/>
    <w:rsid w:val="00780707"/>
    <w:rsid w:val="00791BFE"/>
    <w:rsid w:val="007B4593"/>
    <w:rsid w:val="007B4B4C"/>
    <w:rsid w:val="007E2C7E"/>
    <w:rsid w:val="008307E1"/>
    <w:rsid w:val="00855E4D"/>
    <w:rsid w:val="00857689"/>
    <w:rsid w:val="008A56E2"/>
    <w:rsid w:val="008A6AFB"/>
    <w:rsid w:val="008A7E0C"/>
    <w:rsid w:val="008C7B4A"/>
    <w:rsid w:val="008D5ED9"/>
    <w:rsid w:val="008F484D"/>
    <w:rsid w:val="0091118F"/>
    <w:rsid w:val="0092494F"/>
    <w:rsid w:val="0094050D"/>
    <w:rsid w:val="00974118"/>
    <w:rsid w:val="009A67BD"/>
    <w:rsid w:val="009C1127"/>
    <w:rsid w:val="00A90DE8"/>
    <w:rsid w:val="00AA54F9"/>
    <w:rsid w:val="00B23998"/>
    <w:rsid w:val="00B87860"/>
    <w:rsid w:val="00BA2737"/>
    <w:rsid w:val="00BC7E08"/>
    <w:rsid w:val="00BD3CF6"/>
    <w:rsid w:val="00BD3E83"/>
    <w:rsid w:val="00BD5CBA"/>
    <w:rsid w:val="00BD7426"/>
    <w:rsid w:val="00BF3567"/>
    <w:rsid w:val="00BF7432"/>
    <w:rsid w:val="00C16CCE"/>
    <w:rsid w:val="00C446BF"/>
    <w:rsid w:val="00C6701D"/>
    <w:rsid w:val="00C7145C"/>
    <w:rsid w:val="00C92653"/>
    <w:rsid w:val="00CA077F"/>
    <w:rsid w:val="00CC6C60"/>
    <w:rsid w:val="00CE2C2C"/>
    <w:rsid w:val="00CF04B5"/>
    <w:rsid w:val="00D105D6"/>
    <w:rsid w:val="00D343FA"/>
    <w:rsid w:val="00D67BDD"/>
    <w:rsid w:val="00DC34C8"/>
    <w:rsid w:val="00DD2660"/>
    <w:rsid w:val="00DD649A"/>
    <w:rsid w:val="00DE3985"/>
    <w:rsid w:val="00E44381"/>
    <w:rsid w:val="00E50295"/>
    <w:rsid w:val="00E6478F"/>
    <w:rsid w:val="00E67651"/>
    <w:rsid w:val="00E772D2"/>
    <w:rsid w:val="00E97ED5"/>
    <w:rsid w:val="00EA20DD"/>
    <w:rsid w:val="00EB05C3"/>
    <w:rsid w:val="00EC4873"/>
    <w:rsid w:val="00ED7290"/>
    <w:rsid w:val="00EF3F3C"/>
    <w:rsid w:val="00F011F7"/>
    <w:rsid w:val="00F6041F"/>
    <w:rsid w:val="00FB03B1"/>
    <w:rsid w:val="00FC0010"/>
    <w:rsid w:val="00FC3267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200F"/>
  <w15:docId w15:val="{771243C6-B563-4BD7-B235-4DF3DFD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DC"/>
  </w:style>
  <w:style w:type="paragraph" w:styleId="1">
    <w:name w:val="heading 1"/>
    <w:basedOn w:val="a"/>
    <w:link w:val="10"/>
    <w:uiPriority w:val="9"/>
    <w:qFormat/>
    <w:rsid w:val="0075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E2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uiPriority w:val="99"/>
    <w:rsid w:val="00383CE1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List Paragraph"/>
    <w:basedOn w:val="a"/>
    <w:uiPriority w:val="34"/>
    <w:qFormat/>
    <w:rsid w:val="008D5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E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ED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7B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7BDD"/>
    <w:rPr>
      <w:i/>
      <w:iCs/>
    </w:rPr>
  </w:style>
  <w:style w:type="paragraph" w:styleId="a7">
    <w:name w:val="Normal (Web)"/>
    <w:basedOn w:val="a"/>
    <w:uiPriority w:val="99"/>
    <w:unhideWhenUsed/>
    <w:rsid w:val="000E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2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C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101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022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588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73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971">
          <w:marLeft w:val="0"/>
          <w:marRight w:val="263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Садомский</cp:lastModifiedBy>
  <cp:revision>9</cp:revision>
  <dcterms:created xsi:type="dcterms:W3CDTF">2024-02-17T18:54:00Z</dcterms:created>
  <dcterms:modified xsi:type="dcterms:W3CDTF">2024-02-18T07:13:00Z</dcterms:modified>
</cp:coreProperties>
</file>