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97" w:rsidRPr="008A6F97" w:rsidRDefault="008A6F97" w:rsidP="008A6F9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  <w:r w:rsidRPr="00544704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. </w:t>
      </w:r>
      <w:r w:rsidRPr="008A6F97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  <w:t xml:space="preserve">Среднесуточные наборы пищевой продукции для детей до 7-ми лет (в нетто </w:t>
      </w:r>
      <w:proofErr w:type="gramStart"/>
      <w:r w:rsidRPr="008A6F97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  <w:t>г</w:t>
      </w:r>
      <w:proofErr w:type="gramEnd"/>
      <w:r w:rsidRPr="008A6F97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  <w:t>, мл на 1 ребенка в сутки)</w:t>
      </w:r>
    </w:p>
    <w:tbl>
      <w:tblPr>
        <w:tblW w:w="0" w:type="auto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489"/>
        <w:gridCol w:w="1924"/>
        <w:gridCol w:w="2084"/>
      </w:tblGrid>
      <w:tr w:rsidR="008A6F97" w:rsidRPr="008A6F97" w:rsidTr="008A6F97">
        <w:trPr>
          <w:trHeight w:val="15"/>
        </w:trPr>
        <w:tc>
          <w:tcPr>
            <w:tcW w:w="851" w:type="dxa"/>
            <w:hideMark/>
          </w:tcPr>
          <w:p w:rsidR="008A6F97" w:rsidRPr="008A6F97" w:rsidRDefault="008A6F97" w:rsidP="001C1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489" w:type="dxa"/>
            <w:hideMark/>
          </w:tcPr>
          <w:p w:rsidR="008A6F97" w:rsidRPr="008A6F97" w:rsidRDefault="008A6F97" w:rsidP="001C1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24" w:type="dxa"/>
            <w:hideMark/>
          </w:tcPr>
          <w:p w:rsidR="008A6F97" w:rsidRPr="008A6F97" w:rsidRDefault="008A6F97" w:rsidP="001C1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084" w:type="dxa"/>
            <w:hideMark/>
          </w:tcPr>
          <w:p w:rsidR="008A6F97" w:rsidRPr="008A6F97" w:rsidRDefault="008A6F97" w:rsidP="001C1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N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Наименование пищевой продукции или</w:t>
            </w:r>
          </w:p>
        </w:tc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Итого за сутки</w:t>
            </w:r>
          </w:p>
        </w:tc>
      </w:tr>
      <w:tr w:rsidR="008A6F97" w:rsidRPr="008A6F97" w:rsidTr="008A6F97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tabs>
                <w:tab w:val="left" w:pos="315"/>
                <w:tab w:val="center" w:pos="2070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ab/>
            </w: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ab/>
              <w:t>группы пищевой продукции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1-3 года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3-7 лет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 xml:space="preserve">Молоко, молочная и </w:t>
            </w:r>
            <w:proofErr w:type="gramStart"/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кисломолочные</w:t>
            </w:r>
            <w:proofErr w:type="gramEnd"/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 xml:space="preserve"> продукция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390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450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 xml:space="preserve">Творог (5% - 9% </w:t>
            </w:r>
            <w:proofErr w:type="spellStart"/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м.</w:t>
            </w:r>
            <w:proofErr w:type="gramStart"/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д.ж</w:t>
            </w:r>
            <w:proofErr w:type="spellEnd"/>
            <w:proofErr w:type="gramEnd"/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.)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40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Сметана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11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Сыр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6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Мясо 1-й категории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55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Птица (куры, цыплята-бройлеры, индейка - потрошенная, 1 кат.)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24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Субпродукты (печень, язык, сердце)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25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 xml:space="preserve">Рыба (филе), в </w:t>
            </w:r>
            <w:proofErr w:type="spellStart"/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т.ч</w:t>
            </w:r>
            <w:proofErr w:type="spellEnd"/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. филе слабо- или малосоленое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37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Яйцо, шт.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Картофель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120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140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proofErr w:type="gramStart"/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</w:t>
            </w:r>
            <w:proofErr w:type="spellStart"/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т.ч</w:t>
            </w:r>
            <w:proofErr w:type="spellEnd"/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. томат-пюре, зелень, г</w:t>
            </w:r>
            <w:proofErr w:type="gramEnd"/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220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Фрукты свежие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95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100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Сухофрукты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11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Соки фруктовые и овощные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100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Витаминизированные напитки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50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Хлеб ржаной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50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Хлеб пшеничный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80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Крупы, бобовые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43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12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Мука пшеничная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29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Масло сливочное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21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11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Кондитерские изделия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20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Чай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0,6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Какао-порошок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0,6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Кофейный напиток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1,2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proofErr w:type="gramStart"/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  <w:proofErr w:type="gramEnd"/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30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Дрожжи хлебопекарные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0,4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0,5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Крахмал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3</w:t>
            </w:r>
          </w:p>
        </w:tc>
      </w:tr>
      <w:tr w:rsidR="008A6F97" w:rsidRPr="008A6F97" w:rsidTr="008A6F9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Соль пищевая поваренная йодированная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97" w:rsidRPr="008A6F97" w:rsidRDefault="008A6F97" w:rsidP="001C19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8"/>
                <w:lang w:eastAsia="ru-RU"/>
              </w:rPr>
              <w:t>5</w:t>
            </w:r>
          </w:p>
        </w:tc>
      </w:tr>
    </w:tbl>
    <w:p w:rsidR="008A6F97" w:rsidRDefault="008A6F97"/>
    <w:p w:rsidR="008A6F97" w:rsidRPr="008A6F97" w:rsidRDefault="008A6F97">
      <w:pPr>
        <w:rPr>
          <w:sz w:val="36"/>
          <w:szCs w:val="36"/>
        </w:rPr>
      </w:pPr>
      <w:bookmarkStart w:id="0" w:name="_GoBack"/>
      <w:bookmarkEnd w:id="0"/>
    </w:p>
    <w:p w:rsidR="008A6F97" w:rsidRDefault="008A6F97"/>
    <w:p w:rsidR="008A6F97" w:rsidRDefault="008A6F97"/>
    <w:p w:rsidR="008A6F97" w:rsidRDefault="008A6F97"/>
    <w:p w:rsidR="008A6F97" w:rsidRDefault="008A6F97"/>
    <w:p w:rsidR="008A6F97" w:rsidRDefault="008A6F97"/>
    <w:p w:rsidR="008A6F97" w:rsidRDefault="008A6F97"/>
    <w:p w:rsidR="008A6F97" w:rsidRDefault="008A6F97"/>
    <w:p w:rsidR="008A6F97" w:rsidRDefault="008A6F97"/>
    <w:p w:rsidR="008A6F97" w:rsidRDefault="008A6F97"/>
    <w:p w:rsidR="008A6F97" w:rsidRDefault="008A6F97"/>
    <w:p w:rsidR="008A6F97" w:rsidRDefault="008A6F97"/>
    <w:p w:rsidR="008A6F97" w:rsidRDefault="008A6F97"/>
    <w:sectPr w:rsidR="008A6F97" w:rsidSect="008A6F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72"/>
    <w:rsid w:val="00007299"/>
    <w:rsid w:val="001F5BDD"/>
    <w:rsid w:val="006F7D72"/>
    <w:rsid w:val="00810F95"/>
    <w:rsid w:val="008A6F97"/>
    <w:rsid w:val="009A216C"/>
    <w:rsid w:val="00DB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8</cp:revision>
  <cp:lastPrinted>2021-04-02T10:28:00Z</cp:lastPrinted>
  <dcterms:created xsi:type="dcterms:W3CDTF">2021-04-02T04:53:00Z</dcterms:created>
  <dcterms:modified xsi:type="dcterms:W3CDTF">2021-04-09T12:37:00Z</dcterms:modified>
</cp:coreProperties>
</file>