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3" w:rsidRPr="00F94A53" w:rsidRDefault="00F94A53" w:rsidP="002A1C44">
      <w:pPr>
        <w:shd w:val="clear" w:color="auto" w:fill="FFFFFF"/>
        <w:spacing w:before="135" w:after="135" w:line="255" w:lineRule="atLeast"/>
        <w:jc w:val="righ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F94A53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Литературный праздник как форма внеурочной деятельности.</w:t>
      </w:r>
    </w:p>
    <w:p w:rsidR="002A1C44" w:rsidRPr="002A1C44" w:rsidRDefault="002A1C44" w:rsidP="002A1C44">
      <w:pPr>
        <w:shd w:val="clear" w:color="auto" w:fill="FFFFFF"/>
        <w:spacing w:before="135" w:after="135" w:line="255" w:lineRule="atLeast"/>
        <w:jc w:val="right"/>
        <w:outlineLvl w:val="3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 w:rsidRPr="00F94A53">
        <w:rPr>
          <w:rFonts w:ascii="Helvetica" w:eastAsia="Times New Roman" w:hAnsi="Helvetica" w:cs="Helvetica"/>
          <w:b/>
          <w:bCs/>
          <w:i/>
          <w:color w:val="000000" w:themeColor="text1"/>
          <w:sz w:val="24"/>
          <w:szCs w:val="24"/>
          <w:lang w:eastAsia="ru-RU"/>
        </w:rPr>
        <w:t>Грустно и серо было бы детство, если бы</w:t>
      </w:r>
      <w:r w:rsidR="00E044C3">
        <w:rPr>
          <w:rFonts w:ascii="Helvetica" w:eastAsia="Times New Roman" w:hAnsi="Helvetica" w:cs="Helvetica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896AA5">
        <w:rPr>
          <w:rFonts w:ascii="Helvetica" w:eastAsia="Times New Roman" w:hAnsi="Helvetica" w:cs="Helvetica"/>
          <w:b/>
          <w:bCs/>
          <w:i/>
          <w:color w:val="000000" w:themeColor="text1"/>
          <w:sz w:val="24"/>
          <w:szCs w:val="24"/>
          <w:lang w:eastAsia="ru-RU"/>
        </w:rPr>
        <w:t>и</w:t>
      </w:r>
      <w:r w:rsidRPr="00F94A53">
        <w:rPr>
          <w:rFonts w:ascii="Helvetica" w:eastAsia="Times New Roman" w:hAnsi="Helvetica" w:cs="Helvetica"/>
          <w:b/>
          <w:bCs/>
          <w:i/>
          <w:color w:val="000000" w:themeColor="text1"/>
          <w:sz w:val="24"/>
          <w:szCs w:val="24"/>
          <w:lang w:eastAsia="ru-RU"/>
        </w:rPr>
        <w:t>з него выбросить праздник.</w:t>
      </w:r>
      <w:r w:rsidRPr="002A1C44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br/>
      </w:r>
      <w:r w:rsidRPr="00F94A53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4"/>
          <w:szCs w:val="24"/>
          <w:lang w:eastAsia="ru-RU"/>
        </w:rPr>
        <w:t>К.Д.Ушинский</w:t>
      </w:r>
    </w:p>
    <w:p w:rsidR="002A1C44" w:rsidRPr="00E044C3" w:rsidRDefault="004517EA" w:rsidP="00E044C3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 реализации учебного плана – обеспечение выполнения требований ФГОСОО, ФГОССОО. Достижение поставленной цели предусматривает решение многих задач, среди которых:</w:t>
      </w:r>
    </w:p>
    <w:p w:rsidR="004517EA" w:rsidRPr="00E044C3" w:rsidRDefault="004517EA" w:rsidP="002A1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общей культуры, духовно-нравственное, гражданское, социальное, личностное и инт</w:t>
      </w:r>
      <w:r w:rsid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ллектуальное развитие, самосовершенствование обучающихся</w:t>
      </w:r>
      <w:r w:rsidR="001F3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обретение ими с</w:t>
      </w: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оциальн</w:t>
      </w:r>
      <w:r w:rsidR="001F3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успешност</w:t>
      </w:r>
      <w:r w:rsidR="001F31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развитие творческих способностей, сохранение и укрепление здоровья;</w:t>
      </w:r>
    </w:p>
    <w:p w:rsidR="004517EA" w:rsidRPr="00E044C3" w:rsidRDefault="004517EA" w:rsidP="002A1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становление и развитие личности в её индивидуальности, самобытности, уникальности и неповторимости;</w:t>
      </w:r>
    </w:p>
    <w:p w:rsidR="004517EA" w:rsidRPr="00E044C3" w:rsidRDefault="004517EA" w:rsidP="002A1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517EA" w:rsidRPr="00E044C3" w:rsidRDefault="004517EA" w:rsidP="002A1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выявление и развитие способностей обучающихся.</w:t>
      </w:r>
    </w:p>
    <w:p w:rsidR="004517EA" w:rsidRPr="00E044C3" w:rsidRDefault="00491A2A" w:rsidP="004517EA">
      <w:pPr>
        <w:pStyle w:val="a3"/>
        <w:spacing w:before="0" w:beforeAutospacing="0" w:after="0" w:afterAutospacing="0"/>
        <w:ind w:left="150" w:right="150" w:firstLine="930"/>
        <w:jc w:val="both"/>
        <w:rPr>
          <w:sz w:val="28"/>
          <w:szCs w:val="28"/>
        </w:rPr>
      </w:pPr>
      <w:r w:rsidRPr="00E044C3">
        <w:rPr>
          <w:rStyle w:val="apple-converted-space"/>
          <w:sz w:val="28"/>
          <w:szCs w:val="28"/>
        </w:rPr>
        <w:t>Школа</w:t>
      </w:r>
      <w:r w:rsidR="0050701E" w:rsidRPr="00E044C3">
        <w:rPr>
          <w:rStyle w:val="apple-converted-space"/>
          <w:sz w:val="28"/>
          <w:szCs w:val="28"/>
        </w:rPr>
        <w:t xml:space="preserve"> живё</w:t>
      </w:r>
      <w:r w:rsidRPr="00E044C3">
        <w:rPr>
          <w:rStyle w:val="apple-converted-space"/>
          <w:sz w:val="28"/>
          <w:szCs w:val="28"/>
        </w:rPr>
        <w:t>т</w:t>
      </w:r>
      <w:r w:rsidR="0050701E" w:rsidRPr="00E044C3">
        <w:rPr>
          <w:rStyle w:val="apple-converted-space"/>
          <w:sz w:val="28"/>
          <w:szCs w:val="28"/>
        </w:rPr>
        <w:t xml:space="preserve"> в </w:t>
      </w:r>
      <w:r w:rsidR="0050701E" w:rsidRPr="00E044C3">
        <w:rPr>
          <w:sz w:val="28"/>
          <w:szCs w:val="28"/>
        </w:rPr>
        <w:t xml:space="preserve">условиях </w:t>
      </w:r>
      <w:r w:rsidR="004517EA" w:rsidRPr="00E044C3">
        <w:rPr>
          <w:sz w:val="28"/>
          <w:szCs w:val="28"/>
        </w:rPr>
        <w:t>внедрения</w:t>
      </w:r>
      <w:r w:rsidR="0050701E" w:rsidRPr="00E044C3">
        <w:rPr>
          <w:sz w:val="28"/>
          <w:szCs w:val="28"/>
        </w:rPr>
        <w:t xml:space="preserve"> Федеральны</w:t>
      </w:r>
      <w:r w:rsidR="004517EA" w:rsidRPr="00E044C3">
        <w:rPr>
          <w:sz w:val="28"/>
          <w:szCs w:val="28"/>
        </w:rPr>
        <w:t>х</w:t>
      </w:r>
      <w:r w:rsidR="0050701E" w:rsidRPr="00E044C3">
        <w:rPr>
          <w:sz w:val="28"/>
          <w:szCs w:val="28"/>
        </w:rPr>
        <w:t xml:space="preserve"> государственны</w:t>
      </w:r>
      <w:r w:rsidR="004517EA" w:rsidRPr="00E044C3">
        <w:rPr>
          <w:sz w:val="28"/>
          <w:szCs w:val="28"/>
        </w:rPr>
        <w:t>х</w:t>
      </w:r>
      <w:r w:rsidR="0050701E" w:rsidRPr="00E044C3">
        <w:rPr>
          <w:sz w:val="28"/>
          <w:szCs w:val="28"/>
        </w:rPr>
        <w:t xml:space="preserve"> образовательны</w:t>
      </w:r>
      <w:r w:rsidR="004517EA" w:rsidRPr="00E044C3">
        <w:rPr>
          <w:sz w:val="28"/>
          <w:szCs w:val="28"/>
        </w:rPr>
        <w:t>х</w:t>
      </w:r>
      <w:r w:rsidR="0050701E" w:rsidRPr="00E044C3">
        <w:rPr>
          <w:sz w:val="28"/>
          <w:szCs w:val="28"/>
        </w:rPr>
        <w:t xml:space="preserve"> стандарт</w:t>
      </w:r>
      <w:r w:rsidR="004517EA" w:rsidRPr="00E044C3">
        <w:rPr>
          <w:sz w:val="28"/>
          <w:szCs w:val="28"/>
        </w:rPr>
        <w:t>ов</w:t>
      </w:r>
      <w:r w:rsidR="0050701E" w:rsidRPr="00E044C3">
        <w:rPr>
          <w:sz w:val="28"/>
          <w:szCs w:val="28"/>
        </w:rPr>
        <w:t xml:space="preserve">, когда методика обучения в современной школе переживает сложный период. Происходит смена образовательной парадигмы: предлагаются </w:t>
      </w:r>
      <w:r w:rsidR="00A80584" w:rsidRPr="00E044C3">
        <w:rPr>
          <w:sz w:val="28"/>
          <w:szCs w:val="28"/>
        </w:rPr>
        <w:t>новое</w:t>
      </w:r>
      <w:r w:rsidR="0050701E" w:rsidRPr="00E044C3">
        <w:rPr>
          <w:sz w:val="28"/>
          <w:szCs w:val="28"/>
        </w:rPr>
        <w:t xml:space="preserve"> содержание, </w:t>
      </w:r>
      <w:r w:rsidR="00A80584" w:rsidRPr="00E044C3">
        <w:rPr>
          <w:sz w:val="28"/>
          <w:szCs w:val="28"/>
        </w:rPr>
        <w:t>новые</w:t>
      </w:r>
      <w:r w:rsidR="0050701E" w:rsidRPr="00E044C3">
        <w:rPr>
          <w:sz w:val="28"/>
          <w:szCs w:val="28"/>
        </w:rPr>
        <w:t xml:space="preserve"> подходы, иные отношения, иное поведение, иной педагогический менталитет</w:t>
      </w:r>
      <w:r w:rsidR="004517EA" w:rsidRPr="00E044C3">
        <w:rPr>
          <w:sz w:val="28"/>
          <w:szCs w:val="28"/>
        </w:rPr>
        <w:t>.</w:t>
      </w:r>
    </w:p>
    <w:p w:rsidR="0050701E" w:rsidRPr="00E044C3" w:rsidRDefault="0050701E" w:rsidP="004517EA">
      <w:pPr>
        <w:pStyle w:val="a3"/>
        <w:spacing w:before="0" w:beforeAutospacing="0" w:after="0" w:afterAutospacing="0"/>
        <w:ind w:left="150" w:right="150" w:firstLine="930"/>
        <w:jc w:val="both"/>
        <w:rPr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 </w:t>
      </w:r>
      <w:r w:rsidR="003E64F2" w:rsidRPr="00E044C3">
        <w:rPr>
          <w:color w:val="000000"/>
          <w:sz w:val="28"/>
          <w:szCs w:val="28"/>
        </w:rPr>
        <w:tab/>
        <w:t>И в</w:t>
      </w:r>
      <w:r w:rsidRPr="00E044C3">
        <w:rPr>
          <w:color w:val="000000"/>
          <w:sz w:val="28"/>
          <w:szCs w:val="28"/>
        </w:rPr>
        <w:t>се мы</w:t>
      </w:r>
      <w:r w:rsidR="00491A2A" w:rsidRPr="00E044C3">
        <w:rPr>
          <w:color w:val="000000"/>
          <w:sz w:val="28"/>
          <w:szCs w:val="28"/>
        </w:rPr>
        <w:t>, педагоги,</w:t>
      </w:r>
      <w:r w:rsidRPr="00E044C3">
        <w:rPr>
          <w:color w:val="000000"/>
          <w:sz w:val="28"/>
          <w:szCs w:val="28"/>
        </w:rPr>
        <w:t xml:space="preserve"> сталкиваемся  с одинаковыми проблемами.  Это </w:t>
      </w:r>
      <w:r w:rsidRPr="00E044C3">
        <w:rPr>
          <w:sz w:val="28"/>
          <w:szCs w:val="28"/>
        </w:rPr>
        <w:t xml:space="preserve">понижение творческой активности обучающихся, снижение интереса школьников к изучению русского языка и литературы, поверхностное прочтение и изучение  художественных произведений, нежелание самостоятельно писать сочинения, выполнять любые другие творческие работы. </w:t>
      </w:r>
    </w:p>
    <w:p w:rsidR="0050701E" w:rsidRPr="00E044C3" w:rsidRDefault="0050701E" w:rsidP="003E64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044C3">
        <w:rPr>
          <w:rFonts w:ascii="Times New Roman" w:eastAsia="Times New Roman" w:hAnsi="Times New Roman" w:cs="Times New Roman"/>
          <w:sz w:val="28"/>
          <w:szCs w:val="28"/>
        </w:rPr>
        <w:t>Как увлечь ребят своим предметом? Как создать  ситуацию  успеха  для каждого ученика? Какой современный учитель не мечтает о том, чтобы ребята хотели работать  добровольно, творчески?  </w:t>
      </w:r>
    </w:p>
    <w:p w:rsidR="00C113B5" w:rsidRPr="00E044C3" w:rsidRDefault="0050701E" w:rsidP="00C113B5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E044C3">
        <w:rPr>
          <w:sz w:val="28"/>
          <w:szCs w:val="28"/>
        </w:rPr>
        <w:t> </w:t>
      </w:r>
      <w:r w:rsidR="003E64F2" w:rsidRPr="00E044C3">
        <w:rPr>
          <w:sz w:val="28"/>
          <w:szCs w:val="28"/>
        </w:rPr>
        <w:tab/>
      </w:r>
      <w:r w:rsidRPr="00E044C3">
        <w:rPr>
          <w:sz w:val="28"/>
          <w:szCs w:val="28"/>
        </w:rPr>
        <w:t xml:space="preserve">«Творческая личность», «творческий подход», «творческие успехи», «думать творчески», «проявление творчества»... Эти понятия в современном обществе являются показателями профессионализма, высокой квалификации, одним из основных критериев при выявлении лучшего </w:t>
      </w:r>
      <w:proofErr w:type="gramStart"/>
      <w:r w:rsidRPr="00E044C3">
        <w:rPr>
          <w:sz w:val="28"/>
          <w:szCs w:val="28"/>
        </w:rPr>
        <w:t>среди</w:t>
      </w:r>
      <w:proofErr w:type="gramEnd"/>
      <w:r w:rsidRPr="00E044C3">
        <w:rPr>
          <w:sz w:val="28"/>
          <w:szCs w:val="28"/>
        </w:rPr>
        <w:t xml:space="preserve"> лучших. Ведь именно способность к творчеству и созиданию мы в первую очередь считаем атрибутом одаренности, таланта, гения. </w:t>
      </w:r>
    </w:p>
    <w:p w:rsidR="006E289C" w:rsidRPr="00E044C3" w:rsidRDefault="0050701E" w:rsidP="006E289C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sz w:val="28"/>
          <w:szCs w:val="28"/>
        </w:rPr>
        <w:t xml:space="preserve">Ситуация нового времени   требует от каждого гибкости, позволяющей адаптироваться в новых обстоятельствах, оставаясь при этом самим собой, сохраняя свою индивидуальность. Способности человека к адаптации и социализации в нетрадиционных условиях напрямую зависят от того, умеет ли он поступать нешаблонно, в соответствии с ситуацией, то есть творчески. Именно поэтому в нашем образовании в настоящее время  наблюдается повышенный интерес к вопросам творческого развития детей. </w:t>
      </w:r>
      <w:r w:rsidRPr="00E044C3">
        <w:rPr>
          <w:sz w:val="28"/>
          <w:szCs w:val="28"/>
        </w:rPr>
        <w:lastRenderedPageBreak/>
        <w:t>Необходимость их развития связывают с необходимостью в творческих кадрах, творческих исполнителях, а также с престижем страны, зависящим от количества и качества творческой продукции, с личной удовлетворенностью трудом. Задача воспитания людей с творческим складом ума давно превратилась в назревшую социальную необходимость. Поэтому развитие в наших детях каче</w:t>
      </w:r>
      <w:proofErr w:type="gramStart"/>
      <w:r w:rsidRPr="00E044C3">
        <w:rPr>
          <w:sz w:val="28"/>
          <w:szCs w:val="28"/>
        </w:rPr>
        <w:t>ств</w:t>
      </w:r>
      <w:r w:rsidR="003E64F2" w:rsidRPr="00E044C3">
        <w:rPr>
          <w:sz w:val="28"/>
          <w:szCs w:val="28"/>
        </w:rPr>
        <w:t xml:space="preserve"> </w:t>
      </w:r>
      <w:r w:rsidRPr="00E044C3">
        <w:rPr>
          <w:sz w:val="28"/>
          <w:szCs w:val="28"/>
        </w:rPr>
        <w:t xml:space="preserve"> тв</w:t>
      </w:r>
      <w:proofErr w:type="gramEnd"/>
      <w:r w:rsidRPr="00E044C3">
        <w:rPr>
          <w:sz w:val="28"/>
          <w:szCs w:val="28"/>
        </w:rPr>
        <w:t>орческой личности становится одной из важнейших задач современной школы. Творчество – самый мощный импульс в развитии ребенка. Потенциальная гениальность живет в каждом человеке, и задача учителя – развивать творческие силы в маленьком человеке. Но для творческой атмосферы необходимы свобода и ощущение уверенности в том, что творческие проявления будут замечены, приняты и правильно оценены. Надо  самих ребят учить любить то, что они делают, относиться к этому уважительно и с достоинством.</w:t>
      </w:r>
      <w:r w:rsidR="003E64F2" w:rsidRPr="00E044C3">
        <w:rPr>
          <w:color w:val="000000"/>
          <w:sz w:val="28"/>
          <w:szCs w:val="28"/>
        </w:rPr>
        <w:t xml:space="preserve">  Основной целью всего </w:t>
      </w:r>
      <w:r w:rsidR="008D2E5F" w:rsidRPr="00E044C3">
        <w:rPr>
          <w:color w:val="000000"/>
          <w:sz w:val="28"/>
          <w:szCs w:val="28"/>
        </w:rPr>
        <w:t xml:space="preserve">образовательного и </w:t>
      </w:r>
      <w:r w:rsidR="003E64F2" w:rsidRPr="00E044C3">
        <w:rPr>
          <w:color w:val="000000"/>
          <w:sz w:val="28"/>
          <w:szCs w:val="28"/>
        </w:rPr>
        <w:t>воспитательного процесса является  необходимость так организовать жизнь детского коллектива в свободное от уроков время, чтобы учащиеся добровольно, с большим желанием участвовали в разнообразных делах класса и школы</w:t>
      </w:r>
      <w:r w:rsidR="00491A2A" w:rsidRPr="00E044C3">
        <w:rPr>
          <w:color w:val="000000"/>
          <w:sz w:val="28"/>
          <w:szCs w:val="28"/>
        </w:rPr>
        <w:t>,</w:t>
      </w:r>
      <w:r w:rsidR="003E64F2" w:rsidRPr="00E044C3">
        <w:rPr>
          <w:color w:val="000000"/>
          <w:sz w:val="28"/>
          <w:szCs w:val="28"/>
        </w:rPr>
        <w:t xml:space="preserve"> учились быть самостоятельными, умели оценивать свои возможности и постоянно стремились к познанию самих себя.</w:t>
      </w:r>
    </w:p>
    <w:p w:rsidR="003E64F2" w:rsidRPr="00E044C3" w:rsidRDefault="006E289C" w:rsidP="003E64F2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И всему этому способствует</w:t>
      </w:r>
      <w:r w:rsidR="003E64F2" w:rsidRPr="00E044C3">
        <w:rPr>
          <w:color w:val="000000"/>
          <w:sz w:val="28"/>
          <w:szCs w:val="28"/>
        </w:rPr>
        <w:t xml:space="preserve"> </w:t>
      </w:r>
      <w:r w:rsidRPr="00E044C3">
        <w:rPr>
          <w:color w:val="000000"/>
          <w:sz w:val="28"/>
          <w:szCs w:val="28"/>
        </w:rPr>
        <w:t>в</w:t>
      </w:r>
      <w:r w:rsidR="003E64F2" w:rsidRPr="00E044C3">
        <w:rPr>
          <w:color w:val="000000"/>
          <w:sz w:val="28"/>
          <w:szCs w:val="28"/>
        </w:rPr>
        <w:t>не</w:t>
      </w:r>
      <w:r w:rsidRPr="00E044C3">
        <w:rPr>
          <w:color w:val="000000"/>
          <w:sz w:val="28"/>
          <w:szCs w:val="28"/>
        </w:rPr>
        <w:t>урочная деятельность школьников, явля</w:t>
      </w:r>
      <w:r w:rsidR="00491A2A" w:rsidRPr="00E044C3">
        <w:rPr>
          <w:color w:val="000000"/>
          <w:sz w:val="28"/>
          <w:szCs w:val="28"/>
        </w:rPr>
        <w:t>ющаяся</w:t>
      </w:r>
      <w:r w:rsidRPr="00E044C3">
        <w:rPr>
          <w:color w:val="000000"/>
          <w:sz w:val="28"/>
          <w:szCs w:val="28"/>
        </w:rPr>
        <w:t xml:space="preserve"> </w:t>
      </w:r>
      <w:r w:rsidR="003E64F2" w:rsidRPr="00E044C3">
        <w:rPr>
          <w:color w:val="000000"/>
          <w:sz w:val="28"/>
          <w:szCs w:val="28"/>
        </w:rPr>
        <w:t>совокупность</w:t>
      </w:r>
      <w:r w:rsidRPr="00E044C3">
        <w:rPr>
          <w:color w:val="000000"/>
          <w:sz w:val="28"/>
          <w:szCs w:val="28"/>
        </w:rPr>
        <w:t>ю</w:t>
      </w:r>
      <w:r w:rsidR="003E64F2" w:rsidRPr="00E044C3">
        <w:rPr>
          <w:color w:val="000000"/>
          <w:sz w:val="28"/>
          <w:szCs w:val="28"/>
        </w:rPr>
        <w:t xml:space="preserve">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  <w:r w:rsidRPr="00E044C3">
        <w:rPr>
          <w:color w:val="000000"/>
          <w:sz w:val="28"/>
          <w:szCs w:val="28"/>
        </w:rPr>
        <w:t xml:space="preserve"> Э</w:t>
      </w:r>
      <w:r w:rsidR="003E64F2" w:rsidRPr="00E044C3">
        <w:rPr>
          <w:color w:val="000000"/>
          <w:sz w:val="28"/>
          <w:szCs w:val="28"/>
        </w:rPr>
        <w:t>то неотъемлемая часть образовательного процесса в школе</w:t>
      </w:r>
      <w:r w:rsidR="00491A2A" w:rsidRPr="00E044C3">
        <w:rPr>
          <w:color w:val="000000"/>
          <w:sz w:val="28"/>
          <w:szCs w:val="28"/>
        </w:rPr>
        <w:t>.</w:t>
      </w:r>
      <w:r w:rsidR="003E64F2" w:rsidRPr="00E044C3">
        <w:rPr>
          <w:color w:val="000000"/>
          <w:sz w:val="28"/>
          <w:szCs w:val="28"/>
        </w:rPr>
        <w:t xml:space="preserve"> </w:t>
      </w:r>
      <w:r w:rsidR="00491A2A" w:rsidRPr="00E044C3">
        <w:rPr>
          <w:color w:val="000000"/>
          <w:sz w:val="28"/>
          <w:szCs w:val="28"/>
        </w:rPr>
        <w:t xml:space="preserve">Она </w:t>
      </w:r>
      <w:r w:rsidR="003E64F2" w:rsidRPr="00E044C3">
        <w:rPr>
          <w:color w:val="000000"/>
          <w:sz w:val="28"/>
          <w:szCs w:val="28"/>
        </w:rPr>
        <w:t xml:space="preserve">способствует в полной мере реализации требований федеральных образовательных стандартов общего образования. Преимущества ее в предоставлении </w:t>
      </w:r>
      <w:proofErr w:type="gramStart"/>
      <w:r w:rsidR="003E64F2" w:rsidRPr="00E044C3">
        <w:rPr>
          <w:color w:val="000000"/>
          <w:sz w:val="28"/>
          <w:szCs w:val="28"/>
        </w:rPr>
        <w:t>обучающимся</w:t>
      </w:r>
      <w:proofErr w:type="gramEnd"/>
      <w:r w:rsidR="003E64F2" w:rsidRPr="00E044C3">
        <w:rPr>
          <w:color w:val="000000"/>
          <w:sz w:val="28"/>
          <w:szCs w:val="28"/>
        </w:rPr>
        <w:t xml:space="preserve"> возможности широкого спектра занятий, направленных на </w:t>
      </w:r>
      <w:r w:rsidR="00B31A85" w:rsidRPr="00E044C3">
        <w:rPr>
          <w:color w:val="000000"/>
          <w:sz w:val="28"/>
          <w:szCs w:val="28"/>
        </w:rPr>
        <w:t xml:space="preserve"> их развитие.</w:t>
      </w:r>
    </w:p>
    <w:p w:rsidR="001D3B03" w:rsidRPr="00E044C3" w:rsidRDefault="00C113B5" w:rsidP="003E64F2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 происходит </w:t>
      </w:r>
      <w:r w:rsidR="006E289C" w:rsidRPr="00E044C3">
        <w:rPr>
          <w:color w:val="000000"/>
          <w:sz w:val="28"/>
          <w:szCs w:val="28"/>
        </w:rPr>
        <w:t xml:space="preserve">её </w:t>
      </w:r>
      <w:r w:rsidRPr="00E044C3">
        <w:rPr>
          <w:color w:val="000000"/>
          <w:sz w:val="28"/>
          <w:szCs w:val="28"/>
        </w:rPr>
        <w:t>совершенствование.</w:t>
      </w:r>
      <w:r w:rsidR="003E64F2" w:rsidRPr="00E044C3">
        <w:rPr>
          <w:color w:val="000000"/>
          <w:sz w:val="28"/>
          <w:szCs w:val="28"/>
        </w:rPr>
        <w:t xml:space="preserve"> </w:t>
      </w:r>
      <w:r w:rsidR="00B31A85" w:rsidRPr="00E044C3">
        <w:rPr>
          <w:color w:val="000000"/>
          <w:sz w:val="28"/>
          <w:szCs w:val="28"/>
        </w:rPr>
        <w:t>В ней</w:t>
      </w:r>
      <w:r w:rsidRPr="00E044C3">
        <w:rPr>
          <w:color w:val="000000"/>
          <w:sz w:val="28"/>
          <w:szCs w:val="28"/>
        </w:rPr>
        <w:t xml:space="preserve"> создаются условия для развития личности школьника в соответствии с его индивидуальными способностями, формиру</w:t>
      </w:r>
      <w:r w:rsidR="001F3168">
        <w:rPr>
          <w:color w:val="000000"/>
          <w:sz w:val="28"/>
          <w:szCs w:val="28"/>
        </w:rPr>
        <w:t>ю</w:t>
      </w:r>
      <w:r w:rsidRPr="00E044C3">
        <w:rPr>
          <w:color w:val="000000"/>
          <w:sz w:val="28"/>
          <w:szCs w:val="28"/>
        </w:rPr>
        <w:t>тся познавательная активность, нравственные черты личности, коммуникативные навыки, происходит закладка основ для адаптации школьника в сложном мире как интеллектуального и гармонично развитого члена общества.</w:t>
      </w:r>
      <w:r w:rsidR="003E64F2" w:rsidRPr="00E044C3">
        <w:rPr>
          <w:color w:val="000000"/>
          <w:sz w:val="28"/>
          <w:szCs w:val="28"/>
        </w:rPr>
        <w:t xml:space="preserve"> </w:t>
      </w:r>
      <w:r w:rsidRPr="00E044C3">
        <w:rPr>
          <w:color w:val="000000"/>
          <w:sz w:val="28"/>
          <w:szCs w:val="28"/>
        </w:rPr>
        <w:t xml:space="preserve">Во внеурочной деятельности создаётся своеобразная эмоционально наполненная среда увлечённых детей и педагогов. Это мир творчества, </w:t>
      </w:r>
      <w:r w:rsidR="00B31A85" w:rsidRPr="00E044C3">
        <w:rPr>
          <w:color w:val="000000"/>
          <w:sz w:val="28"/>
          <w:szCs w:val="28"/>
        </w:rPr>
        <w:t xml:space="preserve">мир </w:t>
      </w:r>
      <w:r w:rsidRPr="00E044C3">
        <w:rPr>
          <w:color w:val="000000"/>
          <w:sz w:val="28"/>
          <w:szCs w:val="28"/>
        </w:rPr>
        <w:t>проявления и раскрытия каждым ребёнком своих интересов, увлечений.</w:t>
      </w:r>
      <w:r w:rsidR="001D3B03" w:rsidRPr="00E044C3">
        <w:rPr>
          <w:color w:val="000000"/>
          <w:sz w:val="28"/>
          <w:szCs w:val="28"/>
        </w:rPr>
        <w:t xml:space="preserve"> Внеурочные занятия должны быть направлены на развитие личности каждого ученика, чтобы он мог ощутить свою уникальность и востребованность. В </w:t>
      </w:r>
      <w:r w:rsidR="00B31A85" w:rsidRPr="00E044C3">
        <w:rPr>
          <w:color w:val="000000"/>
          <w:sz w:val="28"/>
          <w:szCs w:val="28"/>
        </w:rPr>
        <w:t xml:space="preserve">её </w:t>
      </w:r>
      <w:r w:rsidR="001D3B03" w:rsidRPr="00E044C3">
        <w:rPr>
          <w:color w:val="000000"/>
          <w:sz w:val="28"/>
          <w:szCs w:val="28"/>
        </w:rPr>
        <w:t>ходе важно увидеть, разглядеть, не пропустить в ребенке все лучшее, что в нем есть, и дать импульс к совершенствованию через творчеств</w:t>
      </w:r>
      <w:r w:rsidR="00B31A85" w:rsidRPr="00E044C3">
        <w:rPr>
          <w:color w:val="000000"/>
          <w:sz w:val="28"/>
          <w:szCs w:val="28"/>
        </w:rPr>
        <w:t>о</w:t>
      </w:r>
      <w:r w:rsidR="001D3B03" w:rsidRPr="00E044C3">
        <w:rPr>
          <w:color w:val="000000"/>
          <w:sz w:val="28"/>
          <w:szCs w:val="28"/>
        </w:rPr>
        <w:t>.</w:t>
      </w:r>
    </w:p>
    <w:p w:rsidR="00DE3437" w:rsidRPr="00E044C3" w:rsidRDefault="0050701E" w:rsidP="00B31A85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sz w:val="28"/>
          <w:szCs w:val="28"/>
        </w:rPr>
        <w:lastRenderedPageBreak/>
        <w:t xml:space="preserve">Я считаю, что </w:t>
      </w:r>
      <w:r w:rsidR="00491A2A" w:rsidRPr="00E044C3">
        <w:rPr>
          <w:sz w:val="28"/>
          <w:szCs w:val="28"/>
        </w:rPr>
        <w:t>наша творческая группа нашла</w:t>
      </w:r>
      <w:r w:rsidRPr="00E044C3">
        <w:rPr>
          <w:sz w:val="28"/>
          <w:szCs w:val="28"/>
        </w:rPr>
        <w:t xml:space="preserve"> возможность всё это  осуществить. Это происходит, когда</w:t>
      </w:r>
      <w:r w:rsidR="00491A2A" w:rsidRPr="00E044C3">
        <w:rPr>
          <w:sz w:val="28"/>
          <w:szCs w:val="28"/>
        </w:rPr>
        <w:t xml:space="preserve"> </w:t>
      </w:r>
      <w:r w:rsidRPr="00E044C3">
        <w:rPr>
          <w:sz w:val="28"/>
          <w:szCs w:val="28"/>
        </w:rPr>
        <w:t xml:space="preserve"> вот уже много</w:t>
      </w:r>
      <w:r w:rsidR="00491A2A" w:rsidRPr="00E044C3">
        <w:rPr>
          <w:sz w:val="28"/>
          <w:szCs w:val="28"/>
        </w:rPr>
        <w:t xml:space="preserve"> </w:t>
      </w:r>
      <w:r w:rsidRPr="00E044C3">
        <w:rPr>
          <w:sz w:val="28"/>
          <w:szCs w:val="28"/>
        </w:rPr>
        <w:t xml:space="preserve"> лет</w:t>
      </w:r>
      <w:r w:rsidR="001F3168">
        <w:rPr>
          <w:sz w:val="28"/>
          <w:szCs w:val="28"/>
        </w:rPr>
        <w:t xml:space="preserve"> </w:t>
      </w:r>
      <w:r w:rsidRPr="00E044C3">
        <w:rPr>
          <w:sz w:val="28"/>
          <w:szCs w:val="28"/>
        </w:rPr>
        <w:t xml:space="preserve"> готовим наши общешкольные праздники в рамках Дней русского языка и литературы.</w:t>
      </w:r>
      <w:r w:rsidR="00C113B5" w:rsidRPr="00E044C3">
        <w:rPr>
          <w:sz w:val="28"/>
          <w:szCs w:val="28"/>
        </w:rPr>
        <w:t xml:space="preserve">    </w:t>
      </w:r>
      <w:r w:rsidR="000D23DA" w:rsidRPr="00E044C3">
        <w:rPr>
          <w:color w:val="000000"/>
          <w:sz w:val="28"/>
          <w:szCs w:val="28"/>
        </w:rPr>
        <w:t>Содержание праздников воплощается в музыке, песнях, стихах. В пословицах и поговорках заложены, с одной стороны, заповеди Библии, с другой - разнообразные нравственные запреты, советы, наставления, т. е. правила поведения в будни и праздники. Ведь праздник – это средство познания, развлечения и сохранения духовно-душевного равновесия, освобождающего от монотонности повседневного быта</w:t>
      </w:r>
      <w:r w:rsidR="00DE3437" w:rsidRPr="00E044C3">
        <w:rPr>
          <w:color w:val="000000"/>
          <w:sz w:val="28"/>
          <w:szCs w:val="28"/>
        </w:rPr>
        <w:t xml:space="preserve">. </w:t>
      </w:r>
      <w:r w:rsidR="00C113B5" w:rsidRPr="00E044C3">
        <w:rPr>
          <w:color w:val="333333"/>
          <w:sz w:val="28"/>
          <w:szCs w:val="28"/>
        </w:rPr>
        <w:t xml:space="preserve">Праздник помогает удовлетворить потребность детей в творчестве, а образовательно-познавательная информация, содержащаяся в нём, существенно обогащает познания учащихся. Такая форма работы стимулирует активность </w:t>
      </w:r>
      <w:proofErr w:type="gramStart"/>
      <w:r w:rsidR="00C113B5" w:rsidRPr="00E044C3">
        <w:rPr>
          <w:color w:val="333333"/>
          <w:sz w:val="28"/>
          <w:szCs w:val="28"/>
        </w:rPr>
        <w:t>обучающихся</w:t>
      </w:r>
      <w:proofErr w:type="gramEnd"/>
      <w:r w:rsidR="00C113B5" w:rsidRPr="00E044C3">
        <w:rPr>
          <w:color w:val="333333"/>
          <w:sz w:val="28"/>
          <w:szCs w:val="28"/>
        </w:rPr>
        <w:t>, способствует накоплению опыта общественного поведения, проявлению инициативы и самодеятельности.</w:t>
      </w:r>
      <w:r w:rsidR="00DE3437" w:rsidRPr="00E044C3">
        <w:rPr>
          <w:color w:val="333333"/>
          <w:sz w:val="28"/>
          <w:szCs w:val="28"/>
        </w:rPr>
        <w:t xml:space="preserve"> </w:t>
      </w:r>
      <w:r w:rsidR="00C113B5" w:rsidRPr="00E044C3">
        <w:rPr>
          <w:color w:val="333333"/>
          <w:sz w:val="28"/>
          <w:szCs w:val="28"/>
        </w:rPr>
        <w:t>Нельзя не сказать о нравственном воспитании, которое обусловлено в процессе проведения таких мероприятий</w:t>
      </w:r>
      <w:r w:rsidR="006C48A9" w:rsidRPr="00E044C3">
        <w:rPr>
          <w:color w:val="333333"/>
          <w:sz w:val="28"/>
          <w:szCs w:val="28"/>
        </w:rPr>
        <w:t>.</w:t>
      </w:r>
      <w:r w:rsidR="00C113B5" w:rsidRPr="00E044C3">
        <w:rPr>
          <w:color w:val="333333"/>
          <w:sz w:val="28"/>
          <w:szCs w:val="28"/>
        </w:rPr>
        <w:t xml:space="preserve"> Чувственно-образная форма литературных праздников доносит до его участников идеи преемственности поколений, гордость сопричастности к традициям своего народа,  великим достояниям родного языка и литературы. 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Праздник всегда выполняет важные общественные функции, имеет глубокий смысл, в нем человек ощущает себя личностью, членом коллектива. Проявление всех форм и видов культуры любого коллектива, начиная от принятых форм поведения, кончая</w:t>
      </w:r>
      <w:r w:rsidR="001F3168">
        <w:rPr>
          <w:color w:val="000000"/>
          <w:sz w:val="28"/>
          <w:szCs w:val="28"/>
        </w:rPr>
        <w:t xml:space="preserve"> </w:t>
      </w:r>
      <w:r w:rsidRPr="00E044C3">
        <w:rPr>
          <w:color w:val="000000"/>
          <w:sz w:val="28"/>
          <w:szCs w:val="28"/>
        </w:rPr>
        <w:t xml:space="preserve"> демонстрацией нарядов и исполнением традиционных обрядов</w:t>
      </w:r>
      <w:r w:rsidR="001F3168">
        <w:rPr>
          <w:color w:val="000000"/>
          <w:sz w:val="28"/>
          <w:szCs w:val="28"/>
        </w:rPr>
        <w:t xml:space="preserve">, </w:t>
      </w:r>
      <w:r w:rsidRPr="00E044C3">
        <w:rPr>
          <w:color w:val="000000"/>
          <w:sz w:val="28"/>
          <w:szCs w:val="28"/>
        </w:rPr>
        <w:t xml:space="preserve"> идёт через праздник. </w:t>
      </w:r>
      <w:r w:rsidR="006E289C" w:rsidRPr="00E044C3">
        <w:rPr>
          <w:color w:val="333333"/>
          <w:sz w:val="28"/>
          <w:szCs w:val="28"/>
        </w:rPr>
        <w:t>Массовый праздник – это зрелище, способное вызывать коллективные переживания.</w:t>
      </w:r>
      <w:r w:rsidR="006E289C" w:rsidRPr="00E044C3">
        <w:rPr>
          <w:color w:val="000000"/>
          <w:sz w:val="28"/>
          <w:szCs w:val="28"/>
        </w:rPr>
        <w:t xml:space="preserve"> </w:t>
      </w:r>
      <w:r w:rsidRPr="00E044C3">
        <w:rPr>
          <w:color w:val="000000"/>
          <w:sz w:val="28"/>
          <w:szCs w:val="28"/>
        </w:rPr>
        <w:t>Очевидно, что каждый праздник несёт в себе функциональную нагрузку: воспитательную</w:t>
      </w:r>
      <w:r w:rsidR="008D2E5F" w:rsidRPr="00E044C3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информационную</w:t>
      </w:r>
      <w:r w:rsidR="008D2E5F" w:rsidRPr="00E044C3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развивающую</w:t>
      </w:r>
      <w:r w:rsidR="008D2E5F" w:rsidRPr="00E044C3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эстетическую</w:t>
      </w:r>
      <w:r w:rsidR="008D2E5F" w:rsidRPr="00E044C3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межличностную.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1.</w:t>
      </w:r>
      <w:proofErr w:type="gramStart"/>
      <w:r w:rsidRPr="00E044C3">
        <w:rPr>
          <w:color w:val="000000"/>
          <w:sz w:val="28"/>
          <w:szCs w:val="28"/>
        </w:rPr>
        <w:t>Воспитательная</w:t>
      </w:r>
      <w:proofErr w:type="gramEnd"/>
      <w:r w:rsidRPr="00E044C3">
        <w:rPr>
          <w:color w:val="000000"/>
          <w:sz w:val="28"/>
          <w:szCs w:val="28"/>
        </w:rPr>
        <w:t xml:space="preserve"> - процесс систематического и целенаправленного воздействия на душевное и физическое развитие личности.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2. </w:t>
      </w:r>
      <w:proofErr w:type="gramStart"/>
      <w:r w:rsidRPr="00E044C3">
        <w:rPr>
          <w:color w:val="000000"/>
          <w:sz w:val="28"/>
          <w:szCs w:val="28"/>
        </w:rPr>
        <w:t>Информационная</w:t>
      </w:r>
      <w:proofErr w:type="gramEnd"/>
      <w:r w:rsidRPr="00E044C3">
        <w:rPr>
          <w:color w:val="000000"/>
          <w:sz w:val="28"/>
          <w:szCs w:val="28"/>
        </w:rPr>
        <w:t xml:space="preserve"> - сведения, передаваемые людьми, получаемые из средств массовой информации, периодической печати, книг.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3. </w:t>
      </w:r>
      <w:proofErr w:type="gramStart"/>
      <w:r w:rsidRPr="00E044C3">
        <w:rPr>
          <w:color w:val="000000"/>
          <w:sz w:val="28"/>
          <w:szCs w:val="28"/>
        </w:rPr>
        <w:t>Развивающая</w:t>
      </w:r>
      <w:proofErr w:type="gramEnd"/>
      <w:r w:rsidRPr="00E044C3">
        <w:rPr>
          <w:color w:val="000000"/>
          <w:sz w:val="28"/>
          <w:szCs w:val="28"/>
        </w:rPr>
        <w:t xml:space="preserve"> - направленное, закономерное изменение сознания, расширение кругозора, интеллектуального роста личности.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4. Эстетическая - проявление целостного отношения между человеком и миром и область духовной деятельности людей. 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5. </w:t>
      </w:r>
      <w:proofErr w:type="gramStart"/>
      <w:r w:rsidRPr="00E044C3">
        <w:rPr>
          <w:color w:val="000000"/>
          <w:sz w:val="28"/>
          <w:szCs w:val="28"/>
        </w:rPr>
        <w:t>Межличностная</w:t>
      </w:r>
      <w:proofErr w:type="gramEnd"/>
      <w:r w:rsidRPr="00E044C3">
        <w:rPr>
          <w:color w:val="000000"/>
          <w:sz w:val="28"/>
          <w:szCs w:val="28"/>
        </w:rPr>
        <w:t xml:space="preserve"> - отношения, возникающие в результате общения между людьми.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 В «чистом» виде эти функции не встречаются, они взаимосвязаны, взаим</w:t>
      </w:r>
      <w:r w:rsidR="006E289C" w:rsidRPr="00E044C3">
        <w:rPr>
          <w:color w:val="000000"/>
          <w:sz w:val="28"/>
          <w:szCs w:val="28"/>
        </w:rPr>
        <w:t>н</w:t>
      </w:r>
      <w:r w:rsidRPr="00E044C3">
        <w:rPr>
          <w:color w:val="000000"/>
          <w:sz w:val="28"/>
          <w:szCs w:val="28"/>
        </w:rPr>
        <w:t>о</w:t>
      </w:r>
      <w:r w:rsidR="006E289C" w:rsidRPr="00E044C3">
        <w:rPr>
          <w:color w:val="000000"/>
          <w:sz w:val="28"/>
          <w:szCs w:val="28"/>
        </w:rPr>
        <w:t xml:space="preserve"> </w:t>
      </w:r>
      <w:r w:rsidRPr="00E044C3">
        <w:rPr>
          <w:color w:val="000000"/>
          <w:sz w:val="28"/>
          <w:szCs w:val="28"/>
        </w:rPr>
        <w:t>дополняют друг друга. Реализация данных функций обеспечивает решение следующих задач: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- объединение педагогических усилий;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lastRenderedPageBreak/>
        <w:t>- формирование межличностных отношений;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- тематическая направленность праздника;</w:t>
      </w:r>
    </w:p>
    <w:p w:rsidR="00DE3437" w:rsidRPr="00E044C3" w:rsidRDefault="00DE3437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- отслеживание творческого роста ребёнка.</w:t>
      </w:r>
    </w:p>
    <w:p w:rsidR="00C113B5" w:rsidRPr="00E044C3" w:rsidRDefault="0050701E" w:rsidP="00C113B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sz w:val="28"/>
          <w:szCs w:val="28"/>
        </w:rPr>
        <w:t xml:space="preserve"> Именно </w:t>
      </w:r>
      <w:r w:rsidR="008D2E5F" w:rsidRPr="00E044C3">
        <w:rPr>
          <w:rFonts w:ascii="Times New Roman" w:eastAsia="Times New Roman" w:hAnsi="Times New Roman" w:cs="Times New Roman"/>
          <w:sz w:val="28"/>
          <w:szCs w:val="28"/>
        </w:rPr>
        <w:t>эта форма</w:t>
      </w:r>
      <w:r w:rsidRPr="00E04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</w:t>
      </w:r>
      <w:r w:rsidR="008D2E5F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нам раскрывать творческие способности детей, “расковывать” их, будить в них потребно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саморазвития и самопознания 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584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главное, убеждать учеников в том, что они — кладезь возможностей и талантов.</w:t>
      </w:r>
      <w:r w:rsidR="00C113B5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праздники позволяют школьникам раздвинуть рамки времени, стать самим активными участниками далёких или недавних времён и событий; играть роли и писателя (поэта), и его современников, и критиков. Это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3B5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очередь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13B5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учащимся не просто знать культуру разных веков, но и чувствовать её, уметь воспроизводить в соответствующих самой культуре формах. Поэтому, кроме всего прочего (подготовки материала, распределения ролей), при проведении такой формы много внимания уделяется оформлению интерьера зала в зависимости от эпохи. Всевозможные декорации, макеты, эскизы костюмов, портреты, рисунки, выполненные юными художниками-декораторами, становятся важной частью происходящего.</w:t>
      </w:r>
    </w:p>
    <w:p w:rsidR="00C113B5" w:rsidRPr="00E044C3" w:rsidRDefault="00C113B5" w:rsidP="00DE343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заинтересованы в проведении таких праздников, так как появляется у них шанс показать с пользой для себя и других заложенные природой способности: музыкальные, актёрские, ораторские, танцевальные. Кроме того, участие в них помогает больше узнать о профессиях художника-оформителя, режиссёра, сценариста. Это важно сегодня, когда школа переходит на профильное обучение. В таких мероприятиях принимает участие большое количество учащихся, особенно активны</w:t>
      </w:r>
      <w:r w:rsid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4C3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не всегда может проявить себя на уроках. Подбирая материал к таким мероприятиям, дети учатся свободно ориентироваться в библиотечном фонде, 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E5F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 w:rsidR="001F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3DA" w:rsidRPr="00E044C3" w:rsidRDefault="0050701E" w:rsidP="000D23D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  В своей работе мы хотим предложить коллегам ряд идей для </w:t>
      </w:r>
      <w:r w:rsidR="00A80584" w:rsidRPr="00E044C3">
        <w:rPr>
          <w:color w:val="000000"/>
          <w:sz w:val="28"/>
          <w:szCs w:val="28"/>
        </w:rPr>
        <w:t>внеурочной</w:t>
      </w:r>
      <w:r w:rsidRPr="00E044C3">
        <w:rPr>
          <w:color w:val="000000"/>
          <w:sz w:val="28"/>
          <w:szCs w:val="28"/>
        </w:rPr>
        <w:t xml:space="preserve"> </w:t>
      </w:r>
      <w:r w:rsidR="001F3168">
        <w:rPr>
          <w:color w:val="000000"/>
          <w:sz w:val="28"/>
          <w:szCs w:val="28"/>
        </w:rPr>
        <w:t>деятельности</w:t>
      </w:r>
      <w:r w:rsidRPr="00E044C3">
        <w:rPr>
          <w:color w:val="000000"/>
          <w:sz w:val="28"/>
          <w:szCs w:val="28"/>
        </w:rPr>
        <w:t xml:space="preserve"> по русскому языку и литературе, рассказать о конкретных формах, в которых она может быть воплощена. Скорее всего, мы не откроем Америку, а просто поделимся опытом работы в этом направлении.</w:t>
      </w:r>
    </w:p>
    <w:p w:rsidR="001D3B03" w:rsidRPr="00E044C3" w:rsidRDefault="000D23DA" w:rsidP="00DE343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 Нашей школе 30 лет. Многие члены методического объединения</w:t>
      </w:r>
      <w:r w:rsidR="001F3168">
        <w:rPr>
          <w:color w:val="000000"/>
          <w:sz w:val="28"/>
          <w:szCs w:val="28"/>
        </w:rPr>
        <w:t xml:space="preserve"> учителей русского языка и литературы</w:t>
      </w:r>
      <w:r w:rsidRPr="00E044C3">
        <w:rPr>
          <w:color w:val="000000"/>
          <w:sz w:val="28"/>
          <w:szCs w:val="28"/>
        </w:rPr>
        <w:t xml:space="preserve"> работают в ней столько же. За </w:t>
      </w:r>
      <w:r w:rsidR="001F3168">
        <w:rPr>
          <w:color w:val="000000"/>
          <w:sz w:val="28"/>
          <w:szCs w:val="28"/>
        </w:rPr>
        <w:t>данный</w:t>
      </w:r>
      <w:r w:rsidRPr="00E044C3">
        <w:rPr>
          <w:color w:val="000000"/>
          <w:sz w:val="28"/>
          <w:szCs w:val="28"/>
        </w:rPr>
        <w:t xml:space="preserve"> период </w:t>
      </w:r>
      <w:r w:rsidR="006C48A9" w:rsidRPr="00E044C3">
        <w:rPr>
          <w:color w:val="000000"/>
          <w:sz w:val="28"/>
          <w:szCs w:val="28"/>
        </w:rPr>
        <w:t xml:space="preserve"> наша творческая группа</w:t>
      </w:r>
      <w:r w:rsidRPr="00E044C3">
        <w:rPr>
          <w:color w:val="000000"/>
          <w:sz w:val="28"/>
          <w:szCs w:val="28"/>
        </w:rPr>
        <w:t xml:space="preserve"> апробировал</w:t>
      </w:r>
      <w:r w:rsidR="006C48A9" w:rsidRPr="00E044C3">
        <w:rPr>
          <w:color w:val="000000"/>
          <w:sz w:val="28"/>
          <w:szCs w:val="28"/>
        </w:rPr>
        <w:t>а</w:t>
      </w:r>
      <w:r w:rsidRPr="00E044C3">
        <w:rPr>
          <w:color w:val="000000"/>
          <w:sz w:val="28"/>
          <w:szCs w:val="28"/>
        </w:rPr>
        <w:t xml:space="preserve"> различные формы проведения дней русского языка и литературы, но любимыми стали литературные праздники, потому что </w:t>
      </w:r>
      <w:r w:rsidRPr="00E044C3">
        <w:rPr>
          <w:color w:val="333333"/>
          <w:sz w:val="28"/>
          <w:szCs w:val="28"/>
        </w:rPr>
        <w:t>эта форма работы имеет в виду не какую-либо часть учащихся, выделяемую по успеваемости или степени подготовленности, а всех учащихся, проявивших свою заинтересованность данным предметом. Участие в проводимых внеклассных мероприятиях может послужить средством к тому, чтобы пробудить интерес к литературе.</w:t>
      </w:r>
      <w:r w:rsidR="001D3B03" w:rsidRPr="00E044C3">
        <w:rPr>
          <w:color w:val="000000"/>
          <w:sz w:val="28"/>
          <w:szCs w:val="28"/>
        </w:rPr>
        <w:t xml:space="preserve"> </w:t>
      </w:r>
    </w:p>
    <w:p w:rsidR="00C113B5" w:rsidRPr="00E044C3" w:rsidRDefault="0050701E" w:rsidP="00C113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В нашей школе стало хорошей традицией ежегодное проведение Дней литературы и русского языка. </w:t>
      </w:r>
      <w:r w:rsidR="00C113B5" w:rsidRPr="00E044C3">
        <w:rPr>
          <w:color w:val="333333"/>
          <w:sz w:val="28"/>
          <w:szCs w:val="28"/>
          <w:shd w:val="clear" w:color="auto" w:fill="FFFFFF"/>
        </w:rPr>
        <w:t xml:space="preserve">Литературные праздники проводятся нечасто. </w:t>
      </w:r>
      <w:r w:rsidR="00C113B5" w:rsidRPr="00E044C3">
        <w:rPr>
          <w:color w:val="333333"/>
          <w:sz w:val="28"/>
          <w:szCs w:val="28"/>
          <w:shd w:val="clear" w:color="auto" w:fill="FFFFFF"/>
        </w:rPr>
        <w:lastRenderedPageBreak/>
        <w:t>Обычно они приурочены к юбилею писателя или вызваны особым интересом ребят к творчеству определенного художника слова, дате. Такие мероприятия вносят в жизнь школы какое-то особое праздничное настроение, вводят в мир поэзии, музыки, живописи, волнуют встречей с литературными героями, хотя и требуют тщательной подготовки. Ведь</w:t>
      </w:r>
      <w:r w:rsidR="00A80487" w:rsidRPr="00E044C3">
        <w:rPr>
          <w:color w:val="333333"/>
          <w:sz w:val="28"/>
          <w:szCs w:val="28"/>
          <w:shd w:val="clear" w:color="auto" w:fill="FFFFFF"/>
        </w:rPr>
        <w:t xml:space="preserve"> праздник</w:t>
      </w:r>
      <w:r w:rsidR="00C113B5" w:rsidRPr="00E044C3">
        <w:rPr>
          <w:color w:val="333333"/>
          <w:sz w:val="28"/>
          <w:szCs w:val="28"/>
        </w:rPr>
        <w:t xml:space="preserve"> – это своеобразная форма духовного самовыражения и духовного обогащения ребенка, особое состояние души, эмоциональный радостный подъем, вызванный переживанием какого-либо торжественного события. </w:t>
      </w:r>
      <w:r w:rsidR="00C113B5" w:rsidRPr="00E044C3">
        <w:rPr>
          <w:rStyle w:val="a4"/>
          <w:b w:val="0"/>
          <w:color w:val="333333"/>
          <w:sz w:val="28"/>
          <w:szCs w:val="28"/>
        </w:rPr>
        <w:t>И хотя массовый праздник</w:t>
      </w:r>
      <w:r w:rsidR="00C113B5" w:rsidRPr="00E044C3">
        <w:rPr>
          <w:color w:val="333333"/>
          <w:sz w:val="28"/>
          <w:szCs w:val="28"/>
        </w:rPr>
        <w:t xml:space="preserve"> - одна из самых сложных форм работы, он нужен детям как вид творчества, как одна из форм их духовного самовыражения. </w:t>
      </w:r>
      <w:r w:rsidR="00C113B5" w:rsidRPr="00E044C3">
        <w:rPr>
          <w:rStyle w:val="a5"/>
          <w:i w:val="0"/>
          <w:color w:val="333333"/>
          <w:sz w:val="28"/>
          <w:szCs w:val="28"/>
        </w:rPr>
        <w:t>Воспитательная роль</w:t>
      </w:r>
      <w:r w:rsidR="00C113B5" w:rsidRPr="00E044C3">
        <w:rPr>
          <w:i/>
          <w:color w:val="333333"/>
          <w:sz w:val="28"/>
          <w:szCs w:val="28"/>
        </w:rPr>
        <w:t> </w:t>
      </w:r>
      <w:r w:rsidR="00C113B5" w:rsidRPr="00E044C3">
        <w:rPr>
          <w:color w:val="333333"/>
          <w:sz w:val="28"/>
          <w:szCs w:val="28"/>
        </w:rPr>
        <w:t xml:space="preserve">праздника состоит в его «мудрости», «чтобы, развлекая, поучать». </w:t>
      </w:r>
      <w:r w:rsidR="00C113B5" w:rsidRPr="00E044C3">
        <w:rPr>
          <w:rStyle w:val="a5"/>
          <w:i w:val="0"/>
          <w:color w:val="333333"/>
          <w:sz w:val="28"/>
          <w:szCs w:val="28"/>
        </w:rPr>
        <w:t>Основные приметы праздника</w:t>
      </w:r>
      <w:r w:rsidR="00C113B5" w:rsidRPr="00E044C3">
        <w:rPr>
          <w:i/>
          <w:color w:val="333333"/>
          <w:sz w:val="28"/>
          <w:szCs w:val="28"/>
        </w:rPr>
        <w:t>:</w:t>
      </w:r>
      <w:r w:rsidR="00C113B5" w:rsidRPr="00E044C3">
        <w:rPr>
          <w:color w:val="333333"/>
          <w:sz w:val="28"/>
          <w:szCs w:val="28"/>
        </w:rPr>
        <w:t xml:space="preserve"> идея, греющая всех детей, четкий сюжет, композиция, традиции, ритуалы и обычаи, </w:t>
      </w:r>
      <w:proofErr w:type="spellStart"/>
      <w:r w:rsidR="00C113B5" w:rsidRPr="00E044C3">
        <w:rPr>
          <w:color w:val="333333"/>
          <w:sz w:val="28"/>
          <w:szCs w:val="28"/>
        </w:rPr>
        <w:t>костюмированность</w:t>
      </w:r>
      <w:proofErr w:type="spellEnd"/>
      <w:r w:rsidR="00C113B5" w:rsidRPr="00E044C3">
        <w:rPr>
          <w:color w:val="333333"/>
          <w:sz w:val="28"/>
          <w:szCs w:val="28"/>
        </w:rPr>
        <w:t xml:space="preserve">, яркая наглядность зрелища, творческое игровое действие, неожиданность и </w:t>
      </w:r>
      <w:proofErr w:type="spellStart"/>
      <w:r w:rsidR="00C113B5" w:rsidRPr="00E044C3">
        <w:rPr>
          <w:color w:val="333333"/>
          <w:sz w:val="28"/>
          <w:szCs w:val="28"/>
        </w:rPr>
        <w:t>сюрпри</w:t>
      </w:r>
      <w:r w:rsidR="00C113B5" w:rsidRPr="00E044C3">
        <w:rPr>
          <w:rStyle w:val="a5"/>
          <w:i w:val="0"/>
          <w:color w:val="333333"/>
          <w:sz w:val="28"/>
          <w:szCs w:val="28"/>
        </w:rPr>
        <w:t>зность</w:t>
      </w:r>
      <w:proofErr w:type="spellEnd"/>
      <w:r w:rsidR="00C113B5" w:rsidRPr="00E044C3">
        <w:rPr>
          <w:rStyle w:val="a5"/>
          <w:color w:val="333333"/>
          <w:sz w:val="28"/>
          <w:szCs w:val="28"/>
        </w:rPr>
        <w:t>. </w:t>
      </w:r>
    </w:p>
    <w:p w:rsidR="00C113B5" w:rsidRPr="00E044C3" w:rsidRDefault="00C113B5" w:rsidP="00C113B5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E044C3">
        <w:rPr>
          <w:rStyle w:val="a5"/>
          <w:i w:val="0"/>
          <w:color w:val="333333"/>
          <w:sz w:val="28"/>
          <w:szCs w:val="28"/>
        </w:rPr>
        <w:t>Особенностями</w:t>
      </w:r>
      <w:r w:rsidRPr="00E044C3">
        <w:rPr>
          <w:color w:val="333333"/>
          <w:sz w:val="28"/>
          <w:szCs w:val="28"/>
        </w:rPr>
        <w:t> школьного праздника являются общественно значимое содержание</w:t>
      </w:r>
      <w:r w:rsidR="001F3168">
        <w:rPr>
          <w:color w:val="333333"/>
          <w:sz w:val="28"/>
          <w:szCs w:val="28"/>
        </w:rPr>
        <w:t>,</w:t>
      </w:r>
      <w:r w:rsidRPr="00E044C3">
        <w:rPr>
          <w:color w:val="333333"/>
          <w:sz w:val="28"/>
          <w:szCs w:val="28"/>
        </w:rPr>
        <w:t xml:space="preserve"> игровая форма</w:t>
      </w:r>
      <w:r w:rsidR="001F3168">
        <w:rPr>
          <w:color w:val="333333"/>
          <w:sz w:val="28"/>
          <w:szCs w:val="28"/>
        </w:rPr>
        <w:t>,</w:t>
      </w:r>
      <w:r w:rsidRPr="00E044C3">
        <w:rPr>
          <w:color w:val="333333"/>
          <w:sz w:val="28"/>
          <w:szCs w:val="28"/>
        </w:rPr>
        <w:t xml:space="preserve"> зрелищность</w:t>
      </w:r>
      <w:r w:rsidR="001F3168">
        <w:rPr>
          <w:color w:val="333333"/>
          <w:sz w:val="28"/>
          <w:szCs w:val="28"/>
        </w:rPr>
        <w:t>,</w:t>
      </w:r>
      <w:r w:rsidRPr="00E044C3">
        <w:rPr>
          <w:color w:val="333333"/>
          <w:sz w:val="28"/>
          <w:szCs w:val="28"/>
        </w:rPr>
        <w:t xml:space="preserve"> эмоциональность</w:t>
      </w:r>
      <w:r w:rsidR="001F3168">
        <w:rPr>
          <w:color w:val="333333"/>
          <w:sz w:val="28"/>
          <w:szCs w:val="28"/>
        </w:rPr>
        <w:t>,</w:t>
      </w:r>
      <w:r w:rsidRPr="00E044C3">
        <w:rPr>
          <w:color w:val="333333"/>
          <w:sz w:val="28"/>
          <w:szCs w:val="28"/>
        </w:rPr>
        <w:t xml:space="preserve"> гармоничное соотношение между поучением и развлечением, познавательным и эмоциональным содержанием; взаимодействие различных видов искусств, нагрузка на слова и музыку; использование ярких художественных средств; коллективное участие и коллективное восприятие; добровольность участия, свободное единение детей во имя радости.</w:t>
      </w:r>
      <w:r w:rsidRPr="00E044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4BD9" w:rsidRPr="00E044C3" w:rsidRDefault="00C113B5" w:rsidP="00364BD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ab/>
      </w:r>
      <w:r w:rsidR="0050701E" w:rsidRPr="00E044C3">
        <w:rPr>
          <w:color w:val="000000"/>
          <w:sz w:val="28"/>
          <w:szCs w:val="28"/>
        </w:rPr>
        <w:t xml:space="preserve"> Как правило, планировать мы начинаем задолго до проведения сам</w:t>
      </w:r>
      <w:r w:rsidR="001F3168">
        <w:rPr>
          <w:color w:val="000000"/>
          <w:sz w:val="28"/>
          <w:szCs w:val="28"/>
        </w:rPr>
        <w:t>ого</w:t>
      </w:r>
      <w:r w:rsidR="0050701E" w:rsidRPr="00E044C3">
        <w:rPr>
          <w:color w:val="000000"/>
          <w:sz w:val="28"/>
          <w:szCs w:val="28"/>
        </w:rPr>
        <w:t xml:space="preserve"> мероприятия. </w:t>
      </w:r>
      <w:r w:rsidRPr="00E044C3">
        <w:rPr>
          <w:color w:val="000000"/>
          <w:sz w:val="28"/>
          <w:szCs w:val="28"/>
          <w:shd w:val="clear" w:color="auto" w:fill="FFFFFF"/>
        </w:rPr>
        <w:t xml:space="preserve">Ожидание праздника – это уже и есть сам праздник! Предвкушение счастья, радость </w:t>
      </w:r>
      <w:proofErr w:type="gramStart"/>
      <w:r w:rsidRPr="00E044C3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E044C3">
        <w:rPr>
          <w:color w:val="000000"/>
          <w:sz w:val="28"/>
          <w:szCs w:val="28"/>
          <w:shd w:val="clear" w:color="auto" w:fill="FFFFFF"/>
        </w:rPr>
        <w:t xml:space="preserve"> предстоящего –  как же это прекрасно!</w:t>
      </w:r>
      <w:r w:rsidR="000D23DA" w:rsidRPr="00E044C3">
        <w:rPr>
          <w:color w:val="000000"/>
          <w:sz w:val="28"/>
          <w:szCs w:val="28"/>
        </w:rPr>
        <w:t xml:space="preserve"> Предвкушение праздника - это начало праздничного Духа, который должны поддерживать взрослые. Человек воспринимает мир чувствами</w:t>
      </w:r>
      <w:r w:rsidR="00215A65" w:rsidRPr="00E044C3">
        <w:rPr>
          <w:color w:val="000000"/>
          <w:sz w:val="28"/>
          <w:szCs w:val="28"/>
        </w:rPr>
        <w:t>,</w:t>
      </w:r>
      <w:r w:rsidR="000D23DA" w:rsidRPr="00E044C3">
        <w:rPr>
          <w:color w:val="000000"/>
          <w:sz w:val="28"/>
          <w:szCs w:val="28"/>
        </w:rPr>
        <w:t xml:space="preserve"> и нужно</w:t>
      </w:r>
      <w:r w:rsidR="00215A65" w:rsidRPr="00E044C3">
        <w:rPr>
          <w:color w:val="000000"/>
          <w:sz w:val="28"/>
          <w:szCs w:val="28"/>
        </w:rPr>
        <w:t>,</w:t>
      </w:r>
      <w:r w:rsidR="000D23DA" w:rsidRPr="00E044C3">
        <w:rPr>
          <w:color w:val="000000"/>
          <w:sz w:val="28"/>
          <w:szCs w:val="28"/>
        </w:rPr>
        <w:t xml:space="preserve"> чтобы каждое чувство в детях проснулось через цвет и звук. Дети эмоциональны, впечатлительны, для них характерны яркость, острота восприятия, стремление к самовыражению. </w:t>
      </w:r>
      <w:r w:rsidR="00364BD9" w:rsidRPr="00E044C3">
        <w:rPr>
          <w:color w:val="000000"/>
          <w:sz w:val="28"/>
          <w:szCs w:val="28"/>
        </w:rPr>
        <w:t xml:space="preserve"> Ведь с</w:t>
      </w:r>
      <w:r w:rsidR="000D23DA" w:rsidRPr="00E044C3">
        <w:rPr>
          <w:color w:val="000000"/>
          <w:sz w:val="28"/>
          <w:szCs w:val="28"/>
        </w:rPr>
        <w:t>амые глубокие впечатления - это впечатления детства.</w:t>
      </w:r>
      <w:r w:rsidR="00364BD9" w:rsidRPr="00E044C3">
        <w:rPr>
          <w:color w:val="000000"/>
          <w:sz w:val="28"/>
          <w:szCs w:val="28"/>
        </w:rPr>
        <w:t xml:space="preserve"> </w:t>
      </w:r>
    </w:p>
    <w:p w:rsidR="00215A65" w:rsidRPr="00E044C3" w:rsidRDefault="00364BD9" w:rsidP="00215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Как же мы готовим такие мероприятия</w:t>
      </w:r>
      <w:r w:rsidR="00215A65" w:rsidRPr="00E044C3">
        <w:rPr>
          <w:color w:val="000000"/>
          <w:sz w:val="28"/>
          <w:szCs w:val="28"/>
        </w:rPr>
        <w:t>?</w:t>
      </w:r>
      <w:r w:rsidRPr="00E044C3">
        <w:rPr>
          <w:color w:val="000000"/>
          <w:sz w:val="28"/>
          <w:szCs w:val="28"/>
        </w:rPr>
        <w:t xml:space="preserve"> Безусловно, подготовка к празднику кропотлива и требует поэтапной подготовки.</w:t>
      </w:r>
      <w:r w:rsidR="00215A65" w:rsidRPr="00E044C3">
        <w:rPr>
          <w:color w:val="000000"/>
          <w:sz w:val="28"/>
          <w:szCs w:val="28"/>
        </w:rPr>
        <w:t xml:space="preserve"> Во-первых, </w:t>
      </w:r>
      <w:r w:rsidR="001F3168">
        <w:rPr>
          <w:color w:val="000000"/>
          <w:sz w:val="28"/>
          <w:szCs w:val="28"/>
        </w:rPr>
        <w:t xml:space="preserve"> его </w:t>
      </w:r>
      <w:r w:rsidR="00215A65" w:rsidRPr="00E044C3">
        <w:rPr>
          <w:color w:val="000000"/>
          <w:sz w:val="28"/>
          <w:szCs w:val="28"/>
        </w:rPr>
        <w:t xml:space="preserve">надо рассматривать как относительно самостоятельную форму организации воспитательного </w:t>
      </w:r>
      <w:proofErr w:type="spellStart"/>
      <w:r w:rsidR="00215A65" w:rsidRPr="00E044C3">
        <w:rPr>
          <w:color w:val="000000"/>
          <w:sz w:val="28"/>
          <w:szCs w:val="28"/>
        </w:rPr>
        <w:t>проц</w:t>
      </w:r>
      <w:r w:rsidR="001F3168">
        <w:rPr>
          <w:color w:val="000000"/>
          <w:sz w:val="28"/>
          <w:szCs w:val="28"/>
        </w:rPr>
        <w:t>есса</w:t>
      </w:r>
      <w:proofErr w:type="gramStart"/>
      <w:r w:rsidR="001F3168">
        <w:rPr>
          <w:color w:val="000000"/>
          <w:sz w:val="28"/>
          <w:szCs w:val="28"/>
        </w:rPr>
        <w:t>,</w:t>
      </w:r>
      <w:r w:rsidR="00215A65" w:rsidRPr="00E044C3">
        <w:rPr>
          <w:color w:val="000000"/>
          <w:sz w:val="28"/>
          <w:szCs w:val="28"/>
        </w:rPr>
        <w:t>в</w:t>
      </w:r>
      <w:proofErr w:type="gramEnd"/>
      <w:r w:rsidR="00215A65" w:rsidRPr="00E044C3">
        <w:rPr>
          <w:color w:val="000000"/>
          <w:sz w:val="28"/>
          <w:szCs w:val="28"/>
        </w:rPr>
        <w:t>о</w:t>
      </w:r>
      <w:proofErr w:type="spellEnd"/>
      <w:r w:rsidR="00215A65" w:rsidRPr="00E044C3">
        <w:rPr>
          <w:color w:val="000000"/>
          <w:sz w:val="28"/>
          <w:szCs w:val="28"/>
        </w:rPr>
        <w:t>-вторых, следует характеризовать его как целостную структуру, все компоненты которой находятся в тесной взаимосвязи и взаимодействии.</w:t>
      </w:r>
    </w:p>
    <w:p w:rsidR="00364BD9" w:rsidRPr="00E044C3" w:rsidRDefault="00364BD9" w:rsidP="00215A65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 К основным условиям успеха праздника можно отнести</w:t>
      </w:r>
      <w:r w:rsidR="001F3168">
        <w:rPr>
          <w:color w:val="000000"/>
          <w:sz w:val="28"/>
          <w:szCs w:val="28"/>
        </w:rPr>
        <w:t xml:space="preserve"> такие этапы:</w:t>
      </w:r>
    </w:p>
    <w:p w:rsidR="00364BD9" w:rsidRPr="00E044C3" w:rsidRDefault="001F3168" w:rsidP="00364BD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продумывание </w:t>
      </w:r>
      <w:r w:rsidR="00364BD9" w:rsidRPr="00E044C3">
        <w:rPr>
          <w:color w:val="000000"/>
          <w:sz w:val="28"/>
          <w:szCs w:val="28"/>
        </w:rPr>
        <w:t>замыс</w:t>
      </w:r>
      <w:r>
        <w:rPr>
          <w:color w:val="000000"/>
          <w:sz w:val="28"/>
          <w:szCs w:val="28"/>
        </w:rPr>
        <w:t>ла</w:t>
      </w:r>
      <w:r w:rsidR="00364BD9" w:rsidRPr="00E044C3">
        <w:rPr>
          <w:color w:val="000000"/>
          <w:sz w:val="28"/>
          <w:szCs w:val="28"/>
        </w:rPr>
        <w:t>, основн</w:t>
      </w:r>
      <w:r>
        <w:rPr>
          <w:color w:val="000000"/>
          <w:sz w:val="28"/>
          <w:szCs w:val="28"/>
        </w:rPr>
        <w:t>ой</w:t>
      </w:r>
      <w:r w:rsidR="00364BD9" w:rsidRPr="00E044C3">
        <w:rPr>
          <w:color w:val="000000"/>
          <w:sz w:val="28"/>
          <w:szCs w:val="28"/>
        </w:rPr>
        <w:t xml:space="preserve"> иде</w:t>
      </w:r>
      <w:r>
        <w:rPr>
          <w:color w:val="000000"/>
          <w:sz w:val="28"/>
          <w:szCs w:val="28"/>
        </w:rPr>
        <w:t xml:space="preserve">и </w:t>
      </w:r>
      <w:r w:rsidR="00364BD9" w:rsidRPr="00E044C3">
        <w:rPr>
          <w:color w:val="000000"/>
          <w:sz w:val="28"/>
          <w:szCs w:val="28"/>
        </w:rPr>
        <w:t xml:space="preserve"> праздника и способ </w:t>
      </w:r>
      <w:r>
        <w:rPr>
          <w:color w:val="000000"/>
          <w:sz w:val="28"/>
          <w:szCs w:val="28"/>
        </w:rPr>
        <w:t>их</w:t>
      </w:r>
      <w:r w:rsidR="00364BD9" w:rsidRPr="00E044C3">
        <w:rPr>
          <w:color w:val="000000"/>
          <w:sz w:val="28"/>
          <w:szCs w:val="28"/>
        </w:rPr>
        <w:t xml:space="preserve"> художественного выражения, центральный образ представления;</w:t>
      </w:r>
    </w:p>
    <w:p w:rsidR="00364BD9" w:rsidRPr="00E044C3" w:rsidRDefault="00364BD9" w:rsidP="00364BD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- </w:t>
      </w:r>
      <w:r w:rsidR="001F3168">
        <w:rPr>
          <w:color w:val="000000"/>
          <w:sz w:val="28"/>
          <w:szCs w:val="28"/>
        </w:rPr>
        <w:t>создание</w:t>
      </w:r>
      <w:r w:rsidRPr="00E044C3">
        <w:rPr>
          <w:color w:val="000000"/>
          <w:sz w:val="28"/>
          <w:szCs w:val="28"/>
        </w:rPr>
        <w:t xml:space="preserve"> постановочн</w:t>
      </w:r>
      <w:r w:rsidR="001F3168">
        <w:rPr>
          <w:color w:val="000000"/>
          <w:sz w:val="28"/>
          <w:szCs w:val="28"/>
        </w:rPr>
        <w:t>ого</w:t>
      </w:r>
      <w:r w:rsidRPr="00E044C3">
        <w:rPr>
          <w:color w:val="000000"/>
          <w:sz w:val="28"/>
          <w:szCs w:val="28"/>
        </w:rPr>
        <w:t xml:space="preserve"> план</w:t>
      </w:r>
      <w:r w:rsidR="001F3168">
        <w:rPr>
          <w:color w:val="000000"/>
          <w:sz w:val="28"/>
          <w:szCs w:val="28"/>
        </w:rPr>
        <w:t>а</w:t>
      </w:r>
      <w:r w:rsidRPr="00E044C3">
        <w:rPr>
          <w:color w:val="000000"/>
          <w:sz w:val="28"/>
          <w:szCs w:val="28"/>
        </w:rPr>
        <w:t xml:space="preserve"> праздника, в котором реализуется замысел, главные события праздника, эпизоды;</w:t>
      </w:r>
    </w:p>
    <w:p w:rsidR="00364BD9" w:rsidRPr="00E044C3" w:rsidRDefault="00364BD9" w:rsidP="00364BD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- </w:t>
      </w:r>
      <w:r w:rsidR="001F3168">
        <w:rPr>
          <w:color w:val="000000"/>
          <w:sz w:val="28"/>
          <w:szCs w:val="28"/>
        </w:rPr>
        <w:t xml:space="preserve">создание </w:t>
      </w:r>
      <w:r w:rsidRPr="00E044C3">
        <w:rPr>
          <w:color w:val="000000"/>
          <w:sz w:val="28"/>
          <w:szCs w:val="28"/>
        </w:rPr>
        <w:t xml:space="preserve"> музыкального, декоративного оформления, костюмы, реквизиты;</w:t>
      </w:r>
    </w:p>
    <w:p w:rsidR="00364BD9" w:rsidRPr="00E044C3" w:rsidRDefault="00364BD9" w:rsidP="00364BD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lastRenderedPageBreak/>
        <w:t xml:space="preserve">- </w:t>
      </w:r>
      <w:r w:rsidR="000A7E07">
        <w:rPr>
          <w:color w:val="000000"/>
          <w:sz w:val="28"/>
          <w:szCs w:val="28"/>
        </w:rPr>
        <w:t>разработка</w:t>
      </w:r>
      <w:r w:rsidRPr="00E044C3">
        <w:rPr>
          <w:color w:val="000000"/>
          <w:sz w:val="28"/>
          <w:szCs w:val="28"/>
        </w:rPr>
        <w:t xml:space="preserve"> продуманн</w:t>
      </w:r>
      <w:r w:rsidR="000A7E07">
        <w:rPr>
          <w:color w:val="000000"/>
          <w:sz w:val="28"/>
          <w:szCs w:val="28"/>
        </w:rPr>
        <w:t>ой</w:t>
      </w:r>
      <w:r w:rsidRPr="00E044C3">
        <w:rPr>
          <w:color w:val="000000"/>
          <w:sz w:val="28"/>
          <w:szCs w:val="28"/>
        </w:rPr>
        <w:t xml:space="preserve"> композици</w:t>
      </w:r>
      <w:r w:rsidR="000A7E07">
        <w:rPr>
          <w:color w:val="000000"/>
          <w:sz w:val="28"/>
          <w:szCs w:val="28"/>
        </w:rPr>
        <w:t>и.</w:t>
      </w:r>
    </w:p>
    <w:p w:rsidR="001223B7" w:rsidRPr="00E044C3" w:rsidRDefault="00215A65" w:rsidP="00A8048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</w:t>
      </w:r>
      <w:r w:rsidR="00364BD9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придумать что- то необычное, запоминающееся, в</w:t>
      </w:r>
      <w:r w:rsidR="0050701E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члены методического объединения </w:t>
      </w:r>
      <w:r w:rsidR="00364BD9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погружаются </w:t>
      </w:r>
      <w:r w:rsidR="0050701E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творчески</w:t>
      </w:r>
      <w:r w:rsidR="001223B7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701E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</w:t>
      </w:r>
      <w:r w:rsidR="001223B7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Во-первых, необходимо дать инициативу проведения праздника детям. Именно у них должна возникнуть идея проведения праздника, они должны быть его организаторами, хозяевами и распорядителями. Наши ученики ждут такое действо с нетерпением и сами предлагают идеи. </w:t>
      </w:r>
      <w:r w:rsidR="0050701E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сама  тема или событие </w:t>
      </w:r>
      <w:proofErr w:type="gramStart"/>
      <w:r w:rsidR="0050701E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обозначены</w:t>
      </w:r>
      <w:proofErr w:type="gramEnd"/>
      <w:r w:rsidR="0050701E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начинается «мозговой штурм» и поток предложений.</w:t>
      </w:r>
      <w:r w:rsidR="001223B7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собирается творческая группа для работы над сценарием</w:t>
      </w:r>
      <w:r w:rsidR="000A48D4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A48D4" w:rsidRPr="00E044C3">
        <w:rPr>
          <w:rFonts w:ascii="Times New Roman" w:hAnsi="Times New Roman" w:cs="Times New Roman"/>
          <w:color w:val="000000"/>
          <w:sz w:val="28"/>
          <w:szCs w:val="28"/>
        </w:rPr>
        <w:t>выпускается первый плакат-объявление, яркая афиша о предстоящем событии, призывающи</w:t>
      </w:r>
      <w:r w:rsidR="000A7E0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A48D4"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 детей и взрослых быть его организаторами и участниками.</w:t>
      </w:r>
    </w:p>
    <w:p w:rsidR="003D76D3" w:rsidRPr="00E044C3" w:rsidRDefault="003D76D3" w:rsidP="001223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подготовка </w:t>
      </w:r>
      <w:r w:rsidR="003067FB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3067FB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газет,</w:t>
      </w:r>
      <w:r w:rsidR="00DE3437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7FB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принимают участие все классы.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проекта требует вовлечения детей в различные формы деятельности. Это рукописная подготовка заметок, компьютерный набор статей и распечатка на принтере, компьютерная правка, макетирование и выпуск. Кроме того, над газетой трудится проектная группа детей-художников; некоторые из них подготавливают рисунки на бумаге, а другие сканируют их с последующей вставкой</w:t>
      </w:r>
      <w:r w:rsidR="003067FB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дети участвуют во всех этапах подготовки газеты. Эта работа способствует совершенствованию навыков литературного творчества и журналистской деятельности, овладению практическими навыками управления информацией в компьютере, вырабатывает навыки исследовательской деятельности</w:t>
      </w:r>
      <w:r w:rsid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4423" w:rsidRPr="00E0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0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Фото газет, выпущенных учениками, </w:t>
      </w:r>
      <w:r w:rsidR="001D4423" w:rsidRPr="00E044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прилагаются).</w:t>
      </w:r>
    </w:p>
    <w:p w:rsidR="001223B7" w:rsidRPr="00E044C3" w:rsidRDefault="000A48D4" w:rsidP="001223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сценарий готов! </w:t>
      </w:r>
      <w:r w:rsidR="001223B7"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отбор участников, а сам сценарий разбивается на блоки</w:t>
      </w:r>
      <w:r w:rsidRPr="00E0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удобства репетиций. Так намного удобнее собирать участников, экономя их время. Только когда блоки отрепетированы, можно собираться на полный прогон сценария.</w:t>
      </w:r>
      <w:r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генеральная репетиция (работа над отдельными эпизодами, их стыковкой, отрабатываются сложные моменты), несколько прогонов всего представления. Организованность и порядок массового праздника - основа основ.</w:t>
      </w:r>
    </w:p>
    <w:p w:rsidR="00215A65" w:rsidRPr="00E044C3" w:rsidRDefault="008D2E5F" w:rsidP="001223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044C3">
        <w:rPr>
          <w:rFonts w:ascii="Times New Roman" w:hAnsi="Times New Roman" w:cs="Times New Roman"/>
          <w:color w:val="000000"/>
          <w:sz w:val="28"/>
          <w:szCs w:val="28"/>
        </w:rPr>
        <w:t>В разные годы нами  были подготовлены и проведены следующие литературные праздники: «Мир спасёт творящий красоту» ( посвящён жизни и творчеству С.</w:t>
      </w:r>
      <w:r w:rsidR="00F535A6"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E044C3">
        <w:rPr>
          <w:rFonts w:ascii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E044C3">
        <w:rPr>
          <w:rFonts w:ascii="Times New Roman" w:hAnsi="Times New Roman" w:cs="Times New Roman"/>
          <w:color w:val="000000"/>
          <w:sz w:val="28"/>
          <w:szCs w:val="28"/>
        </w:rPr>
        <w:t>), Праздник словарей,  «Герой своего времени</w:t>
      </w:r>
      <w:proofErr w:type="gramStart"/>
      <w:r w:rsidRPr="00E044C3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 о жизни и творчестве М. Ю. Лермонтова), «Я последний поэт деревни» (по творчеству С. А Есенина), </w:t>
      </w:r>
      <w:r w:rsidR="00D07A03" w:rsidRPr="00E044C3">
        <w:rPr>
          <w:rFonts w:ascii="Times New Roman" w:hAnsi="Times New Roman" w:cs="Times New Roman"/>
          <w:color w:val="000000"/>
          <w:sz w:val="28"/>
          <w:szCs w:val="28"/>
        </w:rPr>
        <w:t>«Моим стихам</w:t>
      </w:r>
      <w:r w:rsidR="00F535A6"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r w:rsidR="00D07A03" w:rsidRPr="00E044C3">
        <w:rPr>
          <w:rFonts w:ascii="Times New Roman" w:hAnsi="Times New Roman" w:cs="Times New Roman"/>
          <w:color w:val="000000"/>
          <w:sz w:val="28"/>
          <w:szCs w:val="28"/>
        </w:rPr>
        <w:t>настанет свой черёд…»</w:t>
      </w:r>
      <w:r w:rsidR="00F535A6" w:rsidRPr="00E044C3">
        <w:rPr>
          <w:rFonts w:ascii="Times New Roman" w:hAnsi="Times New Roman" w:cs="Times New Roman"/>
          <w:color w:val="000000"/>
          <w:sz w:val="28"/>
          <w:szCs w:val="28"/>
        </w:rPr>
        <w:t xml:space="preserve">(по лирике М .И. Цветаевой), «Эта память – наша совесть…» ( к юбилейной дате Победы в Великой Отечественной  войне), «Душой я чист..» (по творчеству Н. </w:t>
      </w:r>
      <w:proofErr w:type="gramStart"/>
      <w:r w:rsidR="00F535A6" w:rsidRPr="00E044C3">
        <w:rPr>
          <w:rFonts w:ascii="Times New Roman" w:hAnsi="Times New Roman" w:cs="Times New Roman"/>
          <w:color w:val="000000"/>
          <w:sz w:val="28"/>
          <w:szCs w:val="28"/>
        </w:rPr>
        <w:t>Рубцова), «Путешествие по есенинским местам» (о жизни и творчестве С.А. Есенина), «День славянской культуры и письменности»</w:t>
      </w:r>
      <w:r w:rsidR="00E044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D4423" w:rsidRPr="00E044C3" w:rsidRDefault="001D4423" w:rsidP="001223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44C3">
        <w:rPr>
          <w:rFonts w:ascii="Times New Roman" w:hAnsi="Times New Roman" w:cs="Times New Roman"/>
          <w:i/>
          <w:color w:val="000000"/>
          <w:sz w:val="28"/>
          <w:szCs w:val="28"/>
        </w:rPr>
        <w:t>Сценарии, видео и фотоматериалы праздников прилагаются</w:t>
      </w:r>
      <w:r w:rsidR="00F535A6" w:rsidRPr="00E044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35A6" w:rsidRPr="00E044C3" w:rsidRDefault="00F535A6" w:rsidP="001223B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4C3">
        <w:rPr>
          <w:rFonts w:ascii="Times New Roman" w:hAnsi="Times New Roman" w:cs="Times New Roman"/>
          <w:color w:val="000000"/>
          <w:sz w:val="28"/>
          <w:szCs w:val="28"/>
        </w:rPr>
        <w:t>Наш опыт работы был обобщён на муниципальном уровне.</w:t>
      </w:r>
    </w:p>
    <w:p w:rsidR="00DE3437" w:rsidRPr="00E044C3" w:rsidRDefault="00215A65" w:rsidP="000A48D4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lastRenderedPageBreak/>
        <w:t>Подводя итог, хочется сказать, что</w:t>
      </w:r>
      <w:r w:rsidR="002A1C44" w:rsidRPr="00E044C3">
        <w:rPr>
          <w:color w:val="000000"/>
          <w:sz w:val="28"/>
          <w:szCs w:val="28"/>
        </w:rPr>
        <w:t xml:space="preserve"> будничные дни должны возглавляться праздниками. Особенно для детей, которым так необходима праздничная работа сердца и души, духовное самовыражение и духовное обогащение. </w:t>
      </w:r>
      <w:r w:rsidR="00DE3437" w:rsidRPr="00E044C3">
        <w:rPr>
          <w:color w:val="000000"/>
          <w:sz w:val="28"/>
          <w:szCs w:val="28"/>
        </w:rPr>
        <w:t>Мы у</w:t>
      </w:r>
      <w:r w:rsidR="004A3A36" w:rsidRPr="00E044C3">
        <w:rPr>
          <w:color w:val="000000"/>
          <w:sz w:val="28"/>
          <w:szCs w:val="28"/>
        </w:rPr>
        <w:t>беждены</w:t>
      </w:r>
      <w:r w:rsidR="00DE3437" w:rsidRPr="00E044C3">
        <w:rPr>
          <w:color w:val="000000"/>
          <w:sz w:val="28"/>
          <w:szCs w:val="28"/>
        </w:rPr>
        <w:t>, что детям н</w:t>
      </w:r>
      <w:r w:rsidR="002A1C44" w:rsidRPr="00E044C3">
        <w:rPr>
          <w:color w:val="000000"/>
          <w:sz w:val="28"/>
          <w:szCs w:val="28"/>
        </w:rPr>
        <w:t>уж</w:t>
      </w:r>
      <w:r w:rsidR="00DE3437" w:rsidRPr="00E044C3">
        <w:rPr>
          <w:color w:val="000000"/>
          <w:sz w:val="28"/>
          <w:szCs w:val="28"/>
        </w:rPr>
        <w:t>ны</w:t>
      </w:r>
      <w:r w:rsidR="002A1C44" w:rsidRPr="00E044C3">
        <w:rPr>
          <w:color w:val="000000"/>
          <w:sz w:val="28"/>
          <w:szCs w:val="28"/>
        </w:rPr>
        <w:t xml:space="preserve"> </w:t>
      </w:r>
      <w:r w:rsidR="00DE3437" w:rsidRPr="00E044C3">
        <w:rPr>
          <w:color w:val="000000"/>
          <w:sz w:val="28"/>
          <w:szCs w:val="28"/>
        </w:rPr>
        <w:t>праздники. Ведь литературный праздник - это своеобразная форма духовного самовыражения и духовного обогащения ребенка, цель его в том, чтобы служить познанию юными гражданами мира и развивать их мировоззрение, личную инициативу, навыки организатора, коллективиста, укреплять высокие нравственные принципы, прививать эстетические вкусы.</w:t>
      </w:r>
    </w:p>
    <w:p w:rsidR="00B31A85" w:rsidRPr="00E044C3" w:rsidRDefault="00DE3437" w:rsidP="001D4423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 xml:space="preserve">Праздник нужен школьникам как вид творчества, как одна из форм их духовного самовыражения. </w:t>
      </w:r>
      <w:r w:rsidR="000A7E07">
        <w:rPr>
          <w:color w:val="000000"/>
          <w:sz w:val="28"/>
          <w:szCs w:val="28"/>
        </w:rPr>
        <w:t xml:space="preserve">Он </w:t>
      </w:r>
      <w:r w:rsidRPr="00E044C3">
        <w:rPr>
          <w:color w:val="000000"/>
          <w:sz w:val="28"/>
          <w:szCs w:val="28"/>
        </w:rPr>
        <w:t xml:space="preserve"> призван служить утверждению высоких нравственных принципов</w:t>
      </w:r>
      <w:r w:rsidR="000A7E07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привив</w:t>
      </w:r>
      <w:r w:rsidR="000A7E07">
        <w:rPr>
          <w:color w:val="000000"/>
          <w:sz w:val="28"/>
          <w:szCs w:val="28"/>
        </w:rPr>
        <w:t>а</w:t>
      </w:r>
      <w:r w:rsidRPr="00E044C3">
        <w:rPr>
          <w:color w:val="000000"/>
          <w:sz w:val="28"/>
          <w:szCs w:val="28"/>
        </w:rPr>
        <w:t>т</w:t>
      </w:r>
      <w:r w:rsidR="000A7E07">
        <w:rPr>
          <w:color w:val="000000"/>
          <w:sz w:val="28"/>
          <w:szCs w:val="28"/>
        </w:rPr>
        <w:t>ь</w:t>
      </w:r>
      <w:r w:rsidRPr="00E044C3">
        <w:rPr>
          <w:color w:val="000000"/>
          <w:sz w:val="28"/>
          <w:szCs w:val="28"/>
        </w:rPr>
        <w:t xml:space="preserve"> детям тонкие эстетические вкусы и развиват</w:t>
      </w:r>
      <w:r w:rsidR="000A7E07">
        <w:rPr>
          <w:color w:val="000000"/>
          <w:sz w:val="28"/>
          <w:szCs w:val="28"/>
        </w:rPr>
        <w:t>ь</w:t>
      </w:r>
      <w:r w:rsidRPr="00E044C3">
        <w:rPr>
          <w:color w:val="000000"/>
          <w:sz w:val="28"/>
          <w:szCs w:val="28"/>
        </w:rPr>
        <w:t xml:space="preserve"> их мировоззрение.</w:t>
      </w:r>
      <w:r w:rsidR="00B31A85" w:rsidRPr="00E044C3">
        <w:rPr>
          <w:color w:val="000000"/>
          <w:sz w:val="28"/>
          <w:szCs w:val="28"/>
        </w:rPr>
        <w:t xml:space="preserve"> У каждого праздника - своя прелесть, свой характер, свои краски и звуки, у каждого - свое лицо, своя идея. Ведущую идею праздника отражает его наглядность, церемониалы, символы, репертуар концертной части и т. д</w:t>
      </w:r>
    </w:p>
    <w:p w:rsidR="00B31A85" w:rsidRPr="00E044C3" w:rsidRDefault="002A1C44" w:rsidP="001D442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самостоятельная подготовка какого-либо мероприятия и особенно праздника побуждает обучающихся проявлять инициативу, самостоятельность, принимать на себя ответственность за решения, учиться работать в команде, учитывать мнение и интересы других школьников, прогнозировать будущий результат, оценивать итог и планировать дальнейшее личностное развитие в данной деятельности</w:t>
      </w:r>
      <w:r w:rsidR="00DE3437"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этой работе</w:t>
      </w:r>
      <w:r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437"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резко активизируется межличностное взаимодействие школьников друг с другом. </w:t>
      </w:r>
      <w:r w:rsidR="00B31A85"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мы видим актуальность </w:t>
      </w:r>
      <w:r w:rsidR="00215A65"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работы</w:t>
      </w:r>
      <w:r w:rsidR="00B31A85" w:rsidRPr="00E04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1C44" w:rsidRPr="00E044C3" w:rsidRDefault="002A1C44" w:rsidP="00B31A85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Таким образом, на основании вышеизложенного можно сделать вывод, что проведение праздничных мероприятий в процессе воспитания и обучения детей в школе несёт в себе целый комплекс соответствующих функций и направлений и способствует их реализации. Среди них повышение качества взаимодействия семьи и школы в воспитании детей, укрепление неформальных связей внутри коллектива, раскрытие интеллектуальных способностей отдельных учеников и целого коллектива, повышение общего кругозора ребят и познавательной активности у обучающихся, стимулирование творческих возможностей, создание атмосферы постоянного творческого поиска у детей, развитие личностной самостоятельности.</w:t>
      </w:r>
    </w:p>
    <w:p w:rsidR="00364BD9" w:rsidRPr="00E044C3" w:rsidRDefault="001D4423" w:rsidP="001D4423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proofErr w:type="gramStart"/>
      <w:r w:rsidRPr="00E044C3">
        <w:rPr>
          <w:color w:val="000000"/>
          <w:sz w:val="28"/>
          <w:szCs w:val="28"/>
        </w:rPr>
        <w:t>П</w:t>
      </w:r>
      <w:r w:rsidR="002A1C44" w:rsidRPr="00E044C3">
        <w:rPr>
          <w:color w:val="000000"/>
          <w:sz w:val="28"/>
          <w:szCs w:val="28"/>
        </w:rPr>
        <w:t xml:space="preserve">оложительный смысл такой работы </w:t>
      </w:r>
      <w:r w:rsidR="00B31A85" w:rsidRPr="00E044C3">
        <w:rPr>
          <w:color w:val="000000"/>
          <w:sz w:val="28"/>
          <w:szCs w:val="28"/>
        </w:rPr>
        <w:t>состоит</w:t>
      </w:r>
      <w:r w:rsidR="002A1C44" w:rsidRPr="00E044C3">
        <w:rPr>
          <w:color w:val="000000"/>
          <w:sz w:val="28"/>
          <w:szCs w:val="28"/>
        </w:rPr>
        <w:t xml:space="preserve"> не только в том, что каждый праздник получается непохожим на предыдущий, но и в том, </w:t>
      </w:r>
      <w:r w:rsidR="00B31A85" w:rsidRPr="00E044C3">
        <w:rPr>
          <w:color w:val="000000"/>
          <w:sz w:val="28"/>
          <w:szCs w:val="28"/>
        </w:rPr>
        <w:t>что праздники, подготовленные и проведённые с участием самих обучающихся</w:t>
      </w:r>
      <w:r w:rsidR="00A80487" w:rsidRPr="00E044C3">
        <w:rPr>
          <w:color w:val="000000"/>
          <w:sz w:val="28"/>
          <w:szCs w:val="28"/>
        </w:rPr>
        <w:t xml:space="preserve">, </w:t>
      </w:r>
      <w:r w:rsidR="00B31A85" w:rsidRPr="00E044C3">
        <w:rPr>
          <w:color w:val="000000"/>
          <w:sz w:val="28"/>
          <w:szCs w:val="28"/>
        </w:rPr>
        <w:t>являются для них увлекательными, заинтересовывают их, а также способствуют их всестороннему развитию и надолго остаются в памяти.</w:t>
      </w:r>
      <w:proofErr w:type="gramEnd"/>
      <w:r w:rsidR="00791864">
        <w:rPr>
          <w:color w:val="000000"/>
          <w:sz w:val="28"/>
          <w:szCs w:val="28"/>
        </w:rPr>
        <w:t xml:space="preserve"> Кроме того, дети, участвующие в таких мероприятиях, повышают сво</w:t>
      </w:r>
      <w:r w:rsidR="000A7E07">
        <w:rPr>
          <w:color w:val="000000"/>
          <w:sz w:val="28"/>
          <w:szCs w:val="28"/>
        </w:rPr>
        <w:t xml:space="preserve">ю успеваемость по литературе, а </w:t>
      </w:r>
      <w:bookmarkStart w:id="0" w:name="_GoBack"/>
      <w:bookmarkEnd w:id="0"/>
      <w:r w:rsidR="00791864">
        <w:rPr>
          <w:color w:val="000000"/>
          <w:sz w:val="28"/>
          <w:szCs w:val="28"/>
        </w:rPr>
        <w:t xml:space="preserve"> значит, повышается качество знаний по предмету.</w:t>
      </w:r>
      <w:r w:rsidR="00B31A85" w:rsidRPr="00E044C3">
        <w:rPr>
          <w:color w:val="000000"/>
          <w:sz w:val="28"/>
          <w:szCs w:val="28"/>
        </w:rPr>
        <w:t xml:space="preserve"> </w:t>
      </w:r>
      <w:r w:rsidR="004A3A36" w:rsidRPr="00E044C3">
        <w:rPr>
          <w:color w:val="000000"/>
          <w:sz w:val="28"/>
          <w:szCs w:val="28"/>
        </w:rPr>
        <w:t xml:space="preserve"> А п</w:t>
      </w:r>
      <w:r w:rsidR="002A1C44" w:rsidRPr="00E044C3">
        <w:rPr>
          <w:color w:val="000000"/>
          <w:sz w:val="28"/>
          <w:szCs w:val="28"/>
        </w:rPr>
        <w:t>реподаватели имеют возможность само</w:t>
      </w:r>
      <w:r w:rsidR="00A80487" w:rsidRPr="00E044C3">
        <w:rPr>
          <w:color w:val="000000"/>
          <w:sz w:val="28"/>
          <w:szCs w:val="28"/>
        </w:rPr>
        <w:t>выражения</w:t>
      </w:r>
      <w:r w:rsidR="002A1C44" w:rsidRPr="00E044C3">
        <w:rPr>
          <w:color w:val="000000"/>
          <w:sz w:val="28"/>
          <w:szCs w:val="28"/>
        </w:rPr>
        <w:t xml:space="preserve"> через творчество, получать удовлетворение от своей работы и показать детям пример того, что творить </w:t>
      </w:r>
      <w:r w:rsidR="002A1C44" w:rsidRPr="00E044C3">
        <w:rPr>
          <w:color w:val="000000"/>
          <w:sz w:val="28"/>
          <w:szCs w:val="28"/>
        </w:rPr>
        <w:lastRenderedPageBreak/>
        <w:t>может каждый, независимо от должности и профессии, а это является очень существенным условием развити</w:t>
      </w:r>
      <w:r w:rsidR="00B31A85" w:rsidRPr="00E044C3">
        <w:rPr>
          <w:color w:val="000000"/>
          <w:sz w:val="28"/>
          <w:szCs w:val="28"/>
        </w:rPr>
        <w:t>я</w:t>
      </w:r>
      <w:r w:rsidR="002A1C44" w:rsidRPr="00E044C3">
        <w:rPr>
          <w:color w:val="000000"/>
          <w:sz w:val="28"/>
          <w:szCs w:val="28"/>
        </w:rPr>
        <w:t xml:space="preserve"> творческой личност</w:t>
      </w:r>
      <w:r w:rsidR="00B31A85" w:rsidRPr="00E044C3">
        <w:rPr>
          <w:color w:val="000000"/>
          <w:sz w:val="28"/>
          <w:szCs w:val="28"/>
        </w:rPr>
        <w:t>и в</w:t>
      </w:r>
      <w:r w:rsidR="002A1C44" w:rsidRPr="00E044C3">
        <w:rPr>
          <w:color w:val="000000"/>
          <w:sz w:val="28"/>
          <w:szCs w:val="28"/>
        </w:rPr>
        <w:t xml:space="preserve"> воспитанник</w:t>
      </w:r>
      <w:r w:rsidR="00B31A85" w:rsidRPr="00E044C3">
        <w:rPr>
          <w:color w:val="000000"/>
          <w:sz w:val="28"/>
          <w:szCs w:val="28"/>
        </w:rPr>
        <w:t>ах</w:t>
      </w:r>
      <w:r w:rsidR="002A1C44" w:rsidRPr="00E044C3">
        <w:rPr>
          <w:color w:val="000000"/>
          <w:sz w:val="28"/>
          <w:szCs w:val="28"/>
        </w:rPr>
        <w:t>.</w:t>
      </w:r>
      <w:r w:rsidR="00B31A85" w:rsidRPr="00E044C3">
        <w:rPr>
          <w:color w:val="000000"/>
          <w:sz w:val="28"/>
          <w:szCs w:val="28"/>
        </w:rPr>
        <w:t xml:space="preserve"> </w:t>
      </w:r>
    </w:p>
    <w:p w:rsidR="00A80487" w:rsidRPr="00E044C3" w:rsidRDefault="00A80487" w:rsidP="001D4423">
      <w:pPr>
        <w:pStyle w:val="a3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  <w:r w:rsidRPr="00E044C3">
        <w:rPr>
          <w:color w:val="000000"/>
          <w:sz w:val="28"/>
          <w:szCs w:val="28"/>
        </w:rPr>
        <w:t>Мы</w:t>
      </w:r>
      <w:r w:rsidR="004A3A36" w:rsidRPr="00E044C3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вслед за Антуаном де Сент-Экзюпери</w:t>
      </w:r>
      <w:r w:rsidR="004A3A36" w:rsidRPr="00E044C3">
        <w:rPr>
          <w:color w:val="000000"/>
          <w:sz w:val="28"/>
          <w:szCs w:val="28"/>
        </w:rPr>
        <w:t>,</w:t>
      </w:r>
      <w:r w:rsidRPr="00E044C3">
        <w:rPr>
          <w:color w:val="000000"/>
          <w:sz w:val="28"/>
          <w:szCs w:val="28"/>
        </w:rPr>
        <w:t xml:space="preserve"> утверждаем, что праздник </w:t>
      </w:r>
      <w:r w:rsidR="004A3A36" w:rsidRPr="00E044C3">
        <w:rPr>
          <w:color w:val="000000"/>
          <w:sz w:val="28"/>
          <w:szCs w:val="28"/>
        </w:rPr>
        <w:t>–</w:t>
      </w:r>
      <w:r w:rsidRPr="00E044C3">
        <w:rPr>
          <w:color w:val="000000"/>
          <w:sz w:val="28"/>
          <w:szCs w:val="28"/>
        </w:rPr>
        <w:t xml:space="preserve"> </w:t>
      </w:r>
      <w:r w:rsidR="004A3A36" w:rsidRPr="00E044C3">
        <w:rPr>
          <w:color w:val="000000"/>
          <w:sz w:val="28"/>
          <w:szCs w:val="28"/>
        </w:rPr>
        <w:t xml:space="preserve">это </w:t>
      </w:r>
      <w:r w:rsidRPr="00E044C3">
        <w:rPr>
          <w:color w:val="000000"/>
          <w:sz w:val="28"/>
          <w:szCs w:val="28"/>
        </w:rPr>
        <w:t>пространство «роскоши человеческого общения».</w:t>
      </w:r>
      <w:r w:rsidR="00791864">
        <w:rPr>
          <w:color w:val="000000"/>
          <w:sz w:val="28"/>
          <w:szCs w:val="28"/>
        </w:rPr>
        <w:t xml:space="preserve"> И наше методическое объединение учителей русского языка и литературы и впредь готово творить</w:t>
      </w:r>
      <w:r w:rsidR="008640E7">
        <w:rPr>
          <w:color w:val="000000"/>
          <w:sz w:val="28"/>
          <w:szCs w:val="28"/>
        </w:rPr>
        <w:t>, есть новые идеи и планы, которые ждут своего воплощения.</w:t>
      </w:r>
    </w:p>
    <w:p w:rsidR="00364BD9" w:rsidRPr="00E044C3" w:rsidRDefault="00364BD9" w:rsidP="00364BD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sectPr w:rsidR="00364BD9" w:rsidRPr="00E044C3" w:rsidSect="00E044C3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FFD"/>
    <w:multiLevelType w:val="multilevel"/>
    <w:tmpl w:val="B758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C44"/>
    <w:rsid w:val="00074412"/>
    <w:rsid w:val="000A48D4"/>
    <w:rsid w:val="000A7E07"/>
    <w:rsid w:val="000D23DA"/>
    <w:rsid w:val="001223B7"/>
    <w:rsid w:val="001D3B03"/>
    <w:rsid w:val="001D4423"/>
    <w:rsid w:val="001F3168"/>
    <w:rsid w:val="00215A65"/>
    <w:rsid w:val="002A1C44"/>
    <w:rsid w:val="003067FB"/>
    <w:rsid w:val="00327EF5"/>
    <w:rsid w:val="00364BD9"/>
    <w:rsid w:val="003D3C7D"/>
    <w:rsid w:val="003D76D3"/>
    <w:rsid w:val="003E64F2"/>
    <w:rsid w:val="00401EF9"/>
    <w:rsid w:val="004517EA"/>
    <w:rsid w:val="0047376F"/>
    <w:rsid w:val="00482029"/>
    <w:rsid w:val="00491A2A"/>
    <w:rsid w:val="004A3A36"/>
    <w:rsid w:val="0050701E"/>
    <w:rsid w:val="006C48A9"/>
    <w:rsid w:val="006E289C"/>
    <w:rsid w:val="006F476F"/>
    <w:rsid w:val="0073100D"/>
    <w:rsid w:val="00791864"/>
    <w:rsid w:val="008640E7"/>
    <w:rsid w:val="00896AA5"/>
    <w:rsid w:val="008C308B"/>
    <w:rsid w:val="008D2E5F"/>
    <w:rsid w:val="00926D04"/>
    <w:rsid w:val="00A80487"/>
    <w:rsid w:val="00A80584"/>
    <w:rsid w:val="00B31A85"/>
    <w:rsid w:val="00B91212"/>
    <w:rsid w:val="00C113B5"/>
    <w:rsid w:val="00D07A03"/>
    <w:rsid w:val="00DC7E79"/>
    <w:rsid w:val="00DE3437"/>
    <w:rsid w:val="00DF6180"/>
    <w:rsid w:val="00E044C3"/>
    <w:rsid w:val="00F535A6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1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4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A1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C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1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0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Я-я</dc:creator>
  <cp:lastModifiedBy>учитель</cp:lastModifiedBy>
  <cp:revision>12</cp:revision>
  <cp:lastPrinted>2021-03-17T11:40:00Z</cp:lastPrinted>
  <dcterms:created xsi:type="dcterms:W3CDTF">2021-03-12T18:30:00Z</dcterms:created>
  <dcterms:modified xsi:type="dcterms:W3CDTF">2021-03-18T09:18:00Z</dcterms:modified>
</cp:coreProperties>
</file>