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28" w:rsidRDefault="00DD4128" w:rsidP="00DD4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959DD">
        <w:rPr>
          <w:rFonts w:ascii="Times New Roman" w:eastAsia="Calibri" w:hAnsi="Times New Roman" w:cs="Times New Roman"/>
          <w:b/>
          <w:sz w:val="40"/>
          <w:szCs w:val="40"/>
        </w:rPr>
        <w:t>План-конспект</w:t>
      </w:r>
    </w:p>
    <w:p w:rsidR="00DD4128" w:rsidRPr="002959DD" w:rsidRDefault="00DD4128" w:rsidP="00DD4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959DD">
        <w:rPr>
          <w:rFonts w:ascii="Times New Roman" w:eastAsia="Calibri" w:hAnsi="Times New Roman" w:cs="Times New Roman"/>
          <w:b/>
          <w:sz w:val="40"/>
          <w:szCs w:val="40"/>
        </w:rPr>
        <w:t xml:space="preserve"> открытого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интегрированного </w:t>
      </w:r>
      <w:r w:rsidRPr="002959DD">
        <w:rPr>
          <w:rFonts w:ascii="Times New Roman" w:eastAsia="Calibri" w:hAnsi="Times New Roman" w:cs="Times New Roman"/>
          <w:b/>
          <w:sz w:val="40"/>
          <w:szCs w:val="40"/>
        </w:rPr>
        <w:t xml:space="preserve">урока </w:t>
      </w:r>
      <w:r>
        <w:rPr>
          <w:rFonts w:ascii="Times New Roman" w:eastAsia="Calibri" w:hAnsi="Times New Roman" w:cs="Times New Roman"/>
          <w:b/>
          <w:sz w:val="40"/>
          <w:szCs w:val="40"/>
        </w:rPr>
        <w:t>обучения грамоте и письма</w:t>
      </w:r>
    </w:p>
    <w:p w:rsidR="00DD4128" w:rsidRPr="002959DD" w:rsidRDefault="00DD4128" w:rsidP="00DD4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59DD">
        <w:rPr>
          <w:rFonts w:ascii="Times New Roman" w:eastAsia="Calibri" w:hAnsi="Times New Roman" w:cs="Times New Roman"/>
          <w:b/>
          <w:sz w:val="32"/>
          <w:szCs w:val="32"/>
        </w:rPr>
        <w:t>на тему:</w:t>
      </w:r>
    </w:p>
    <w:p w:rsidR="00DD4128" w:rsidRPr="002959DD" w:rsidRDefault="00DD4128" w:rsidP="00DD4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DD4128" w:rsidRPr="002959DD" w:rsidRDefault="00DD4128" w:rsidP="00DD41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2959DD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«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>Буква Я,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>я</w:t>
      </w:r>
      <w:r w:rsidRPr="002959DD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» </w:t>
      </w:r>
    </w:p>
    <w:p w:rsidR="00DD4128" w:rsidRPr="002959DD" w:rsidRDefault="00DD4128" w:rsidP="00DD4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DD4128" w:rsidRPr="002959DD" w:rsidRDefault="00DD4128" w:rsidP="00DD4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DD4128" w:rsidRPr="002959DD" w:rsidRDefault="00DD4128" w:rsidP="00DD412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959DD">
        <w:rPr>
          <w:rFonts w:ascii="Times New Roman" w:eastAsia="Calibri" w:hAnsi="Times New Roman" w:cs="Times New Roman"/>
          <w:b/>
          <w:sz w:val="40"/>
          <w:szCs w:val="40"/>
        </w:rPr>
        <w:t>(УМК «Школа России», 1 класс)</w:t>
      </w:r>
    </w:p>
    <w:p w:rsidR="00DD4128" w:rsidRPr="002959DD" w:rsidRDefault="00DD4128" w:rsidP="00DD4128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:rsidR="00DD4128" w:rsidRDefault="00DD4128" w:rsidP="00DD4128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:rsidR="00DD4128" w:rsidRPr="002959DD" w:rsidRDefault="00DD4128" w:rsidP="00DD4128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:rsidR="00DD4128" w:rsidRPr="002959DD" w:rsidRDefault="00DD4128" w:rsidP="00DD412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959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2959DD">
        <w:rPr>
          <w:rFonts w:ascii="Times New Roman" w:eastAsia="Calibri" w:hAnsi="Times New Roman" w:cs="Times New Roman"/>
          <w:i/>
          <w:sz w:val="28"/>
          <w:szCs w:val="28"/>
        </w:rPr>
        <w:t>Выполнила: Никишанина Е.В.,</w:t>
      </w:r>
    </w:p>
    <w:p w:rsidR="00DD4128" w:rsidRDefault="00DD4128" w:rsidP="00DD412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959D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учитель начальных классов</w:t>
      </w:r>
    </w:p>
    <w:p w:rsidR="00DD4128" w:rsidRPr="002959DD" w:rsidRDefault="00DD4128" w:rsidP="00DD412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высшей квалификационной категории</w:t>
      </w:r>
    </w:p>
    <w:p w:rsidR="00DD4128" w:rsidRPr="002959DD" w:rsidRDefault="00DD4128" w:rsidP="00DD412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959D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МОУ «Лямбирская СОШ №1»</w:t>
      </w:r>
    </w:p>
    <w:p w:rsidR="00DD4128" w:rsidRPr="002959DD" w:rsidRDefault="00DD4128" w:rsidP="00DD412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959D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Лямбирского муниципального района</w:t>
      </w:r>
    </w:p>
    <w:p w:rsidR="00DD4128" w:rsidRDefault="00DD4128" w:rsidP="00DD412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959D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Республики Мордовия.</w:t>
      </w:r>
    </w:p>
    <w:p w:rsidR="00DD4128" w:rsidRDefault="00DD4128" w:rsidP="00DD4128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4128" w:rsidRPr="002959DD" w:rsidRDefault="00DD4128" w:rsidP="00DD4128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4128" w:rsidRPr="002959DD" w:rsidRDefault="00DD4128" w:rsidP="00DD41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ноябрь, 2017</w:t>
      </w:r>
      <w:r w:rsidRPr="002959D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D4128" w:rsidRDefault="00DD4128" w:rsidP="00DD4128"/>
    <w:p w:rsidR="00DD4128" w:rsidRDefault="00DD4128" w:rsidP="00DD4128">
      <w:pPr>
        <w:pStyle w:val="ParagraphStyle"/>
        <w:keepNext/>
        <w:spacing w:before="210" w:after="210"/>
        <w:outlineLvl w:val="0"/>
        <w:rPr>
          <w:rFonts w:ascii="Times New Roman" w:hAnsi="Times New Roman" w:cs="Times New Roman"/>
          <w:bCs/>
          <w:caps/>
          <w:spacing w:val="45"/>
          <w:sz w:val="28"/>
          <w:szCs w:val="28"/>
          <w:lang w:val="ru-RU"/>
        </w:rPr>
      </w:pPr>
    </w:p>
    <w:p w:rsidR="00DD4128" w:rsidRDefault="00DD4128" w:rsidP="00DD4128">
      <w:pPr>
        <w:pStyle w:val="ParagraphStyle"/>
        <w:keepNext/>
        <w:spacing w:before="210" w:after="210"/>
        <w:outlineLvl w:val="0"/>
        <w:rPr>
          <w:rFonts w:ascii="Times New Roman" w:hAnsi="Times New Roman" w:cs="Times New Roman"/>
          <w:bCs/>
          <w:caps/>
          <w:spacing w:val="45"/>
          <w:sz w:val="28"/>
          <w:szCs w:val="28"/>
          <w:lang w:val="ru-RU"/>
        </w:rPr>
      </w:pPr>
    </w:p>
    <w:p w:rsidR="00DD4128" w:rsidRDefault="00DD4128" w:rsidP="00DD4128">
      <w:pPr>
        <w:pStyle w:val="ParagraphStyle"/>
        <w:keepNext/>
        <w:spacing w:before="210" w:after="210"/>
        <w:outlineLvl w:val="0"/>
        <w:rPr>
          <w:rFonts w:ascii="Times New Roman" w:hAnsi="Times New Roman" w:cs="Times New Roman"/>
          <w:bCs/>
          <w:caps/>
          <w:spacing w:val="45"/>
          <w:sz w:val="28"/>
          <w:szCs w:val="28"/>
          <w:lang w:val="ru-RU"/>
        </w:rPr>
      </w:pPr>
    </w:p>
    <w:p w:rsidR="00DD4128" w:rsidRDefault="00DD4128" w:rsidP="00DD4128">
      <w:pPr>
        <w:pStyle w:val="ParagraphStyle"/>
        <w:keepNext/>
        <w:spacing w:before="210" w:after="210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7B7830">
        <w:rPr>
          <w:rFonts w:ascii="Times New Roman" w:hAnsi="Times New Roman" w:cs="Times New Roman"/>
          <w:bCs/>
          <w:caps/>
          <w:spacing w:val="45"/>
          <w:sz w:val="28"/>
          <w:szCs w:val="28"/>
          <w:lang w:val="ru-RU"/>
        </w:rPr>
        <w:t>Открытый интегрированный 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t xml:space="preserve"> </w:t>
      </w:r>
      <w:r w:rsidRPr="007B7830">
        <w:rPr>
          <w:rFonts w:ascii="Times New Roman" w:hAnsi="Times New Roman" w:cs="Times New Roman"/>
          <w:b/>
          <w:bCs/>
          <w:i/>
          <w:caps/>
          <w:spacing w:val="45"/>
          <w:sz w:val="28"/>
          <w:szCs w:val="28"/>
          <w:lang w:val="ru-RU"/>
        </w:rPr>
        <w:t>обучение грамоте и письма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t xml:space="preserve"> </w:t>
      </w:r>
    </w:p>
    <w:tbl>
      <w:tblPr>
        <w:tblW w:w="14385" w:type="dxa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7"/>
        <w:gridCol w:w="11298"/>
      </w:tblGrid>
      <w:tr w:rsidR="00DD4128" w:rsidTr="00074E8A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keepNext/>
              <w:spacing w:line="225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bookmarkStart w:id="0" w:name="_Toc302983591"/>
            <w:bookmarkEnd w:id="0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Гласные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Я, я</w:t>
            </w:r>
          </w:p>
        </w:tc>
      </w:tr>
      <w:tr w:rsidR="00DD4128" w:rsidTr="00074E8A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Создать условия для закрепления знаний учащихся о букве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, развития связной речи, памяти</w:t>
            </w:r>
          </w:p>
        </w:tc>
      </w:tr>
      <w:tr w:rsidR="00DD4128" w:rsidTr="00074E8A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частной задачи</w:t>
            </w:r>
          </w:p>
        </w:tc>
      </w:tr>
      <w:tr w:rsidR="00DD4128" w:rsidTr="00074E8A">
        <w:trPr>
          <w:trHeight w:val="255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(предметные)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tabs>
                <w:tab w:val="left" w:pos="1650"/>
              </w:tabs>
              <w:spacing w:line="225" w:lineRule="auto"/>
              <w:rPr>
                <w:rFonts w:ascii="Times New Roman" w:hAnsi="Times New Roman" w:cs="Times New Roman"/>
                <w:i/>
                <w:iCs/>
                <w:cap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Работают со схемами слов; характеризуют звуки, обозначенные буквой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характеризуют букву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как показатель мягкости предшествующего согласного звука в слоге-слиянии. Владеют навыками чтения предложений и коротких текстов с интонацией и паузами в соответствии со знаками препинания. Определяют значение многозначных слов.</w:t>
            </w:r>
          </w:p>
        </w:tc>
      </w:tr>
      <w:tr w:rsidR="00DD4128" w:rsidTr="00074E8A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интерес к изучению нового. Формируют границы собственного знания и незнания</w:t>
            </w:r>
          </w:p>
        </w:tc>
      </w:tr>
      <w:tr w:rsidR="00DD4128" w:rsidTr="00074E8A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планируют свое действие в соответствии с поставленной задачей и условиями ее реализации. Принимают и сохраняют учебную задачу.</w:t>
            </w:r>
          </w:p>
          <w:p w:rsidR="00DD4128" w:rsidRDefault="00DD4128" w:rsidP="00074E8A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осознанно и произвольно строят речевые высказывания в устной форме; осуществляют поиск необходимой информации для выполнения учебных заданий в тексте;</w:t>
            </w:r>
          </w:p>
          <w:p w:rsidR="00DD4128" w:rsidRDefault="00DD4128" w:rsidP="00074E8A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>
              <w:rPr>
                <w:rFonts w:ascii="Times New Roman" w:hAnsi="Times New Roman" w:cs="Times New Roman"/>
                <w:lang w:val="ru-RU"/>
              </w:rPr>
              <w:t xml:space="preserve"> устанавливают соответствие между словами и рисунками, составляют схемы слов, осуществляют анализ объектов с выделением существенных и несущественных признаков.</w:t>
            </w:r>
          </w:p>
          <w:p w:rsidR="00DD4128" w:rsidRDefault="00DD4128" w:rsidP="00074E8A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понимают возможность различных позиций других людей, отличных от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и ориентируются на позицию партнера в общении и взаимодействии, умеют контролировать действия партнера</w:t>
            </w:r>
          </w:p>
        </w:tc>
      </w:tr>
      <w:tr w:rsidR="00DD4128" w:rsidTr="00074E8A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Основное содержание темы, понятия и термины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Буква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aps/>
                <w:lang w:val="ru-RU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 начале слов и после гласных в середине и на конце слов, после согласных. Предложение, рассказ, многозначные слова, словарные слова, диалог.</w:t>
            </w:r>
          </w:p>
        </w:tc>
      </w:tr>
      <w:tr w:rsidR="00DD4128" w:rsidTr="00074E8A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8128DA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«Лента букв», </w:t>
            </w:r>
            <w:r w:rsidRPr="00A74DE6">
              <w:rPr>
                <w:rFonts w:ascii="Times New Roman" w:hAnsi="Times New Roman"/>
              </w:rPr>
              <w:t>интерактивная доска</w:t>
            </w:r>
            <w:r>
              <w:rPr>
                <w:rFonts w:ascii="Times New Roman" w:hAnsi="Times New Roman"/>
                <w:lang w:val="ru-RU"/>
              </w:rPr>
              <w:t>, проектор, ноутбук, презентация, «Азбука», Пропись.</w:t>
            </w:r>
          </w:p>
        </w:tc>
      </w:tr>
    </w:tbl>
    <w:p w:rsidR="00DD4128" w:rsidRDefault="00DD4128" w:rsidP="00DD4128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Сценарий урока</w:t>
      </w:r>
    </w:p>
    <w:tbl>
      <w:tblPr>
        <w:tblW w:w="14385" w:type="dxa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6"/>
        <w:gridCol w:w="1969"/>
        <w:gridCol w:w="3095"/>
        <w:gridCol w:w="2434"/>
        <w:gridCol w:w="2508"/>
        <w:gridCol w:w="1983"/>
      </w:tblGrid>
      <w:tr w:rsidR="00DD4128" w:rsidTr="00074E8A">
        <w:trPr>
          <w:jc w:val="center"/>
        </w:trPr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урока</w:t>
            </w: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Формы, методы, методические приёмы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учителя</w:t>
            </w:r>
          </w:p>
        </w:tc>
        <w:tc>
          <w:tcPr>
            <w:tcW w:w="4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учащихся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и форма</w:t>
            </w:r>
          </w:p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контроля</w:t>
            </w:r>
          </w:p>
        </w:tc>
      </w:tr>
      <w:tr w:rsidR="00DD4128" w:rsidTr="00074E8A">
        <w:trPr>
          <w:jc w:val="center"/>
        </w:trPr>
        <w:tc>
          <w:tcPr>
            <w:tcW w:w="2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128" w:rsidRDefault="00DD4128" w:rsidP="00074E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128" w:rsidRDefault="00DD4128" w:rsidP="00074E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128" w:rsidRDefault="00DD4128" w:rsidP="00074E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Осуществляемые </w:t>
            </w:r>
          </w:p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Формируемые </w:t>
            </w:r>
          </w:p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умения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128" w:rsidRDefault="00DD4128" w:rsidP="00074E8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</w:tr>
      <w:tr w:rsidR="00DD4128" w:rsidTr="00074E8A">
        <w:trPr>
          <w:jc w:val="center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6</w:t>
            </w:r>
          </w:p>
        </w:tc>
      </w:tr>
      <w:tr w:rsidR="00DD4128" w:rsidTr="00074E8A">
        <w:trPr>
          <w:jc w:val="center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Организация начала урока.</w:t>
            </w:r>
          </w:p>
          <w:p w:rsidR="00DD4128" w:rsidRDefault="00DD4128" w:rsidP="00074E8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522FBB" w:rsidRDefault="00DD4128" w:rsidP="00074E8A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522FBB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Приветствие учащихся.</w:t>
            </w:r>
          </w:p>
          <w:p w:rsidR="00DD4128" w:rsidRPr="00D378C8" w:rsidRDefault="00DD4128" w:rsidP="0007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C8">
              <w:rPr>
                <w:rFonts w:ascii="Times New Roman" w:eastAsia="Calibri" w:hAnsi="Times New Roman" w:cs="Times New Roman"/>
                <w:sz w:val="24"/>
                <w:szCs w:val="24"/>
              </w:rPr>
              <w:t>-Здравствуйте, ребята!</w:t>
            </w:r>
          </w:p>
          <w:p w:rsidR="00DD4128" w:rsidRPr="00D378C8" w:rsidRDefault="00DD4128" w:rsidP="0007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C8">
              <w:rPr>
                <w:rFonts w:ascii="Times New Roman" w:eastAsia="Calibri" w:hAnsi="Times New Roman" w:cs="Times New Roman"/>
                <w:sz w:val="24"/>
                <w:szCs w:val="24"/>
              </w:rPr>
              <w:t>Прозвенел уже звонок,</w:t>
            </w:r>
          </w:p>
          <w:p w:rsidR="00DD4128" w:rsidRPr="00D378C8" w:rsidRDefault="00DD4128" w:rsidP="0007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C8">
              <w:rPr>
                <w:rFonts w:ascii="Times New Roman" w:eastAsia="Calibri" w:hAnsi="Times New Roman" w:cs="Times New Roman"/>
                <w:sz w:val="24"/>
                <w:szCs w:val="24"/>
              </w:rPr>
              <w:t>Как же мы начнём урок?</w:t>
            </w:r>
          </w:p>
          <w:p w:rsidR="00DD4128" w:rsidRPr="00D378C8" w:rsidRDefault="00DD4128" w:rsidP="0007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C8">
              <w:rPr>
                <w:rFonts w:ascii="Times New Roman" w:eastAsia="Calibri" w:hAnsi="Times New Roman" w:cs="Times New Roman"/>
                <w:sz w:val="24"/>
                <w:szCs w:val="24"/>
              </w:rPr>
              <w:t>-На уроке мы сидим –</w:t>
            </w:r>
          </w:p>
          <w:p w:rsidR="00DD4128" w:rsidRPr="00D378C8" w:rsidRDefault="00DD4128" w:rsidP="0007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C8">
              <w:rPr>
                <w:rFonts w:ascii="Times New Roman" w:eastAsia="Calibri" w:hAnsi="Times New Roman" w:cs="Times New Roman"/>
                <w:sz w:val="24"/>
                <w:szCs w:val="24"/>
              </w:rPr>
              <w:t>Не шумим и не кричим,</w:t>
            </w:r>
          </w:p>
          <w:p w:rsidR="00DD4128" w:rsidRPr="00D378C8" w:rsidRDefault="00DD4128" w:rsidP="0007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C8">
              <w:rPr>
                <w:rFonts w:ascii="Times New Roman" w:eastAsia="Calibri" w:hAnsi="Times New Roman" w:cs="Times New Roman"/>
                <w:sz w:val="24"/>
                <w:szCs w:val="24"/>
              </w:rPr>
              <w:t>Руку тихо поднимаем,</w:t>
            </w:r>
          </w:p>
          <w:p w:rsidR="00DD4128" w:rsidRPr="00D378C8" w:rsidRDefault="00DD4128" w:rsidP="0007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C8">
              <w:rPr>
                <w:rFonts w:ascii="Times New Roman" w:eastAsia="Calibri" w:hAnsi="Times New Roman" w:cs="Times New Roman"/>
                <w:sz w:val="24"/>
                <w:szCs w:val="24"/>
              </w:rPr>
              <w:t>Если спросят, отвечаем.</w:t>
            </w:r>
          </w:p>
          <w:p w:rsidR="00DD4128" w:rsidRPr="00D378C8" w:rsidRDefault="00DD4128" w:rsidP="0007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8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-Мы хороший, дружный класс?</w:t>
            </w:r>
          </w:p>
          <w:p w:rsidR="00DD4128" w:rsidRDefault="00DD4128" w:rsidP="00074E8A">
            <w:pPr>
              <w:pStyle w:val="ParagraphStyle"/>
              <w:rPr>
                <w:rFonts w:ascii="Times New Roman" w:eastAsia="Calibri" w:hAnsi="Times New Roman" w:cs="Times New Roman"/>
                <w:lang w:val="ru-RU"/>
              </w:rPr>
            </w:pPr>
            <w:r w:rsidRPr="00D378C8">
              <w:rPr>
                <w:rFonts w:ascii="Times New Roman" w:eastAsia="Calibri" w:hAnsi="Times New Roman" w:cs="Times New Roman"/>
                <w:lang w:val="ru-RU"/>
              </w:rPr>
              <w:t>- Да! И всё получится у нас!</w:t>
            </w:r>
          </w:p>
          <w:p w:rsidR="00DD4128" w:rsidRDefault="00DD4128" w:rsidP="00074E8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Проверим готовность к уроку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эмоциональную отзывчивость на слова учителя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Наблюдение учителя</w:t>
            </w:r>
          </w:p>
        </w:tc>
      </w:tr>
    </w:tbl>
    <w:p w:rsidR="00DD4128" w:rsidRDefault="00DD4128" w:rsidP="00DD4128">
      <w:pPr>
        <w:pStyle w:val="ParagraphStyle"/>
        <w:spacing w:after="120"/>
        <w:rPr>
          <w:rFonts w:ascii="Times New Roman" w:hAnsi="Times New Roman" w:cs="Times New Roman"/>
          <w:i/>
          <w:iCs/>
          <w:lang w:val="ru-RU"/>
        </w:rPr>
      </w:pPr>
    </w:p>
    <w:tbl>
      <w:tblPr>
        <w:tblW w:w="14385" w:type="dxa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9"/>
        <w:gridCol w:w="1964"/>
        <w:gridCol w:w="3060"/>
        <w:gridCol w:w="2392"/>
        <w:gridCol w:w="2489"/>
        <w:gridCol w:w="2061"/>
      </w:tblGrid>
      <w:tr w:rsidR="00DD4128" w:rsidTr="00074E8A">
        <w:trPr>
          <w:trHeight w:val="1005"/>
          <w:jc w:val="center"/>
        </w:trPr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Речевая разминка</w:t>
            </w:r>
          </w:p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  <w:p w:rsidR="00DD4128" w:rsidRPr="00AA6980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A6980">
              <w:rPr>
                <w:rFonts w:ascii="Times New Roman" w:hAnsi="Times New Roman" w:cs="Times New Roman"/>
                <w:b/>
                <w:lang w:val="ru-RU"/>
              </w:rPr>
              <w:t>2)Артикуляционная гимнастика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Словесный.</w:t>
            </w:r>
          </w:p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Фонетическая гимнастика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B937B0" w:rsidRDefault="00DD4128" w:rsidP="00074E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>
              <w:t>1</w:t>
            </w:r>
            <w:r>
              <w:rPr>
                <w:rFonts w:ascii="Arial" w:hAnsi="Arial" w:cs="Arial"/>
                <w:i/>
                <w:iCs/>
                <w:color w:val="4A4A4A"/>
              </w:rPr>
              <w:t xml:space="preserve"> </w:t>
            </w:r>
            <w:r>
              <w:rPr>
                <w:iCs/>
                <w:color w:val="4A4A4A"/>
              </w:rPr>
              <w:t>Су-</w:t>
            </w:r>
            <w:proofErr w:type="spellStart"/>
            <w:r>
              <w:rPr>
                <w:iCs/>
                <w:color w:val="4A4A4A"/>
              </w:rPr>
              <w:t>са</w:t>
            </w:r>
            <w:proofErr w:type="spellEnd"/>
            <w:r>
              <w:rPr>
                <w:iCs/>
                <w:color w:val="4A4A4A"/>
              </w:rPr>
              <w:t>-су-стало холодно  в лесу</w:t>
            </w:r>
          </w:p>
          <w:p w:rsidR="00DD4128" w:rsidRPr="00B937B0" w:rsidRDefault="00DD4128" w:rsidP="00074E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proofErr w:type="spellStart"/>
            <w:r>
              <w:rPr>
                <w:iCs/>
                <w:color w:val="4A4A4A"/>
              </w:rPr>
              <w:t>Са-са-с</w:t>
            </w:r>
            <w:proofErr w:type="gramStart"/>
            <w:r>
              <w:rPr>
                <w:iCs/>
                <w:color w:val="4A4A4A"/>
              </w:rPr>
              <w:t>а</w:t>
            </w:r>
            <w:proofErr w:type="spellEnd"/>
            <w:r>
              <w:rPr>
                <w:iCs/>
                <w:color w:val="4A4A4A"/>
              </w:rPr>
              <w:t>-</w:t>
            </w:r>
            <w:proofErr w:type="gramEnd"/>
            <w:r>
              <w:rPr>
                <w:iCs/>
                <w:color w:val="4A4A4A"/>
              </w:rPr>
              <w:t xml:space="preserve"> в лесу бегает лиса</w:t>
            </w:r>
          </w:p>
          <w:p w:rsidR="00DD4128" w:rsidRPr="00B937B0" w:rsidRDefault="00DD4128" w:rsidP="00074E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proofErr w:type="spellStart"/>
            <w:r w:rsidRPr="00B937B0">
              <w:rPr>
                <w:iCs/>
                <w:color w:val="4A4A4A"/>
              </w:rPr>
              <w:t>Ру</w:t>
            </w:r>
            <w:proofErr w:type="spellEnd"/>
            <w:r w:rsidRPr="00B937B0">
              <w:rPr>
                <w:iCs/>
                <w:color w:val="4A4A4A"/>
              </w:rPr>
              <w:t>-</w:t>
            </w:r>
            <w:proofErr w:type="spellStart"/>
            <w:r w:rsidRPr="00B937B0">
              <w:rPr>
                <w:iCs/>
                <w:color w:val="4A4A4A"/>
              </w:rPr>
              <w:t>ры</w:t>
            </w:r>
            <w:proofErr w:type="spellEnd"/>
            <w:r w:rsidRPr="00B937B0">
              <w:rPr>
                <w:iCs/>
                <w:color w:val="4A4A4A"/>
              </w:rPr>
              <w:t>-</w:t>
            </w:r>
            <w:proofErr w:type="spellStart"/>
            <w:r w:rsidRPr="00B937B0">
              <w:rPr>
                <w:iCs/>
                <w:color w:val="4A4A4A"/>
              </w:rPr>
              <w:t>ру</w:t>
            </w:r>
            <w:proofErr w:type="spellEnd"/>
            <w:r w:rsidRPr="00B937B0">
              <w:rPr>
                <w:iCs/>
                <w:color w:val="4A4A4A"/>
              </w:rPr>
              <w:t>-</w:t>
            </w:r>
            <w:r>
              <w:rPr>
                <w:iCs/>
                <w:color w:val="4A4A4A"/>
              </w:rPr>
              <w:t>собирайте детвору</w:t>
            </w:r>
          </w:p>
          <w:p w:rsidR="00DD4128" w:rsidRPr="00B937B0" w:rsidRDefault="00DD4128" w:rsidP="00074E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proofErr w:type="spellStart"/>
            <w:r>
              <w:rPr>
                <w:iCs/>
                <w:color w:val="4A4A4A"/>
              </w:rPr>
              <w:t>Са</w:t>
            </w:r>
            <w:proofErr w:type="spellEnd"/>
            <w:r>
              <w:rPr>
                <w:iCs/>
                <w:color w:val="4A4A4A"/>
              </w:rPr>
              <w:t>-</w:t>
            </w:r>
            <w:proofErr w:type="spellStart"/>
            <w:r>
              <w:rPr>
                <w:iCs/>
                <w:color w:val="4A4A4A"/>
              </w:rPr>
              <w:t>са</w:t>
            </w:r>
            <w:proofErr w:type="spellEnd"/>
            <w:r>
              <w:rPr>
                <w:iCs/>
                <w:color w:val="4A4A4A"/>
              </w:rPr>
              <w:t>-с</w:t>
            </w:r>
            <w:proofErr w:type="gramStart"/>
            <w:r>
              <w:rPr>
                <w:iCs/>
                <w:color w:val="4A4A4A"/>
              </w:rPr>
              <w:t>у-</w:t>
            </w:r>
            <w:proofErr w:type="gramEnd"/>
            <w:r>
              <w:rPr>
                <w:iCs/>
                <w:color w:val="4A4A4A"/>
              </w:rPr>
              <w:t xml:space="preserve"> мы гуляем все в лесу</w:t>
            </w:r>
          </w:p>
          <w:p w:rsidR="00DD4128" w:rsidRDefault="00DD4128" w:rsidP="00074E8A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  <w:r w:rsidRPr="00AA6980">
              <w:rPr>
                <w:rFonts w:ascii="Times New Roman" w:hAnsi="Times New Roman" w:cs="Times New Roman"/>
                <w:lang w:val="ru-RU"/>
              </w:rPr>
              <w:t>– Выполните упражнения: «</w:t>
            </w:r>
            <w:r>
              <w:rPr>
                <w:rFonts w:ascii="Times New Roman" w:hAnsi="Times New Roman" w:cs="Times New Roman"/>
                <w:lang w:val="ru-RU"/>
              </w:rPr>
              <w:t>Свеча</w:t>
            </w:r>
            <w:r w:rsidRPr="00AA6980">
              <w:rPr>
                <w:rFonts w:ascii="Times New Roman" w:hAnsi="Times New Roman" w:cs="Times New Roman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lang w:val="ru-RU"/>
              </w:rPr>
              <w:t>Хомячок</w:t>
            </w:r>
            <w:r w:rsidRPr="00AA6980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>, «Щетка».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упражнения под руководством учителя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Готовят артикуляционный аппарат к чтению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произношение звуков</w:t>
            </w:r>
          </w:p>
        </w:tc>
      </w:tr>
      <w:tr w:rsidR="00DD4128" w:rsidTr="00074E8A">
        <w:trPr>
          <w:trHeight w:val="1005"/>
          <w:jc w:val="center"/>
        </w:trPr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III. Актуализация знаний</w:t>
            </w:r>
          </w:p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color w:val="4A4A4A"/>
                <w:lang w:val="ru-RU"/>
              </w:rPr>
              <w:t>1.И</w:t>
            </w:r>
            <w:proofErr w:type="spellStart"/>
            <w:r>
              <w:rPr>
                <w:rFonts w:ascii="Times New Roman" w:hAnsi="Times New Roman" w:cs="Times New Roman"/>
                <w:color w:val="4A4A4A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color w:val="4A4A4A"/>
              </w:rPr>
              <w:t xml:space="preserve"> </w:t>
            </w:r>
            <w:r w:rsidRPr="00EF5B88">
              <w:rPr>
                <w:rFonts w:ascii="Times New Roman" w:hAnsi="Times New Roman" w:cs="Times New Roman"/>
                <w:color w:val="4A4A4A"/>
              </w:rPr>
              <w:t xml:space="preserve"> </w:t>
            </w:r>
            <w:r w:rsidRPr="00EF5B88">
              <w:rPr>
                <w:rFonts w:ascii="Times New Roman" w:hAnsi="Times New Roman" w:cs="Times New Roman"/>
                <w:b/>
                <w:bCs/>
                <w:i/>
                <w:iCs/>
                <w:color w:val="4A4A4A"/>
              </w:rPr>
              <w:t> </w:t>
            </w:r>
            <w:r w:rsidRPr="00C955E5">
              <w:rPr>
                <w:rFonts w:ascii="Times New Roman" w:hAnsi="Times New Roman" w:cs="Times New Roman"/>
                <w:b/>
                <w:bCs/>
                <w:iCs/>
                <w:color w:val="4A4A4A"/>
              </w:rPr>
              <w:t>«Доскажи словечко».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3A71C9" w:rsidRDefault="00DD4128" w:rsidP="00074E8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3A71C9">
              <w:t>Ну вот, дыхание свободное, ротики наши размялись, можно приступать к дальнейшей работе.</w:t>
            </w:r>
          </w:p>
          <w:p w:rsidR="00DD4128" w:rsidRPr="003A71C9" w:rsidRDefault="00DD4128" w:rsidP="00074E8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3A71C9">
              <w:t>- Давайте вспомним, чему мы учились на прошлых уроках. Поиграем в игру</w:t>
            </w:r>
            <w:r w:rsidRPr="003A71C9">
              <w:rPr>
                <w:b/>
                <w:bCs/>
                <w:i/>
                <w:iCs/>
              </w:rPr>
              <w:t> «Доскажи словечко».</w:t>
            </w:r>
          </w:p>
          <w:p w:rsidR="00DD4128" w:rsidRPr="003A71C9" w:rsidRDefault="00DD4128" w:rsidP="00074E8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3A71C9">
              <w:t xml:space="preserve">- Наша речь состоит </w:t>
            </w:r>
            <w:r>
              <w:t>…</w:t>
            </w:r>
          </w:p>
          <w:p w:rsidR="00DD4128" w:rsidRPr="003A71C9" w:rsidRDefault="00DD4128" w:rsidP="00074E8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3A71C9">
              <w:t xml:space="preserve">- Звуки бывают … </w:t>
            </w:r>
          </w:p>
          <w:p w:rsidR="00DD4128" w:rsidRDefault="00DD4128" w:rsidP="00074E8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3A71C9">
              <w:t>- Согласные звуки бывают</w:t>
            </w:r>
            <w:r>
              <w:t>-</w:t>
            </w:r>
          </w:p>
          <w:p w:rsidR="00DD4128" w:rsidRPr="003A71C9" w:rsidRDefault="00DD4128" w:rsidP="00074E8A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DD4128" w:rsidRDefault="00DD4128" w:rsidP="00074E8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3A71C9">
              <w:t>- Гласные звуки бывают …</w:t>
            </w:r>
          </w:p>
          <w:p w:rsidR="00DD4128" w:rsidRPr="003A71C9" w:rsidRDefault="00DD4128" w:rsidP="00074E8A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DD4128" w:rsidRPr="003A71C9" w:rsidRDefault="00DD4128" w:rsidP="00074E8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3A71C9">
              <w:t xml:space="preserve">- Какие гласные делают предыдущую согласную твердой… </w:t>
            </w:r>
          </w:p>
          <w:p w:rsidR="00DD4128" w:rsidRDefault="00DD4128" w:rsidP="00074E8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3A71C9">
              <w:t xml:space="preserve">- Какие гласные делают предыдущую согласную мягкой …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….</w:t>
            </w:r>
            <w:r w:rsidRPr="003A71C9">
              <w:rPr>
                <w:rFonts w:ascii="Times New Roman" w:hAnsi="Times New Roman" w:cs="Times New Roman"/>
              </w:rPr>
              <w:t xml:space="preserve">из предложений) </w:t>
            </w:r>
            <w:r>
              <w:rPr>
                <w:rFonts w:ascii="Times New Roman" w:hAnsi="Times New Roman" w:cs="Times New Roman"/>
              </w:rPr>
              <w:t>гласные и согласные</w:t>
            </w:r>
          </w:p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3A71C9">
              <w:rPr>
                <w:rFonts w:ascii="Times New Roman" w:hAnsi="Times New Roman" w:cs="Times New Roman"/>
              </w:rPr>
              <w:t>(глухие и звонкие, твердые и мягкие). ударные и безударные).</w:t>
            </w:r>
          </w:p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64" w:lineRule="auto"/>
              <w:rPr>
                <w:lang w:val="ru-RU"/>
              </w:rPr>
            </w:pPr>
            <w:r w:rsidRPr="003A71C9">
              <w:rPr>
                <w:rFonts w:ascii="Times New Roman" w:hAnsi="Times New Roman" w:cs="Times New Roman"/>
              </w:rPr>
              <w:t xml:space="preserve"> (а,</w:t>
            </w:r>
            <w:r w:rsidRPr="003A71C9">
              <w:t xml:space="preserve"> </w:t>
            </w:r>
            <w:r w:rsidRPr="003A71C9">
              <w:rPr>
                <w:rFonts w:ascii="Times New Roman" w:hAnsi="Times New Roman" w:cs="Times New Roman"/>
              </w:rPr>
              <w:t>о,</w:t>
            </w:r>
            <w:r w:rsidRPr="003A71C9">
              <w:t xml:space="preserve"> </w:t>
            </w:r>
            <w:r w:rsidRPr="003A71C9">
              <w:rPr>
                <w:rFonts w:ascii="Times New Roman" w:hAnsi="Times New Roman" w:cs="Times New Roman"/>
              </w:rPr>
              <w:t>у,</w:t>
            </w:r>
            <w:r w:rsidRPr="003A71C9">
              <w:t xml:space="preserve"> </w:t>
            </w:r>
            <w:r w:rsidRPr="003A71C9">
              <w:rPr>
                <w:rFonts w:ascii="Times New Roman" w:hAnsi="Times New Roman" w:cs="Times New Roman"/>
              </w:rPr>
              <w:t>ы,).</w:t>
            </w:r>
            <w:r w:rsidRPr="003A71C9">
              <w:t xml:space="preserve"> </w:t>
            </w:r>
          </w:p>
          <w:p w:rsidR="00DD4128" w:rsidRDefault="00DD4128" w:rsidP="00074E8A">
            <w:pPr>
              <w:pStyle w:val="ParagraphStyle"/>
              <w:spacing w:line="264" w:lineRule="auto"/>
              <w:rPr>
                <w:lang w:val="ru-RU"/>
              </w:rPr>
            </w:pPr>
          </w:p>
          <w:p w:rsidR="00DD4128" w:rsidRPr="00905B64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905B64">
              <w:rPr>
                <w:rFonts w:ascii="Times New Roman" w:hAnsi="Times New Roman" w:cs="Times New Roman"/>
              </w:rPr>
              <w:t>(е, и, я,).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DD4128" w:rsidTr="00074E8A">
        <w:trPr>
          <w:trHeight w:val="1005"/>
          <w:jc w:val="center"/>
        </w:trPr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Постановка учебной задачи</w:t>
            </w:r>
          </w:p>
          <w:p w:rsidR="00DD4128" w:rsidRPr="004F2FF1" w:rsidRDefault="00DD4128" w:rsidP="00DD4128">
            <w:pPr>
              <w:pStyle w:val="ParagraphStyle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F2FF1">
              <w:rPr>
                <w:rFonts w:ascii="Times New Roman" w:hAnsi="Times New Roman" w:cs="Times New Roman"/>
                <w:bCs/>
                <w:lang w:val="ru-RU"/>
              </w:rPr>
              <w:t>Загадки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Слово учителя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D946EB" w:rsidRDefault="00DD4128" w:rsidP="00074E8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Отгадайте загадки. Найдите одинаковые звуки в словах-отгадках.</w:t>
            </w:r>
            <w:r w:rsidRPr="00D94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Слайд 4</w:t>
            </w:r>
          </w:p>
          <w:p w:rsidR="00DD4128" w:rsidRPr="00D946EB" w:rsidRDefault="00DD4128" w:rsidP="00DD4128">
            <w:pPr>
              <w:numPr>
                <w:ilvl w:val="0"/>
                <w:numId w:val="1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 с кулачок, красный бочок,</w:t>
            </w:r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Тронешь пальцем – гладко, а откусишь </w:t>
            </w:r>
            <w:proofErr w:type="gramStart"/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ладко.</w:t>
            </w:r>
            <w:r w:rsidRPr="00D94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D4128" w:rsidRPr="00D946EB" w:rsidRDefault="00DD4128" w:rsidP="00DD4128">
            <w:pPr>
              <w:numPr>
                <w:ilvl w:val="0"/>
                <w:numId w:val="1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зеленой, маленькой, потом я стала аленькой.</w:t>
            </w:r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солнце почернела я, и вот теперь я спелая. </w:t>
            </w:r>
          </w:p>
          <w:p w:rsidR="00DD4128" w:rsidRPr="00601B68" w:rsidRDefault="00DD4128" w:rsidP="00DD4128">
            <w:pPr>
              <w:numPr>
                <w:ilvl w:val="0"/>
                <w:numId w:val="1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Косоглазый, маленький, </w:t>
            </w:r>
            <w:r w:rsidRPr="0060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белой шубке, в валенках.</w:t>
            </w:r>
            <w:r w:rsidRPr="00601B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D4128" w:rsidRPr="00D946EB" w:rsidRDefault="00DD4128" w:rsidP="00074E8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доске появляются слайды с изображением предметов-отгадок))</w:t>
            </w:r>
            <w:proofErr w:type="gramEnd"/>
          </w:p>
          <w:p w:rsidR="00DD4128" w:rsidRPr="00C16C23" w:rsidRDefault="00DD4128" w:rsidP="00074E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вы заметили? Чем похожи слова – отгадки? </w:t>
            </w:r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одинаковые звуки в этих словах? </w:t>
            </w:r>
            <w:r w:rsidRPr="00C1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Какие звуки обозначаются буквой </w:t>
            </w:r>
            <w:r w:rsidRPr="00C16C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C1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учителя</w:t>
            </w: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 предстоящей работе</w:t>
            </w: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D946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(яблоко) </w:t>
            </w: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D946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(ягода) </w:t>
            </w: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D946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(язык)</w:t>
            </w: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1B6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(заяц)</w:t>
            </w:r>
            <w:r w:rsidRPr="00D946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4128" w:rsidRPr="00E653A4" w:rsidRDefault="00DD4128" w:rsidP="00074E8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 w:rsidRPr="00D946E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946EB">
              <w:rPr>
                <w:rFonts w:ascii="Times New Roman" w:eastAsia="Times New Roman" w:hAnsi="Times New Roman" w:cs="Times New Roman"/>
                <w:lang w:eastAsia="ru-RU"/>
              </w:rPr>
              <w:t>йа</w:t>
            </w:r>
            <w:proofErr w:type="spellEnd"/>
            <w:r w:rsidRPr="00D946E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Принимают учебную задачу, сформулированную учителем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Устные ответы</w:t>
            </w:r>
          </w:p>
        </w:tc>
      </w:tr>
      <w:tr w:rsidR="00DD4128" w:rsidTr="00074E8A">
        <w:trPr>
          <w:trHeight w:val="1305"/>
          <w:jc w:val="center"/>
        </w:trPr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звуковой анализ слова 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D4128" w:rsidRPr="004F2FF1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3)</w:t>
            </w:r>
            <w:r w:rsidRPr="004F2FF1">
              <w:rPr>
                <w:rFonts w:ascii="Times New Roman" w:hAnsi="Times New Roman" w:cs="Times New Roman"/>
                <w:bCs/>
                <w:lang w:val="ru-RU"/>
              </w:rPr>
              <w:t>Формулировка темы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Фронтальная. Словесный. 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Вступительное слово учителя 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79">
              <w:rPr>
                <w:rFonts w:ascii="Times New Roman" w:hAnsi="Times New Roman" w:cs="Times New Roman"/>
                <w:sz w:val="24"/>
                <w:szCs w:val="24"/>
              </w:rPr>
              <w:t xml:space="preserve">- Проведите  </w:t>
            </w:r>
            <w:proofErr w:type="spellStart"/>
            <w:r w:rsidRPr="00374E79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374E79">
              <w:rPr>
                <w:rFonts w:ascii="Times New Roman" w:hAnsi="Times New Roman" w:cs="Times New Roman"/>
                <w:sz w:val="24"/>
                <w:szCs w:val="24"/>
              </w:rPr>
              <w:t xml:space="preserve"> – звуковой анализ слова яблоко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 слове яблоко звуков больше, чем букв?</w:t>
            </w: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28" w:rsidRPr="00A716DC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C">
              <w:rPr>
                <w:rFonts w:ascii="Times New Roman" w:hAnsi="Times New Roman" w:cs="Times New Roman"/>
                <w:sz w:val="24"/>
                <w:szCs w:val="24"/>
              </w:rPr>
              <w:t xml:space="preserve">- Когда буква </w:t>
            </w:r>
            <w:r w:rsidRPr="00A7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«я» </w:t>
            </w:r>
            <w:r w:rsidRPr="00A71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обозначает два звука?</w:t>
            </w:r>
          </w:p>
          <w:p w:rsidR="00DD4128" w:rsidRPr="00D946EB" w:rsidRDefault="00DD4128" w:rsidP="00074E8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 А кто догадался, какую букву мы будем сегодня изучать?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будем заниматься на уроке? </w:t>
            </w:r>
          </w:p>
          <w:p w:rsidR="00DD4128" w:rsidRPr="00743443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3">
              <w:rPr>
                <w:rFonts w:ascii="Times New Roman" w:hAnsi="Times New Roman" w:cs="Times New Roman"/>
                <w:sz w:val="24"/>
                <w:szCs w:val="24"/>
              </w:rPr>
              <w:t>– Сегодня мы продолжим узнавать новое о букве я,  работая с интересными заданиями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В слове яблоко 3 слога, ударение падает на 1 слог. Первый слог состоит из слога слияния гласного и мягкого согласного звуков, второй слог состоит из слога слияния гласного и твердого согласного звуков, третий слог состоит из слога слияния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гласного и твердого согласного звуков.</w:t>
            </w:r>
          </w:p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 слове 6б.. 7зв.</w:t>
            </w:r>
          </w:p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Потому что буква «я» обозначает 2 звука в начале слова.</w:t>
            </w:r>
          </w:p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слушают, выполняют упражнение в соответствии с показом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4128" w:rsidTr="00074E8A">
        <w:trPr>
          <w:trHeight w:val="971"/>
          <w:jc w:val="center"/>
        </w:trPr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A454F4" w:rsidRDefault="00DD4128" w:rsidP="00074E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</w:t>
            </w:r>
            <w:r w:rsidRPr="00C8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Обобщение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наний и способов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деятельности.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 Повторение написания заглавной и строчной букв Я, я (пропись №3, с.22)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1.Пальчиковая гимнастика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Правила посадки за столом во время письма</w:t>
            </w:r>
          </w:p>
          <w:p w:rsidR="00DD4128" w:rsidRPr="004476C0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76C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строчной и </w:t>
            </w:r>
            <w:proofErr w:type="gramStart"/>
            <w:r w:rsidRPr="004476C0">
              <w:rPr>
                <w:rFonts w:ascii="Times New Roman" w:hAnsi="Times New Roman" w:cs="Times New Roman"/>
                <w:sz w:val="24"/>
                <w:szCs w:val="24"/>
              </w:rPr>
              <w:t>за-главной</w:t>
            </w:r>
            <w:proofErr w:type="gramEnd"/>
            <w:r w:rsidRPr="004476C0">
              <w:rPr>
                <w:rFonts w:ascii="Times New Roman" w:hAnsi="Times New Roman" w:cs="Times New Roman"/>
                <w:sz w:val="24"/>
                <w:szCs w:val="24"/>
              </w:rPr>
              <w:t xml:space="preserve"> букв </w:t>
            </w:r>
            <w:r w:rsidRPr="004476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</w:p>
          <w:p w:rsidR="00DD4128" w:rsidRPr="004476C0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476C0">
              <w:rPr>
                <w:rFonts w:ascii="Times New Roman" w:hAnsi="Times New Roman" w:cs="Times New Roman"/>
                <w:lang w:val="ru-RU"/>
              </w:rPr>
              <w:t>в «Прописи 3»</w:t>
            </w:r>
            <w:r w:rsidRPr="004476C0">
              <w:rPr>
                <w:rFonts w:ascii="Times New Roman" w:hAnsi="Times New Roman" w:cs="Times New Roman"/>
                <w:lang w:val="ru-RU"/>
              </w:rPr>
              <w:br/>
              <w:t>(с. 23)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Фронтальная. Словесный. 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Вступительное слово учителя 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индивидуальная. Практический, словесный. Упражнение для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развития мелкой </w:t>
            </w:r>
            <w:r>
              <w:rPr>
                <w:rFonts w:ascii="Times New Roman" w:hAnsi="Times New Roman" w:cs="Times New Roman"/>
                <w:lang w:val="ru-RU"/>
              </w:rPr>
              <w:br/>
              <w:t>моторики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Словесный, практический. Беседа, письмо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Поработаем в прописи.</w:t>
            </w:r>
            <w:r w:rsidRPr="00433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Сначала  п</w:t>
            </w:r>
            <w:r w:rsidRPr="00433FDD">
              <w:rPr>
                <w:rFonts w:ascii="Times New Roman" w:hAnsi="Times New Roman" w:cs="Times New Roman"/>
                <w:sz w:val="24"/>
                <w:szCs w:val="24"/>
              </w:rPr>
              <w:t>одготовим руку к письму. Выполним пальчиковую гимнастику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r w:rsidRPr="00433F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Проверим посадку, правила обращения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ручкой.</w:t>
            </w:r>
          </w:p>
          <w:p w:rsidR="00DD4128" w:rsidRPr="00BF3FD7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Повторим элементы написания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изученных строчных букв. </w:t>
            </w:r>
          </w:p>
          <w:p w:rsidR="00DD4128" w:rsidRPr="00BF3FD7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D7">
              <w:rPr>
                <w:rFonts w:ascii="Times New Roman" w:hAnsi="Times New Roman" w:cs="Times New Roman"/>
                <w:sz w:val="24"/>
                <w:szCs w:val="24"/>
              </w:rPr>
              <w:t>– Обведите узор по контуру.</w:t>
            </w:r>
          </w:p>
          <w:p w:rsidR="00DD4128" w:rsidRPr="00BF3FD7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Выполните письмо букв </w:t>
            </w:r>
            <w:r w:rsidRPr="00BF3F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BF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3F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BF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Показывают посадку за столом при письме, как правильно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держать ручку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слушают, выполняют упражнение в соответствии с показом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Правильно держат осанку при письме,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обращаются </w:t>
            </w:r>
            <w:r>
              <w:rPr>
                <w:rFonts w:ascii="Times New Roman" w:hAnsi="Times New Roman" w:cs="Times New Roman"/>
                <w:lang w:val="ru-RU"/>
              </w:rPr>
              <w:br/>
              <w:t>с ручкой учителя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B91818">
              <w:rPr>
                <w:rFonts w:ascii="Times New Roman" w:hAnsi="Times New Roman" w:cs="Times New Roman"/>
                <w:lang w:val="ru-RU"/>
              </w:rPr>
              <w:t xml:space="preserve">Анализируют начертание строчной и заглавной букв </w:t>
            </w:r>
            <w:r w:rsidRPr="00B91818"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 w:rsidRPr="00B91818">
              <w:rPr>
                <w:rFonts w:ascii="Times New Roman" w:hAnsi="Times New Roman" w:cs="Times New Roman"/>
                <w:lang w:val="ru-RU"/>
              </w:rPr>
              <w:t>,</w:t>
            </w:r>
            <w:r w:rsidRPr="00B91818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я</w:t>
            </w:r>
            <w:r w:rsidRPr="00B91818">
              <w:rPr>
                <w:rFonts w:ascii="Times New Roman" w:hAnsi="Times New Roman" w:cs="Times New Roman"/>
                <w:lang w:val="ru-RU"/>
              </w:rPr>
              <w:t>,</w:t>
            </w:r>
            <w:r w:rsidRPr="00B91818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B91818">
              <w:rPr>
                <w:rFonts w:ascii="Times New Roman" w:hAnsi="Times New Roman" w:cs="Times New Roman"/>
                <w:lang w:val="ru-RU"/>
              </w:rPr>
              <w:t>выделяют элементы в прописной букве, правильно их называют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Правильное выполнение упражнения для мелкой моторики пальцев рук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Проверка правильной посадки при письме, верного обращения с ручкой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Письмо строчной 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заглавной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букв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; обведение узора.</w:t>
            </w:r>
          </w:p>
        </w:tc>
      </w:tr>
      <w:tr w:rsidR="00DD4128" w:rsidTr="00074E8A">
        <w:trPr>
          <w:trHeight w:val="2115"/>
          <w:jc w:val="center"/>
        </w:trPr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Закрепление знаний и способов действий.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Работа с текстом рассказа «Сад» (учебник, с. 115)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Групповая. Словесный. Чтение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А сейчас вернемся к «Азбуке». 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Прочитаем слова.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Дома я просила вас прочитать текст «Сад» по ролям.  Проверим.                     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Как называется разговор двух или более лиц?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Из чего состоит диалог?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Ребята,  каждая реплика в диалоге пишется с новой строки и начинается с тире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 чёрточки).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Прочитайте рассказ по ролям.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-Что сажали дети?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Какие ягоды и фрукты у них вырастут?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-Чем полезны для здоровья человека ягоды и фрукты?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форме Диалога</w:t>
            </w:r>
          </w:p>
          <w:p w:rsidR="00DD4128" w:rsidRPr="001C537B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Диалог – это </w:t>
            </w:r>
            <w:r>
              <w:rPr>
                <w:rFonts w:ascii="Times New Roman" w:hAnsi="Times New Roman" w:cs="Times New Roman"/>
                <w:lang w:val="ru-RU"/>
              </w:rPr>
              <w:t>разговор двух или нескольких лиц, форма речи, состоящая из обмена репликами.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Распределяют роли, читают текст рассказа</w:t>
            </w: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Читают рассказ по ролям с интонацией и паузами в соответствии со знаками препинания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Групповой. Чтение по ролям</w:t>
            </w:r>
          </w:p>
        </w:tc>
      </w:tr>
      <w:tr w:rsidR="00DD4128" w:rsidTr="00074E8A">
        <w:trPr>
          <w:trHeight w:val="2115"/>
          <w:jc w:val="center"/>
        </w:trPr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Физкультминутка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DD4128">
              <w:rPr>
                <w:rFonts w:ascii="Times New Roman" w:hAnsi="Times New Roman" w:cs="Times New Roman"/>
                <w:lang w:val="ru-RU"/>
              </w:rPr>
              <w:t>Руку протяните,</w:t>
            </w:r>
          </w:p>
          <w:p w:rsidR="00DD4128" w:rsidRP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DD4128">
              <w:rPr>
                <w:rFonts w:ascii="Times New Roman" w:hAnsi="Times New Roman" w:cs="Times New Roman"/>
                <w:lang w:val="ru-RU"/>
              </w:rPr>
              <w:t>Яблоко сорвите.</w:t>
            </w:r>
          </w:p>
          <w:p w:rsidR="00DD4128" w:rsidRP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DD4128">
              <w:rPr>
                <w:rFonts w:ascii="Times New Roman" w:hAnsi="Times New Roman" w:cs="Times New Roman"/>
                <w:lang w:val="ru-RU"/>
              </w:rPr>
              <w:t>Стал ветер веточку качать.</w:t>
            </w:r>
          </w:p>
          <w:p w:rsidR="00DD4128" w:rsidRP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DD4128">
              <w:rPr>
                <w:rFonts w:ascii="Times New Roman" w:hAnsi="Times New Roman" w:cs="Times New Roman"/>
                <w:i/>
                <w:iCs/>
                <w:lang w:val="ru-RU"/>
              </w:rPr>
              <w:t>(Дети имитируют движения.)</w:t>
            </w:r>
          </w:p>
          <w:p w:rsidR="00DD4128" w:rsidRP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DD4128">
              <w:rPr>
                <w:rFonts w:ascii="Times New Roman" w:hAnsi="Times New Roman" w:cs="Times New Roman"/>
                <w:lang w:val="ru-RU"/>
              </w:rPr>
              <w:t>И трудно яблоко достать.</w:t>
            </w:r>
          </w:p>
          <w:p w:rsidR="00DD4128" w:rsidRP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DD4128">
              <w:rPr>
                <w:rFonts w:ascii="Times New Roman" w:hAnsi="Times New Roman" w:cs="Times New Roman"/>
                <w:lang w:val="ru-RU"/>
              </w:rPr>
              <w:t>Подпрыгну, руку протяну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DD4128">
              <w:rPr>
                <w:rFonts w:ascii="Times New Roman" w:hAnsi="Times New Roman" w:cs="Times New Roman"/>
                <w:lang w:val="ru-RU"/>
              </w:rPr>
              <w:t>И быстро яблоко сорву!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движения по тексту под руководством учителя </w:t>
            </w:r>
          </w:p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Активно участвуют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физкультминутке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Коллективный. Правильное выполнение движений </w:t>
            </w:r>
          </w:p>
        </w:tc>
      </w:tr>
      <w:tr w:rsidR="00DD4128" w:rsidTr="00074E8A">
        <w:trPr>
          <w:trHeight w:val="945"/>
          <w:jc w:val="center"/>
        </w:trPr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2.Элементы исследовательской деятельности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Парная. Словесный, наглядный, практический. Чтение, беседа, работа со схемами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713830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337456">
              <w:rPr>
                <w:rFonts w:ascii="Times New Roman" w:hAnsi="Times New Roman"/>
                <w:b/>
              </w:rPr>
              <w:t xml:space="preserve">- А сейчас поработаем 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37456">
              <w:rPr>
                <w:rFonts w:ascii="Times New Roman" w:hAnsi="Times New Roman"/>
                <w:b/>
              </w:rPr>
              <w:t>в парах и проведём небольшое исследование</w:t>
            </w:r>
            <w:r w:rsidRPr="00A74DE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Помните правила работы в паре.</w:t>
            </w:r>
          </w:p>
          <w:p w:rsidR="00DD4128" w:rsidRPr="003C24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28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слоги  и слова в </w:t>
            </w:r>
            <w:r w:rsidRPr="003C2428">
              <w:rPr>
                <w:rFonts w:ascii="Times New Roman" w:hAnsi="Times New Roman" w:cs="Times New Roman"/>
                <w:b/>
                <w:sz w:val="24"/>
                <w:szCs w:val="24"/>
              </w:rPr>
              <w:t>Прописях</w:t>
            </w:r>
            <w:r w:rsidRPr="003C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4128" w:rsidRPr="003C24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Выполните </w:t>
            </w:r>
            <w:proofErr w:type="spellStart"/>
            <w:r w:rsidRPr="00AA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AA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-звуковой анализ слогов </w:t>
            </w:r>
            <w:r w:rsidRPr="00AA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слов: </w:t>
            </w:r>
            <w:proofErr w:type="spellStart"/>
            <w:r w:rsidRPr="00AA04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</w:t>
            </w:r>
            <w:proofErr w:type="spellEnd"/>
            <w:r w:rsidRPr="00AA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4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мя</w:t>
            </w:r>
            <w:proofErr w:type="spellEnd"/>
            <w:r w:rsidRPr="00AA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4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</w:t>
            </w:r>
            <w:r w:rsidRPr="00AA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4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мял</w:t>
            </w:r>
            <w:r w:rsidRPr="00AA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Что вы заметили?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Обсудите, что их объединяет? В чем разница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Сравните звучание первых согласных звуков в каждой паре и закрасьте схему нужным цветом. </w:t>
            </w:r>
            <w:r w:rsidRPr="00DD4128">
              <w:rPr>
                <w:rFonts w:ascii="Times New Roman" w:hAnsi="Times New Roman" w:cs="Times New Roman"/>
                <w:lang w:val="ru-RU"/>
              </w:rPr>
              <w:t>Какими буквами они обозначены,  обратите внимание на гласную после них.</w:t>
            </w:r>
          </w:p>
          <w:p w:rsidR="00DD4128" w:rsidRPr="003C24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b/>
                <w:lang w:val="ru-RU"/>
              </w:rPr>
            </w:pPr>
            <w:r w:rsidRPr="003C2428">
              <w:rPr>
                <w:rFonts w:ascii="Times New Roman" w:hAnsi="Times New Roman" w:cs="Times New Roman"/>
                <w:b/>
                <w:lang w:val="ru-RU"/>
              </w:rPr>
              <w:t>- Сделайте вывод.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-Покажите готовность.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Кто будет отвечать?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рисунки, читают слова. Составляют схемы слов.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</w:p>
          <w:p w:rsidR="00DD4128" w:rsidRPr="00162E71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b/>
                <w:lang w:val="ru-RU"/>
              </w:rPr>
            </w:pPr>
            <w:r w:rsidRPr="00162E71">
              <w:rPr>
                <w:rFonts w:ascii="Times New Roman" w:hAnsi="Times New Roman" w:cs="Times New Roman"/>
                <w:b/>
                <w:lang w:val="ru-RU"/>
              </w:rPr>
              <w:t>Делают вывод:</w:t>
            </w:r>
          </w:p>
          <w:p w:rsidR="00DD4128" w:rsidRPr="00162E71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b/>
                <w:lang w:val="ru-RU"/>
              </w:rPr>
            </w:pPr>
            <w:r w:rsidRPr="00162E71">
              <w:rPr>
                <w:rFonts w:ascii="Times New Roman" w:hAnsi="Times New Roman" w:cs="Times New Roman"/>
                <w:b/>
                <w:lang w:val="ru-RU"/>
              </w:rPr>
              <w:t>После мягких согласных звуков в слогах пишется</w:t>
            </w:r>
          </w:p>
          <w:p w:rsidR="00DD4128" w:rsidRDefault="00DD4128" w:rsidP="00074E8A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162E71">
              <w:rPr>
                <w:rFonts w:ascii="Times New Roman" w:hAnsi="Times New Roman" w:cs="Times New Roman"/>
                <w:b/>
                <w:lang w:val="ru-RU"/>
              </w:rPr>
              <w:t xml:space="preserve">буква я.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62E71">
              <w:rPr>
                <w:rFonts w:ascii="Times New Roman" w:hAnsi="Times New Roman" w:cs="Times New Roman"/>
                <w:b/>
                <w:lang w:val="ru-RU"/>
              </w:rPr>
              <w:t>Она напоминает, что согласные буквы перед ней при произношении надо читать мягко.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После твердых согласных пишется буква а.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Группируют слоги по определенному критерию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оставляют схемы-модели к слогам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Парный. Устные ответы, схемы слогов</w:t>
            </w:r>
          </w:p>
        </w:tc>
      </w:tr>
    </w:tbl>
    <w:p w:rsidR="00DD4128" w:rsidRDefault="00DD4128" w:rsidP="00DD4128">
      <w:pPr>
        <w:pStyle w:val="ParagraphStyle"/>
        <w:spacing w:after="120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</w:p>
    <w:tbl>
      <w:tblPr>
        <w:tblW w:w="14385" w:type="dxa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1"/>
        <w:gridCol w:w="8"/>
        <w:gridCol w:w="1958"/>
        <w:gridCol w:w="8"/>
        <w:gridCol w:w="3060"/>
        <w:gridCol w:w="25"/>
        <w:gridCol w:w="2387"/>
        <w:gridCol w:w="41"/>
        <w:gridCol w:w="2456"/>
        <w:gridCol w:w="45"/>
        <w:gridCol w:w="2016"/>
      </w:tblGrid>
      <w:tr w:rsidR="00DD4128" w:rsidTr="00DD4128">
        <w:trPr>
          <w:trHeight w:val="450"/>
          <w:jc w:val="center"/>
        </w:trPr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754B91" w:rsidRDefault="00DD4128" w:rsidP="00074E8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754B91">
              <w:rPr>
                <w:rFonts w:ascii="Times New Roman" w:hAnsi="Times New Roman" w:cs="Times New Roman"/>
                <w:sz w:val="24"/>
                <w:szCs w:val="24"/>
              </w:rPr>
              <w:t xml:space="preserve"> Запись  слогов и слов на с.22 Прописи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B91">
              <w:rPr>
                <w:rFonts w:ascii="Times New Roman" w:hAnsi="Times New Roman" w:cs="Times New Roman"/>
                <w:sz w:val="24"/>
                <w:szCs w:val="24"/>
              </w:rPr>
              <w:t xml:space="preserve"> Запись предложений по образцу (с. 22).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Словесный, практический. Беседа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AA0475" w:rsidRDefault="00DD4128" w:rsidP="0007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Запишите предложения по образцу:</w:t>
            </w:r>
          </w:p>
          <w:p w:rsidR="00DD4128" w:rsidRPr="00AA0475" w:rsidRDefault="00DD4128" w:rsidP="00074E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04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Коля мал</w:t>
            </w:r>
            <w:r w:rsidR="009F382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AA04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 него няня.</w:t>
            </w:r>
          </w:p>
          <w:p w:rsid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A0475">
              <w:rPr>
                <w:rFonts w:ascii="Times New Roman" w:hAnsi="Times New Roman" w:cs="Times New Roman"/>
                <w:color w:val="000000"/>
                <w:lang w:val="ru-RU"/>
              </w:rPr>
              <w:t>– Как на письме оформляются предложения?</w:t>
            </w:r>
          </w:p>
          <w:p w:rsid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 Сравните, как слышится слово «него» и как пишется? Запомните это слово. Как мы называем такие слова?</w:t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754B91" w:rsidRDefault="00DD4128" w:rsidP="00074E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Записывают </w:t>
            </w:r>
            <w:proofErr w:type="spellStart"/>
            <w:r w:rsidRPr="00754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</w:t>
            </w:r>
            <w:proofErr w:type="gramStart"/>
            <w:r w:rsidRPr="00754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54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54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54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  <w:r w:rsidRPr="00754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4128" w:rsidRPr="00754B91" w:rsidRDefault="00DD4128" w:rsidP="00074E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754B9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– Предложения </w:t>
            </w:r>
            <w:proofErr w:type="spellStart"/>
            <w:r w:rsidRPr="00754B9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нач</w:t>
            </w:r>
            <w:proofErr w:type="gramStart"/>
            <w:r w:rsidRPr="00754B9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и</w:t>
            </w:r>
            <w:proofErr w:type="spellEnd"/>
            <w:r w:rsidRPr="00754B9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-</w:t>
            </w:r>
            <w:proofErr w:type="gramEnd"/>
            <w:r w:rsidRPr="00754B9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754B9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наются</w:t>
            </w:r>
            <w:proofErr w:type="spellEnd"/>
            <w:r w:rsidRPr="00754B9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с заглавной </w:t>
            </w:r>
            <w:r w:rsidRPr="00754B9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br/>
              <w:t>буквы, в конце ста-</w:t>
            </w:r>
            <w:r w:rsidRPr="00754B9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754B9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вится</w:t>
            </w:r>
            <w:proofErr w:type="spellEnd"/>
            <w:r w:rsidRPr="00754B9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точка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Списывают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предложения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письменного шрифта, правильно оформляют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письме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754B91" w:rsidRDefault="00DD4128" w:rsidP="00074E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B91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индивидуальный.</w:t>
            </w:r>
          </w:p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754B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Самостоятельное письмо </w:t>
            </w:r>
            <w:proofErr w:type="spellStart"/>
            <w:r w:rsidRPr="00754B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предл</w:t>
            </w:r>
            <w:proofErr w:type="gramStart"/>
            <w:r w:rsidRPr="00754B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proofErr w:type="spellEnd"/>
            <w:r w:rsidRPr="00754B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gramEnd"/>
            <w:r w:rsidRPr="00754B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proofErr w:type="spellStart"/>
            <w:r w:rsidRPr="00754B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жений</w:t>
            </w:r>
            <w:proofErr w:type="spellEnd"/>
            <w:r w:rsidRPr="00754B9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устные ответы</w:t>
            </w:r>
          </w:p>
        </w:tc>
      </w:tr>
      <w:tr w:rsidR="00DD4128" w:rsidTr="00DD4128">
        <w:trPr>
          <w:trHeight w:val="450"/>
          <w:jc w:val="center"/>
        </w:trPr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Многозначные слова (учебник, с. 116) Работа с текстом «Языки» Развитие связной речи. 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Чтение, беседа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1.- Отгадайте загадку</w:t>
            </w:r>
          </w:p>
          <w:p w:rsidR="00DD4128" w:rsidRPr="00DB23E1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b/>
                <w:lang w:val="ru-RU"/>
              </w:rPr>
            </w:pPr>
            <w:r w:rsidRPr="00DB23E1">
              <w:rPr>
                <w:rFonts w:ascii="Times New Roman" w:hAnsi="Times New Roman" w:cs="Times New Roman"/>
                <w:b/>
                <w:lang w:val="ru-RU"/>
              </w:rPr>
              <w:t>Всегда он в работе, когда мы говорим.</w:t>
            </w:r>
          </w:p>
          <w:p w:rsid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b/>
                <w:lang w:val="ru-RU"/>
              </w:rPr>
            </w:pPr>
            <w:r w:rsidRPr="00DB23E1">
              <w:rPr>
                <w:rFonts w:ascii="Times New Roman" w:hAnsi="Times New Roman" w:cs="Times New Roman"/>
                <w:b/>
                <w:lang w:val="ru-RU"/>
              </w:rPr>
              <w:t>А отдыхает, когда мы молчим.</w:t>
            </w:r>
          </w:p>
          <w:p w:rsidR="00DD4128" w:rsidRPr="00DB23E1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DB23E1">
              <w:rPr>
                <w:rFonts w:ascii="Times New Roman" w:hAnsi="Times New Roman" w:cs="Times New Roman"/>
                <w:lang w:val="ru-RU"/>
              </w:rPr>
              <w:t>Подумайте</w:t>
            </w:r>
            <w:r>
              <w:rPr>
                <w:rFonts w:ascii="Times New Roman" w:hAnsi="Times New Roman" w:cs="Times New Roman"/>
                <w:lang w:val="ru-RU"/>
              </w:rPr>
              <w:t>, какое значение имеет это слово?</w:t>
            </w:r>
          </w:p>
          <w:p w:rsidR="00DD4128" w:rsidRDefault="00DD4128" w:rsidP="00074E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2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Да, действительно, русский язык – это государственный язык общения в нашей стране. Но наша страна – многонациональная, и у каждой национальности есть свой родной язык, который мы должны знать, изучать и беречь, потому что это язык наших предков.</w:t>
            </w:r>
          </w:p>
          <w:p w:rsid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- Как называется такое слово?</w:t>
            </w:r>
          </w:p>
          <w:p w:rsidR="00DD4128" w:rsidRPr="00104A07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-Давайте узнаем, какие еще значения имеет это слово.</w:t>
            </w:r>
            <w:r w:rsidRPr="00DB23E1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</w:p>
          <w:p w:rsid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–Прочитайте предложения.</w:t>
            </w:r>
          </w:p>
          <w:p w:rsid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 каких значениях употребляется слово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Pr="00EC37A4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EC37A4">
              <w:rPr>
                <w:rFonts w:ascii="Times New Roman" w:hAnsi="Times New Roman" w:cs="Times New Roman"/>
                <w:i/>
                <w:lang w:val="ru-RU"/>
              </w:rPr>
              <w:t xml:space="preserve">(Язык) </w:t>
            </w:r>
          </w:p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Орган в полости рта, иностранный язык, язык пламени, язык колокола </w:t>
            </w:r>
            <w:r w:rsidRPr="00DB23E1">
              <w:rPr>
                <w:rFonts w:ascii="Times New Roman" w:eastAsia="Calibri" w:hAnsi="Times New Roman" w:cs="Times New Roman"/>
                <w:color w:val="000000"/>
              </w:rPr>
              <w:t>(название школьного предмета, учебника, государственный)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Определяют разные значения слова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язык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 Чтение, устные ответы</w:t>
            </w:r>
          </w:p>
        </w:tc>
      </w:tr>
      <w:tr w:rsidR="00DD4128" w:rsidTr="00DD4128">
        <w:trPr>
          <w:trHeight w:val="450"/>
          <w:jc w:val="center"/>
        </w:trPr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754B91">
              <w:rPr>
                <w:rFonts w:ascii="Times New Roman" w:hAnsi="Times New Roman" w:cs="Times New Roman"/>
                <w:lang w:val="ru-RU"/>
              </w:rPr>
              <w:t xml:space="preserve">Запись </w:t>
            </w:r>
            <w:r w:rsidRPr="00754B91">
              <w:rPr>
                <w:rFonts w:ascii="Times New Roman" w:hAnsi="Times New Roman" w:cs="Times New Roman"/>
              </w:rPr>
              <w:t xml:space="preserve"> слов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с.2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754B91">
              <w:rPr>
                <w:rFonts w:ascii="Times New Roman" w:hAnsi="Times New Roman" w:cs="Times New Roman"/>
              </w:rPr>
              <w:t xml:space="preserve"> Прописи</w:t>
            </w:r>
            <w:r>
              <w:rPr>
                <w:rFonts w:ascii="Times New Roman" w:hAnsi="Times New Roman" w:cs="Times New Roman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Словесный, практический. Беседа, письмо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DB23E1">
              <w:rPr>
                <w:rFonts w:ascii="Times New Roman" w:eastAsia="Calibri" w:hAnsi="Times New Roman" w:cs="Times New Roman"/>
                <w:color w:val="000000"/>
                <w:lang w:val="ru-RU"/>
              </w:rPr>
              <w:t>А легко ли писать это слово</w:t>
            </w: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, ес</w:t>
            </w:r>
            <w:r w:rsidRPr="00DB23E1">
              <w:rPr>
                <w:rFonts w:ascii="Times New Roman" w:eastAsia="Calibri" w:hAnsi="Times New Roman" w:cs="Times New Roman"/>
                <w:color w:val="000000"/>
                <w:lang w:val="ru-RU"/>
              </w:rPr>
              <w:t>ли в нём есть опасные места?</w:t>
            </w:r>
          </w:p>
          <w:p w:rsidR="00DD4128" w:rsidRPr="00FC2C1A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Выполните </w:t>
            </w:r>
            <w:proofErr w:type="spellStart"/>
            <w:r w:rsidRPr="00FC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FC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-звуковой анализ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C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2C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язык</w:t>
            </w:r>
            <w:r w:rsidRPr="00FC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4128" w:rsidRPr="00FC2C1A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Сколько слогов в слове</w:t>
            </w:r>
            <w:proofErr w:type="gramStart"/>
            <w:r w:rsidRPr="00FC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C1A">
              <w:rPr>
                <w:rFonts w:ascii="Times New Roman" w:hAnsi="Times New Roman" w:cs="Times New Roman"/>
                <w:sz w:val="24"/>
                <w:szCs w:val="24"/>
              </w:rPr>
              <w:t>– Сколько звуков?</w:t>
            </w: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место опасное?</w:t>
            </w:r>
          </w:p>
          <w:p w:rsidR="00DD4128" w:rsidRPr="00FC2C1A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такое слово</w:t>
            </w:r>
            <w:r w:rsidRPr="007A7BCB">
              <w:rPr>
                <w:rFonts w:ascii="Times New Roman" w:hAnsi="Times New Roman" w:cs="Times New Roman"/>
                <w:b/>
                <w:sz w:val="24"/>
                <w:szCs w:val="24"/>
              </w:rPr>
              <w:t>? Запомним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FC2C1A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C2C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Два.</w:t>
            </w: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 Пять звуков. 4 буквы.</w:t>
            </w: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D4128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Безударная гласная я</w:t>
            </w:r>
          </w:p>
          <w:p w:rsidR="00DD4128" w:rsidRPr="00FC2C1A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словарное</w:t>
            </w:r>
          </w:p>
          <w:p w:rsid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FC2C1A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C2C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Два.</w:t>
            </w:r>
          </w:p>
          <w:p w:rsidR="00DD4128" w:rsidRPr="00FC2C1A" w:rsidRDefault="00DD4128" w:rsidP="00074E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C2C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 Пять звуков.</w:t>
            </w:r>
          </w:p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 w:rsidRPr="00FC2C1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– Слияние согласного с гласным + слияние согласного с гласным, </w:t>
            </w:r>
            <w:r w:rsidRPr="00FC2C1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lastRenderedPageBreak/>
              <w:t>согласным за пределами слияния</w:t>
            </w:r>
          </w:p>
        </w:tc>
      </w:tr>
      <w:tr w:rsidR="00DD4128" w:rsidTr="00DD4128">
        <w:trPr>
          <w:trHeight w:val="600"/>
          <w:jc w:val="center"/>
        </w:trPr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6. Физкультминутка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before="45" w:after="45" w:line="225" w:lineRule="auto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>
              <w:rPr>
                <w:rFonts w:ascii="Times New Roman" w:hAnsi="Times New Roman" w:cs="Times New Roman"/>
                <w:caps/>
                <w:lang w:val="ru-RU"/>
              </w:rPr>
              <w:t>Воронята в гнезде</w:t>
            </w:r>
          </w:p>
          <w:p w:rsid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Покажите, как вороненок высовывает из гнезда голову, затем правое и левое «крылышко»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(голова и руки напряжены)</w:t>
            </w:r>
            <w:r>
              <w:rPr>
                <w:rFonts w:ascii="Times New Roman" w:hAnsi="Times New Roman" w:cs="Times New Roman"/>
                <w:lang w:val="ru-RU"/>
              </w:rPr>
              <w:t>. Мама-ворона сердится: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!» Вороненок присмирел и спокойно сел в гнездо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(расслабление)</w:t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движения по тексту под руководством учителя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движений</w:t>
            </w:r>
          </w:p>
        </w:tc>
      </w:tr>
      <w:tr w:rsidR="00DD4128" w:rsidTr="00DD4128">
        <w:trPr>
          <w:trHeight w:val="270"/>
          <w:jc w:val="center"/>
        </w:trPr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 Дидактическое упражнение «Собери слово»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 Словесный. Чтение, беседа</w:t>
            </w: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Вставьте слоги, чтобы получились слова.</w:t>
            </w:r>
          </w:p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Какова роль буквы я в этих слогах</w:t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Составляют слова, анализируют роль буквы я в них.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Фронтальный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Чтение, устные ответы</w:t>
            </w:r>
          </w:p>
        </w:tc>
      </w:tr>
      <w:tr w:rsidR="00DD4128" w:rsidTr="00074E8A">
        <w:trPr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br w:type="page"/>
            </w:r>
            <w:bookmarkStart w:id="1" w:name="_GoBack"/>
            <w:bookmarkEnd w:id="1"/>
            <w:r w:rsidR="009F382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9. Работа с «лентой букв» (учебник, с. 117)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Словесный. Работа с «лентой букв», беседа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Найдите на «ленте букв» гласные буквы.</w:t>
            </w:r>
          </w:p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Назовите звонкие согласные буквы.</w:t>
            </w:r>
          </w:p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Назовите глухие согласные буквы.</w:t>
            </w:r>
          </w:p>
          <w:p w:rsidR="00DD4128" w:rsidRDefault="00DD4128" w:rsidP="00074E8A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–Найдите парные согласные буквы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hd w:val="clear" w:color="auto" w:fill="FFFFFF"/>
              <w:spacing w:line="225" w:lineRule="auto"/>
              <w:ind w:left="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Работают с «лентой букв», находят заданные буквы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классификацию букв по заданным критериям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Устные ответы</w:t>
            </w:r>
          </w:p>
        </w:tc>
      </w:tr>
      <w:tr w:rsidR="00DD4128" w:rsidTr="00074E8A">
        <w:trPr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Рефлексивно-оценочный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Словесный. Беседа</w:t>
            </w: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Pr="00587ED6" w:rsidRDefault="00DD4128" w:rsidP="0007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секреты буквы Я вспомнили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узнали</w:t>
            </w:r>
            <w:r w:rsidRPr="0058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уроке?</w:t>
            </w:r>
          </w:p>
          <w:p w:rsidR="00DD4128" w:rsidRPr="00587ED6" w:rsidRDefault="00DD4128" w:rsidP="0007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D6">
              <w:rPr>
                <w:rFonts w:ascii="Times New Roman" w:hAnsi="Times New Roman" w:cs="Times New Roman"/>
                <w:sz w:val="24"/>
                <w:szCs w:val="24"/>
              </w:rPr>
              <w:t>– Что запомнилось?</w:t>
            </w:r>
          </w:p>
          <w:p w:rsidR="00DD4128" w:rsidRDefault="00DD4128" w:rsidP="0007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D6">
              <w:rPr>
                <w:rFonts w:ascii="Times New Roman" w:hAnsi="Times New Roman" w:cs="Times New Roman"/>
                <w:sz w:val="24"/>
                <w:szCs w:val="24"/>
              </w:rPr>
              <w:t>– Что вызвало затруднения?</w:t>
            </w:r>
            <w:r w:rsidRPr="0058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4128" w:rsidRPr="00587ED6" w:rsidRDefault="00DD4128" w:rsidP="000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что было самым интересным?</w:t>
            </w:r>
          </w:p>
          <w:p w:rsidR="00DD4128" w:rsidRDefault="00DD4128" w:rsidP="0007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87ED6">
              <w:rPr>
                <w:rFonts w:ascii="Times New Roman" w:hAnsi="Times New Roman" w:cs="Times New Roman"/>
                <w:sz w:val="24"/>
                <w:szCs w:val="24"/>
              </w:rPr>
              <w:t>Ребята, раскрасьте букву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4128" w:rsidRPr="00587ED6" w:rsidRDefault="00DD4128" w:rsidP="000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все получилось - красным.</w:t>
            </w:r>
          </w:p>
          <w:p w:rsidR="00DD4128" w:rsidRPr="00587ED6" w:rsidRDefault="00DD4128" w:rsidP="00074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 удалось - зеленым.</w:t>
            </w:r>
            <w:r w:rsidRPr="0058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Мне было трудно – синим </w:t>
            </w:r>
            <w:r w:rsidRPr="0058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Покажите свои буквы.</w:t>
            </w:r>
          </w:p>
          <w:p w:rsidR="00DD4128" w:rsidRDefault="00DD4128" w:rsidP="00074E8A">
            <w:pPr>
              <w:pStyle w:val="ParagraphStyle"/>
              <w:spacing w:line="22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87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Спасибо вам за работу, вы большие молодцы!</w:t>
            </w:r>
          </w:p>
          <w:p w:rsidR="00DD4128" w:rsidRDefault="00DD4128" w:rsidP="00074E8A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Спасибо за урок!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Отвечают на вопросы учителя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128" w:rsidRDefault="00DD4128" w:rsidP="00074E8A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Индивидуальный, фронтальный. Устные ответы</w:t>
            </w:r>
          </w:p>
        </w:tc>
      </w:tr>
    </w:tbl>
    <w:p w:rsidR="00DD4128" w:rsidRDefault="00DD4128" w:rsidP="00DD4128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AD6132" w:rsidRDefault="009F3829"/>
    <w:sectPr w:rsidR="00AD6132" w:rsidSect="00DD4128">
      <w:pgSz w:w="16838" w:h="11906" w:orient="landscape"/>
      <w:pgMar w:top="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C90"/>
    <w:multiLevelType w:val="hybridMultilevel"/>
    <w:tmpl w:val="0B66C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61F5"/>
    <w:multiLevelType w:val="multilevel"/>
    <w:tmpl w:val="692C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12"/>
    <w:rsid w:val="002E3B32"/>
    <w:rsid w:val="00541712"/>
    <w:rsid w:val="00553C97"/>
    <w:rsid w:val="009F3829"/>
    <w:rsid w:val="00D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D4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western">
    <w:name w:val="western"/>
    <w:basedOn w:val="a"/>
    <w:rsid w:val="00DD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D4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western">
    <w:name w:val="western"/>
    <w:basedOn w:val="a"/>
    <w:rsid w:val="00DD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1946</Words>
  <Characters>11094</Characters>
  <Application>Microsoft Office Word</Application>
  <DocSecurity>0</DocSecurity>
  <Lines>92</Lines>
  <Paragraphs>26</Paragraphs>
  <ScaleCrop>false</ScaleCrop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2020-09-07T13:37:00Z</dcterms:created>
  <dcterms:modified xsi:type="dcterms:W3CDTF">2020-09-07T13:43:00Z</dcterms:modified>
</cp:coreProperties>
</file>