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7E" w:rsidRPr="00F80A7E" w:rsidRDefault="00F80A7E" w:rsidP="00F80A7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80A7E">
        <w:rPr>
          <w:rFonts w:ascii="Times New Roman" w:eastAsia="Calibri" w:hAnsi="Times New Roman" w:cs="Times New Roman"/>
          <w:b/>
          <w:sz w:val="20"/>
          <w:szCs w:val="20"/>
        </w:rPr>
        <w:t>Структурное подразделение «Детский сад комбинированного вида «Аленький цветочек» МБДОУ «Детский сад «Планета детства» комбинированного вида»</w:t>
      </w:r>
    </w:p>
    <w:p w:rsidR="00F80A7E" w:rsidRPr="00F80A7E" w:rsidRDefault="00F80A7E" w:rsidP="00F80A7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0"/>
          <w:szCs w:val="20"/>
          <w:lang w:eastAsia="ru-RU"/>
        </w:rPr>
      </w:pPr>
    </w:p>
    <w:p w:rsidR="00F80A7E" w:rsidRDefault="00F80A7E" w:rsidP="00F80A7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</w:pPr>
    </w:p>
    <w:p w:rsidR="00F80A7E" w:rsidRDefault="00F80A7E" w:rsidP="00F80A7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</w:pPr>
    </w:p>
    <w:p w:rsidR="00F80A7E" w:rsidRDefault="00F80A7E" w:rsidP="00F80A7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</w:pPr>
    </w:p>
    <w:p w:rsidR="002C0849" w:rsidRDefault="00F80A7E" w:rsidP="00F80A7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</w:pPr>
      <w:r w:rsidRPr="00F80A7E"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  <w:t xml:space="preserve">Экологический проект </w:t>
      </w:r>
    </w:p>
    <w:p w:rsidR="00F80A7E" w:rsidRPr="00F80A7E" w:rsidRDefault="00F80A7E" w:rsidP="00F80A7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  <w:t>«Вторая жизнь бумажного листа» в средней группе №1</w:t>
      </w:r>
    </w:p>
    <w:p w:rsidR="00F80A7E" w:rsidRDefault="00F80A7E" w:rsidP="00F80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80A7E" w:rsidRDefault="00F80A7E" w:rsidP="00F80A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80A7E" w:rsidRDefault="002C0849" w:rsidP="002C0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C084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703195" cy="1693545"/>
            <wp:effectExtent l="0" t="0" r="1905" b="1905"/>
            <wp:docPr id="4" name="Рисунок 4" descr="Задачка для мозга. Если любой бумажный лис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чка для мозга. Если любой бумажный лист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849" w:rsidRDefault="002C0849" w:rsidP="002C0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2C0849" w:rsidRDefault="002C0849" w:rsidP="002C0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2C0849" w:rsidRDefault="002C0849" w:rsidP="002C0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2C0849" w:rsidRDefault="002C0849" w:rsidP="002C08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Выполнил воспитатель:</w:t>
      </w:r>
    </w:p>
    <w:p w:rsidR="002C0849" w:rsidRDefault="002C0849" w:rsidP="002C08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Уморина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А.Н.</w:t>
      </w:r>
    </w:p>
    <w:p w:rsidR="00F80A7E" w:rsidRDefault="00F80A7E" w:rsidP="00F80A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80A7E" w:rsidRDefault="00F80A7E" w:rsidP="00F80A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80A7E" w:rsidRDefault="00F80A7E" w:rsidP="00F80A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80A7E" w:rsidRDefault="00F80A7E" w:rsidP="00F80A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80A7E" w:rsidRDefault="00F80A7E" w:rsidP="00F80A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80A7E" w:rsidRDefault="00F80A7E" w:rsidP="00F80A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80A7E" w:rsidRDefault="00F80A7E" w:rsidP="00F80A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80A7E" w:rsidRDefault="00F80A7E" w:rsidP="00F80A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80A7E" w:rsidRDefault="00F80A7E" w:rsidP="00F80A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80A7E" w:rsidRDefault="00F80A7E" w:rsidP="00F80A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80A7E" w:rsidRDefault="00F80A7E" w:rsidP="00F80A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80A7E" w:rsidRDefault="00F80A7E" w:rsidP="00F80A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80A7E" w:rsidRDefault="00F80A7E" w:rsidP="00F80A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80A7E" w:rsidRDefault="00F80A7E" w:rsidP="00F80A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80A7E" w:rsidRDefault="00F80A7E" w:rsidP="00F80A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80A7E" w:rsidRDefault="00F80A7E" w:rsidP="00F80A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80A7E" w:rsidRDefault="002C0849" w:rsidP="002C0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Февраль,2023</w:t>
      </w:r>
    </w:p>
    <w:p w:rsidR="00F80A7E" w:rsidRDefault="002C0849" w:rsidP="002C0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Паспорт проекта</w:t>
      </w:r>
    </w:p>
    <w:p w:rsidR="00217A6C" w:rsidRDefault="00F80A7E" w:rsidP="00F80A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80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Вид проекта: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групповой, краткосрочный.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Тип проекта: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познавательно-исследовательский.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Участники: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дети (4-5 лет), воспитатели, родители.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Актуальность проекта:</w:t>
      </w:r>
    </w:p>
    <w:p w:rsidR="00F80A7E" w:rsidRPr="00F80A7E" w:rsidRDefault="00F80A7E" w:rsidP="00217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Жизнь современного человека без бумаги была бы не полноценной. Мир книг, писем, открыток, бумажных салфеток столь необычен, что отказаться невозможно. Простая бумага помогает нам познать некоторые тайны окружающего мира, в которой их великое множество.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повседневно сталкиваемся с бумагой и изделиями из нее. Бумага напоминает о себе, когда берем в руки книгу, достаем из почтового ящика газету. С бумагой связаны многие наши действия. Она нужна и для занятий, и для творческой работы, и в быту. Но все мы прекрасно знаем, что бумагу можем получить из дерева. Это ведет к тому, что исчезновение лесов увеличивает в атмосфере содержания углекислого газа, только растения способны перерабатывать углекислый газ превращая его в кислород. В связи с этим все большее значение приобретают вопросы ресурсосбережения, а именно охрана лесов от уничтожения в угоду все возрастающим потребностям человечества в бумаге, древесине и т. д.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же тогда нам получить бумагу, при этом сохранить леса? Такая возможность есть, если использованную бумагу сдавать на повторную переработку. При переработке макулатуры она получает вторую жизнь: из нее изготавливают гигиеническую продукцию, бумагу разных сортов, картон для коробок из-под обуви и других целей, она используется при производстве строительных материалов и т.д. Таким образом, уничтожается меньше деревьев и других ресурсов планеты.</w:t>
      </w:r>
    </w:p>
    <w:p w:rsidR="00F80A7E" w:rsidRPr="00F80A7E" w:rsidRDefault="00F80A7E" w:rsidP="00F80A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A6C" w:rsidRDefault="00F80A7E" w:rsidP="00F80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Проблема: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 сберечь деревья и при этом иметь бумагу?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 проекта: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формировать у детей понятия о том, как сберечь природу, и как важна бумага в настоящее время.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80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 проекта: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формировать у детей дошкольного возраста элементарные представления о бумаге, её разнообразии;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исследовать свойства, структуру бумаги в процессе практических опытов;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развивать умение проводить эксперимент, делать выводы на основе проведённого исследования, устанавливать причинно-следственные связи;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развивать исследовательские умения, любознательность, внимание, воображение;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воспитывать бережное отношение к природе;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привлечь родителей к совместной работе над проектом.</w:t>
      </w:r>
      <w:proofErr w:type="gram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Ожидаемые результаты проекта: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у детей сформируются представления о бумаге, ее свойствах, назначении;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активное участие в экспериментальной деятельности;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овладеть техническими навыками работы с бумагой </w:t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(рвать, мять, наклеивать, разглаживать)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речевое развитие: употребляют в речи прилагательные: тонкая, толстая, прочная, мятая</w:t>
      </w:r>
      <w:proofErr w:type="gram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proofErr w:type="gram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азвитие мелкой моторики рук;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бережное отношение детей к сохранению деревьев, природы.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Продукты проекта: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22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фотоотчет</w:t>
      </w:r>
      <w:bookmarkStart w:id="0" w:name="_GoBack"/>
      <w:bookmarkEnd w:id="0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«Наши опыты с бумагой»,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создание новой бумаги;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коллективная открытка </w:t>
      </w:r>
      <w:r w:rsidR="00217A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празднику «23 февраля»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17A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F80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Этапы создания проекта: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 этап. Подготовительный</w:t>
      </w:r>
      <w:proofErr w:type="gramStart"/>
      <w:r w:rsidRPr="00F80A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proofErr w:type="gram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ланирование образовательной и творческой деятельности;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подбор методической и художественной литературы по теме;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подбор необходимого оборудования и пособий для практического обогащения проекта;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взаимодействие педагогов с родителями по вопросам формирования начал экологического воспитания у детей.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 этап. Основной.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Беседы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«Деревья и кустарники на участке детского сада»,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«Почему нужно беречь и охранять деревья?», «Свойства бумаги».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Экспериментирование, опыты.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«Бумага, ее качества и свойства»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gram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Тяжелая–легкая</w:t>
      </w:r>
      <w:proofErr w:type="gram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«Можно ли склеить бумагу водой?»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«Шуршащая или поющая бумага».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«Вода и бумага»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«Сравнение бумаги»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Опыт «Изготовление новой бумаги».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Чтение художественной литературы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Стихотворения «Простой бумаги свежий лист!» С. Михалков, «Подарок другу», «Мальчишке – мечтателю».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Игровая деятельность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Дидактические игры: «Кто быстрее найдет дерево», «Бывает – не бывает», «Что бывает из бумаги?», «Назови бумажный предмет».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Сюжетно-ролевая игра: «Библиотека», «Почта».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Познавательная деятельность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Просмотр презентации «Что такое бумага».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Просмотр мультфильма «</w:t>
      </w:r>
      <w:proofErr w:type="spell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Фиксики</w:t>
      </w:r>
      <w:proofErr w:type="spell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Бумага».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Художественное творчество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 объёмной поделки из бумаги «Лягушки».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</w:t>
      </w:r>
      <w:r w:rsidR="00217A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ие коллективной открытки для пап к празднику «23 февраля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Труд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Создание новой бумаги.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Сбор макулатуры совместно с родителями.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Работа с родителями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Консультации «Спасём дерево», «Игры с бумагой».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17A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3 этап. </w:t>
      </w:r>
      <w:proofErr w:type="gramStart"/>
      <w:r w:rsidRPr="00F80A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Заключительный</w:t>
      </w:r>
      <w:proofErr w:type="gram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17A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Виртуальная э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кскурсия «Где живут книги?» </w:t>
      </w:r>
      <w:r w:rsidR="00217A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дать знание того, что такое библиотека. Познакомить с работой библиотекаря.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Обобщение в виде беседы с детьми «Как сохранить деревья?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Создание выставки работ.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17A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80A7E" w:rsidRPr="00F80A7E" w:rsidRDefault="00F80A7E" w:rsidP="00F8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Результаты проекта: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расширились знания детей о свойствах бумаги, её значимости;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знают и определяют виды бумаги и её свойства;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умеют действовать с бумагой;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• проявляют творчество в изготовлении поделок из бумаги;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сформировались полученные знания о библиотеке, о работе библиотекаря</w:t>
      </w:r>
      <w:proofErr w:type="gram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</w:t>
      </w:r>
      <w:proofErr w:type="gram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помощью проведённых опытов, у детей повысился уровень практических умений с бумагой;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сформировалось чувство бережного отношения к природе;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17A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80A7E" w:rsidRPr="00F80A7E" w:rsidRDefault="00F80A7E" w:rsidP="00F80A7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F80A7E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ПРИЛОЖЕНИЕ</w:t>
      </w:r>
    </w:p>
    <w:p w:rsidR="00F80A7E" w:rsidRPr="00F80A7E" w:rsidRDefault="00F80A7E" w:rsidP="00F80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0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Беседы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«Деревья и кустарники на участке детского сада»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способствовать формированию представлений детей о деревьях и кустарниках, сезонных изменениях; развитию у детей умения обобщать по существенным признакам, используя схему-модель; воспитанию интереса к растениям, желания узнавать, как они себя чувствуют, и помогать соответствующим образом; прививать бережное и чуткое отношение к растительному миру природы.</w:t>
      </w:r>
      <w:proofErr w:type="gram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 занятия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Создание и </w:t>
      </w:r>
      <w:proofErr w:type="gram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проблемной ситуации</w:t>
      </w:r>
      <w:proofErr w:type="gram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гости к ребятам приходит Кролик, грустный, и просит помощи у детей. Рассказывает, что ему пришло письмо от Пятачка, который пригласил его в гости и прислал план, как к нему добраться. Но он не может разобраться, потому что на плане нарисованы одни кирпичи какие-то и короны. </w:t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(Показывает план.)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рассматривают план и рассказывают: то, что похоже на кирпич, – это схема дерева, а «корона» – это схема куста.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Кролик спрашивает: «Как вы их различаете деревья и кусты?»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показывают картинки и рассказывают об отличительных особенностях: деревья – высокие, у них один ствол, покрытый корой; кусты – низкие, имеют несколько стволов.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80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Беседа</w:t>
      </w:r>
      <w:proofErr w:type="gramEnd"/>
      <w:r w:rsidRPr="00F80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«Какие растения есть на участке детского сада».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Вопросы: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Какие кусты и деревья есть на участке нашего детского сада?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рассказывают и показывают картинки.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Вы, наверное, ломаете себе ветки в букеты? </w:t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(Нет.</w:t>
      </w:r>
      <w:proofErr w:type="gramStart"/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почему?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Как вы ухаживаете за растениями на участке?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Кролик. Что это у вас в группе за цветы такие красивые, разного цвета? </w:t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(Осенние листья в уголке природы.)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отвечают, что это листья, рассказывают, с каких они деревьев и кустов.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Кролик читает стихотворение о листьях: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Листики кружатся,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Падают в лужицы,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Ветки гнутся и шуршат,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Тихо шепчут: «Листопад!».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Листопад, листопад,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Засыпает старый сад!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Листья, словно бабочки,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Кружатся, порхают,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крыльцо, и лавочку</w:t>
      </w:r>
    </w:p>
    <w:p w:rsidR="00F80A7E" w:rsidRPr="00F80A7E" w:rsidRDefault="00F80A7E" w:rsidP="00F80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80A7E">
        <w:rPr>
          <w:rFonts w:ascii="Times New Roman" w:eastAsia="Times New Roman" w:hAnsi="Times New Roman" w:cs="Times New Roman"/>
          <w:color w:val="3D3F43"/>
          <w:sz w:val="24"/>
          <w:szCs w:val="24"/>
          <w:lang w:eastAsia="ru-RU"/>
        </w:rPr>
        <w:fldChar w:fldCharType="begin"/>
      </w:r>
      <w:r w:rsidRPr="00F80A7E">
        <w:rPr>
          <w:rFonts w:ascii="Times New Roman" w:eastAsia="Times New Roman" w:hAnsi="Times New Roman" w:cs="Times New Roman"/>
          <w:color w:val="3D3F43"/>
          <w:sz w:val="24"/>
          <w:szCs w:val="24"/>
          <w:lang w:eastAsia="ru-RU"/>
        </w:rPr>
        <w:instrText xml:space="preserve"> HYPERLINK "https://yandex.ru/an/count/WZyejI_zO7e1hH40n1y3ro3B0NCcRWK0UW8nfR7dOm00000u_DGKsipFtOpdXSh_0O01pzVbbWA80VYxouria07aYglPpO20W0AO0RA6gzbDk07elux18S010jW1veszc07W0RxWem_e0O81-07eYjw-0OW26PW2tBgL4Q02ZEZn2l02_VUvvmZ0Ix0K-0JVaoU81Q_17905tvCde0M1-Gke1PRw2R05ble9k0MM-Wd01Ud6NyW5nAKOq0NwlGEW1jgj0QW6sgq1k0PKoGOaNV1nnV_1OAa77CDGvv6D7GUu1xG6q0YwYe21me201k08XlIu1UW91u0A0JBe39S2c0tAgZBW3OA2WO60W808c0waki6Fr_Z_u62G48_ryEgiYhz7-3_84C6o49WHij4heRdf4clftqy3pjF9g1EDryoYulgMZXVG5ARD-801u1G1w1IC0fWMaFVjdWQWoHRG5lgcthu1c1UFy8uGg1S9k1S1m1UrrW6W6Tgj0R0Pk1d___y1-1dWqVmUWHh__oEtPokBQh0QvEU9YxZqhU1kWXmDOr0vEanQGanLGdXcDwWU0R0V0SWVyyQUJAaW1gXcI1gRpZ-u8DxTAP0Yhz4ha2AnqIkG8hBHAv0YjT4ha2B9r2kG8ihKAzKY__z__u4ZYIFMFv0ZpF71yvNohRAH0PWZyyxsgTguaD9e401i80-4LuQSDJBQ7bDoCq7QL8Po6exLQYx2YfxyCKBiOdl726Vdt5dVEPkREgM9se0vHcqJOm00~1?stat-id=25&amp;test-tag=332052511644177&amp;banner-sizes=eyI3MjA1NzYwNDQ2NjM2OTIwMiI6Ijg0NXgyOTAifQ%3D%3D&amp;format-type=118&amp;actual-format=8&amp;pcodever=720476&amp;banner-test-tags=eyI3MjA1NzYwNDQ2NjM2OTIwMiI6IjE4ODQ2NSJ9&amp;width=845&amp;height=290" \t "_blank" </w:instrText>
      </w:r>
      <w:r w:rsidRPr="00F80A7E">
        <w:rPr>
          <w:rFonts w:ascii="Times New Roman" w:eastAsia="Times New Roman" w:hAnsi="Times New Roman" w:cs="Times New Roman"/>
          <w:color w:val="3D3F43"/>
          <w:sz w:val="24"/>
          <w:szCs w:val="24"/>
          <w:lang w:eastAsia="ru-RU"/>
        </w:rPr>
        <w:fldChar w:fldCharType="separate"/>
      </w:r>
    </w:p>
    <w:p w:rsidR="00F80A7E" w:rsidRPr="00F80A7E" w:rsidRDefault="00F80A7E" w:rsidP="00F80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A7E" w:rsidRPr="00F80A7E" w:rsidRDefault="00F80A7E" w:rsidP="00F80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3F43"/>
          <w:sz w:val="24"/>
          <w:szCs w:val="24"/>
          <w:lang w:eastAsia="ru-RU"/>
        </w:rPr>
      </w:pPr>
      <w:r w:rsidRPr="00F80A7E">
        <w:rPr>
          <w:rFonts w:ascii="Times New Roman" w:eastAsia="Times New Roman" w:hAnsi="Times New Roman" w:cs="Times New Roman"/>
          <w:color w:val="3D3F43"/>
          <w:sz w:val="24"/>
          <w:szCs w:val="24"/>
          <w:lang w:eastAsia="ru-RU"/>
        </w:rPr>
        <w:fldChar w:fldCharType="end"/>
      </w:r>
    </w:p>
    <w:p w:rsidR="00F80A7E" w:rsidRPr="00F80A7E" w:rsidRDefault="00F80A7E" w:rsidP="00F80A7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D3F43"/>
          <w:sz w:val="24"/>
          <w:szCs w:val="24"/>
          <w:lang w:eastAsia="ru-RU"/>
        </w:rPr>
      </w:pPr>
      <w:r w:rsidRPr="00F80A7E">
        <w:rPr>
          <w:rFonts w:ascii="Times New Roman" w:eastAsia="Times New Roman" w:hAnsi="Times New Roman" w:cs="Times New Roman"/>
          <w:color w:val="3D3F43"/>
          <w:sz w:val="24"/>
          <w:szCs w:val="24"/>
          <w:lang w:eastAsia="ru-RU"/>
        </w:rPr>
        <w:t xml:space="preserve"> </w:t>
      </w:r>
    </w:p>
    <w:p w:rsidR="004406CD" w:rsidRPr="00F80A7E" w:rsidRDefault="00F80A7E" w:rsidP="00F80A7E">
      <w:pPr>
        <w:rPr>
          <w:rFonts w:ascii="Times New Roman" w:hAnsi="Times New Roman" w:cs="Times New Roman"/>
          <w:sz w:val="24"/>
          <w:szCs w:val="24"/>
        </w:rPr>
      </w:pP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Листья засыпают.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Листопад, листопад</w:t>
      </w:r>
      <w:proofErr w:type="gram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З</w:t>
      </w:r>
      <w:proofErr w:type="gram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асыпает старый сад!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- имитация «Мы – листики осенние».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Кролик предлагает детям поиграть в игру-имитацию «Мы – осенние листочки». Дети берут в руки листочки и имитируют листопад в тихую и ветреную погоду.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Слова к игре: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– листочки, листочки,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– осенние листочки.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на веточках сидим, </w:t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стоят с листочками в кругу.)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Ветер дунул – полетели. </w:t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разбегаются.)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летали, мы летали, </w:t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бегают, помахивая листочками, приседают.)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потом летать устали! </w:t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приседают на корточки, помахивая листиками над головой.)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Престал дуть ветерок –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присели все в кружок.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Ветер снова вдруг подул </w:t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снова разбегаются, помахивая листиками.)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листочки быстро сдул.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листочки полетели </w:t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подбрасывают листочки вверх и следят, куда они упадут.)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 землю тихо сели.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Предварительная работа.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Наблюдение за осенними кустами и деревьями на участке детского сада.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Игры «С какого дерева детки?», «Собирайтесь вокруг березы </w:t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(рябины, вязы и др.)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и т. п.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Сбор листьев для гербария.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Придумывание схематического изображения для деревьев и кустов.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Труд на участке детского сада.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Работа в дневнике наблюдения по теме «Береза».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«Почему нужно беречь и охранять деревья?»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Закрепить представления о том, что деревья – живые.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Ход: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Мальчики и девочки, хотите загадку отгадать?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Отгадайте-ка теперь,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же этот страшный зверь?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в любой квартире –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Главный враг для пыли,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причина детских слез?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Ну, конечно</w:t>
      </w:r>
      <w:proofErr w:type="gram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ылесос)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Почему он называется пылесос.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пыль сосёт.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Скажите, чем мы дышим? </w:t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(воздухом, кислородом)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теперь вдохните и выдохните. А теперь закройте нос и рот и попробуйте не дышать? Почему мы не можем долго не дышать? </w:t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(не можем жить без кислорода)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 мы вдыхаем кислород - это полезный газ. А выдыхаем? углекислый газ – вредный газ. 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А кто же помогает очищать воздух от углекислого газа?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деревь</w:t>
      </w:r>
      <w:proofErr w:type="gram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я-</w:t>
      </w:r>
      <w:proofErr w:type="gram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забирают углекислый газ, а отдают кислород, собирают пыль.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правильно, ребята.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же нам беречь чистый воздух: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не жечь костры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не устраивать свалку мусора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не разжигать листья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сажать деревья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поливать весной и летом тротуары и дороги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следить за исправностью машины.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Меньше всего пыли там, где много деревьев, поэтому деревья и называют «зелёными пылесосами».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Деревья и другие растения «работают» как пылесосы, хотя внешне они совсем не похожи на наши домашние. Зелёные листья могут улавливать, всасывать пыль, грязь из воздуха.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Какой воздух среди деревьев?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свежий, приятный, ароматный, душистый.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 вы думаете, а деревья живые или не живые.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живые.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Почему? Правильно деревья дышат, двигаются, размножаются, растут, питаются.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рассмотрим с вами два дерева: одно растёт далеко от дороги, а другое рядом с ней.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Почему дерево, растущее у дороги, «грустное»? </w:t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Этим растениям, как и людям, тяжело дышать загрязнённым воздухом, они болеют. Скажите, а могут ли по этой же причине заболеть люди?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могут заболеть.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Все люди должны как можно меньше дышать грязным воздухом. Нельзя играть рядом с машинами и гаражами.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опасно не только потому, что можно попасть под машину, но и потому, что в таких местах часто скапливается грязный воздух. Где же ещё бывает такой грязный воздух? </w:t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(возле заводов)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Есть ещё одно место, где воздух всегда грязен. Это свалки мусора. Они обычно </w:t>
      </w:r>
      <w:proofErr w:type="gram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горят и воздух возле них становится</w:t>
      </w:r>
      <w:proofErr w:type="gram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опасен.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Деревья и другие растения очищают воздух, насыщают его кислородом, а кислород необходим для дыхания всем: и людям, и животным, и растениям.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Ребята, скажите, а где много деревьев?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в лесу.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«Скажи</w:t>
      </w:r>
      <w:r w:rsidR="00217A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r w:rsidRPr="00F80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какой лес»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В лесу</w:t>
      </w:r>
      <w:r w:rsidR="00217A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котором растут только березы называется березовый.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Лес, в котором растут только осины, называется – ОСИННИК.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Лес, где растут березы, осины и другие деревья, имеющие листву, называется ЛИСТВЕННЫМ.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лес, где растут одни ели. Такой лес называется ЕЛЬНИК.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Лес, где растут одни сосны, называется СОСНОВЫЙ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лес, в котором растут сосны и ели, называется ХВОЙНЫМ.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Скажите, в каких местах растут деревья в городе?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парках, во дворах, возле дорог.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Деревья и другие растения очищают воздух, насыщают его кислородом, а кислород необходим для дыхания всем: и людям, и животным, и растениям.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Деревь</w:t>
      </w:r>
      <w:proofErr w:type="gram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я-</w:t>
      </w:r>
      <w:proofErr w:type="gram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хорошие помощники для всех нас. Что делают деревья, какую пользу приносят?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защищают нас от пыли, грязного воздуха.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Мы в свою очередь должны тоже беречь деревья и помогать им, если с деревом что-то случилось. Ребята, так почему же деревья называют «зелёными пылесосами»?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Дети: деревья забирают плохой воздух, а дают чистый</w:t>
      </w:r>
      <w:proofErr w:type="gram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gram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ороший.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правильно, молодцы, ребята.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как много мы сегодня узнали о воздухе, о деревьях и о том, как нужно беречь природу.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«Свойства бумаги»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Цель: дать первоначальные знания </w:t>
      </w:r>
      <w:proofErr w:type="gram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</w:t>
      </w:r>
      <w:proofErr w:type="gram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бумаге.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Ход: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Воспитатель читает отрывок стихотворения «Бумага» </w:t>
      </w:r>
      <w:proofErr w:type="spell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С.Михалкова</w:t>
      </w:r>
      <w:proofErr w:type="spell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Простой бумаги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Свежий лист,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бел, как мел.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смят и чист.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Твоей поверхности</w:t>
      </w:r>
      <w:proofErr w:type="gram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ока Ничья не тронула рука...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 станешь ты?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Когда, какой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Исписан будешь ты рукой</w:t>
      </w:r>
      <w:proofErr w:type="gram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?...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Дети, как вы думаете, о чем мы сегодня будем говорить? </w:t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Верно, о бумаге.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сначала послушайте небольшую историю: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Давным-давно, две тысячи лет назад, китайский народ изобрел бумагу. А другие народы из дальних стран покупали у них бумагу как самую большую драгоценность. Но время шло. Люди не только торговали, но и воевали. И вот однажды арабские войска разбили китайское войско и захватили пленников. У пленных китайцев арабы выпытали способ изготовления бумаги. Постепенно китайский секрет перестал быть секретом, и во всем мире люди научились делать бумагу по китайскому способу, а делали китайцы бумагу вручную. В наше современное время бумагу делают машины.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Обратите внимание на полоски бумаги, лежащие перед вами.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Какого цвета бумага?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Потрогайте, погладьте поверхность бумаги и скажите, какая она? </w:t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(гладкая, шершавая, шероховатая)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Поднимите полоску, которую вы считаете самой гладкой, шершавой.</w:t>
      </w:r>
      <w:proofErr w:type="gram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Теперь еще раз потрогайте полоски по очереди и скажите, все ли они одинаковые по толщине? </w:t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Верно, есть полоски тонкой бумаги, есть - </w:t>
      </w:r>
      <w:proofErr w:type="gram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потолще</w:t>
      </w:r>
      <w:proofErr w:type="gram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Попробуйте смять бумагу. Получилось? </w:t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Какая полоска смялась очень сильно, какая нет. Почему? </w:t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Правильно, ребята, самая тонкая бумага мнется сильнее, чем бумага толстая. Но все-таки бумага мнется всяка</w:t>
      </w:r>
      <w:proofErr w:type="gram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я-</w:t>
      </w:r>
      <w:proofErr w:type="gram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тонкая, и толстая, и белая, и цветная.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ЗНАЧИТ, бумага МНЕТСЯ.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Попробуйте распрямить бумагу, разгладьте ее ладошкой. Получилось? Почему? </w:t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ИТАК, БУМАГА ЛЕГКО МНЕТСЯ И СОВСЕМ НЕ РАЗГЛАЖИВАЕТСЯ, НЕ СТАНОВИТСЯ ПРЕЖНЕЙ.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Возьмите ножницы и разрежьте бумагу. Какая бумага режется легче? </w:t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Вся ли бумага режется?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ВЫЯСНИЛИ, ЧТО БУМАГА ЛЕГКО РЕЖЕТСЯ НОЖНИЦАМИ.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сейчас оторвите по кусочку от каждой полоски. Получилось? ЗНАЧИТ, БУМАГА ЕЩЕ И РВЕТСЯ. ВЫВОД: БУМАГА МНЕТСЯ, РЕЖЕТСЯ, РВЕТСЯ.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Оторвите от каждой полоски по кусочку, поместите в стакан с водой. Как вы думаете, что произойдет с бумагой? </w:t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- Достаньте полоски и положите на подносы, потрогайте бумагу. Какая она стала? </w:t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(мокрая)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Потяните двумя пальчиками кусочек намокшей бумаги в разные стороны. Получилось? Почему? </w:t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(бумага размокла и расползлась)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ВЫВОД: БУМАГА НАМОКАЕТ В ВОДЕ И РАСПОЛЗАЕТСЯ, ОНА НЕПРОЧНАЯ.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Возьмите графитный карандаш и проведите на каждой из полосок линию, а потом и цветными. Получилось?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ЗНАЧИТ, НА БУМАГЕ МОЖНО ПИСАТЬ, РИСОВАТЬ.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сейчас встаньте, осмотритесь и подойдите к тем предметам, находящимся в группе, которые по вашему мнению сделаны из бумаги</w:t>
      </w:r>
      <w:proofErr w:type="gram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ети выполняют и объясняют, как они определили, что данный предмет сделан из бумаги)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Итог занятия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сегодня мы рассматривали на занятии?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вы узнали о бумаге нового, интересного?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ВЫВОД: бумага бывает цветная, гладкая, шершавая, тонкая и толстая; бумага шуршит, легко мнется, не принимает прежнюю форму; бумага легко режется, рвется; бумага намокает в воде, расползается, она непрочная.</w:t>
      </w:r>
      <w:proofErr w:type="gram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 теперь подумайте и скажите, что же можно изготовить из бумаги? </w:t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Эксперименты, опыты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«Бумага, ее качества и свойства»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Детям предлагается бумага для рассматривания. </w:t>
      </w:r>
      <w:proofErr w:type="gram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Нужно определить </w:t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(цвет, гладкость, толщину, впитываю-</w:t>
      </w:r>
      <w:proofErr w:type="spellStart"/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щую</w:t>
      </w:r>
      <w:proofErr w:type="spellEnd"/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способность)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 свойства </w:t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(мнется, рвется, режется, горит)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proofErr w:type="gram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«Бумажные листочки», «</w:t>
      </w:r>
      <w:proofErr w:type="gram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Тяжелая–легкая</w:t>
      </w:r>
      <w:proofErr w:type="gram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Воспитатель показывает детям лист бумаги и предлагает определить тяжелый он или легкий. Затем </w:t>
      </w:r>
      <w:proofErr w:type="gram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пред-</w:t>
      </w:r>
      <w:proofErr w:type="spell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лагает</w:t>
      </w:r>
      <w:proofErr w:type="spellEnd"/>
      <w:proofErr w:type="gram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проверить это. Воспитатель кладет лист бумаги на ладонь ребенку и предлагает подуть на него. Что произошло? </w:t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(Листок слетел с ладони)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Почему? </w:t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(Потому что он легкий)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Далее воспитатель опускает лист бумаги в емкость с водой. Что произошло? </w:t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(Листок плавает)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Почему бумага не утонула? </w:t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(Потому что она легкая)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«Бумажные листочки», «</w:t>
      </w:r>
      <w:proofErr w:type="gram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Тяжелая–легкая</w:t>
      </w:r>
      <w:proofErr w:type="gram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Воспитатель показывает детям лист бумаги и предлагает определить тяжелый он или 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легкий. Затем предлагает проверить это. Воспитатель кладет лист бумаги на ладонь ребенку и предлагает подуть на него. Что произошло? </w:t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(Листок слетел с ладони)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Почему? </w:t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(Потому что он легкий)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Далее воспитатель опускает лист бумаги в емкость с водой. Что произошло? </w:t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(Листок плавает)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Почему бумага не утонула? </w:t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(Потому что она легкая)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«Можно ли склеить бумагу водой?»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Возьмите два листа бумаги, приложите их один к другому и попробуйте их сдвинуть так: один в одну, а другой в другую сторону. А теперь смочите листы водой, приложите их друг к другу и слегка прижмите, чтобы выдавить лишнюю воду.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«Шуршащая или поющая бумага».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с ребятами решили узнать. Может ли бумага издавать звуки, петь?.. Для этого опыта «Почемучка» предложила взять разноцветную бумагу и выполнять движение «стирка белья». Бумага шуршала, скрипела.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«Вода и бумага»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сейчас я вам предлагаю поместить бумагу с водой. Что происходит?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Кладем бумагу в ванночку с водой. Бумага тут же </w:t>
      </w:r>
      <w:proofErr w:type="gram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размыкает</w:t>
      </w:r>
      <w:proofErr w:type="gram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рвутся в руках детей.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«Сравнение бумаги»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Детям были предложены два вида бумаги: картон, простая альбомная бумага. Мы попробовали с детьми разрезать ножницами сначала бумагу. Бумага разрезалась быстро и легко. При разрезании картона у детей возникли затруднения.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«Изготовление новой бумаги»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Обрезаем газеты, черновики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Обрезки бумаги, рвем на мелкие части </w:t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(1 см)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Заливаем бумагу водой</w:t>
      </w:r>
      <w:proofErr w:type="gram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обавляем в смесь 2 </w:t>
      </w:r>
      <w:proofErr w:type="spell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ч.л</w:t>
      </w:r>
      <w:proofErr w:type="spell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клея ПВА </w:t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(для скрепления бумаги)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Добавляем 1 </w:t>
      </w:r>
      <w:proofErr w:type="spell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ст.л</w:t>
      </w:r>
      <w:proofErr w:type="spell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крахмала </w:t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(для того, чтобы лист был эластичным и мог гнуться)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перемешиваем.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Добавляем гуашь и перемешиваем</w:t>
      </w:r>
      <w:proofErr w:type="gram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ыкладываем смесь на экран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Даем время стечь воде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Промакиваем</w:t>
      </w:r>
      <w:proofErr w:type="spell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наш «лист» бумаги полотенцем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Сушим под прессом.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Игровая деятельность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Дидактическая игра «Что бывает из бумаги»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 перечисляют знакомые им предметы, сделанные из бумаги.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Внимание! Слушайте задание: пройдите по групповой комнате, найдите и принесите один бумажный предмет, то есть предмет, сделанный из бумаги. Выполняйте задание.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Дидактическое игра «Принеси бумажный предмет»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 просит каждого ребенка назвать принесенный предмет, употребив при этом прилагательное «бумажный».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теперь подумайте, может ли в нашем мире все быть сделано из бумаги? Могут ли быть бумажные дома? Почему? А почему в нашем мире не делают одежду из бумаги? Мебель? А транспорт? Дома у нас строят из камня, мебель делают из дерева, одежду шьют из 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ткани, а транспорт делают из металла. Потому что эти материалы прочные, надежные. А прочная ли бумага, мы сейчас с вами проверим. Мы проведем несколько опытов с бумагой.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Дидактическая игра «Бывает – не бывает»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 называет предмет с прилагательным «бумажный», а дети отвечают «бывает» или «не бывает», в зависимости от того, изготавливают ли этот предмет из бумаги.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Бумажная книга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Бумажный стул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Бумажный кораблик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Бумажное полотенце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Бумажная обувь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Бумажное пальто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Бумажная газета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Сюжетно-ролевая игра «Библиотека»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Обучать знаниям об окружающей жизни, показать социальную значимость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библиотек.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Расширять представления о работниках библиотеки, закреплять правила поведения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общественном месте.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Развивать память, речь детей.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Воспитывать у детей интерес и любовь к книгам.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учетные карточки;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книги</w:t>
      </w:r>
      <w:proofErr w:type="gram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расставленные на полках;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картотека.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Предшествующая работа: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экскурсия в библиотеку с последующей беседой;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рассматривание картины «Библиотекарь» из серии книг «Кем быть?»;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чтение произведения </w:t>
      </w:r>
      <w:proofErr w:type="spell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С.Жупанина</w:t>
      </w:r>
      <w:proofErr w:type="spell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gram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Я-библиотекарь</w:t>
      </w:r>
      <w:proofErr w:type="gram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»;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изготовление формуляров.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Игровые роли: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библиотекарь;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читатели.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Игровые действия: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оформление формуляров читателей;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прием заявок библиотекарем;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работа с картотекой;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выдача книг;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читальный зал.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 игры.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Воспитатель: - Ребята, у нас в городе открылась библиотека. Давайте мы отправимся туда на экскурсию.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передвигаются по группе)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Вот мы и в городе, но библиотека еще закрыта и у нас есть время сходить в парикмахерскую, аптеку, магазин, кому куда нужно. Встречаемся у библиотеки.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(Дети расходятся по зонам, сами распределяют роли, воспитатель помогает по необходимости)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Внимание, заканчиваем свои дела и подходим в назначенное место.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(Все дети подходят к библиотеке, роль библиотекаря в первой игре воспитатель может взять на себя)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Ребята, это библиотека. Здесь хранится очень много книг, журналов, газет. Все эти книги хранит библиотекарь и отвечает за них. Он выдает книги читателям, записывает название книги и специальный номер, который имеет каждая книга в карточку</w:t>
      </w:r>
      <w:proofErr w:type="gram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(Воспитатель показывает образец)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После того как читатель прочтет книгу, он должен вернуть ее обратно в библиотеку. Здесь есть читальный зал. Он нужен для того, чтобы читать </w:t>
      </w:r>
      <w:proofErr w:type="gram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книги</w:t>
      </w:r>
      <w:proofErr w:type="gram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которые находятся в архиве. Это очень ценные книги, часто они </w:t>
      </w:r>
      <w:proofErr w:type="gram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находятся в одном экземпляре и библиотекарь не может</w:t>
      </w:r>
      <w:proofErr w:type="gram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разрешить брать их с собой домой. Напомню, что в читальном зале шуметь нельзя, вести себя нужно очень тихо, чтобы не мешать другим. А теперь давайте пройдем к полкам с книгами и посмотрим, сколько здесь разных интересных книг.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рассматривают книги)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Давайте попросим библиотекаря дать нам книги из архива самые интересные книги и пройдем в читальный зал с ними.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проходят за столы, рассматривают книги)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Ребята, нам пора возвращаться в группу, сдаем все книги библиотекарю. А кто хочет взять с собой книгу подходите к библиотекарю, он заведет на вас карточку читателя и запишет название </w:t>
      </w:r>
      <w:proofErr w:type="gram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книги</w:t>
      </w:r>
      <w:proofErr w:type="gram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которую вы взяли.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выбирают книги, встают в очередь, записываются, благодарят и уходят)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группе воспитатель может предложить ребятам открыть «Книжную мастерскую» по ремонту книг. Дети приводят в порядок все имеющиеся книги: подклеивают их, разглаживают помятые листы, оборачивают книги и пишут на обертках названия.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Когда все книги будут приведены в порядок и поставлены на полку, воспитатель вместе с детьми может прочитать произведение </w:t>
      </w:r>
      <w:proofErr w:type="spell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С.Жупанина</w:t>
      </w:r>
      <w:proofErr w:type="spell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«Я – библиотекарь»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следующий раз роль библиотекаря берет на себя уже ребенок группы.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Сюжетно-ролевая игра «Почта».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Цель: Обучение детей реализовывать и развивать сюжет игры. Развитие интереса в игре. Воспитание у детей уважение к труду почтальона.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Игровой материал: Плакат «Почтальон», почтовый </w:t>
      </w:r>
      <w:proofErr w:type="spell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ящик</w:t>
      </w:r>
      <w:proofErr w:type="gram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,о</w:t>
      </w:r>
      <w:proofErr w:type="gram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ткрытки</w:t>
      </w:r>
      <w:proofErr w:type="spell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газеты, детские журналы, белая и цветная бумага, карандаши, деньги, посылка.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Игровые </w:t>
      </w:r>
      <w:proofErr w:type="spell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роли</w:t>
      </w:r>
      <w:proofErr w:type="gram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:п</w:t>
      </w:r>
      <w:proofErr w:type="gram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очтальон</w:t>
      </w:r>
      <w:proofErr w:type="spellEnd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сортировщик, оператор по приёму посылок, шофёр, посетители.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Ход игры: воспитатель может предложить детям различные сюжеты для игры: поздравить друг друга с праздником, купить журнал на почте; вынутые из почтового ящика письма на машине отвезти на почту, там рассортировать их и дать почтальону для вручения адресату; когда почтальон принесёт письмо, ответить на него письмом. Необходимо также напомнить детям, что, играя, нужно быть вежливыми друг с другом </w:t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(здороваться с почтальоном, благодарить за доставку писем, газет, журналов)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80A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 того, как игра будет освоена, воспитатель может объединять её с другими играми, например, в «семью» </w:t>
      </w:r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(содержание игры-подготовка к празднику: сначала убирают квартиру, потом все пишут поздравительные письма и открытки своим друзьям.</w:t>
      </w:r>
      <w:proofErr w:type="gramEnd"/>
      <w:r w:rsidRPr="00F80A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Кто заканчивает раньше, идёт на почту, покупает конверты, подписывает их и опускает в почтовый ящик.</w:t>
      </w:r>
    </w:p>
    <w:sectPr w:rsidR="004406CD" w:rsidRPr="00F8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BC4" w:rsidRDefault="00A27BC4" w:rsidP="002C0849">
      <w:pPr>
        <w:spacing w:after="0" w:line="240" w:lineRule="auto"/>
      </w:pPr>
      <w:r>
        <w:separator/>
      </w:r>
    </w:p>
  </w:endnote>
  <w:endnote w:type="continuationSeparator" w:id="0">
    <w:p w:rsidR="00A27BC4" w:rsidRDefault="00A27BC4" w:rsidP="002C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BC4" w:rsidRDefault="00A27BC4" w:rsidP="002C0849">
      <w:pPr>
        <w:spacing w:after="0" w:line="240" w:lineRule="auto"/>
      </w:pPr>
      <w:r>
        <w:separator/>
      </w:r>
    </w:p>
  </w:footnote>
  <w:footnote w:type="continuationSeparator" w:id="0">
    <w:p w:rsidR="00A27BC4" w:rsidRDefault="00A27BC4" w:rsidP="002C0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3D"/>
    <w:rsid w:val="00217A6C"/>
    <w:rsid w:val="002C0849"/>
    <w:rsid w:val="004406CD"/>
    <w:rsid w:val="00736064"/>
    <w:rsid w:val="00A27BC4"/>
    <w:rsid w:val="00B22532"/>
    <w:rsid w:val="00B80A3D"/>
    <w:rsid w:val="00F8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A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0849"/>
  </w:style>
  <w:style w:type="paragraph" w:styleId="a7">
    <w:name w:val="footer"/>
    <w:basedOn w:val="a"/>
    <w:link w:val="a8"/>
    <w:uiPriority w:val="99"/>
    <w:unhideWhenUsed/>
    <w:rsid w:val="002C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0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A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0849"/>
  </w:style>
  <w:style w:type="paragraph" w:styleId="a7">
    <w:name w:val="footer"/>
    <w:basedOn w:val="a"/>
    <w:link w:val="a8"/>
    <w:uiPriority w:val="99"/>
    <w:unhideWhenUsed/>
    <w:rsid w:val="002C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0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15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8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896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62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04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1245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2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29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03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60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319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1156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129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485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75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7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214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350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604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685777">
                                                                                  <w:marLeft w:val="0"/>
                                                                                  <w:marRight w:val="13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95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506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22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60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354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23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913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553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5614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751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793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3567</Words>
  <Characters>20334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2023-02-11T16:09:00Z</dcterms:created>
  <dcterms:modified xsi:type="dcterms:W3CDTF">2023-02-11T16:11:00Z</dcterms:modified>
</cp:coreProperties>
</file>