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b/>
          <w:bCs/>
          <w:color w:val="FF0000"/>
          <w:sz w:val="27"/>
        </w:rPr>
        <w:t>Мультфильмы о музыке и музыкантах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 Современный ребенок живет в век информационных технологий и находится в активной разнообразной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медиасреде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, представленной телевидением, радио, Интернетом, компьютерными играми и другими носителями информации, с пелёнок проявляет к этому интерес, мы определили решать данные задачи средствами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медиасреды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>. Ведь сегодня почти для каждого ребенка средства массовой коммуникации стали чем-то вроде игрушки. Но нужно помнить, что это не только способ времяпровождения, но и средство воспитания. Перед взрослыми стоит важная и ответственная задача выбора качественного вид</w:t>
      </w:r>
      <w:proofErr w:type="gram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ео и ау</w:t>
      </w:r>
      <w:proofErr w:type="gram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диоматериала, который мы предлагаем нашим детям. Ведь информационное воздействие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медиасреды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формирует душу и ум ребенка, воспитывает его вкусы и взгляды на мир.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Для детей в дошкольном возрасте важным средством воспитания являются мультфильмы. Так почему бы не использовать этот инструмент для формирования музыкального вкуса дошкольников, знакомства детей с классической и современной музыкой, формировать их знания о музыке и её роли в жизни человека?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Предлагаю вашему вниманию список мультипликационных фильмов, снятых по классическим музыкальным произведениям, а также мультфильмов о музыке и музыкантах.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1."Картинки с выставки"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"Снегурочка"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"Камаринская"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"Петя и Волк"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"Петя и Волк" -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Disney</w:t>
      </w:r>
      <w:proofErr w:type="spellEnd"/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"Гномы и горный король"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"В пещере горного короля"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"Легенда о Григе"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Вивальди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4 сезона"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"Танцы кукол" на музыку Д. Д. Шостаковича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"Ночь на Лысой горе"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"Рождественская фантазия" по мотивам балета И. Стравинского "Петрушка"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" Сказка о царе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Салтане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"Сеча при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Керженце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"Сказка о золотом петушке 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"Ночь перед Рождеством 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Щедрик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>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"Щелкунчик"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"Времена Года" фантазия на музыку П. И. Чайковского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"Прогулка" на музыку С. С. Прокофьева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"Натюрморт" на музыку А. Скрябина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"Жар птица" с музыкой И. Стравинского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"Адажио (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Adagio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) музыка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Томазо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Альбинони</w:t>
      </w:r>
      <w:proofErr w:type="spellEnd"/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"Гадкий Утёнок" режиссер Гарри Бардин музыка П. И. Чайковского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«Сказки старого пианино»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«Видеть музыку»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«Бал цветов»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«Детский альбом»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Fantasia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>"</w:t>
      </w:r>
    </w:p>
    <w:p w:rsidR="005B4947" w:rsidRPr="005B4947" w:rsidRDefault="005B4947" w:rsidP="005B49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"Воображаемая опера"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31.«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Немухинские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музыканты»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"Музыкальный магазинчик"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"Музыкальные картинки"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"Страна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оркестрия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>"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"Первая скрипка"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"Три типа и скрипач"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lastRenderedPageBreak/>
        <w:t>"Кузнечик и муравьи"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"Сверчок и скрипка"</w:t>
      </w:r>
    </w:p>
    <w:p w:rsidR="005B4947" w:rsidRPr="005B4947" w:rsidRDefault="005B4947" w:rsidP="005B4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"Большой секрет для маленькой компании"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40."Зелёный кузнечик"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41."Квартет"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42."Еще раз про квартет "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43."Квартет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Ква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Ква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>"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44."Козёл-музыкант"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45."Мартышка и смычки»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46."Музыкальные сказки»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47."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Бременские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музыканты "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«Музыкант-чародей»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«Первая скрипка»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«Страна 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оркестрия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Баро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и Тагор»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«Русские напевы»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«Три медведя» (опера)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«Фальшивая нота»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«Великан, который играл на скрипке»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«Про дудочку и птичку»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«Играй, моя дудочка»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Дудка-веселушка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«Кувшинчик и дудочка»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«Пинчер Боб и 7 колокольчиков»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«Привет друзьям»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«Песенка для всех»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«Крот и флейта»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«Обезьянки в опере»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«Балерина на корабле»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«Песенка в лесу»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«Как львёнок и черепаха пели песню»</w:t>
      </w:r>
    </w:p>
    <w:p w:rsidR="005B4947" w:rsidRPr="005B4947" w:rsidRDefault="005B4947" w:rsidP="005B4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«Шкатулка с секретом»</w:t>
      </w:r>
    </w:p>
    <w:p w:rsidR="005B4947" w:rsidRPr="005B4947" w:rsidRDefault="005B4947" w:rsidP="005B494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 Хочется добавить сюда и список замечательных музыкальных советских мультфильмов: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«Муха-цокотуха»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«Кошкин дом»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«Волк и 7-ро козлят на новый лад»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Бременские</w:t>
      </w:r>
      <w:proofErr w:type="spell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музыканты»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«В порту»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«Катерок»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«Золушка»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«Русалочка»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«2 </w:t>
      </w:r>
      <w:proofErr w:type="gramStart"/>
      <w:r w:rsidRPr="005B4947">
        <w:rPr>
          <w:rFonts w:ascii="Arial" w:eastAsia="Times New Roman" w:hAnsi="Arial" w:cs="Arial"/>
          <w:color w:val="000000"/>
          <w:sz w:val="23"/>
          <w:szCs w:val="23"/>
        </w:rPr>
        <w:t>весёлых</w:t>
      </w:r>
      <w:proofErr w:type="gramEnd"/>
      <w:r w:rsidRPr="005B4947">
        <w:rPr>
          <w:rFonts w:ascii="Arial" w:eastAsia="Times New Roman" w:hAnsi="Arial" w:cs="Arial"/>
          <w:color w:val="000000"/>
          <w:sz w:val="23"/>
          <w:szCs w:val="23"/>
        </w:rPr>
        <w:t xml:space="preserve"> гуся»</w:t>
      </w:r>
    </w:p>
    <w:p w:rsidR="005B4947" w:rsidRPr="005B4947" w:rsidRDefault="005B4947" w:rsidP="005B4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4947">
        <w:rPr>
          <w:rFonts w:ascii="Arial" w:eastAsia="Times New Roman" w:hAnsi="Arial" w:cs="Arial"/>
          <w:color w:val="000000"/>
          <w:sz w:val="23"/>
          <w:szCs w:val="23"/>
        </w:rPr>
        <w:t>«Летучий корабль»</w:t>
      </w:r>
    </w:p>
    <w:p w:rsidR="00000000" w:rsidRDefault="005B4947"/>
    <w:sectPr w:rsidR="00000000" w:rsidSect="005B494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4F86"/>
    <w:multiLevelType w:val="multilevel"/>
    <w:tmpl w:val="396EA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51EA2"/>
    <w:multiLevelType w:val="multilevel"/>
    <w:tmpl w:val="E604D13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7482C"/>
    <w:multiLevelType w:val="multilevel"/>
    <w:tmpl w:val="117E61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5B09"/>
    <w:multiLevelType w:val="multilevel"/>
    <w:tmpl w:val="620C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947"/>
    <w:rsid w:val="005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4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2020-10-20T09:03:00Z</dcterms:created>
  <dcterms:modified xsi:type="dcterms:W3CDTF">2020-10-20T09:08:00Z</dcterms:modified>
</cp:coreProperties>
</file>