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6" w:rsidRPr="00B56D86" w:rsidRDefault="00B56D86" w:rsidP="009F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86">
        <w:rPr>
          <w:rFonts w:ascii="Times New Roman" w:hAnsi="Times New Roman" w:cs="Times New Roman"/>
          <w:b/>
          <w:sz w:val="28"/>
          <w:szCs w:val="28"/>
        </w:rPr>
        <w:t>МБДОУ детский сад комбинированного вида «Колокольчик»</w:t>
      </w:r>
    </w:p>
    <w:p w:rsidR="00B56D86" w:rsidRDefault="00B56D86" w:rsidP="009F2528">
      <w:pPr>
        <w:jc w:val="center"/>
        <w:rPr>
          <w:rFonts w:ascii="Times New Roman" w:hAnsi="Times New Roman" w:cs="Times New Roman"/>
        </w:rPr>
      </w:pPr>
    </w:p>
    <w:p w:rsidR="00B56D86" w:rsidRDefault="00B56D86" w:rsidP="00B56D86">
      <w:pPr>
        <w:spacing w:after="0"/>
        <w:jc w:val="center"/>
        <w:rPr>
          <w:rFonts w:ascii="Times New Roman" w:hAnsi="Times New Roman" w:cs="Times New Roman"/>
        </w:rPr>
      </w:pPr>
    </w:p>
    <w:p w:rsidR="00B56D86" w:rsidRDefault="00B56D86" w:rsidP="00B56D86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B56D86" w:rsidRDefault="00B56D86" w:rsidP="00B56D86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9F2528" w:rsidRDefault="009F2528" w:rsidP="00B56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B56D86" w:rsidRPr="009F29B9" w:rsidRDefault="00B56D86" w:rsidP="00B56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Проект</w:t>
      </w:r>
    </w:p>
    <w:p w:rsidR="00B56D86" w:rsidRPr="009F29B9" w:rsidRDefault="00B56D86" w:rsidP="00B56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в группе раннего возраста</w:t>
      </w:r>
    </w:p>
    <w:p w:rsidR="00B56D86" w:rsidRPr="009F29B9" w:rsidRDefault="00B56D86" w:rsidP="00B56D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«Моя семья»</w:t>
      </w:r>
    </w:p>
    <w:p w:rsidR="00B56D86" w:rsidRDefault="00B56D86" w:rsidP="00B56D86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B56D86" w:rsidRDefault="00B56D86" w:rsidP="00B56D86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B56D86" w:rsidRDefault="00B56D86" w:rsidP="00B56D86">
      <w:pPr>
        <w:spacing w:after="0" w:line="240" w:lineRule="auto"/>
        <w:rPr>
          <w:rFonts w:ascii="Times New Roman" w:hAnsi="Times New Roman" w:cs="Times New Roman"/>
        </w:rPr>
      </w:pPr>
    </w:p>
    <w:p w:rsidR="00B56D86" w:rsidRDefault="00B56D86" w:rsidP="00B56D86">
      <w:pPr>
        <w:spacing w:after="0" w:line="240" w:lineRule="auto"/>
        <w:rPr>
          <w:rFonts w:ascii="Times New Roman" w:hAnsi="Times New Roman" w:cs="Times New Roman"/>
        </w:rPr>
      </w:pPr>
    </w:p>
    <w:p w:rsidR="00B56D86" w:rsidRDefault="00B56D86" w:rsidP="00B56D86">
      <w:pPr>
        <w:rPr>
          <w:rFonts w:ascii="Times New Roman" w:hAnsi="Times New Roman" w:cs="Times New Roman"/>
        </w:rPr>
      </w:pPr>
    </w:p>
    <w:p w:rsidR="00B56D86" w:rsidRDefault="00B56D86" w:rsidP="00B56D86">
      <w:pPr>
        <w:rPr>
          <w:rFonts w:ascii="Times New Roman" w:hAnsi="Times New Roman" w:cs="Times New Roman"/>
          <w:sz w:val="28"/>
          <w:szCs w:val="28"/>
        </w:rPr>
      </w:pPr>
    </w:p>
    <w:p w:rsidR="00B56D86" w:rsidRDefault="00B56D86" w:rsidP="00B56D86">
      <w:pPr>
        <w:rPr>
          <w:rFonts w:ascii="Times New Roman" w:hAnsi="Times New Roman" w:cs="Times New Roman"/>
          <w:sz w:val="28"/>
          <w:szCs w:val="28"/>
        </w:rPr>
      </w:pPr>
    </w:p>
    <w:p w:rsidR="00B56D86" w:rsidRPr="008547E3" w:rsidRDefault="00B56D86" w:rsidP="00B56D86">
      <w:pPr>
        <w:rPr>
          <w:rFonts w:ascii="Times New Roman" w:hAnsi="Times New Roman" w:cs="Times New Roman"/>
          <w:sz w:val="28"/>
          <w:szCs w:val="28"/>
        </w:rPr>
      </w:pPr>
    </w:p>
    <w:p w:rsidR="00B56D86" w:rsidRDefault="00B56D86" w:rsidP="00B56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D86" w:rsidRDefault="00B56D86" w:rsidP="00B56D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Васина Л.И.</w:t>
      </w:r>
    </w:p>
    <w:p w:rsidR="00B56D86" w:rsidRDefault="00B56D86" w:rsidP="00B56D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B56D86" w:rsidRDefault="00B56D86" w:rsidP="00B56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D86" w:rsidRDefault="00B56D86" w:rsidP="00B56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D86" w:rsidRDefault="00B56D86" w:rsidP="00B56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528" w:rsidRDefault="009F2528" w:rsidP="00B5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528" w:rsidRDefault="009F2528" w:rsidP="00B5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528" w:rsidRDefault="009F2528" w:rsidP="00B5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86" w:rsidRDefault="00B56D86" w:rsidP="00B5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F2528" w:rsidRDefault="009F2528" w:rsidP="00B56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F2528" w:rsidRDefault="009F2528" w:rsidP="00B56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F2528" w:rsidRDefault="009F2528" w:rsidP="00B56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F29B9" w:rsidRPr="00B56D86" w:rsidRDefault="009F29B9" w:rsidP="00B56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Семья – это счастье, любовь и удача,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Семья – это летом поездки на дачу.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Семья – это праздник, семейные даты,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Подарки, покупки, приятные траты.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       Рождение детей, первый шаг, первый лепет,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Мечты о </w:t>
      </w:r>
      <w:proofErr w:type="gramStart"/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хорошем</w:t>
      </w:r>
      <w:proofErr w:type="gramEnd"/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волнение и трепет.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Семья – это труд, друг о друге забота,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Семья – это много домашней работы.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Семья – это важно!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Семья – это сложно!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    Но счастливо жить одному невозможно!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  Всегда будьте вместе, любовь берегите,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      </w:t>
      </w:r>
      <w:proofErr w:type="gramStart"/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Обиды</w:t>
      </w:r>
      <w:proofErr w:type="gramEnd"/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ссоры подальше гоните,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          Хочу, чтоб про нас говорили друзья: </w:t>
      </w:r>
      <w:r w:rsidRPr="00B5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Какая хорошая Ваша семья!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 </w:t>
      </w:r>
      <w:r w:rsidR="009F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срочный, творческий.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Форма проведения:</w:t>
      </w:r>
      <w:r w:rsidRPr="009F29B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групповая.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 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детей первоначальных представлений о семье; воспитание чувства привязанности и любви к своим родителям, родственникам.</w:t>
      </w: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9F29B9" w:rsidRPr="009F29B9" w:rsidRDefault="009F29B9" w:rsidP="009F2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положительные эмоции в беседе о семье, развивать умение выражать свои чувства (радость, нежность);</w:t>
      </w:r>
    </w:p>
    <w:p w:rsidR="009F29B9" w:rsidRPr="009F29B9" w:rsidRDefault="009F29B9" w:rsidP="009F2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понятиями «семья», «имя» и «фамилия»;</w:t>
      </w:r>
    </w:p>
    <w:p w:rsidR="009F29B9" w:rsidRPr="009F29B9" w:rsidRDefault="009F29B9" w:rsidP="009F2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4F81BD"/>
          <w:sz w:val="24"/>
          <w:szCs w:val="24"/>
          <w:lang w:eastAsia="ru-RU"/>
        </w:rPr>
      </w:pPr>
      <w:proofErr w:type="gramStart"/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называть членов своей семьи: мама, папа, брат, сестра, бабушка, дедушка;</w:t>
      </w:r>
      <w:proofErr w:type="gramEnd"/>
    </w:p>
    <w:p w:rsidR="009F29B9" w:rsidRPr="009F29B9" w:rsidRDefault="009F29B9" w:rsidP="009F2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стиль партнёрских отношений;</w:t>
      </w:r>
    </w:p>
    <w:p w:rsidR="009F29B9" w:rsidRPr="009F29B9" w:rsidRDefault="009F29B9" w:rsidP="009F2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коммуникативные навыки детей (формировать умение играть совместно со сверстниками в сюжетно-ролевые игры по теме «Моя семья»;</w:t>
      </w:r>
    </w:p>
    <w:p w:rsidR="009F29B9" w:rsidRPr="009F29B9" w:rsidRDefault="009F29B9" w:rsidP="009F2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крупную и мелкую моторику;</w:t>
      </w:r>
    </w:p>
    <w:p w:rsidR="009F29B9" w:rsidRPr="009F29B9" w:rsidRDefault="009F29B9" w:rsidP="009F2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любовь и уважение к членам семьи, учить проявлять заботу о родных людях.</w:t>
      </w:r>
    </w:p>
    <w:p w:rsidR="009F29B9" w:rsidRPr="009F29B9" w:rsidRDefault="009F29B9" w:rsidP="009F2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Целевая группа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воспитатели, </w:t>
      </w:r>
      <w:r w:rsidR="00B56D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группы раннего возраста</w:t>
      </w:r>
      <w:proofErr w:type="gramStart"/>
      <w:r w:rsidR="00B56D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родители.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проведения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 29.01.2018 г. по 02.02.2018 г.</w:t>
      </w:r>
      <w:r w:rsidRPr="009F29B9"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  <w:t> 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Приёмы и методы реализации проекта: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Создание игровой ситуации, сюрпризных  моментов.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Рассматривание картин и книжных иллюстраций.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Оформление выставок.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Самостоятельная продуктивная деятельность детей.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Проблемные ситуации.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Беседы.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Консультации для родителей.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Совместная организованная образовательная деятельность педагога и детей, детей и родителей.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10. Оформление информации для родителей в родительском уголке.</w:t>
      </w:r>
      <w:r w:rsidRPr="009F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Организованная творческая деятельность детей, родителей и педагогов ДОУ.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реализации проекта: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узнают больше о своей семье, о членах семьи, традициях. Научатся проявлять уважение и заботы ко всем членам семьи.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Сформируется умение организовывать сюжетно-ролевые игры на основе имеющихся знаний о семье.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Совместная деятельность с родителями будет способствовать укреплению </w:t>
      </w:r>
      <w:proofErr w:type="spellStart"/>
      <w:proofErr w:type="gramStart"/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детских-родительских</w:t>
      </w:r>
      <w:proofErr w:type="spellEnd"/>
      <w:proofErr w:type="gramEnd"/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отношений.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будут понимать многообразие социальных ролей, выполняемых взрослыми.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темы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Академик Д. С. Лихачёв когда-то писал, что любовь к родному краю, своей стране начинается с любви к семье. Семья влияет на ребёнка, приобщает его к социуму.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В.А. Сухомлинский сказал: « Дети – это счастье, созданное нашим трудом. Занятия, встречи с детьми, конечно, требуют душевных сил, времени, труда. Но ведь и мы счастливы тогда, когда счастливы наши дети, когда их глаза наполнены радостью».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главное в жизни любого ребенка – его семья</w:t>
      </w: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наше время родители редко бывают дома с детьми. Чаще всего, дети предоставлены сами себе. В создавшейся ситуации большое влияние на воспитание ребенка оказывают средства массовой информации и компьютерные технологии. Дети не интересуются своей семьей</w:t>
      </w: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историей ее создания, не знают о семейных ценностях и традициях. Поэтому у меня возникло желание создать проект, который будет направлен на приобщение детей к общечеловеческим ценностям и любви к своей семье</w:t>
      </w: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Данный  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укрепления и развития детско-родительских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</w:t>
      </w: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воспитывать у детей любовь и уважение к членам семьи, прививать к детям чувство привязанности к семье и дому.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по реализации проекта:</w:t>
      </w:r>
    </w:p>
    <w:tbl>
      <w:tblPr>
        <w:tblW w:w="1200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9F29B9" w:rsidRPr="009F29B9" w:rsidTr="009F29B9">
        <w:trPr>
          <w:trHeight w:val="360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B9" w:rsidRPr="009F29B9" w:rsidRDefault="009F29B9" w:rsidP="009F2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</w:tr>
      <w:tr w:rsidR="009F29B9" w:rsidRPr="009F29B9" w:rsidTr="009F29B9">
        <w:trPr>
          <w:trHeight w:val="320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B9" w:rsidRPr="009F29B9" w:rsidRDefault="009F29B9" w:rsidP="009F29B9">
            <w:pPr>
              <w:spacing w:after="0" w:line="240" w:lineRule="auto"/>
              <w:ind w:left="302"/>
              <w:jc w:val="center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I этап 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- 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подготовительный</w:t>
            </w:r>
          </w:p>
        </w:tc>
      </w:tr>
      <w:tr w:rsidR="009F29B9" w:rsidRPr="009F29B9" w:rsidTr="009F29B9">
        <w:trPr>
          <w:trHeight w:val="3760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B9" w:rsidRPr="009F29B9" w:rsidRDefault="009F29B9" w:rsidP="009F29B9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 с детьми, для выявления знаний о своей семье.</w:t>
            </w:r>
          </w:p>
          <w:p w:rsidR="00B56D86" w:rsidRPr="00B56D86" w:rsidRDefault="009F29B9" w:rsidP="009F29B9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наглядного материала к  </w:t>
            </w:r>
            <w:proofErr w:type="gram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образовательной</w:t>
            </w:r>
            <w:proofErr w:type="gram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 игровой,</w:t>
            </w:r>
          </w:p>
          <w:p w:rsidR="00B56D86" w:rsidRPr="00B56D86" w:rsidRDefault="009F29B9" w:rsidP="009F29B9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театрализованной деятельности, беседам (атрибуты, игрушки, </w:t>
            </w:r>
            <w:proofErr w:type="gramEnd"/>
          </w:p>
          <w:p w:rsidR="009F29B9" w:rsidRPr="009F29B9" w:rsidRDefault="009F29B9" w:rsidP="009F29B9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иллюстрации и т.д.).</w:t>
            </w:r>
          </w:p>
          <w:p w:rsidR="009F29B9" w:rsidRPr="009F29B9" w:rsidRDefault="009F29B9" w:rsidP="009F29B9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Подбор сказок, рассказов, стихотворений, </w:t>
            </w:r>
            <w:proofErr w:type="spell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потешек</w:t>
            </w:r>
            <w:proofErr w:type="spell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загадок.</w:t>
            </w:r>
          </w:p>
          <w:p w:rsidR="009F29B9" w:rsidRPr="009F29B9" w:rsidRDefault="009F29B9" w:rsidP="009F29B9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плана реализации проекта, подбор методической литературы.</w:t>
            </w:r>
          </w:p>
          <w:p w:rsidR="00B56D86" w:rsidRPr="00B56D86" w:rsidRDefault="009F29B9" w:rsidP="009F29B9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консультаций и папки-передвижки для родителей «Роль семьи </w:t>
            </w:r>
            <w:proofErr w:type="gram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9F29B9" w:rsidRPr="009F29B9" w:rsidRDefault="009F29B9" w:rsidP="009F29B9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proofErr w:type="gram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воспитании</w:t>
            </w:r>
            <w:proofErr w:type="gram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ребёнка», «Как провести праздник в моей семье».</w:t>
            </w:r>
          </w:p>
          <w:p w:rsidR="009F29B9" w:rsidRPr="009F29B9" w:rsidRDefault="009F29B9" w:rsidP="009F29B9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тематических бесед для родителей: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«Психолог</w:t>
            </w:r>
            <w:r w:rsidR="00B56D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ические особенности детей 1,5-2</w:t>
            </w: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«Первые дни в детском саду»;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«Что значит «слушаться»;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«Уважайте «я» своего «ребёнка»;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«Права ребёнка в семье»;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«Можно ли обойтись без наказания? 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«Ребёнок учится тому, что видит у себя в дому»;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 «Отец – как воспитатель»;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 «Роль семьи в воспитании ребёнка»;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Памятка «Родительские заповеди»;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 Памятка «Создание благоприятной семейной атмосферы»;</w:t>
            </w:r>
          </w:p>
          <w:p w:rsidR="009F29B9" w:rsidRPr="009F29B9" w:rsidRDefault="009F29B9" w:rsidP="009F29B9">
            <w:pPr>
              <w:numPr>
                <w:ilvl w:val="0"/>
                <w:numId w:val="3"/>
              </w:numPr>
              <w:spacing w:after="0" w:line="240" w:lineRule="auto"/>
              <w:ind w:left="302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 с родителями детей вопросов, связанных с реализацией проекта.</w:t>
            </w:r>
          </w:p>
        </w:tc>
      </w:tr>
      <w:tr w:rsidR="009F29B9" w:rsidRPr="009F29B9" w:rsidTr="009F29B9">
        <w:trPr>
          <w:trHeight w:val="200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B9" w:rsidRPr="009F29B9" w:rsidRDefault="009F29B9" w:rsidP="009F29B9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II этап – практический</w:t>
            </w:r>
          </w:p>
        </w:tc>
      </w:tr>
      <w:tr w:rsidR="009F29B9" w:rsidRPr="009F29B9" w:rsidTr="009F29B9">
        <w:trPr>
          <w:trHeight w:val="2720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Опрос детей:</w:t>
            </w: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«Что я знаю о семье? »  (рассматривание фотографий членов семьи,</w:t>
            </w:r>
            <w:proofErr w:type="gramEnd"/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беседа о них).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Чтение художественной литературы: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«Мама» - Д. Грабе;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«Бабушкины руки» - Л. </w:t>
            </w:r>
            <w:proofErr w:type="spell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Квитко</w:t>
            </w:r>
            <w:proofErr w:type="spell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«Я сама» - И. </w:t>
            </w:r>
            <w:proofErr w:type="spell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Муравейко</w:t>
            </w:r>
            <w:proofErr w:type="spell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«Солнышко» - Е. Благинина;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«Подарок» - О. </w:t>
            </w:r>
            <w:proofErr w:type="spell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Карышева</w:t>
            </w:r>
            <w:proofErr w:type="spell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«Вот дедушка» - Ф. </w:t>
            </w:r>
            <w:proofErr w:type="spell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Фребеля</w:t>
            </w:r>
            <w:proofErr w:type="spell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Беседы</w:t>
            </w: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«Моя дружная семья», «Что такое семья», «Папа - мой лучший друг»,  «Как я 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помогаю дома», «О братишках и сестренках», «О бабушке и дедушке», «</w:t>
            </w:r>
            <w:proofErr w:type="gram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Моя</w:t>
            </w:r>
            <w:proofErr w:type="gram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любимая мамочка».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Ситуативный разговор: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«Что готовит мама?», «Что умеет делать папа?». Беседа по картинкам: «Где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работает мама (папа?)», «Что делать, если кто-то заболел?»,  «Что такое хорошо 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что такое плохо?»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lang w:eastAsia="ru-RU"/>
              </w:rPr>
              <w:lastRenderedPageBreak/>
              <w:t>Игровая деятельность Дидактические игры и упражнения: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u w:val="single"/>
                <w:lang w:eastAsia="ru-RU"/>
              </w:rPr>
              <w:t>Д/и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: </w:t>
            </w: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«Назови ласково»,  «Вежливые слова», «Позвони по телефону маме (папе)»,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«Мой портрет», «Помоги маме (папе)»,  «Где мы были, что мы видели», «Кто, что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любит делать?»,  «Кому что подарить?»,  «Кому, что нужно для работы?», 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«Хорошо или плохо?»,  «Встречаем гостей»,  «Можно – нельзя», «Накормим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куклу»,  «Уложим куклу спать»,  «Кукла заболела»</w:t>
            </w:r>
            <w:proofErr w:type="gramStart"/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.</w:t>
            </w:r>
            <w:proofErr w:type="gramEnd"/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u w:val="single"/>
                <w:lang w:eastAsia="ru-RU"/>
              </w:rPr>
              <w:t>Сюжетно - ролевые игры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:</w:t>
            </w: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«</w:t>
            </w: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Семья принимает гостей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», </w:t>
            </w: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«День рожденья куклы»,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«Дочка заболела», 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«</w:t>
            </w: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Семья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»,</w:t>
            </w: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«Дочки</w:t>
            </w:r>
            <w:proofErr w:type="gramStart"/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- -</w:t>
            </w:r>
            <w:proofErr w:type="gramEnd"/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матери», «Детский сад», «Магазин», «Больница», «Повара».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u w:val="single"/>
                <w:lang w:eastAsia="ru-RU"/>
              </w:rPr>
              <w:t>Настольные игры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: </w:t>
            </w: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«Большие и маленькие», «Собери семью», «Ассоциации»,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лото «Продукты»,  «Одежда», «Мой дом».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u w:val="single"/>
                <w:lang w:eastAsia="ru-RU"/>
              </w:rPr>
              <w:t>Театрализованная игра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: </w:t>
            </w:r>
            <w:r w:rsidRPr="009F29B9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по сказке «Три медведя».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Проведение </w:t>
            </w:r>
            <w:r w:rsidR="009F2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Н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ОД: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Развитие  речи:</w:t>
            </w: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интегрированное занятие  «Моя семья»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Лепка</w:t>
            </w: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«Пирожки для всей семьи»</w:t>
            </w:r>
          </w:p>
          <w:p w:rsidR="00B56D86" w:rsidRDefault="009F29B9" w:rsidP="009F2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Продуктивная деятельность: рисование нетрадиционной техникой</w:t>
            </w: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«Мимоза для бабушки».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Ознакомлению с окружающим: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генеалогического древа и описание по плану-схеме: «Моя семья».</w:t>
            </w: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Работа с родителями: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генеалогического древа семьи.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Фотовыставка «Моя Семья»</w:t>
            </w:r>
          </w:p>
        </w:tc>
      </w:tr>
      <w:tr w:rsidR="009F29B9" w:rsidRPr="009F29B9" w:rsidTr="009F29B9">
        <w:trPr>
          <w:trHeight w:val="320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B9" w:rsidRPr="009F29B9" w:rsidRDefault="009F29B9" w:rsidP="009F2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>III этап – заключительный</w:t>
            </w:r>
          </w:p>
        </w:tc>
      </w:tr>
      <w:tr w:rsidR="009F29B9" w:rsidRPr="009F29B9" w:rsidTr="009F29B9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Развлечение «Бабушка </w:t>
            </w:r>
            <w:proofErr w:type="spellStart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забавушка</w:t>
            </w:r>
            <w:proofErr w:type="spellEnd"/>
            <w:r w:rsidRPr="009F29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:rsidR="009F29B9" w:rsidRPr="009F29B9" w:rsidRDefault="009F29B9" w:rsidP="009F29B9">
            <w:pPr>
              <w:spacing w:after="0" w:line="240" w:lineRule="auto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Детско-родительского развлечения «Теремок».</w:t>
            </w:r>
          </w:p>
          <w:p w:rsidR="009F29B9" w:rsidRPr="009F29B9" w:rsidRDefault="009F29B9" w:rsidP="009F29B9">
            <w:pPr>
              <w:spacing w:after="0" w:line="0" w:lineRule="atLeast"/>
              <w:rPr>
                <w:rFonts w:ascii="Calibri" w:eastAsia="Times New Roman" w:hAnsi="Calibri" w:cs="Arial"/>
                <w:color w:val="4F81BD"/>
                <w:sz w:val="24"/>
                <w:szCs w:val="24"/>
                <w:lang w:eastAsia="ru-RU"/>
              </w:rPr>
            </w:pPr>
            <w:r w:rsidRPr="009F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Презентация отчет об итогах проекта.</w:t>
            </w:r>
          </w:p>
        </w:tc>
      </w:tr>
    </w:tbl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Заключение.</w:t>
      </w:r>
    </w:p>
    <w:p w:rsidR="009F29B9" w:rsidRPr="009F29B9" w:rsidRDefault="009F29B9" w:rsidP="009F29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eastAsia="ru-RU"/>
        </w:rPr>
      </w:pPr>
      <w:r w:rsidRPr="009F2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время реализации проекта родители из «зрителей» и «наблюдателей» стали активными участниками. Родители стали проявлять искренний интерес к жизни группы, научились выражать восхищение результатами и продуктами деятельности своих детей, эмоционально поддерживать своего ребёнка. А главное – родители поверили в успех своих детей, поверили в то, что и их дети могут многое.</w:t>
      </w:r>
    </w:p>
    <w:p w:rsidR="00640932" w:rsidRDefault="00640932"/>
    <w:sectPr w:rsidR="00640932" w:rsidSect="0064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CED"/>
    <w:multiLevelType w:val="multilevel"/>
    <w:tmpl w:val="CF4C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F4143"/>
    <w:multiLevelType w:val="multilevel"/>
    <w:tmpl w:val="B07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6414C"/>
    <w:multiLevelType w:val="multilevel"/>
    <w:tmpl w:val="59B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B9"/>
    <w:rsid w:val="00640932"/>
    <w:rsid w:val="00672548"/>
    <w:rsid w:val="009F2528"/>
    <w:rsid w:val="009F29B9"/>
    <w:rsid w:val="00A1721D"/>
    <w:rsid w:val="00B5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F29B9"/>
  </w:style>
  <w:style w:type="character" w:customStyle="1" w:styleId="c45">
    <w:name w:val="c45"/>
    <w:basedOn w:val="a0"/>
    <w:rsid w:val="009F29B9"/>
  </w:style>
  <w:style w:type="character" w:customStyle="1" w:styleId="c3">
    <w:name w:val="c3"/>
    <w:basedOn w:val="a0"/>
    <w:rsid w:val="009F29B9"/>
  </w:style>
  <w:style w:type="paragraph" w:customStyle="1" w:styleId="c28">
    <w:name w:val="c28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F29B9"/>
  </w:style>
  <w:style w:type="character" w:customStyle="1" w:styleId="c7">
    <w:name w:val="c7"/>
    <w:basedOn w:val="a0"/>
    <w:rsid w:val="009F29B9"/>
  </w:style>
  <w:style w:type="paragraph" w:customStyle="1" w:styleId="c61">
    <w:name w:val="c61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F29B9"/>
  </w:style>
  <w:style w:type="character" w:customStyle="1" w:styleId="c17">
    <w:name w:val="c17"/>
    <w:basedOn w:val="a0"/>
    <w:rsid w:val="009F29B9"/>
  </w:style>
  <w:style w:type="character" w:customStyle="1" w:styleId="c64">
    <w:name w:val="c64"/>
    <w:basedOn w:val="a0"/>
    <w:rsid w:val="009F29B9"/>
  </w:style>
  <w:style w:type="character" w:customStyle="1" w:styleId="c10">
    <w:name w:val="c10"/>
    <w:basedOn w:val="a0"/>
    <w:rsid w:val="009F29B9"/>
  </w:style>
  <w:style w:type="paragraph" w:customStyle="1" w:styleId="c8">
    <w:name w:val="c8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F29B9"/>
  </w:style>
  <w:style w:type="paragraph" w:customStyle="1" w:styleId="c54">
    <w:name w:val="c54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F29B9"/>
  </w:style>
  <w:style w:type="character" w:customStyle="1" w:styleId="c26">
    <w:name w:val="c26"/>
    <w:basedOn w:val="a0"/>
    <w:rsid w:val="009F29B9"/>
  </w:style>
  <w:style w:type="character" w:customStyle="1" w:styleId="c1">
    <w:name w:val="c1"/>
    <w:basedOn w:val="a0"/>
    <w:rsid w:val="009F29B9"/>
  </w:style>
  <w:style w:type="paragraph" w:customStyle="1" w:styleId="c33">
    <w:name w:val="c33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29B9"/>
  </w:style>
  <w:style w:type="character" w:customStyle="1" w:styleId="c2">
    <w:name w:val="c2"/>
    <w:basedOn w:val="a0"/>
    <w:rsid w:val="009F29B9"/>
  </w:style>
  <w:style w:type="character" w:customStyle="1" w:styleId="c14">
    <w:name w:val="c14"/>
    <w:basedOn w:val="a0"/>
    <w:rsid w:val="009F29B9"/>
  </w:style>
  <w:style w:type="paragraph" w:customStyle="1" w:styleId="c51">
    <w:name w:val="c51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2019-07-31T16:51:00Z</dcterms:created>
  <dcterms:modified xsi:type="dcterms:W3CDTF">2019-08-07T18:09:00Z</dcterms:modified>
</cp:coreProperties>
</file>