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03" w:rsidRPr="003554E2" w:rsidRDefault="009D0903" w:rsidP="00355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4E2">
        <w:rPr>
          <w:rFonts w:ascii="Times New Roman" w:hAnsi="Times New Roman" w:cs="Times New Roman"/>
          <w:b/>
          <w:bCs/>
          <w:sz w:val="28"/>
          <w:szCs w:val="28"/>
        </w:rPr>
        <w:t>Викторина «Мой край-Мордовия моя!»</w:t>
      </w:r>
    </w:p>
    <w:p w:rsidR="003554E2" w:rsidRPr="003554E2" w:rsidRDefault="003554E2" w:rsidP="00355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4E2">
        <w:rPr>
          <w:rFonts w:ascii="Times New Roman" w:hAnsi="Times New Roman" w:cs="Times New Roman"/>
          <w:b/>
          <w:bCs/>
          <w:sz w:val="28"/>
          <w:szCs w:val="28"/>
        </w:rPr>
        <w:t>(для детей старшей группы)</w:t>
      </w:r>
    </w:p>
    <w:p w:rsidR="003554E2" w:rsidRPr="003554E2" w:rsidRDefault="003554E2" w:rsidP="00355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54E2">
        <w:rPr>
          <w:rFonts w:ascii="Times New Roman" w:hAnsi="Times New Roman" w:cs="Times New Roman"/>
          <w:b/>
          <w:bCs/>
          <w:sz w:val="28"/>
          <w:szCs w:val="28"/>
        </w:rPr>
        <w:t>Кирейчева</w:t>
      </w:r>
      <w:proofErr w:type="spellEnd"/>
      <w:r w:rsidRPr="003554E2">
        <w:rPr>
          <w:rFonts w:ascii="Times New Roman" w:hAnsi="Times New Roman" w:cs="Times New Roman"/>
          <w:b/>
          <w:bCs/>
          <w:sz w:val="28"/>
          <w:szCs w:val="28"/>
        </w:rPr>
        <w:t xml:space="preserve"> Е.В., воспитатель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554E2">
        <w:rPr>
          <w:rFonts w:ascii="Times New Roman" w:hAnsi="Times New Roman" w:cs="Times New Roman"/>
          <w:sz w:val="28"/>
          <w:szCs w:val="28"/>
        </w:rPr>
        <w:t> дать детям знания о родном крае, помочь осмыслить народное творчество. 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Задачи. 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355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554E2">
        <w:rPr>
          <w:rFonts w:ascii="Times New Roman" w:hAnsi="Times New Roman" w:cs="Times New Roman"/>
          <w:sz w:val="28"/>
          <w:szCs w:val="28"/>
        </w:rPr>
        <w:t> продолжать формировать у детей знания о Мордовии, промыслах, о животном и растительном мире республики. Закреплять умения выразительно и эмоционально читать стихи. 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355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554E2">
        <w:rPr>
          <w:rFonts w:ascii="Times New Roman" w:hAnsi="Times New Roman" w:cs="Times New Roman"/>
          <w:sz w:val="28"/>
          <w:szCs w:val="28"/>
        </w:rPr>
        <w:t> развивать умение использовать элементы мордовской вышивки в художественном творчестве. 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355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554E2">
        <w:rPr>
          <w:rFonts w:ascii="Times New Roman" w:hAnsi="Times New Roman" w:cs="Times New Roman"/>
          <w:sz w:val="28"/>
          <w:szCs w:val="28"/>
        </w:rPr>
        <w:t> воспитывать чувство любви и уважения к своей малой родине, её природе, обычаям, традициям. 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b/>
          <w:bCs/>
          <w:sz w:val="28"/>
          <w:szCs w:val="28"/>
        </w:rPr>
        <w:t>Ход викторины: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Милый край! Мордовия родная!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Здесь раздолье рек, лесов, полей.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Для меня нет лучше края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Он мне всех дороже и милей! 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Ребята, в самом центре России находится наша Мордовия, место, где мы родились и живём. Я предлагаю вам поиграть в игру, в ходе которой вы узнаете многое о нашей малой родине Мордовии, родном городе Саранске.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В ней будут принимать участие две команды (команда «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» - Берёзка и команда «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» - Светлячок</w:t>
      </w:r>
      <w:proofErr w:type="gramEnd"/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Воспитатель. Начинаем нашу игру с разминки («цветик – 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», дети поочерёдно из каждой команды, отрывают по одному лепестку и отвечают на вопрос)</w:t>
      </w:r>
      <w:r w:rsidR="006970C2" w:rsidRPr="003554E2">
        <w:rPr>
          <w:rFonts w:ascii="Times New Roman" w:hAnsi="Times New Roman" w:cs="Times New Roman"/>
          <w:sz w:val="28"/>
          <w:szCs w:val="28"/>
        </w:rPr>
        <w:t xml:space="preserve">. </w:t>
      </w:r>
      <w:r w:rsidRPr="003554E2">
        <w:rPr>
          <w:rFonts w:ascii="Times New Roman" w:hAnsi="Times New Roman" w:cs="Times New Roman"/>
          <w:sz w:val="28"/>
          <w:szCs w:val="28"/>
        </w:rPr>
        <w:t xml:space="preserve"> В какой стране мы живём? (в России) </w:t>
      </w:r>
      <w:r w:rsidR="006970C2" w:rsidRPr="003554E2">
        <w:rPr>
          <w:rFonts w:ascii="Times New Roman" w:hAnsi="Times New Roman" w:cs="Times New Roman"/>
          <w:sz w:val="28"/>
          <w:szCs w:val="28"/>
        </w:rPr>
        <w:t>Назовите столицу России (Москва).</w:t>
      </w:r>
      <w:r w:rsidRPr="003554E2">
        <w:rPr>
          <w:rFonts w:ascii="Times New Roman" w:hAnsi="Times New Roman" w:cs="Times New Roman"/>
          <w:sz w:val="28"/>
          <w:szCs w:val="28"/>
        </w:rPr>
        <w:t xml:space="preserve"> В какой республике мы живём? (в республике Мордовия) Назовите столицу Мордовии (Саранск) Назовите государственные символы Мордовии (герб, флаг, гимн)</w:t>
      </w:r>
      <w:r w:rsidR="006970C2" w:rsidRPr="003554E2">
        <w:rPr>
          <w:rFonts w:ascii="Times New Roman" w:hAnsi="Times New Roman" w:cs="Times New Roman"/>
          <w:sz w:val="28"/>
          <w:szCs w:val="28"/>
        </w:rPr>
        <w:t>.</w:t>
      </w:r>
      <w:r w:rsidRPr="003554E2">
        <w:rPr>
          <w:rFonts w:ascii="Times New Roman" w:hAnsi="Times New Roman" w:cs="Times New Roman"/>
          <w:sz w:val="28"/>
          <w:szCs w:val="28"/>
        </w:rPr>
        <w:t xml:space="preserve"> Люди какой национальности проживают в Мордовии? (русские, мордва, татары) Назовите, известные вам памятники в городе Саранске. (памятник А. С. Пушкину, памятник адмиралу Ф. Ушакову, памятник погибшим воинам в годы Великой Отечественной войны «Мать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>ордовия», памятник «Семья», памятник «Навеки с Россией»). Назовите спортивные объекты нашего города («Ледовый дворец», «Биатлонный центр», Центр олимпийской подготовки, Спорткомплекс «Мордовия») В этом конкурсе детям предлагается назвать вышеуказанные объекты по демонстрации слайдов. </w:t>
      </w:r>
    </w:p>
    <w:p w:rsidR="00083E68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Воспитатель. Наша мордовская земля богата лесами, где растут деревья самых разных пород.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Конкурс «Назови дерево» (Детям предлагается назвать по пять пород деревьев самых распространённых в Мордовии (берёза, клён, дуб, осина, тополь, черёмуха, ель, сосна, рябина, липа)</w:t>
      </w:r>
      <w:r w:rsidR="00083E68" w:rsidRPr="003554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903" w:rsidRPr="003554E2" w:rsidRDefault="00083E68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9D0903" w:rsidRPr="003554E2">
        <w:rPr>
          <w:rFonts w:ascii="Times New Roman" w:hAnsi="Times New Roman" w:cs="Times New Roman"/>
          <w:sz w:val="28"/>
          <w:szCs w:val="28"/>
        </w:rPr>
        <w:t>Конкурс «Животные Мордовских лесов» (Дети выбирают нужные картинки с изображением только тех животных, которые обитают в лесах Мордовии) Подводятся итоги.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Конкурс «Мордовская вышивка»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Командам предлагается ответить на следующие вопросы: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sz w:val="28"/>
          <w:szCs w:val="28"/>
        </w:rPr>
        <w:t>Назовите основные цвета мордовской вышивки (белый, чёрный, красный) Назовите элементы мордовского узора («галочка», «ромб», «крест», «восьмиконечная звезда»)</w:t>
      </w:r>
      <w:proofErr w:type="gramEnd"/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Какую особенность имеет мордовский узор? (он состоит из элементов геометрических фигур).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Воспитатель: Люди во все времена старались украсить свою одежду, раньше её украшали вышивкой, предлагаю вам украсить передники мордовским узором (участник из команды садится за столы и украшают 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пана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рубаху) а для остальных участников предлагается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Воспитатель: Правильно. Сегодня я приготовила для вас картину.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(Вывешивает лист ватмана с изображением лисы). Кто на ней изображён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Воспитатель: Да, это лиса. Лис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эмблема, визитная карточка нашего города.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Посмотрите, у лисы в лапках цветы, и в каждом цветочку спрятано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интересное задание. Давайте посмотрим, что там. Открываю первое задание.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(Снимает первый бумажный цветок). Под цветком нарисован силуэт города.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задание называется «Города». Назовите столицу Мордовии.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Дети: Саранск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Воспитатель: Расскажите о Саранске. Какой он? (Следуют рассказы детей). Какие улицы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города вы знаете? На какой улице вы живёте?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 ( Ответы детей). 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Но в Мордовии есть и другие города.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Всего их семь. (</w:t>
      </w:r>
      <w:proofErr w:type="gramEnd"/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Ардатов, Инсар, Краснослободск, Рузаевка, Темников,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4E2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Запомните их. А сейчас следующее задание лисички.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(Снимает</w:t>
      </w:r>
      <w:proofErr w:type="gramEnd"/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второй цветок). Что вы видите? (Герб Мордовии). Что изображено на гербе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Мордовии?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Дети: Лиса, звёзды, колоски, флаги.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Воспитатель: Правильно. На гербе Мордовии изображена лиса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внутри национального женского украшения-шейной гривны.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Колосья обозначают любовь мордовского народа к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сельскохозяйственному</w:t>
      </w:r>
      <w:proofErr w:type="gramEnd"/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труду. А восьмиконечная розетка = символ солнца, добра и тепла. А вот и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флаг нашей республики. Посмотрите, какой он красивый. Какие цвета вы</w:t>
      </w:r>
    </w:p>
    <w:p w:rsidR="006970C2" w:rsidRPr="003554E2" w:rsidRDefault="006970C2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видите на флаге?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Красный, белый, синий.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Тёмно-красная полоса обозначает «Жизнь», бела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«Чистота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души», синя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«Свобода». В центре расположена восьмиконечная розетка -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lastRenderedPageBreak/>
        <w:t>символ солнца добра и тепла. Ещё национальным символом Мордовии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является гимн. Когда звучит эта торжественная музыка?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Дети: На государственных праздниках, торжествах. Как его надо слушать?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(Стоя, не разговаривая). 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 с воспитателем слушают гимн Мордовии. Муз.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Н. Кошелевой, сл. 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С.Кинякина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(Воспитатель демонстрирует портрет В.Д.</w:t>
      </w:r>
      <w:proofErr w:type="gramEnd"/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sz w:val="28"/>
          <w:szCs w:val="28"/>
        </w:rPr>
        <w:t>Волкова).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Этот человек известен всем в нашей республике. Кто он?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Глава Мордовии – Артём Алексеевич 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Здунов</w:t>
      </w:r>
      <w:proofErr w:type="spellEnd"/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Интересно, какое ещё задание приготовила нам лисичка.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(Снимает третий цветок). Что здесь изображено? (Географическая карта).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Наш край очень красив. Если посмотреть на Мордовию с высоты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птичьего</w:t>
      </w:r>
      <w:proofErr w:type="gramEnd"/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полёта, можно увидеть леса, озёра, поля, луга. Какие реки Мордовии вы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знаете?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Мокша, Сура, 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, Вад, Инсар, Алатырь...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Воспитатель: А кто знает, чем богата наша республика? Какую пользу она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приносит нашей стране-России? (Ответы детей). Мордови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крупная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сельскохозяйственная республика. Она даёт России мясо, молоко, яйца, много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зерна. Все жители России могут купить в магазинах лекарства, лампы,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электрические и электронные приборы, продукты питания, произведённые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Мордовии. Но главное наше богатств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это люди. И вот следующее задание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лисички. (Снимает четвёртый цветок). Что здесь изображено?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Человечки.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пожалуйста, люди каких национальностей проживают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на территории Мордовии?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Дети: Мордва, русские, татары...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Воспитатель: А сейчас мы поиграем в мордовскую игру «В курочек»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Сараскесэ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эрз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., «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Сараскакс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» - мокш.)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Играющие делятся на две группы. Дети – курочки, усевшись на траву,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>-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разуют круг. За каждой курочкой стоит игрок – хозяин курочки. Водящий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ходит по кругу и решает, у кого взять курочку. Подходит к одной из них и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трогает её за голову. Сразу же водящий и хозяин курочки пускаются бежать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наперегонки по кругу. Кто из них прибежит первым, тот и становится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хозяином, а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становится водящим. Игра продолжается.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Правила игры. Нельзя мешать бегающим вокруг играющих. Хозяином будет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тот, кто первым займёт место. Бежать наперегонки можно только после того,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как водящий дотронется рукой до курочки.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Воспитатель: Люди разных национальностей дружно живут в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нашей</w:t>
      </w:r>
      <w:proofErr w:type="gramEnd"/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республике. Каких известных людей Мордовии вы знаете? Чем они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известны?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(Следуют рассказы детей.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Воспитатель рассказывает об </w:t>
      </w:r>
      <w:proofErr w:type="spellStart"/>
      <w:r w:rsidRPr="003554E2">
        <w:rPr>
          <w:rFonts w:ascii="Times New Roman" w:hAnsi="Times New Roman" w:cs="Times New Roman"/>
          <w:sz w:val="28"/>
          <w:szCs w:val="28"/>
        </w:rPr>
        <w:t>Эрьзе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,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4E2">
        <w:rPr>
          <w:rFonts w:ascii="Times New Roman" w:hAnsi="Times New Roman" w:cs="Times New Roman"/>
          <w:sz w:val="28"/>
          <w:szCs w:val="28"/>
        </w:rPr>
        <w:t>Сычкове</w:t>
      </w:r>
      <w:proofErr w:type="spellEnd"/>
      <w:r w:rsidRPr="003554E2">
        <w:rPr>
          <w:rFonts w:ascii="Times New Roman" w:hAnsi="Times New Roman" w:cs="Times New Roman"/>
          <w:sz w:val="28"/>
          <w:szCs w:val="28"/>
        </w:rPr>
        <w:t>, Полежаеве, и др.).</w:t>
      </w:r>
      <w:proofErr w:type="gramEnd"/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lastRenderedPageBreak/>
        <w:t>стихотворений). А я открываю ещё одно задание. (Снимает пятый цветок).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Что здесь изображено?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Пироги, каша, калачи и др.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нам пора поговорить о мордовских национальных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sz w:val="28"/>
          <w:szCs w:val="28"/>
        </w:rPr>
        <w:t>напитках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и блюдах. Это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МЕДВЕЖЬЯ ЛАП</w:t>
      </w:r>
      <w:proofErr w:type="gramStart"/>
      <w:r w:rsidRPr="003554E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блюдо из говяжьей печени, свинины и сухарей.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sz w:val="28"/>
          <w:szCs w:val="28"/>
        </w:rPr>
        <w:t>СЕЛЯНКА-мясной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суп.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КУРГОНЯТ-ватрушка с картошкой.</w:t>
      </w:r>
      <w:bookmarkStart w:id="0" w:name="_GoBack"/>
      <w:bookmarkEnd w:id="0"/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СУРОНЬ ПАЧАТ-блины из пшена.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sz w:val="28"/>
          <w:szCs w:val="28"/>
        </w:rPr>
        <w:t>САЛМА-клёцки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или полоски из теста.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E2">
        <w:rPr>
          <w:rFonts w:ascii="Times New Roman" w:hAnsi="Times New Roman" w:cs="Times New Roman"/>
          <w:sz w:val="28"/>
          <w:szCs w:val="28"/>
        </w:rPr>
        <w:t>ПОЗА-сладкий</w:t>
      </w:r>
      <w:proofErr w:type="gramEnd"/>
      <w:r w:rsidRPr="003554E2">
        <w:rPr>
          <w:rFonts w:ascii="Times New Roman" w:hAnsi="Times New Roman" w:cs="Times New Roman"/>
          <w:sz w:val="28"/>
          <w:szCs w:val="28"/>
        </w:rPr>
        <w:t xml:space="preserve"> квас.</w:t>
      </w:r>
    </w:p>
    <w:p w:rsidR="00BF414F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Вот и выполнили мы все задания, которые приготовила нам лисичка. Что</w:t>
      </w:r>
    </w:p>
    <w:p w:rsidR="006970C2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нового вы сегодня узнали? (Ответы детей)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Подводятся итоги.</w:t>
      </w:r>
    </w:p>
    <w:p w:rsidR="009D0903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Воспитатель. Давайте посмотрим, как украсили</w:t>
      </w:r>
      <w:r w:rsidR="00BF414F" w:rsidRPr="003554E2">
        <w:rPr>
          <w:rFonts w:ascii="Times New Roman" w:hAnsi="Times New Roman" w:cs="Times New Roman"/>
          <w:sz w:val="28"/>
          <w:szCs w:val="28"/>
        </w:rPr>
        <w:t xml:space="preserve"> передники наши участники Итог</w:t>
      </w:r>
    </w:p>
    <w:p w:rsidR="00BF414F" w:rsidRPr="003554E2" w:rsidRDefault="009D0903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Воспитатель: Вот и закончился пос</w:t>
      </w:r>
      <w:r w:rsidR="00BF414F" w:rsidRPr="003554E2">
        <w:rPr>
          <w:rFonts w:ascii="Times New Roman" w:hAnsi="Times New Roman" w:cs="Times New Roman"/>
          <w:sz w:val="28"/>
          <w:szCs w:val="28"/>
        </w:rPr>
        <w:t>ледний конкурс для наших команд. Хочется</w:t>
      </w:r>
    </w:p>
    <w:p w:rsidR="009D0903" w:rsidRPr="003554E2" w:rsidRDefault="00BF414F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4E2">
        <w:rPr>
          <w:rFonts w:ascii="Times New Roman" w:hAnsi="Times New Roman" w:cs="Times New Roman"/>
          <w:sz w:val="28"/>
          <w:szCs w:val="28"/>
        </w:rPr>
        <w:t>пожелать, чтобы в нашем благодатном крае царили мир и взаимопонимание</w:t>
      </w:r>
      <w:r w:rsidR="00083E68" w:rsidRPr="003554E2">
        <w:rPr>
          <w:rFonts w:ascii="Times New Roman" w:hAnsi="Times New Roman" w:cs="Times New Roman"/>
          <w:sz w:val="28"/>
          <w:szCs w:val="28"/>
        </w:rPr>
        <w:t>. П</w:t>
      </w:r>
      <w:r w:rsidR="009D0903" w:rsidRPr="003554E2">
        <w:rPr>
          <w:rFonts w:ascii="Times New Roman" w:hAnsi="Times New Roman" w:cs="Times New Roman"/>
          <w:sz w:val="28"/>
          <w:szCs w:val="28"/>
        </w:rPr>
        <w:t>ока жюри подводит итоги, давайт</w:t>
      </w:r>
      <w:r w:rsidRPr="003554E2">
        <w:rPr>
          <w:rFonts w:ascii="Times New Roman" w:hAnsi="Times New Roman" w:cs="Times New Roman"/>
          <w:sz w:val="28"/>
          <w:szCs w:val="28"/>
        </w:rPr>
        <w:t>е послушаем мордовские песни</w:t>
      </w:r>
      <w:r w:rsidR="009D0903" w:rsidRPr="003554E2">
        <w:rPr>
          <w:rFonts w:ascii="Times New Roman" w:hAnsi="Times New Roman" w:cs="Times New Roman"/>
          <w:sz w:val="28"/>
          <w:szCs w:val="28"/>
        </w:rPr>
        <w:t>.</w:t>
      </w:r>
      <w:r w:rsidR="00083E68" w:rsidRPr="003554E2">
        <w:rPr>
          <w:rFonts w:ascii="Times New Roman" w:hAnsi="Times New Roman" w:cs="Times New Roman"/>
          <w:sz w:val="28"/>
          <w:szCs w:val="28"/>
        </w:rPr>
        <w:t xml:space="preserve"> Все молодцы</w:t>
      </w:r>
    </w:p>
    <w:p w:rsidR="00D823FD" w:rsidRPr="003554E2" w:rsidRDefault="00D823FD" w:rsidP="003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23FD" w:rsidRPr="0035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03"/>
    <w:rsid w:val="00083E68"/>
    <w:rsid w:val="003554E2"/>
    <w:rsid w:val="006970C2"/>
    <w:rsid w:val="009D0903"/>
    <w:rsid w:val="00BF414F"/>
    <w:rsid w:val="00D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2022-03-13T19:12:00Z</dcterms:created>
  <dcterms:modified xsi:type="dcterms:W3CDTF">2023-07-28T12:12:00Z</dcterms:modified>
</cp:coreProperties>
</file>