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F1" w:rsidRPr="00197370" w:rsidRDefault="00D044F1" w:rsidP="00D044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7370">
        <w:rPr>
          <w:rFonts w:ascii="Times New Roman" w:hAnsi="Times New Roman" w:cs="Times New Roman"/>
          <w:b/>
          <w:sz w:val="40"/>
          <w:szCs w:val="40"/>
        </w:rPr>
        <w:t>Комплексы утренней гимнастики</w:t>
      </w:r>
      <w:r w:rsidR="00197370" w:rsidRPr="00197370">
        <w:rPr>
          <w:rFonts w:ascii="Times New Roman" w:hAnsi="Times New Roman" w:cs="Times New Roman"/>
          <w:b/>
          <w:sz w:val="40"/>
          <w:szCs w:val="40"/>
        </w:rPr>
        <w:t xml:space="preserve"> во второй группе раннего возраста летом.</w:t>
      </w:r>
    </w:p>
    <w:p w:rsidR="00197370" w:rsidRDefault="00197370" w:rsidP="00D04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70" w:rsidRPr="00197370" w:rsidRDefault="00197370" w:rsidP="001973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70">
        <w:rPr>
          <w:rFonts w:ascii="Times New Roman" w:hAnsi="Times New Roman" w:cs="Times New Roman"/>
          <w:b/>
          <w:sz w:val="28"/>
          <w:szCs w:val="28"/>
        </w:rPr>
        <w:t>Утреннюю гимнастику неспроста называют ещё и зарядкой. Если в скором времени после пробуждения выполнить комплекс упражнений на все группы мышц, организм настроится на эффективную работу в течение всего дня. А если тренировка пройдёт под музыку и в увлекательной форме, то и настроение будет на подъёме! Гимнастика заряжает бодростью, энергией, чувством радости и удовлетворения. Это замечательное утреннее занятие и во многом традиция в дошкольных образовательных учреждениях (ДОУ).</w:t>
      </w:r>
    </w:p>
    <w:p w:rsidR="00E96521" w:rsidRPr="00197370" w:rsidRDefault="00E96521" w:rsidP="001973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521" w:rsidRPr="00197370" w:rsidRDefault="00E96521" w:rsidP="0019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370">
        <w:rPr>
          <w:rFonts w:ascii="Times New Roman" w:hAnsi="Times New Roman" w:cs="Times New Roman"/>
          <w:b/>
          <w:bCs/>
          <w:sz w:val="28"/>
          <w:szCs w:val="28"/>
        </w:rPr>
        <w:t xml:space="preserve">Длительность утренней гимнастики - 4-6 минут </w:t>
      </w:r>
    </w:p>
    <w:p w:rsidR="00D044F1" w:rsidRPr="00197370" w:rsidRDefault="00D044F1" w:rsidP="001973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F1" w:rsidRPr="00197370" w:rsidRDefault="00D044F1" w:rsidP="001973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37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97370">
        <w:rPr>
          <w:rFonts w:ascii="Times New Roman" w:hAnsi="Times New Roman" w:cs="Times New Roman"/>
          <w:i/>
          <w:sz w:val="28"/>
          <w:szCs w:val="28"/>
        </w:rPr>
        <w:t>кн.К.С.Бабина</w:t>
      </w:r>
      <w:proofErr w:type="spellEnd"/>
      <w:r w:rsidRPr="00197370">
        <w:rPr>
          <w:rFonts w:ascii="Times New Roman" w:hAnsi="Times New Roman" w:cs="Times New Roman"/>
          <w:i/>
          <w:sz w:val="28"/>
          <w:szCs w:val="28"/>
        </w:rPr>
        <w:t xml:space="preserve"> «Комплексы утренней гимнастики в детском саду»)</w:t>
      </w:r>
    </w:p>
    <w:p w:rsidR="00D044F1" w:rsidRPr="00197370" w:rsidRDefault="00D044F1" w:rsidP="001973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044F1" w:rsidRPr="00197370" w:rsidTr="00D044F1">
        <w:tc>
          <w:tcPr>
            <w:tcW w:w="3936" w:type="dxa"/>
          </w:tcPr>
          <w:p w:rsidR="00D044F1" w:rsidRPr="00197370" w:rsidRDefault="00197370" w:rsidP="00197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 – 10</w:t>
            </w:r>
            <w:r w:rsidR="00D044F1" w:rsidRPr="0019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.06. </w:t>
            </w:r>
          </w:p>
          <w:p w:rsidR="00D044F1" w:rsidRPr="00197370" w:rsidRDefault="00D044F1" w:rsidP="00197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D044F1" w:rsidRPr="00197370" w:rsidRDefault="00D044F1" w:rsidP="00197370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-   Комплекс «Лето»</w:t>
            </w:r>
          </w:p>
          <w:p w:rsidR="00D044F1" w:rsidRPr="00197370" w:rsidRDefault="00D044F1" w:rsidP="00197370">
            <w:pPr>
              <w:ind w:left="57" w:hanging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4F1" w:rsidRPr="00197370" w:rsidTr="00D044F1">
        <w:tc>
          <w:tcPr>
            <w:tcW w:w="3936" w:type="dxa"/>
          </w:tcPr>
          <w:p w:rsidR="00D044F1" w:rsidRPr="00197370" w:rsidRDefault="00197370" w:rsidP="00197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13.06. – 24</w:t>
            </w:r>
            <w:r w:rsidR="00D044F1" w:rsidRPr="00197370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  <w:p w:rsidR="00D044F1" w:rsidRPr="00197370" w:rsidRDefault="00D044F1" w:rsidP="00197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635" w:type="dxa"/>
          </w:tcPr>
          <w:p w:rsidR="00D044F1" w:rsidRPr="00197370" w:rsidRDefault="00D044F1" w:rsidP="00197370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«Весёлые погремушки»    </w:t>
            </w:r>
          </w:p>
          <w:p w:rsidR="00D044F1" w:rsidRPr="00197370" w:rsidRDefault="00D044F1" w:rsidP="00197370">
            <w:pPr>
              <w:ind w:left="57" w:hanging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4F1" w:rsidRPr="00197370" w:rsidTr="00D044F1">
        <w:tc>
          <w:tcPr>
            <w:tcW w:w="3936" w:type="dxa"/>
          </w:tcPr>
          <w:p w:rsidR="00D044F1" w:rsidRPr="00197370" w:rsidRDefault="00197370" w:rsidP="00197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27.07. – 8</w:t>
            </w:r>
            <w:r w:rsidR="00D044F1" w:rsidRPr="00197370">
              <w:rPr>
                <w:rFonts w:ascii="Times New Roman" w:hAnsi="Times New Roman" w:cs="Times New Roman"/>
                <w:b/>
                <w:sz w:val="28"/>
                <w:szCs w:val="28"/>
              </w:rPr>
              <w:t>.07.</w:t>
            </w:r>
          </w:p>
        </w:tc>
        <w:tc>
          <w:tcPr>
            <w:tcW w:w="5635" w:type="dxa"/>
          </w:tcPr>
          <w:p w:rsidR="00D044F1" w:rsidRPr="00197370" w:rsidRDefault="00D044F1" w:rsidP="00197370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-  Комплекс «Цветы»</w:t>
            </w:r>
          </w:p>
          <w:p w:rsidR="00D044F1" w:rsidRPr="00197370" w:rsidRDefault="00D044F1" w:rsidP="00197370">
            <w:pPr>
              <w:ind w:left="57" w:hanging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4F1" w:rsidRPr="00197370" w:rsidTr="00D044F1">
        <w:tc>
          <w:tcPr>
            <w:tcW w:w="3936" w:type="dxa"/>
          </w:tcPr>
          <w:p w:rsidR="00D044F1" w:rsidRPr="00197370" w:rsidRDefault="00197370" w:rsidP="00197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 – 22</w:t>
            </w:r>
            <w:r w:rsidR="00D044F1" w:rsidRPr="00197370">
              <w:rPr>
                <w:rFonts w:ascii="Times New Roman" w:hAnsi="Times New Roman" w:cs="Times New Roman"/>
                <w:b/>
                <w:sz w:val="28"/>
                <w:szCs w:val="28"/>
              </w:rPr>
              <w:t>.07.</w:t>
            </w:r>
          </w:p>
        </w:tc>
        <w:tc>
          <w:tcPr>
            <w:tcW w:w="5635" w:type="dxa"/>
          </w:tcPr>
          <w:p w:rsidR="00D044F1" w:rsidRPr="00197370" w:rsidRDefault="00D044F1" w:rsidP="00197370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«Мой весёлый звонкий                    </w:t>
            </w:r>
          </w:p>
          <w:p w:rsidR="00D044F1" w:rsidRPr="00197370" w:rsidRDefault="00D044F1" w:rsidP="00197370">
            <w:pPr>
              <w:ind w:left="57" w:hanging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4F1" w:rsidRPr="00197370" w:rsidTr="00D044F1">
        <w:tc>
          <w:tcPr>
            <w:tcW w:w="3936" w:type="dxa"/>
          </w:tcPr>
          <w:p w:rsidR="00D044F1" w:rsidRPr="00197370" w:rsidRDefault="00197370" w:rsidP="00197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25.07. – 5</w:t>
            </w:r>
            <w:r w:rsidR="00D044F1" w:rsidRPr="00197370">
              <w:rPr>
                <w:rFonts w:ascii="Times New Roman" w:hAnsi="Times New Roman" w:cs="Times New Roman"/>
                <w:b/>
                <w:sz w:val="28"/>
                <w:szCs w:val="28"/>
              </w:rPr>
              <w:t>.08.</w:t>
            </w:r>
          </w:p>
        </w:tc>
        <w:tc>
          <w:tcPr>
            <w:tcW w:w="5635" w:type="dxa"/>
          </w:tcPr>
          <w:p w:rsidR="00D044F1" w:rsidRPr="00197370" w:rsidRDefault="00D044F1" w:rsidP="00197370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Комплекс «Раздувайся флажок»</w:t>
            </w:r>
          </w:p>
          <w:p w:rsidR="00D044F1" w:rsidRPr="00197370" w:rsidRDefault="00D044F1" w:rsidP="00197370">
            <w:pPr>
              <w:ind w:left="57" w:hanging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4F1" w:rsidRPr="00197370" w:rsidTr="00D044F1">
        <w:tc>
          <w:tcPr>
            <w:tcW w:w="3936" w:type="dxa"/>
          </w:tcPr>
          <w:p w:rsidR="00D044F1" w:rsidRPr="00197370" w:rsidRDefault="00197370" w:rsidP="00197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08.08. – 19</w:t>
            </w:r>
            <w:r w:rsidR="00D044F1" w:rsidRPr="00197370">
              <w:rPr>
                <w:rFonts w:ascii="Times New Roman" w:hAnsi="Times New Roman" w:cs="Times New Roman"/>
                <w:b/>
                <w:sz w:val="28"/>
                <w:szCs w:val="28"/>
              </w:rPr>
              <w:t>.08.</w:t>
            </w:r>
          </w:p>
        </w:tc>
        <w:tc>
          <w:tcPr>
            <w:tcW w:w="5635" w:type="dxa"/>
          </w:tcPr>
          <w:p w:rsidR="00D044F1" w:rsidRPr="00197370" w:rsidRDefault="00D044F1" w:rsidP="00197370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Комплекс «Гуси на лугу гуляют»</w:t>
            </w:r>
          </w:p>
          <w:p w:rsidR="00D044F1" w:rsidRPr="00197370" w:rsidRDefault="00D044F1" w:rsidP="00197370">
            <w:pPr>
              <w:ind w:left="57" w:hanging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4F1" w:rsidRPr="00197370" w:rsidTr="00D044F1">
        <w:tc>
          <w:tcPr>
            <w:tcW w:w="3936" w:type="dxa"/>
          </w:tcPr>
          <w:p w:rsidR="00D044F1" w:rsidRPr="00197370" w:rsidRDefault="00197370" w:rsidP="00197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 – 31</w:t>
            </w:r>
            <w:bookmarkStart w:id="0" w:name="_GoBack"/>
            <w:bookmarkEnd w:id="0"/>
            <w:r w:rsidR="00D044F1" w:rsidRPr="00197370">
              <w:rPr>
                <w:rFonts w:ascii="Times New Roman" w:hAnsi="Times New Roman" w:cs="Times New Roman"/>
                <w:b/>
                <w:sz w:val="28"/>
                <w:szCs w:val="28"/>
              </w:rPr>
              <w:t>.08.</w:t>
            </w:r>
          </w:p>
          <w:p w:rsidR="00D044F1" w:rsidRPr="00197370" w:rsidRDefault="00D044F1" w:rsidP="00197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D044F1" w:rsidRPr="00197370" w:rsidRDefault="00D044F1" w:rsidP="00197370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E47795" w:rsidRPr="00197370">
              <w:rPr>
                <w:rFonts w:ascii="Times New Roman" w:hAnsi="Times New Roman" w:cs="Times New Roman"/>
                <w:sz w:val="28"/>
                <w:szCs w:val="28"/>
              </w:rPr>
              <w:t>Комплекс «Нам весело</w:t>
            </w: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44F1" w:rsidRPr="00197370" w:rsidRDefault="00D044F1" w:rsidP="00197370">
            <w:pPr>
              <w:ind w:left="57" w:hanging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44F1" w:rsidRPr="00197370" w:rsidRDefault="00D044F1" w:rsidP="001973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C05" w:rsidRPr="00197370" w:rsidRDefault="00065C05" w:rsidP="00197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521" w:rsidRPr="00197370" w:rsidRDefault="00E96521" w:rsidP="00197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521" w:rsidRPr="00197370" w:rsidRDefault="00E96521" w:rsidP="00197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521" w:rsidRPr="00197370" w:rsidRDefault="00E96521" w:rsidP="00197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521" w:rsidRPr="00197370" w:rsidRDefault="00E96521" w:rsidP="00197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521" w:rsidRPr="00197370" w:rsidRDefault="00E96521" w:rsidP="00197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521" w:rsidRPr="00197370" w:rsidRDefault="00E96521" w:rsidP="00197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521" w:rsidRPr="00197370" w:rsidRDefault="00E96521" w:rsidP="00197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521" w:rsidRPr="00197370" w:rsidRDefault="00E96521" w:rsidP="001973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-450"/>
        <w:tblW w:w="9947" w:type="dxa"/>
        <w:tblLook w:val="04A0" w:firstRow="1" w:lastRow="0" w:firstColumn="1" w:lastColumn="0" w:noHBand="0" w:noVBand="1"/>
      </w:tblPr>
      <w:tblGrid>
        <w:gridCol w:w="4973"/>
        <w:gridCol w:w="4974"/>
      </w:tblGrid>
      <w:tr w:rsidR="00E96521" w:rsidRPr="00197370" w:rsidTr="00E47795">
        <w:trPr>
          <w:trHeight w:val="8495"/>
        </w:trPr>
        <w:tc>
          <w:tcPr>
            <w:tcW w:w="4973" w:type="dxa"/>
          </w:tcPr>
          <w:p w:rsidR="00E96521" w:rsidRPr="00197370" w:rsidRDefault="00E96521" w:rsidP="00197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Лето </w:t>
            </w:r>
          </w:p>
          <w:p w:rsidR="00E96521" w:rsidRPr="00197370" w:rsidRDefault="00E96521" w:rsidP="0019737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Ходьба друг за другом. </w:t>
            </w:r>
          </w:p>
          <w:p w:rsidR="00E96521" w:rsidRPr="00197370" w:rsidRDefault="00E96521" w:rsidP="0019737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Бег. </w:t>
            </w:r>
          </w:p>
          <w:p w:rsidR="00E96521" w:rsidRPr="00197370" w:rsidRDefault="00E96521" w:rsidP="0019737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Ходьба за первым и за последним. Построение в круг.</w:t>
            </w:r>
          </w:p>
          <w:p w:rsidR="00E96521" w:rsidRPr="00197370" w:rsidRDefault="00E96521" w:rsidP="0019737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 </w:t>
            </w:r>
          </w:p>
          <w:p w:rsidR="00E96521" w:rsidRPr="00197370" w:rsidRDefault="00E96521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1. «Бабочки летают». И. п.: ноги слегка расставлены, руки внизу. Развести руки в стороны, помахать ими, опустить. Повторить 4 раза. </w:t>
            </w:r>
          </w:p>
          <w:p w:rsidR="00E96521" w:rsidRPr="00197370" w:rsidRDefault="00E96521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2. «Сорвем цветы». </w:t>
            </w:r>
            <w:proofErr w:type="spellStart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.: ноги на ширине плеч, руки внизу. Наклониться, дотянуться рукой (руками) до пола, выпрямиться. Повторить 5 раз. </w:t>
            </w:r>
          </w:p>
          <w:p w:rsidR="00E96521" w:rsidRPr="00197370" w:rsidRDefault="00E96521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3. «Сдуем одуванчик». И. п.: ноги слегка расставлены, руки внизу. Поднести руки ко рту, подуть, произнести «ф-ф-ф», опустить. Повторить 4 раза. </w:t>
            </w:r>
          </w:p>
          <w:p w:rsidR="00E96521" w:rsidRPr="00197370" w:rsidRDefault="00E96521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4. «Кузнечики прыгают». </w:t>
            </w:r>
            <w:proofErr w:type="spellStart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.: ноги слегка расставлены, руки на поясе. Выполнить 6 прыжков на двух ногах, на месте, походить на месте. Повторить 2 раза. </w:t>
            </w:r>
          </w:p>
          <w:p w:rsidR="00E96521" w:rsidRPr="00197370" w:rsidRDefault="00E96521" w:rsidP="001973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из круга. </w:t>
            </w:r>
          </w:p>
          <w:p w:rsidR="00E96521" w:rsidRPr="00197370" w:rsidRDefault="00E96521" w:rsidP="001973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другом.</w:t>
            </w:r>
          </w:p>
        </w:tc>
        <w:tc>
          <w:tcPr>
            <w:tcW w:w="4974" w:type="dxa"/>
          </w:tcPr>
          <w:p w:rsidR="00E96521" w:rsidRPr="00197370" w:rsidRDefault="00E96521" w:rsidP="00197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 погремушкой) </w:t>
            </w:r>
          </w:p>
          <w:p w:rsidR="00E96521" w:rsidRPr="00197370" w:rsidRDefault="00E96521" w:rsidP="001973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Ходьба друг за другом. </w:t>
            </w:r>
          </w:p>
          <w:p w:rsidR="00E96521" w:rsidRPr="00197370" w:rsidRDefault="00E96521" w:rsidP="001973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Бег. </w:t>
            </w:r>
          </w:p>
          <w:p w:rsidR="00E96521" w:rsidRPr="00197370" w:rsidRDefault="00E96521" w:rsidP="001973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Ходьба за первым и за последним. Построение в круг. </w:t>
            </w:r>
          </w:p>
          <w:p w:rsidR="00E96521" w:rsidRPr="00197370" w:rsidRDefault="00E96521" w:rsidP="001973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 с погремушкой </w:t>
            </w:r>
          </w:p>
          <w:p w:rsidR="00E96521" w:rsidRPr="00197370" w:rsidRDefault="00E96521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1. «Погреми погремушкой». Я. п.: ноги слегка расставлены, руки с погремушкой внизу. Раскачивание рук вперед-назад. Повторить 3 раза. Переложить погремушку в левую руку и выполнить те же движения. 2. «Постучи погремушкой». </w:t>
            </w:r>
            <w:proofErr w:type="spellStart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.: ноги на ширине плеч, руки с погремушкой внизу. Наклониться, постучать погремушкой по коленям, сказать «тук-тук», выпрямиться. Повторить 3 раза. Переложить погремушку в другую руку и выполнить те же движения. 3. «Положи погремушку». </w:t>
            </w:r>
            <w:proofErr w:type="spellStart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.: ноги слегка расставлены, руки с погремушкой внизу. Присесть, положить погремушку, выпрямиться. Присесть, взять погремушку, встать. Повторить упражнение, переложив погремушку в другую руку. </w:t>
            </w:r>
          </w:p>
          <w:p w:rsidR="00E47795" w:rsidRPr="00197370" w:rsidRDefault="00E96521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4. «Посмотри на погремушку». </w:t>
            </w:r>
            <w:proofErr w:type="spellStart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.: то же. Поднять руки вверх, посмотреть на погремушку, опустить. Повторить 5 раз. </w:t>
            </w:r>
          </w:p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21" w:rsidRPr="00197370" w:rsidRDefault="00E96521" w:rsidP="0019737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из круга. </w:t>
            </w:r>
          </w:p>
          <w:p w:rsidR="00E96521" w:rsidRPr="00197370" w:rsidRDefault="00E96521" w:rsidP="001973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Бег. </w:t>
            </w:r>
          </w:p>
          <w:p w:rsidR="00E96521" w:rsidRPr="00197370" w:rsidRDefault="00E96521" w:rsidP="001973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другом.</w:t>
            </w:r>
          </w:p>
        </w:tc>
      </w:tr>
      <w:tr w:rsidR="00E96521" w:rsidRPr="00197370" w:rsidTr="00E47795">
        <w:trPr>
          <w:trHeight w:val="6675"/>
        </w:trPr>
        <w:tc>
          <w:tcPr>
            <w:tcW w:w="4973" w:type="dxa"/>
          </w:tcPr>
          <w:p w:rsidR="00E96521" w:rsidRPr="00197370" w:rsidRDefault="00E96521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Цветы</w:t>
            </w: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521" w:rsidRPr="00197370" w:rsidRDefault="00E96521" w:rsidP="001973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Ходьба друг за другом. </w:t>
            </w:r>
          </w:p>
          <w:p w:rsidR="00E96521" w:rsidRPr="00197370" w:rsidRDefault="00E96521" w:rsidP="001973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Бег. Ходьба парами. </w:t>
            </w:r>
          </w:p>
          <w:p w:rsidR="00E96521" w:rsidRPr="00197370" w:rsidRDefault="00E96521" w:rsidP="001973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круг. </w:t>
            </w:r>
          </w:p>
          <w:p w:rsidR="00E96521" w:rsidRPr="00197370" w:rsidRDefault="00E96521" w:rsidP="001973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 </w:t>
            </w:r>
          </w:p>
          <w:p w:rsidR="00E96521" w:rsidRPr="00197370" w:rsidRDefault="00E96521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1. «Соберем большой букет». И. п.: ноги слегка расставлены руки внизу. Развести руки в стороны, опустить вниз. Повторить 5 раз. </w:t>
            </w:r>
          </w:p>
          <w:p w:rsidR="00E96521" w:rsidRPr="00197370" w:rsidRDefault="00E96521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2. «Сорвем цветы». </w:t>
            </w:r>
            <w:proofErr w:type="spellStart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.: ноги на ширине плеч, руки внизу. Наклониться вперед, выпрямиться; Повторить 4 раза. </w:t>
            </w:r>
          </w:p>
          <w:p w:rsidR="00E96521" w:rsidRPr="00197370" w:rsidRDefault="00E96521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3. «Покажи цветы». И. п.: ноги слегка расставлены, руки сзади. Поднять руки вперед, спрятать назад. Повторить 5 раз 4. «Где ромашки». И. п.: ноги слегка расставлены, руки внизу. Подняться на носки, посмотреть вперед, опуститься. Повторить 5 раз. </w:t>
            </w:r>
          </w:p>
          <w:p w:rsidR="00E96521" w:rsidRPr="00197370" w:rsidRDefault="00E96521" w:rsidP="001973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из круга. </w:t>
            </w:r>
          </w:p>
          <w:p w:rsidR="00E96521" w:rsidRPr="00197370" w:rsidRDefault="00E96521" w:rsidP="001973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Бег. </w:t>
            </w:r>
          </w:p>
          <w:p w:rsidR="00E96521" w:rsidRPr="00197370" w:rsidRDefault="00E96521" w:rsidP="001973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другом.</w:t>
            </w:r>
          </w:p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521" w:rsidRPr="00197370" w:rsidRDefault="00E96521" w:rsidP="001973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Гуси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Ходьба друг за другом.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Бег.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Ходьба за первым и за последним. Построение в круг.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 1. «Гуси машут крыльями». Я. п.: ноги слегка расставлены, руки внизу. Поднять руки в стороны, помахать ими, сказать «</w:t>
            </w:r>
            <w:proofErr w:type="gramStart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га-га</w:t>
            </w:r>
            <w:proofErr w:type="gramEnd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», опустить. Повторить 4 раза. </w:t>
            </w:r>
          </w:p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2. «Гуси шипят». И. п.: ноги на ширине плеч, руки внизу. Наклониться вперед, руки 2324 отвести назад, произнести «ш-ш-ш»» выпрямиться. Повторить 5 раз. </w:t>
            </w:r>
          </w:p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3. «Гуси клюют зерна». И. п.: ноги слегка расставлены, руки внизу. Присесть, руки на колени, голову опустить, встать. Повторить Ъ раз. </w:t>
            </w:r>
          </w:p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4. «Гуси полетели». Я. п.: то же. Поднять руки вверх, опустить. Повторить 5 раз. </w:t>
            </w:r>
          </w:p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95" w:rsidRPr="00197370" w:rsidRDefault="00E47795" w:rsidP="001973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из круга.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Бег. </w:t>
            </w:r>
          </w:p>
          <w:p w:rsidR="00E96521" w:rsidRPr="00197370" w:rsidRDefault="00E47795" w:rsidP="001973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другом.</w:t>
            </w:r>
          </w:p>
          <w:p w:rsidR="00E96521" w:rsidRPr="00197370" w:rsidRDefault="00E96521" w:rsidP="001973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95" w:rsidRPr="00197370" w:rsidTr="00E47795">
        <w:trPr>
          <w:trHeight w:val="16183"/>
        </w:trPr>
        <w:tc>
          <w:tcPr>
            <w:tcW w:w="4973" w:type="dxa"/>
          </w:tcPr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(С флажком)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другом.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Бег.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носках.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круг.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 с флажком </w:t>
            </w:r>
          </w:p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1. «Переложи флажок». И. п.: ноги слегка расставлены, руки с флажком внизу. Поднять руки вверх, помахать флажком, опустить вниз. Повторить 3 раза. Переложить флажок в другую руку и выполнить те же движения. </w:t>
            </w:r>
          </w:p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2. «Постучи флажком». </w:t>
            </w:r>
            <w:proofErr w:type="spellStart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.: сидя, ноги в стороны, руки с флажком внизу. Наклониться, постучать флажком по коленям, сказать «тук-тук», выпрямиться. Повторить 3 раза, пер</w:t>
            </w:r>
            <w:proofErr w:type="gramStart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ложив</w:t>
            </w:r>
            <w:proofErr w:type="spellEnd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 флажок в другую руку.</w:t>
            </w:r>
          </w:p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3. «Положи флажок». И. п.: ноги слегка расставлены, руки с флажком внизу. Присесть, положить флажок, выпрямиться, присесть, взять флажок, выпрямиться. Повторить 2 раза. </w:t>
            </w:r>
          </w:p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4. «Покажи флажок». И. п.: ноги слегка расставлены, руки за спиной. Поднять руки вперёд, спрятать за спину. Повторить 3 раза. Переложить флажок в другую руку и выполнить те же движения.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из круга.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Бег.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другом.</w:t>
            </w:r>
          </w:p>
        </w:tc>
        <w:tc>
          <w:tcPr>
            <w:tcW w:w="4974" w:type="dxa"/>
          </w:tcPr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b/>
                <w:sz w:val="28"/>
                <w:szCs w:val="28"/>
              </w:rPr>
              <w:t>(С мячом)</w:t>
            </w: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Ходьба друг за другом.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Бег.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Ходьба за первым и за последним. Построение в круг.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 с мячом. </w:t>
            </w:r>
          </w:p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1. «Подними мяч». И. п.: ноги слегка расставлены, мяч внизу в обеих руках. Поднять мяч вверх, опустить вниз. Повторить 6 раз. </w:t>
            </w:r>
          </w:p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2. «Положи мяч». </w:t>
            </w:r>
            <w:proofErr w:type="spellStart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.: сидя, ноги в стороны, руки с мячом внизу. Наклониться, положить мяч, выпрямиться, опустить руки, наклониться, взять мяч, выпрямиться. Повторить 4 раза. </w:t>
            </w:r>
          </w:p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3. «Приседания». </w:t>
            </w:r>
            <w:proofErr w:type="spellStart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.; ноги слегка расставлены, руки с мячом внизу. Присесть, положить мяч на пол между ног, выпрямиться, присесть, взять мяч, встать. Повторить 4 раза. </w:t>
            </w:r>
          </w:p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4. «Мяч вперед» И. п.: ноги слегка расставлены, мяч внизу, в обеих руках. Поднять мяч вперед, опустить. Повторить 2 раза.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из круга.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Бег.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другом.</w:t>
            </w:r>
          </w:p>
        </w:tc>
      </w:tr>
      <w:tr w:rsidR="00E47795" w:rsidRPr="00197370" w:rsidTr="00E47795">
        <w:trPr>
          <w:trHeight w:val="16183"/>
        </w:trPr>
        <w:tc>
          <w:tcPr>
            <w:tcW w:w="4973" w:type="dxa"/>
          </w:tcPr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Нам весело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Ходьба друг за другом.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Бег.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носках.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круг.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 1. «Веселые руки», </w:t>
            </w:r>
            <w:proofErr w:type="spellStart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.: ноги слегка расставлены, руки внизу. Поднять руки вперед, повертеть ладонями, опустить. Повторить 5 раз. </w:t>
            </w:r>
          </w:p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2. «Веселые ноги». И. п.: сидя на полу, ноги в стороны, руки внизу. Наклониться вперед, дотронуться до носков, выпрямиться (рис. 21). Повторить 5 раз. </w:t>
            </w:r>
          </w:p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3. «Прыжки на месте на двух ногах». </w:t>
            </w:r>
            <w:proofErr w:type="spellStart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97370">
              <w:rPr>
                <w:rFonts w:ascii="Times New Roman" w:hAnsi="Times New Roman" w:cs="Times New Roman"/>
                <w:sz w:val="28"/>
                <w:szCs w:val="28"/>
              </w:rPr>
              <w:t xml:space="preserve">.: ноги слегка расставлены, руки внизу. Выполнить 8 прыжков на месте. </w:t>
            </w:r>
          </w:p>
          <w:p w:rsidR="00E47795" w:rsidRPr="00197370" w:rsidRDefault="00E47795" w:rsidP="0019737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70"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другом.</w:t>
            </w:r>
          </w:p>
        </w:tc>
        <w:tc>
          <w:tcPr>
            <w:tcW w:w="4974" w:type="dxa"/>
          </w:tcPr>
          <w:p w:rsidR="00E47795" w:rsidRPr="00197370" w:rsidRDefault="00E47795" w:rsidP="00197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6521" w:rsidRPr="00197370" w:rsidRDefault="00E96521">
      <w:pPr>
        <w:rPr>
          <w:rFonts w:ascii="Times New Roman" w:hAnsi="Times New Roman" w:cs="Times New Roman"/>
          <w:sz w:val="28"/>
          <w:szCs w:val="28"/>
        </w:rPr>
      </w:pPr>
    </w:p>
    <w:p w:rsidR="00E96521" w:rsidRPr="00197370" w:rsidRDefault="00E96521">
      <w:pPr>
        <w:rPr>
          <w:rFonts w:ascii="Times New Roman" w:hAnsi="Times New Roman" w:cs="Times New Roman"/>
          <w:sz w:val="28"/>
          <w:szCs w:val="28"/>
        </w:rPr>
      </w:pPr>
    </w:p>
    <w:sectPr w:rsidR="00E96521" w:rsidRPr="0019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6A1"/>
    <w:multiLevelType w:val="hybridMultilevel"/>
    <w:tmpl w:val="47D2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A488B"/>
    <w:multiLevelType w:val="hybridMultilevel"/>
    <w:tmpl w:val="670E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9159C"/>
    <w:multiLevelType w:val="hybridMultilevel"/>
    <w:tmpl w:val="7D38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A0F07"/>
    <w:multiLevelType w:val="hybridMultilevel"/>
    <w:tmpl w:val="7B6E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B188A"/>
    <w:multiLevelType w:val="hybridMultilevel"/>
    <w:tmpl w:val="45BC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A48BB"/>
    <w:multiLevelType w:val="hybridMultilevel"/>
    <w:tmpl w:val="E8DE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10E49"/>
    <w:multiLevelType w:val="hybridMultilevel"/>
    <w:tmpl w:val="9440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941C7"/>
    <w:multiLevelType w:val="hybridMultilevel"/>
    <w:tmpl w:val="741A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04DF0"/>
    <w:multiLevelType w:val="hybridMultilevel"/>
    <w:tmpl w:val="57B0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94B75"/>
    <w:multiLevelType w:val="hybridMultilevel"/>
    <w:tmpl w:val="109A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B3847"/>
    <w:multiLevelType w:val="hybridMultilevel"/>
    <w:tmpl w:val="5D06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83F5E"/>
    <w:multiLevelType w:val="hybridMultilevel"/>
    <w:tmpl w:val="5942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B1735"/>
    <w:multiLevelType w:val="hybridMultilevel"/>
    <w:tmpl w:val="EDF4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846F5"/>
    <w:multiLevelType w:val="hybridMultilevel"/>
    <w:tmpl w:val="C614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55446"/>
    <w:multiLevelType w:val="hybridMultilevel"/>
    <w:tmpl w:val="A876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14"/>
  </w:num>
  <w:num w:numId="10">
    <w:abstractNumId w:val="7"/>
  </w:num>
  <w:num w:numId="11">
    <w:abstractNumId w:val="0"/>
  </w:num>
  <w:num w:numId="12">
    <w:abstractNumId w:val="12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F1"/>
    <w:rsid w:val="00065C05"/>
    <w:rsid w:val="00197370"/>
    <w:rsid w:val="00212898"/>
    <w:rsid w:val="00D044F1"/>
    <w:rsid w:val="00E47795"/>
    <w:rsid w:val="00E9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5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5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4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5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7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6</cp:revision>
  <cp:lastPrinted>2019-06-03T18:46:00Z</cp:lastPrinted>
  <dcterms:created xsi:type="dcterms:W3CDTF">2017-06-04T13:30:00Z</dcterms:created>
  <dcterms:modified xsi:type="dcterms:W3CDTF">2022-06-26T11:15:00Z</dcterms:modified>
</cp:coreProperties>
</file>