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A95" w:rsidRDefault="00202567" w:rsidP="00DE7349">
      <w:pPr>
        <w:tabs>
          <w:tab w:val="left" w:pos="195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0F2166">
        <w:rPr>
          <w:sz w:val="20"/>
          <w:szCs w:val="20"/>
        </w:rPr>
        <w:t xml:space="preserve">      </w:t>
      </w:r>
    </w:p>
    <w:p w:rsidR="00D71A95" w:rsidRDefault="00F75B18" w:rsidP="00202567">
      <w:pPr>
        <w:tabs>
          <w:tab w:val="left" w:pos="1950"/>
        </w:tabs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69CB1F28" wp14:editId="30772AE2">
            <wp:extent cx="5760720" cy="8147524"/>
            <wp:effectExtent l="0" t="0" r="0" b="0"/>
            <wp:docPr id="1" name="Рисунок 1" descr="C:\Documents and Settings\Администратор\Local Settings\Temporary Internet Files\Content.Word\Изображение8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Изображение8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A95" w:rsidRPr="00413702" w:rsidRDefault="00D71A95" w:rsidP="00D71A9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70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71A95" w:rsidRPr="00413702" w:rsidRDefault="00D71A95" w:rsidP="00D71A95">
      <w:pPr>
        <w:spacing w:line="240" w:lineRule="auto"/>
        <w:rPr>
          <w:rFonts w:ascii="Times New Roman" w:hAnsi="Times New Roman"/>
          <w:sz w:val="24"/>
          <w:szCs w:val="24"/>
        </w:rPr>
      </w:pPr>
      <w:r w:rsidRPr="00413702">
        <w:rPr>
          <w:rFonts w:ascii="Times New Roman" w:hAnsi="Times New Roman"/>
          <w:sz w:val="24"/>
          <w:szCs w:val="24"/>
        </w:rPr>
        <w:t> </w:t>
      </w:r>
    </w:p>
    <w:p w:rsidR="00D71A95" w:rsidRPr="00413702" w:rsidRDefault="00D71A95" w:rsidP="00D71A95">
      <w:pPr>
        <w:spacing w:line="240" w:lineRule="auto"/>
        <w:rPr>
          <w:rFonts w:ascii="Times New Roman" w:hAnsi="Times New Roman"/>
          <w:sz w:val="24"/>
          <w:szCs w:val="24"/>
        </w:rPr>
      </w:pPr>
      <w:r w:rsidRPr="00413702">
        <w:rPr>
          <w:rFonts w:ascii="Times New Roman" w:hAnsi="Times New Roman"/>
          <w:sz w:val="24"/>
          <w:szCs w:val="24"/>
        </w:rPr>
        <w:t> </w:t>
      </w:r>
    </w:p>
    <w:p w:rsidR="00DF580A" w:rsidRDefault="00DF580A" w:rsidP="00D71A9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80A" w:rsidRDefault="00DF580A" w:rsidP="00D71A9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80A" w:rsidRDefault="00DF580A" w:rsidP="00D71A9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187B" w:rsidRPr="00F75B18" w:rsidRDefault="000A187B" w:rsidP="00F75B18">
      <w:pPr>
        <w:spacing w:line="240" w:lineRule="auto"/>
        <w:ind w:firstLine="0"/>
        <w:jc w:val="left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0A187B" w:rsidRDefault="000A187B" w:rsidP="000A187B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187B" w:rsidRPr="008B741B" w:rsidRDefault="000A187B" w:rsidP="000A187B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ПЛАНОВ РАБОТЫ НА 2019-2020</w:t>
      </w:r>
      <w:r w:rsidRPr="008B74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0A187B" w:rsidRPr="008B741B" w:rsidRDefault="000A187B" w:rsidP="000A187B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7887"/>
        <w:gridCol w:w="1740"/>
        <w:gridCol w:w="13"/>
      </w:tblGrid>
      <w:tr w:rsidR="0022667D" w:rsidRPr="008B741B" w:rsidTr="00B85C5E">
        <w:tc>
          <w:tcPr>
            <w:tcW w:w="850" w:type="dxa"/>
            <w:shd w:val="clear" w:color="auto" w:fill="auto"/>
          </w:tcPr>
          <w:p w:rsidR="0022667D" w:rsidRPr="008B741B" w:rsidRDefault="0022667D" w:rsidP="0022667D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8B741B">
              <w:rPr>
                <w:rFonts w:ascii="Times New Roman" w:eastAsia="Times New Roman" w:hAnsi="Times New Roman"/>
                <w:b/>
                <w:bCs/>
                <w:spacing w:val="-7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887" w:type="dxa"/>
            <w:shd w:val="clear" w:color="auto" w:fill="auto"/>
          </w:tcPr>
          <w:p w:rsidR="0022667D" w:rsidRPr="008B741B" w:rsidRDefault="0022667D" w:rsidP="00AA497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плана</w:t>
            </w:r>
          </w:p>
        </w:tc>
        <w:tc>
          <w:tcPr>
            <w:tcW w:w="1753" w:type="dxa"/>
            <w:gridSpan w:val="2"/>
          </w:tcPr>
          <w:p w:rsidR="0022667D" w:rsidRPr="008B741B" w:rsidRDefault="0022667D" w:rsidP="0022667D">
            <w:pPr>
              <w:shd w:val="clear" w:color="auto" w:fill="FFFFFF"/>
              <w:spacing w:line="240" w:lineRule="auto"/>
              <w:ind w:left="86" w:right="96" w:firstLine="0"/>
              <w:rPr>
                <w:rFonts w:ascii="Times New Roman" w:eastAsia="Times New Roman" w:hAnsi="Times New Roman"/>
                <w:b/>
                <w:bCs/>
                <w:spacing w:val="-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9"/>
                <w:sz w:val="24"/>
                <w:szCs w:val="24"/>
                <w:lang w:eastAsia="ru-RU"/>
              </w:rPr>
              <w:t>С</w:t>
            </w:r>
            <w:r w:rsidRPr="008B741B">
              <w:rPr>
                <w:rFonts w:ascii="Times New Roman" w:eastAsia="Times New Roman" w:hAnsi="Times New Roman"/>
                <w:b/>
                <w:bCs/>
                <w:spacing w:val="-19"/>
                <w:sz w:val="24"/>
                <w:szCs w:val="24"/>
                <w:lang w:eastAsia="ru-RU"/>
              </w:rPr>
              <w:t>траница</w:t>
            </w:r>
          </w:p>
        </w:tc>
      </w:tr>
      <w:tr w:rsidR="0022667D" w:rsidRPr="008B741B" w:rsidTr="00B85C5E">
        <w:trPr>
          <w:trHeight w:val="450"/>
        </w:trPr>
        <w:tc>
          <w:tcPr>
            <w:tcW w:w="850" w:type="dxa"/>
            <w:shd w:val="clear" w:color="auto" w:fill="auto"/>
          </w:tcPr>
          <w:p w:rsidR="0022667D" w:rsidRPr="008B741B" w:rsidRDefault="0022667D" w:rsidP="0022667D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7" w:type="dxa"/>
            <w:shd w:val="clear" w:color="auto" w:fill="auto"/>
          </w:tcPr>
          <w:p w:rsidR="0022667D" w:rsidRDefault="0022667D" w:rsidP="0022667D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 мероприятий по</w:t>
            </w:r>
            <w:r w:rsidRPr="00073D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обеспе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чению</w:t>
            </w:r>
            <w:r w:rsidRPr="00073D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доступности общего образования</w:t>
            </w:r>
          </w:p>
          <w:p w:rsidR="00B85C5E" w:rsidRPr="0022667D" w:rsidRDefault="00B85C5E" w:rsidP="0022667D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gridSpan w:val="2"/>
          </w:tcPr>
          <w:p w:rsidR="0022667D" w:rsidRPr="008B741B" w:rsidRDefault="0022667D" w:rsidP="00AA497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667D" w:rsidRPr="008B741B" w:rsidTr="00B85C5E">
        <w:trPr>
          <w:trHeight w:val="420"/>
        </w:trPr>
        <w:tc>
          <w:tcPr>
            <w:tcW w:w="850" w:type="dxa"/>
            <w:shd w:val="clear" w:color="auto" w:fill="auto"/>
          </w:tcPr>
          <w:p w:rsidR="0022667D" w:rsidRDefault="0022667D" w:rsidP="0022667D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7" w:type="dxa"/>
            <w:shd w:val="clear" w:color="auto" w:fill="auto"/>
          </w:tcPr>
          <w:p w:rsidR="0022667D" w:rsidRDefault="0022667D" w:rsidP="0022667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мероприятий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повышению </w:t>
            </w:r>
            <w:r w:rsidRPr="00413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качества образования</w:t>
            </w:r>
          </w:p>
          <w:p w:rsidR="00B85C5E" w:rsidRPr="0022667D" w:rsidRDefault="00B85C5E" w:rsidP="0022667D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gridSpan w:val="2"/>
          </w:tcPr>
          <w:p w:rsidR="0022667D" w:rsidRPr="008B741B" w:rsidRDefault="0022667D" w:rsidP="00AA497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667D" w:rsidRPr="008B741B" w:rsidTr="00B85C5E">
        <w:trPr>
          <w:trHeight w:val="210"/>
        </w:trPr>
        <w:tc>
          <w:tcPr>
            <w:tcW w:w="850" w:type="dxa"/>
            <w:shd w:val="clear" w:color="auto" w:fill="auto"/>
          </w:tcPr>
          <w:p w:rsidR="0022667D" w:rsidRPr="00354A79" w:rsidRDefault="0022667D" w:rsidP="00AA497A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4A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87" w:type="dxa"/>
            <w:shd w:val="clear" w:color="auto" w:fill="auto"/>
          </w:tcPr>
          <w:p w:rsidR="00105D72" w:rsidRPr="00105D72" w:rsidRDefault="00105D72" w:rsidP="00105D72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План мероприятий по  реализации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программы </w:t>
            </w:r>
            <w:r w:rsidRPr="00105D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«ОДАРЕННЫЕДЕТИ»</w:t>
            </w:r>
          </w:p>
          <w:p w:rsidR="00B85C5E" w:rsidRPr="00413702" w:rsidRDefault="00B85C5E" w:rsidP="0022667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gridSpan w:val="2"/>
          </w:tcPr>
          <w:p w:rsidR="0022667D" w:rsidRPr="008B741B" w:rsidRDefault="0022667D" w:rsidP="00AA497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667D" w:rsidRPr="008B741B" w:rsidTr="00B85C5E">
        <w:trPr>
          <w:trHeight w:val="210"/>
        </w:trPr>
        <w:tc>
          <w:tcPr>
            <w:tcW w:w="850" w:type="dxa"/>
            <w:shd w:val="clear" w:color="auto" w:fill="auto"/>
          </w:tcPr>
          <w:p w:rsidR="0022667D" w:rsidRPr="00354A79" w:rsidRDefault="0022667D" w:rsidP="00AA497A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4A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887" w:type="dxa"/>
            <w:shd w:val="clear" w:color="auto" w:fill="auto"/>
          </w:tcPr>
          <w:p w:rsidR="0022667D" w:rsidRDefault="00105D72" w:rsidP="00105D7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41370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План мероприятий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1370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по подготовке к </w:t>
            </w:r>
            <w:r w:rsidR="00B85C5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ГИА 2019-2020</w:t>
            </w:r>
          </w:p>
          <w:p w:rsidR="00B85C5E" w:rsidRPr="00105D72" w:rsidRDefault="00B85C5E" w:rsidP="00105D72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gridSpan w:val="2"/>
          </w:tcPr>
          <w:p w:rsidR="0022667D" w:rsidRPr="008B741B" w:rsidRDefault="0022667D" w:rsidP="00AA497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667D" w:rsidRPr="008B741B" w:rsidTr="00B85C5E">
        <w:trPr>
          <w:trHeight w:val="375"/>
        </w:trPr>
        <w:tc>
          <w:tcPr>
            <w:tcW w:w="850" w:type="dxa"/>
            <w:shd w:val="clear" w:color="auto" w:fill="auto"/>
          </w:tcPr>
          <w:p w:rsidR="0022667D" w:rsidRPr="00354A79" w:rsidRDefault="00105D72" w:rsidP="00105D72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4A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87" w:type="dxa"/>
            <w:shd w:val="clear" w:color="auto" w:fill="auto"/>
          </w:tcPr>
          <w:p w:rsidR="00B85C5E" w:rsidRDefault="0022667D" w:rsidP="0022667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667D">
              <w:rPr>
                <w:rFonts w:ascii="Times New Roman" w:hAnsi="Times New Roman"/>
                <w:b/>
                <w:sz w:val="24"/>
                <w:szCs w:val="24"/>
              </w:rPr>
              <w:t xml:space="preserve">План внутришкольного контроля           </w:t>
            </w:r>
          </w:p>
          <w:p w:rsidR="0022667D" w:rsidRPr="00105D72" w:rsidRDefault="0022667D" w:rsidP="0022667D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667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  <w:tc>
          <w:tcPr>
            <w:tcW w:w="1753" w:type="dxa"/>
            <w:gridSpan w:val="2"/>
          </w:tcPr>
          <w:p w:rsidR="0022667D" w:rsidRPr="008B741B" w:rsidRDefault="0022667D" w:rsidP="00AA497A">
            <w:pPr>
              <w:shd w:val="clear" w:color="auto" w:fill="FFFFFF"/>
              <w:spacing w:line="240" w:lineRule="auto"/>
              <w:ind w:right="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5D72" w:rsidRPr="008B741B" w:rsidTr="00B85C5E">
        <w:trPr>
          <w:trHeight w:val="315"/>
        </w:trPr>
        <w:tc>
          <w:tcPr>
            <w:tcW w:w="850" w:type="dxa"/>
            <w:shd w:val="clear" w:color="auto" w:fill="auto"/>
          </w:tcPr>
          <w:p w:rsidR="00105D72" w:rsidRPr="00354A79" w:rsidRDefault="00354A79" w:rsidP="00354A79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4A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87" w:type="dxa"/>
            <w:shd w:val="clear" w:color="auto" w:fill="auto"/>
          </w:tcPr>
          <w:p w:rsidR="00B85C5E" w:rsidRDefault="00105D72" w:rsidP="00B85C5E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66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 проведения совещаний при зав.филиалом</w:t>
            </w:r>
            <w:r w:rsidRPr="0022667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105D72" w:rsidRPr="0022667D" w:rsidRDefault="00105D72" w:rsidP="00B85C5E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667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753" w:type="dxa"/>
            <w:gridSpan w:val="2"/>
          </w:tcPr>
          <w:p w:rsidR="00105D72" w:rsidRPr="008B741B" w:rsidRDefault="00105D72" w:rsidP="00AA497A">
            <w:pPr>
              <w:shd w:val="clear" w:color="auto" w:fill="FFFFFF"/>
              <w:spacing w:line="240" w:lineRule="auto"/>
              <w:ind w:right="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5D72" w:rsidRPr="008B741B" w:rsidTr="00B85C5E">
        <w:trPr>
          <w:trHeight w:val="285"/>
        </w:trPr>
        <w:tc>
          <w:tcPr>
            <w:tcW w:w="850" w:type="dxa"/>
            <w:shd w:val="clear" w:color="auto" w:fill="auto"/>
          </w:tcPr>
          <w:p w:rsidR="00105D72" w:rsidRPr="00354A79" w:rsidRDefault="00354A79" w:rsidP="00354A79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4A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87" w:type="dxa"/>
            <w:shd w:val="clear" w:color="auto" w:fill="auto"/>
          </w:tcPr>
          <w:p w:rsidR="00105D72" w:rsidRPr="0022667D" w:rsidRDefault="00031055" w:rsidP="0022667D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58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 противопожарных мероприятий</w:t>
            </w:r>
          </w:p>
        </w:tc>
        <w:tc>
          <w:tcPr>
            <w:tcW w:w="1753" w:type="dxa"/>
            <w:gridSpan w:val="2"/>
          </w:tcPr>
          <w:p w:rsidR="00105D72" w:rsidRPr="008B741B" w:rsidRDefault="00105D72" w:rsidP="00AA497A">
            <w:pPr>
              <w:shd w:val="clear" w:color="auto" w:fill="FFFFFF"/>
              <w:spacing w:line="240" w:lineRule="auto"/>
              <w:ind w:right="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1055" w:rsidRPr="008B741B" w:rsidTr="00B85C5E">
        <w:trPr>
          <w:trHeight w:val="393"/>
        </w:trPr>
        <w:tc>
          <w:tcPr>
            <w:tcW w:w="850" w:type="dxa"/>
            <w:shd w:val="clear" w:color="auto" w:fill="auto"/>
          </w:tcPr>
          <w:p w:rsidR="00031055" w:rsidRPr="00354A79" w:rsidRDefault="00354A79" w:rsidP="00354A79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4A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87" w:type="dxa"/>
            <w:shd w:val="clear" w:color="auto" w:fill="auto"/>
          </w:tcPr>
          <w:p w:rsidR="00031055" w:rsidRDefault="00031055" w:rsidP="00354A79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1055"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eastAsia="ru-RU"/>
              </w:rPr>
              <w:t>План мероприятий по профилактике травма</w:t>
            </w:r>
            <w:r w:rsidRPr="00031055"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eastAsia="ru-RU"/>
              </w:rPr>
              <w:softHyphen/>
            </w:r>
            <w:r w:rsidRPr="00031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тизма и несчастных случаев</w:t>
            </w:r>
          </w:p>
        </w:tc>
        <w:tc>
          <w:tcPr>
            <w:tcW w:w="1753" w:type="dxa"/>
            <w:gridSpan w:val="2"/>
          </w:tcPr>
          <w:p w:rsidR="00031055" w:rsidRPr="008B741B" w:rsidRDefault="00031055" w:rsidP="00AA497A">
            <w:pPr>
              <w:shd w:val="clear" w:color="auto" w:fill="FFFFFF"/>
              <w:spacing w:line="240" w:lineRule="auto"/>
              <w:ind w:right="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1055" w:rsidRPr="008B741B" w:rsidTr="00B85C5E">
        <w:trPr>
          <w:trHeight w:val="420"/>
        </w:trPr>
        <w:tc>
          <w:tcPr>
            <w:tcW w:w="850" w:type="dxa"/>
            <w:shd w:val="clear" w:color="auto" w:fill="auto"/>
          </w:tcPr>
          <w:p w:rsidR="00031055" w:rsidRPr="00354A79" w:rsidRDefault="00354A79" w:rsidP="00354A79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4A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87" w:type="dxa"/>
            <w:shd w:val="clear" w:color="auto" w:fill="auto"/>
          </w:tcPr>
          <w:p w:rsidR="00031055" w:rsidRDefault="00354A79" w:rsidP="00354A79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58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 мероприятий по охране жизни обучающихся</w:t>
            </w:r>
          </w:p>
        </w:tc>
        <w:tc>
          <w:tcPr>
            <w:tcW w:w="1753" w:type="dxa"/>
            <w:gridSpan w:val="2"/>
          </w:tcPr>
          <w:p w:rsidR="00031055" w:rsidRPr="008B741B" w:rsidRDefault="00031055" w:rsidP="00AA497A">
            <w:pPr>
              <w:shd w:val="clear" w:color="auto" w:fill="FFFFFF"/>
              <w:spacing w:line="240" w:lineRule="auto"/>
              <w:ind w:right="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667D" w:rsidRPr="008B741B" w:rsidTr="00B85C5E">
        <w:tc>
          <w:tcPr>
            <w:tcW w:w="850" w:type="dxa"/>
            <w:shd w:val="clear" w:color="auto" w:fill="auto"/>
          </w:tcPr>
          <w:p w:rsidR="0022667D" w:rsidRPr="00354A79" w:rsidRDefault="00354A79" w:rsidP="00354A79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4A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87" w:type="dxa"/>
            <w:shd w:val="clear" w:color="auto" w:fill="auto"/>
          </w:tcPr>
          <w:p w:rsidR="0022667D" w:rsidRPr="00354A79" w:rsidRDefault="00354A79" w:rsidP="00354A7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80A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 по антитеррористической защищенност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753" w:type="dxa"/>
            <w:gridSpan w:val="2"/>
          </w:tcPr>
          <w:p w:rsidR="0022667D" w:rsidRPr="008B741B" w:rsidRDefault="0022667D" w:rsidP="00AA497A">
            <w:pPr>
              <w:shd w:val="clear" w:color="auto" w:fill="FFFFFF"/>
              <w:spacing w:line="240" w:lineRule="auto"/>
              <w:ind w:left="86" w:right="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667D" w:rsidRPr="008B741B" w:rsidTr="00B85C5E">
        <w:tc>
          <w:tcPr>
            <w:tcW w:w="850" w:type="dxa"/>
            <w:shd w:val="clear" w:color="auto" w:fill="auto"/>
          </w:tcPr>
          <w:p w:rsidR="0022667D" w:rsidRPr="00354A79" w:rsidRDefault="00B85C5E" w:rsidP="00B85C5E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87" w:type="dxa"/>
            <w:shd w:val="clear" w:color="auto" w:fill="auto"/>
          </w:tcPr>
          <w:p w:rsidR="00B85C5E" w:rsidRPr="00B85C5E" w:rsidRDefault="00B85C5E" w:rsidP="00B85C5E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9589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План мероприятий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9589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  профилактике   наркомании</w:t>
            </w:r>
            <w:r w:rsidRPr="00D958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токсикомании, алкоголизма и </w:t>
            </w:r>
            <w:r w:rsidRPr="00D9589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табакокурения</w:t>
            </w:r>
            <w:r w:rsidRPr="00D95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</w:p>
          <w:p w:rsidR="0022667D" w:rsidRPr="008B741B" w:rsidRDefault="0022667D" w:rsidP="00AA49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gridSpan w:val="2"/>
          </w:tcPr>
          <w:p w:rsidR="0022667D" w:rsidRPr="008B741B" w:rsidRDefault="0022667D" w:rsidP="00AA497A">
            <w:pPr>
              <w:shd w:val="clear" w:color="auto" w:fill="FFFFFF"/>
              <w:spacing w:line="240" w:lineRule="auto"/>
              <w:ind w:left="86" w:right="9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667D" w:rsidRPr="008B741B" w:rsidTr="00B85C5E">
        <w:tc>
          <w:tcPr>
            <w:tcW w:w="850" w:type="dxa"/>
            <w:shd w:val="clear" w:color="auto" w:fill="auto"/>
          </w:tcPr>
          <w:p w:rsidR="0022667D" w:rsidRPr="00354A79" w:rsidRDefault="00B85C5E" w:rsidP="00B85C5E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87" w:type="dxa"/>
            <w:shd w:val="clear" w:color="auto" w:fill="auto"/>
          </w:tcPr>
          <w:p w:rsidR="00B85C5E" w:rsidRPr="00D9589D" w:rsidRDefault="00B85C5E" w:rsidP="00B85C5E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8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958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мероприятий по профилактике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насилия и жестокого обращения с детьми</w:t>
            </w:r>
          </w:p>
          <w:p w:rsidR="0022667D" w:rsidRPr="008B741B" w:rsidRDefault="0022667D" w:rsidP="00AA497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gridSpan w:val="2"/>
          </w:tcPr>
          <w:p w:rsidR="0022667D" w:rsidRPr="008B741B" w:rsidRDefault="0022667D" w:rsidP="00AA497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</w:pPr>
          </w:p>
        </w:tc>
      </w:tr>
      <w:tr w:rsidR="0022667D" w:rsidRPr="008B741B" w:rsidTr="00B85C5E">
        <w:tc>
          <w:tcPr>
            <w:tcW w:w="850" w:type="dxa"/>
            <w:shd w:val="clear" w:color="auto" w:fill="auto"/>
          </w:tcPr>
          <w:p w:rsidR="0022667D" w:rsidRPr="00354A79" w:rsidRDefault="00B85C5E" w:rsidP="00B85C5E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87" w:type="dxa"/>
            <w:shd w:val="clear" w:color="auto" w:fill="auto"/>
          </w:tcPr>
          <w:p w:rsidR="0022667D" w:rsidRPr="008B741B" w:rsidRDefault="00B85C5E" w:rsidP="00031055">
            <w:pPr>
              <w:shd w:val="clear" w:color="auto" w:fill="FFFFFF"/>
              <w:spacing w:line="240" w:lineRule="auto"/>
              <w:ind w:right="72" w:firstLine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9589D">
              <w:rPr>
                <w:rFonts w:ascii="Times New Roman" w:hAnsi="Times New Roman" w:cs="Times New Roman"/>
                <w:b/>
                <w:sz w:val="24"/>
                <w:szCs w:val="24"/>
              </w:rPr>
              <w:t>План организационно-технических мероприятий по улучшению условий и охраны труда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95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753" w:type="dxa"/>
            <w:gridSpan w:val="2"/>
          </w:tcPr>
          <w:p w:rsidR="0022667D" w:rsidRPr="008B741B" w:rsidRDefault="0022667D" w:rsidP="00AA497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667D" w:rsidRPr="008B741B" w:rsidTr="00B85C5E">
        <w:tc>
          <w:tcPr>
            <w:tcW w:w="850" w:type="dxa"/>
            <w:shd w:val="clear" w:color="auto" w:fill="auto"/>
          </w:tcPr>
          <w:p w:rsidR="0022667D" w:rsidRPr="00B85C5E" w:rsidRDefault="00B85C5E" w:rsidP="00B85C5E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5C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87" w:type="dxa"/>
            <w:shd w:val="clear" w:color="auto" w:fill="auto"/>
          </w:tcPr>
          <w:p w:rsidR="00B85C5E" w:rsidRPr="00D71A95" w:rsidRDefault="00B85C5E" w:rsidP="00B85C5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r w:rsidRPr="00D71A95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общешкольных родительских собраний</w:t>
            </w:r>
          </w:p>
          <w:p w:rsidR="0022667D" w:rsidRPr="008B741B" w:rsidRDefault="0022667D" w:rsidP="00AA497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gridSpan w:val="2"/>
          </w:tcPr>
          <w:p w:rsidR="0022667D" w:rsidRPr="008B741B" w:rsidRDefault="0022667D" w:rsidP="00AA497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667D" w:rsidRPr="008B741B" w:rsidTr="00B85C5E">
        <w:tc>
          <w:tcPr>
            <w:tcW w:w="850" w:type="dxa"/>
            <w:shd w:val="clear" w:color="auto" w:fill="auto"/>
          </w:tcPr>
          <w:p w:rsidR="0022667D" w:rsidRPr="00B85C5E" w:rsidRDefault="00B85C5E" w:rsidP="00B85C5E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87" w:type="dxa"/>
            <w:shd w:val="clear" w:color="auto" w:fill="auto"/>
          </w:tcPr>
          <w:p w:rsidR="00B865BE" w:rsidRDefault="00B865BE" w:rsidP="00B865BE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5C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 работы родительского комитета школы</w:t>
            </w:r>
          </w:p>
          <w:p w:rsidR="00B85C5E" w:rsidRPr="00B85C5E" w:rsidRDefault="00B85C5E" w:rsidP="00B865BE">
            <w:pPr>
              <w:shd w:val="clear" w:color="auto" w:fill="FFFFFF"/>
              <w:spacing w:line="240" w:lineRule="auto"/>
              <w:ind w:right="168" w:firstLine="1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gridSpan w:val="2"/>
          </w:tcPr>
          <w:p w:rsidR="0022667D" w:rsidRPr="008B741B" w:rsidRDefault="0022667D" w:rsidP="00AA497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667D" w:rsidRPr="008B741B" w:rsidTr="00B85C5E">
        <w:tc>
          <w:tcPr>
            <w:tcW w:w="850" w:type="dxa"/>
            <w:shd w:val="clear" w:color="auto" w:fill="auto"/>
          </w:tcPr>
          <w:p w:rsidR="0022667D" w:rsidRPr="00B85C5E" w:rsidRDefault="00B85C5E" w:rsidP="00B85C5E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87" w:type="dxa"/>
            <w:shd w:val="clear" w:color="auto" w:fill="auto"/>
          </w:tcPr>
          <w:p w:rsidR="00B865BE" w:rsidRDefault="00B865BE" w:rsidP="00B865BE">
            <w:pPr>
              <w:shd w:val="clear" w:color="auto" w:fill="FFFFFF"/>
              <w:spacing w:line="240" w:lineRule="auto"/>
              <w:ind w:right="168" w:firstLine="1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5C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 работы Управляющего совета</w:t>
            </w:r>
          </w:p>
          <w:p w:rsidR="00B85C5E" w:rsidRPr="00B85C5E" w:rsidRDefault="00B85C5E" w:rsidP="00B85C5E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gridSpan w:val="2"/>
          </w:tcPr>
          <w:p w:rsidR="0022667D" w:rsidRPr="008B741B" w:rsidRDefault="0022667D" w:rsidP="00AA49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667D" w:rsidRPr="008B741B" w:rsidTr="00B85C5E">
        <w:tc>
          <w:tcPr>
            <w:tcW w:w="850" w:type="dxa"/>
            <w:shd w:val="clear" w:color="auto" w:fill="auto"/>
          </w:tcPr>
          <w:p w:rsidR="0022667D" w:rsidRPr="00B85C5E" w:rsidRDefault="00B85C5E" w:rsidP="00B85C5E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87" w:type="dxa"/>
            <w:shd w:val="clear" w:color="auto" w:fill="auto"/>
          </w:tcPr>
          <w:p w:rsidR="0022667D" w:rsidRPr="00B85C5E" w:rsidRDefault="00B85C5E" w:rsidP="00B85C5E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C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 воспитательной работы</w:t>
            </w:r>
          </w:p>
        </w:tc>
        <w:tc>
          <w:tcPr>
            <w:tcW w:w="1753" w:type="dxa"/>
            <w:gridSpan w:val="2"/>
          </w:tcPr>
          <w:p w:rsidR="0022667D" w:rsidRDefault="0022667D" w:rsidP="00AA49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5C5E" w:rsidRPr="008B741B" w:rsidRDefault="00B85C5E" w:rsidP="00AA49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5C5E" w:rsidRPr="008B741B" w:rsidTr="00B85C5E">
        <w:trPr>
          <w:gridAfter w:val="1"/>
          <w:wAfter w:w="13" w:type="dxa"/>
          <w:trHeight w:val="451"/>
        </w:trPr>
        <w:tc>
          <w:tcPr>
            <w:tcW w:w="850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5C5E" w:rsidRPr="008B741B" w:rsidRDefault="00B85C5E" w:rsidP="00AA49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7" w:type="dxa"/>
            <w:gridSpan w:val="2"/>
            <w:tcBorders>
              <w:left w:val="nil"/>
              <w:bottom w:val="nil"/>
              <w:right w:val="nil"/>
            </w:tcBorders>
          </w:tcPr>
          <w:p w:rsidR="00B85C5E" w:rsidRPr="008B741B" w:rsidRDefault="00B85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5C5E" w:rsidRPr="008B741B" w:rsidTr="00B85C5E">
        <w:tc>
          <w:tcPr>
            <w:tcW w:w="8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85C5E" w:rsidRPr="008B741B" w:rsidRDefault="00B85C5E" w:rsidP="00AA49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C5E" w:rsidRPr="008B741B" w:rsidRDefault="00B85C5E" w:rsidP="00AA49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71A95" w:rsidRDefault="00D71A95" w:rsidP="00DF580A">
      <w:pPr>
        <w:tabs>
          <w:tab w:val="left" w:pos="1950"/>
        </w:tabs>
        <w:ind w:firstLine="0"/>
        <w:rPr>
          <w:sz w:val="20"/>
          <w:szCs w:val="20"/>
        </w:rPr>
      </w:pPr>
    </w:p>
    <w:p w:rsidR="0022667D" w:rsidRDefault="0022667D" w:rsidP="0022667D">
      <w:pPr>
        <w:spacing w:line="240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667D" w:rsidRDefault="0022667D" w:rsidP="00DE7349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5C5E" w:rsidRDefault="00B85C5E" w:rsidP="00DE7349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5C5E" w:rsidRDefault="00B85C5E" w:rsidP="00DE7349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5C5E" w:rsidRDefault="00B85C5E" w:rsidP="00DE7349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5C5E" w:rsidRDefault="00B85C5E" w:rsidP="00DE7349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5C5E" w:rsidRDefault="00B85C5E" w:rsidP="00DE7349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5C5E" w:rsidRDefault="00B85C5E" w:rsidP="00DE7349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5C5E" w:rsidRDefault="00B85C5E" w:rsidP="00DE7349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5C5E" w:rsidRDefault="00B85C5E" w:rsidP="00DE7349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5C5E" w:rsidRDefault="00B85C5E" w:rsidP="00DE7349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5C5E" w:rsidRDefault="00B85C5E" w:rsidP="00DE7349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5C5E" w:rsidRDefault="00B85C5E" w:rsidP="00DE7349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5C5E" w:rsidRDefault="00B85C5E" w:rsidP="00DE7349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5C5E" w:rsidRDefault="00B85C5E" w:rsidP="00DE7349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7349" w:rsidRPr="00413702" w:rsidRDefault="00DE7349" w:rsidP="00DE7349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37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Основные цели, задачи и приоритеты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филиала </w:t>
      </w:r>
      <w:r w:rsidRPr="00413702">
        <w:rPr>
          <w:rFonts w:ascii="Times New Roman" w:eastAsia="Times New Roman" w:hAnsi="Times New Roman"/>
          <w:b/>
          <w:sz w:val="24"/>
          <w:szCs w:val="24"/>
          <w:lang w:eastAsia="ru-RU"/>
        </w:rPr>
        <w:t>школы</w:t>
      </w:r>
      <w:r w:rsidRPr="00413702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в 2019</w:t>
      </w:r>
      <w:r w:rsidRPr="0041370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13702">
        <w:rPr>
          <w:rFonts w:ascii="Times New Roman" w:eastAsia="Times New Roman" w:hAnsi="Times New Roman"/>
          <w:b/>
          <w:sz w:val="24"/>
          <w:szCs w:val="24"/>
          <w:lang w:eastAsia="ru-RU"/>
        </w:rPr>
        <w:t>2020 учебном году</w:t>
      </w:r>
    </w:p>
    <w:p w:rsidR="00DE7349" w:rsidRPr="00413702" w:rsidRDefault="00DE7349" w:rsidP="00DE7349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702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реализации приоритетных направлений Стратегии развития системы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филиал </w:t>
      </w:r>
      <w:r w:rsidRPr="0041370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Самаевская </w:t>
      </w:r>
      <w:r w:rsidRPr="00413702">
        <w:rPr>
          <w:rFonts w:ascii="Times New Roman" w:eastAsia="Times New Roman" w:hAnsi="Times New Roman"/>
          <w:sz w:val="24"/>
          <w:szCs w:val="24"/>
          <w:lang w:eastAsia="ru-RU"/>
        </w:rPr>
        <w:t>СОШ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40 </w:t>
      </w:r>
      <w:r w:rsidRPr="00413702">
        <w:rPr>
          <w:rFonts w:ascii="Times New Roman" w:eastAsia="Times New Roman" w:hAnsi="Times New Roman"/>
          <w:sz w:val="24"/>
          <w:szCs w:val="24"/>
          <w:lang w:eastAsia="ru-RU"/>
        </w:rPr>
        <w:t>» ставит перед собой следующие задачи:</w:t>
      </w:r>
    </w:p>
    <w:p w:rsidR="00DE7349" w:rsidRPr="00413702" w:rsidRDefault="00DE7349" w:rsidP="00DE7349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702">
        <w:rPr>
          <w:rFonts w:ascii="Times New Roman" w:eastAsia="Times New Roman" w:hAnsi="Times New Roman"/>
          <w:sz w:val="24"/>
          <w:szCs w:val="24"/>
          <w:lang w:eastAsia="ru-RU"/>
        </w:rPr>
        <w:t>1. Продолжить работу по реализации Федеральных государственных образовательных стандартов основного общего образования. В частности:</w:t>
      </w:r>
    </w:p>
    <w:p w:rsidR="00DE7349" w:rsidRPr="00413702" w:rsidRDefault="00DE7349" w:rsidP="00DE7349">
      <w:pPr>
        <w:tabs>
          <w:tab w:val="left" w:pos="746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702">
        <w:rPr>
          <w:rFonts w:ascii="Times New Roman" w:eastAsia="Times New Roman" w:hAnsi="Times New Roman"/>
          <w:sz w:val="24"/>
          <w:szCs w:val="24"/>
          <w:lang w:eastAsia="ru-RU"/>
        </w:rPr>
        <w:t>– предоставлять качественное образование, согласно требованиям государственных стандартов;</w:t>
      </w:r>
    </w:p>
    <w:p w:rsidR="00DE7349" w:rsidRPr="00413702" w:rsidRDefault="00DE7349" w:rsidP="00DE7349">
      <w:pPr>
        <w:tabs>
          <w:tab w:val="left" w:pos="746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702">
        <w:rPr>
          <w:rFonts w:ascii="Times New Roman" w:eastAsia="Times New Roman" w:hAnsi="Times New Roman"/>
          <w:sz w:val="24"/>
          <w:szCs w:val="24"/>
          <w:lang w:eastAsia="ru-RU"/>
        </w:rPr>
        <w:t>– обеспечить получение школьниками необходимых знаний, навыков и умений, формировать общекультурные и профессиональные компетенции, развивать навыки самообразования и самореализации личности;</w:t>
      </w:r>
    </w:p>
    <w:p w:rsidR="00DE7349" w:rsidRPr="00413702" w:rsidRDefault="00DE7349" w:rsidP="00DE7349">
      <w:pPr>
        <w:tabs>
          <w:tab w:val="left" w:pos="746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702">
        <w:rPr>
          <w:rFonts w:ascii="Times New Roman" w:eastAsia="Times New Roman" w:hAnsi="Times New Roman"/>
          <w:sz w:val="24"/>
          <w:szCs w:val="24"/>
          <w:lang w:eastAsia="ru-RU"/>
        </w:rPr>
        <w:t>– индивидуализировать образовательные траектории учащихся исходя из их потребностей, интересов и интеллектуальных возможностей;</w:t>
      </w:r>
    </w:p>
    <w:p w:rsidR="00DE7349" w:rsidRPr="00413702" w:rsidRDefault="00DE7349" w:rsidP="00DE7349">
      <w:pPr>
        <w:tabs>
          <w:tab w:val="left" w:pos="746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702">
        <w:rPr>
          <w:rFonts w:ascii="Times New Roman" w:eastAsia="Times New Roman" w:hAnsi="Times New Roman"/>
          <w:sz w:val="24"/>
          <w:szCs w:val="24"/>
          <w:lang w:eastAsia="ru-RU"/>
        </w:rPr>
        <w:t>– формировать у обучающихся целостное миропонимание и современное научное мировоззрение, развивать культуру межэтнических отношений.</w:t>
      </w:r>
    </w:p>
    <w:p w:rsidR="00DE7349" w:rsidRPr="00413702" w:rsidRDefault="00DE7349" w:rsidP="00DE7349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702">
        <w:rPr>
          <w:rFonts w:ascii="Times New Roman" w:eastAsia="Times New Roman" w:hAnsi="Times New Roman"/>
          <w:sz w:val="24"/>
          <w:szCs w:val="24"/>
          <w:lang w:eastAsia="ru-RU"/>
        </w:rPr>
        <w:t>В части поддержки одаренных детей:</w:t>
      </w:r>
    </w:p>
    <w:p w:rsidR="00DE7349" w:rsidRPr="00413702" w:rsidRDefault="00DE7349" w:rsidP="00DE7349">
      <w:pPr>
        <w:tabs>
          <w:tab w:val="left" w:pos="746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702">
        <w:rPr>
          <w:rFonts w:ascii="Times New Roman" w:eastAsia="Times New Roman" w:hAnsi="Times New Roman"/>
          <w:sz w:val="24"/>
          <w:szCs w:val="24"/>
          <w:lang w:eastAsia="ru-RU"/>
        </w:rPr>
        <w:t>– обеспечить индивидуализацию обучения с учетом способностей, интересов школьников;</w:t>
      </w:r>
    </w:p>
    <w:p w:rsidR="00DE7349" w:rsidRPr="00413702" w:rsidRDefault="00DE7349" w:rsidP="00DE7349">
      <w:pPr>
        <w:tabs>
          <w:tab w:val="left" w:pos="736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702">
        <w:rPr>
          <w:rFonts w:ascii="Times New Roman" w:eastAsia="Times New Roman" w:hAnsi="Times New Roman"/>
          <w:sz w:val="24"/>
          <w:szCs w:val="24"/>
          <w:lang w:eastAsia="ru-RU"/>
        </w:rPr>
        <w:t>– увеличить число учащихся, участвующих в конкурсах и олимпиадах внутри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школьного, муниципального, регионального</w:t>
      </w:r>
      <w:r w:rsidRPr="00413702">
        <w:rPr>
          <w:rFonts w:ascii="Times New Roman" w:eastAsia="Times New Roman" w:hAnsi="Times New Roman"/>
          <w:sz w:val="24"/>
          <w:szCs w:val="24"/>
          <w:lang w:eastAsia="ru-RU"/>
        </w:rPr>
        <w:t>, всероссийского уровней, увеличить долю призовых мест по итогам участия;</w:t>
      </w:r>
    </w:p>
    <w:p w:rsidR="00DE7349" w:rsidRPr="00413702" w:rsidRDefault="00DE7349" w:rsidP="00DE7349">
      <w:pPr>
        <w:tabs>
          <w:tab w:val="left" w:pos="741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702">
        <w:rPr>
          <w:rFonts w:ascii="Times New Roman" w:eastAsia="Times New Roman" w:hAnsi="Times New Roman"/>
          <w:sz w:val="24"/>
          <w:szCs w:val="24"/>
          <w:lang w:eastAsia="ru-RU"/>
        </w:rPr>
        <w:t>– развивать таланты учащихся путем организации бесплатного дополнительного образования во внеурочное время.</w:t>
      </w:r>
    </w:p>
    <w:p w:rsidR="00DE7349" w:rsidRPr="00413702" w:rsidRDefault="00DE7349" w:rsidP="00DE7349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702">
        <w:rPr>
          <w:rFonts w:ascii="Times New Roman" w:eastAsia="Times New Roman" w:hAnsi="Times New Roman"/>
          <w:sz w:val="24"/>
          <w:szCs w:val="24"/>
          <w:lang w:eastAsia="ru-RU"/>
        </w:rPr>
        <w:t>В части развития учительского потенциала:</w:t>
      </w:r>
    </w:p>
    <w:p w:rsidR="00DE7349" w:rsidRPr="00413702" w:rsidRDefault="00DE7349" w:rsidP="00DE7349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702">
        <w:rPr>
          <w:rFonts w:ascii="Times New Roman" w:eastAsia="Times New Roman" w:hAnsi="Times New Roman"/>
          <w:sz w:val="24"/>
          <w:szCs w:val="24"/>
          <w:lang w:eastAsia="ru-RU"/>
        </w:rPr>
        <w:t>– содействовать непрерывному образованию и развитию педагогов;</w:t>
      </w:r>
    </w:p>
    <w:p w:rsidR="00DE7349" w:rsidRPr="00413702" w:rsidRDefault="00DE7349" w:rsidP="00DE7349">
      <w:pPr>
        <w:tabs>
          <w:tab w:val="left" w:pos="539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702">
        <w:rPr>
          <w:rFonts w:ascii="Times New Roman" w:eastAsia="Times New Roman" w:hAnsi="Times New Roman"/>
          <w:sz w:val="24"/>
          <w:szCs w:val="24"/>
          <w:lang w:eastAsia="ru-RU"/>
        </w:rPr>
        <w:t>– совершенствовать систему стимулирования трудовой деятельности педагогов;</w:t>
      </w:r>
    </w:p>
    <w:p w:rsidR="00DE7349" w:rsidRPr="00413702" w:rsidRDefault="00DE7349" w:rsidP="00DE7349">
      <w:pPr>
        <w:tabs>
          <w:tab w:val="left" w:pos="736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702">
        <w:rPr>
          <w:rFonts w:ascii="Times New Roman" w:eastAsia="Times New Roman" w:hAnsi="Times New Roman"/>
          <w:sz w:val="24"/>
          <w:szCs w:val="24"/>
          <w:lang w:eastAsia="ru-RU"/>
        </w:rPr>
        <w:t>– улучшить организацию повышения квалификации;</w:t>
      </w:r>
    </w:p>
    <w:p w:rsidR="00DE7349" w:rsidRPr="00413702" w:rsidRDefault="00DE7349" w:rsidP="00DE7349">
      <w:pPr>
        <w:tabs>
          <w:tab w:val="left" w:pos="746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702">
        <w:rPr>
          <w:rFonts w:ascii="Times New Roman" w:eastAsia="Times New Roman" w:hAnsi="Times New Roman"/>
          <w:sz w:val="24"/>
          <w:szCs w:val="24"/>
          <w:lang w:eastAsia="ru-RU"/>
        </w:rPr>
        <w:t>– обеспечить внедрение профстандарта педагогов;</w:t>
      </w:r>
    </w:p>
    <w:p w:rsidR="00DE7349" w:rsidRPr="00413702" w:rsidRDefault="00DE7349" w:rsidP="00DE7349">
      <w:pPr>
        <w:tabs>
          <w:tab w:val="left" w:pos="746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702">
        <w:rPr>
          <w:rFonts w:ascii="Times New Roman" w:eastAsia="Times New Roman" w:hAnsi="Times New Roman"/>
          <w:sz w:val="24"/>
          <w:szCs w:val="24"/>
          <w:lang w:eastAsia="ru-RU"/>
        </w:rPr>
        <w:t>– обобщить и распространить инновационный опыт школы, педагогов, пополнять педагогический опыт.</w:t>
      </w:r>
    </w:p>
    <w:p w:rsidR="00DE7349" w:rsidRPr="00413702" w:rsidRDefault="00DE7349" w:rsidP="00DE7349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702">
        <w:rPr>
          <w:rFonts w:ascii="Times New Roman" w:eastAsia="Times New Roman" w:hAnsi="Times New Roman"/>
          <w:sz w:val="24"/>
          <w:szCs w:val="24"/>
          <w:lang w:eastAsia="ru-RU"/>
        </w:rPr>
        <w:t>В части укрепления материально-технической базы:</w:t>
      </w:r>
    </w:p>
    <w:p w:rsidR="00DE7349" w:rsidRPr="00413702" w:rsidRDefault="00DE7349" w:rsidP="00DE7349">
      <w:pPr>
        <w:tabs>
          <w:tab w:val="left" w:pos="746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702">
        <w:rPr>
          <w:rFonts w:ascii="Times New Roman" w:eastAsia="Times New Roman" w:hAnsi="Times New Roman"/>
          <w:sz w:val="24"/>
          <w:szCs w:val="24"/>
          <w:lang w:eastAsia="ru-RU"/>
        </w:rPr>
        <w:t>– повысить уровень комфортности и технологической оснащенности школы (согласно ФГОС);</w:t>
      </w:r>
    </w:p>
    <w:p w:rsidR="00DE7349" w:rsidRPr="00413702" w:rsidRDefault="00DE7349" w:rsidP="00DE7349">
      <w:pPr>
        <w:tabs>
          <w:tab w:val="left" w:pos="746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702">
        <w:rPr>
          <w:rFonts w:ascii="Times New Roman" w:eastAsia="Times New Roman" w:hAnsi="Times New Roman"/>
          <w:sz w:val="24"/>
          <w:szCs w:val="24"/>
          <w:lang w:eastAsia="ru-RU"/>
        </w:rPr>
        <w:t>– обеспечить комплексную безопасность школы;</w:t>
      </w:r>
    </w:p>
    <w:p w:rsidR="00DE7349" w:rsidRPr="00413702" w:rsidRDefault="00DE7349" w:rsidP="00DE7349">
      <w:pPr>
        <w:tabs>
          <w:tab w:val="left" w:pos="746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702">
        <w:rPr>
          <w:rFonts w:ascii="Times New Roman" w:eastAsia="Times New Roman" w:hAnsi="Times New Roman"/>
          <w:sz w:val="24"/>
          <w:szCs w:val="24"/>
          <w:lang w:eastAsia="ru-RU"/>
        </w:rPr>
        <w:t>– оснастить спортивную деятельность школы;</w:t>
      </w:r>
    </w:p>
    <w:p w:rsidR="00DE7349" w:rsidRPr="00413702" w:rsidRDefault="00DE7349" w:rsidP="00DE7349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702">
        <w:rPr>
          <w:rFonts w:ascii="Times New Roman" w:eastAsia="Times New Roman" w:hAnsi="Times New Roman"/>
          <w:sz w:val="24"/>
          <w:szCs w:val="24"/>
          <w:lang w:eastAsia="ru-RU"/>
        </w:rPr>
        <w:t>В части сохранения и укрепления здоровья обучающихся:</w:t>
      </w:r>
    </w:p>
    <w:p w:rsidR="00DE7349" w:rsidRPr="00413702" w:rsidRDefault="00DE7349" w:rsidP="00DE7349">
      <w:pPr>
        <w:tabs>
          <w:tab w:val="left" w:pos="746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702">
        <w:rPr>
          <w:rFonts w:ascii="Times New Roman" w:eastAsia="Times New Roman" w:hAnsi="Times New Roman"/>
          <w:sz w:val="24"/>
          <w:szCs w:val="24"/>
          <w:lang w:eastAsia="ru-RU"/>
        </w:rPr>
        <w:t>– вести деятельность по сохранению и укреплению здоровья участников образовательных отношений, повышению их культуры здоровья;</w:t>
      </w:r>
    </w:p>
    <w:p w:rsidR="00DE7349" w:rsidRPr="00413702" w:rsidRDefault="00DE7349" w:rsidP="00DE7349">
      <w:pPr>
        <w:tabs>
          <w:tab w:val="left" w:pos="746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702">
        <w:rPr>
          <w:rFonts w:ascii="Times New Roman" w:eastAsia="Times New Roman" w:hAnsi="Times New Roman"/>
          <w:sz w:val="24"/>
          <w:szCs w:val="24"/>
          <w:lang w:eastAsia="ru-RU"/>
        </w:rPr>
        <w:t>– организовать полноценную и эффективную работу с обучающимися с ОВЗ;</w:t>
      </w:r>
    </w:p>
    <w:p w:rsidR="00DE7349" w:rsidRPr="00413702" w:rsidRDefault="00DE7349" w:rsidP="00DE7349">
      <w:pPr>
        <w:tabs>
          <w:tab w:val="left" w:pos="760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702">
        <w:rPr>
          <w:rFonts w:ascii="Times New Roman" w:eastAsia="Times New Roman" w:hAnsi="Times New Roman"/>
          <w:sz w:val="24"/>
          <w:szCs w:val="24"/>
          <w:lang w:eastAsia="ru-RU"/>
        </w:rPr>
        <w:t>– повысить эффективность профилактики безнадзорности и правонарушений несовершеннолетних.</w:t>
      </w:r>
    </w:p>
    <w:p w:rsidR="00DE7349" w:rsidRPr="00413702" w:rsidRDefault="00DE7349" w:rsidP="00DE7349">
      <w:pPr>
        <w:tabs>
          <w:tab w:val="left" w:pos="760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702">
        <w:rPr>
          <w:rFonts w:ascii="Times New Roman" w:eastAsia="Times New Roman" w:hAnsi="Times New Roman"/>
          <w:sz w:val="24"/>
          <w:szCs w:val="24"/>
          <w:lang w:eastAsia="ru-RU"/>
        </w:rPr>
        <w:t>2. Усилить влияние школы на социализацию личности учащихся, их адаптацию к новым экономическим условиям современного общества, самоопределение.</w:t>
      </w:r>
    </w:p>
    <w:p w:rsidR="00DE7349" w:rsidRPr="00413702" w:rsidRDefault="00DE7349" w:rsidP="00DE7349">
      <w:pPr>
        <w:tabs>
          <w:tab w:val="left" w:pos="683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702">
        <w:rPr>
          <w:rFonts w:ascii="Times New Roman" w:eastAsia="Times New Roman" w:hAnsi="Times New Roman"/>
          <w:sz w:val="24"/>
          <w:szCs w:val="24"/>
          <w:lang w:eastAsia="ru-RU"/>
        </w:rPr>
        <w:t>3. Развивать работу по профориентации: расширение спектра профориентационных мероприятий, вовлечение социальных партнеров и т. д.</w:t>
      </w:r>
    </w:p>
    <w:p w:rsidR="00DE7349" w:rsidRPr="00413702" w:rsidRDefault="00DE7349" w:rsidP="00DE7349">
      <w:pPr>
        <w:tabs>
          <w:tab w:val="left" w:pos="683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702">
        <w:rPr>
          <w:rFonts w:ascii="Times New Roman" w:eastAsia="Times New Roman" w:hAnsi="Times New Roman"/>
          <w:sz w:val="24"/>
          <w:szCs w:val="24"/>
          <w:lang w:eastAsia="ru-RU"/>
        </w:rPr>
        <w:t>4. Направить деятельность учреждения на обеспечение реализации Стратегии развития воспитания в Российской Федерации (2015–2025) и Концепции развития дополнительного образования.</w:t>
      </w:r>
    </w:p>
    <w:p w:rsidR="00DE7349" w:rsidRPr="00413702" w:rsidRDefault="00DE7349" w:rsidP="00DE7349">
      <w:pPr>
        <w:tabs>
          <w:tab w:val="left" w:pos="678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702">
        <w:rPr>
          <w:rFonts w:ascii="Times New Roman" w:eastAsia="Times New Roman" w:hAnsi="Times New Roman"/>
          <w:sz w:val="24"/>
          <w:szCs w:val="24"/>
          <w:lang w:eastAsia="ru-RU"/>
        </w:rPr>
        <w:t>5. Участие в формировании и развитии единого образовательного пространства России.</w:t>
      </w:r>
    </w:p>
    <w:p w:rsidR="00DE7349" w:rsidRDefault="00DE7349" w:rsidP="00DF580A">
      <w:pPr>
        <w:tabs>
          <w:tab w:val="left" w:pos="1950"/>
        </w:tabs>
        <w:ind w:firstLine="0"/>
        <w:rPr>
          <w:sz w:val="20"/>
          <w:szCs w:val="20"/>
        </w:rPr>
      </w:pPr>
    </w:p>
    <w:p w:rsidR="00DE7349" w:rsidRDefault="00DE7349" w:rsidP="00DF580A">
      <w:pPr>
        <w:tabs>
          <w:tab w:val="left" w:pos="1950"/>
        </w:tabs>
        <w:ind w:firstLine="0"/>
        <w:rPr>
          <w:sz w:val="20"/>
          <w:szCs w:val="20"/>
        </w:rPr>
      </w:pPr>
    </w:p>
    <w:p w:rsidR="00DE7349" w:rsidRDefault="00DE7349" w:rsidP="0022667D">
      <w:pPr>
        <w:spacing w:line="240" w:lineRule="auto"/>
        <w:ind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E7349" w:rsidRDefault="00DE7349" w:rsidP="00DE7349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E7349" w:rsidRDefault="00DE7349" w:rsidP="00DE7349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73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 мероприятий, </w:t>
      </w:r>
    </w:p>
    <w:p w:rsidR="00DE7349" w:rsidRPr="00073D7C" w:rsidRDefault="00DE7349" w:rsidP="00DE734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направленных на обеспечение доступности общего образования филиала «Самаевская СОШ» </w:t>
      </w:r>
      <w:r w:rsidRPr="00073D7C">
        <w:rPr>
          <w:rFonts w:ascii="Times New Roman" w:hAnsi="Times New Roman" w:cs="Times New Roman"/>
          <w:b/>
          <w:sz w:val="24"/>
          <w:szCs w:val="24"/>
        </w:rPr>
        <w:t>на 2019/2020 учебный год</w:t>
      </w:r>
    </w:p>
    <w:p w:rsidR="00DE7349" w:rsidRPr="00413702" w:rsidRDefault="00DE7349" w:rsidP="00DE7349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632" w:type="dxa"/>
        <w:tblInd w:w="-681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531"/>
        <w:gridCol w:w="1194"/>
        <w:gridCol w:w="2213"/>
        <w:gridCol w:w="1985"/>
      </w:tblGrid>
      <w:tr w:rsidR="00DE7349" w:rsidRPr="00413702" w:rsidTr="00DE734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370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70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370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370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</w:t>
            </w:r>
            <w:r w:rsidRPr="00BC6673">
              <w:rPr>
                <w:rFonts w:ascii="Times New Roman" w:hAnsi="Times New Roman" w:cs="Times New Roman"/>
                <w:b/>
                <w:sz w:val="24"/>
                <w:szCs w:val="24"/>
              </w:rPr>
              <w:t>о выполнении</w:t>
            </w:r>
          </w:p>
        </w:tc>
      </w:tr>
      <w:tr w:rsidR="00DE7349" w:rsidRPr="00413702" w:rsidTr="00DE734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Учет детей по классам в соответствии со списочным составом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До 31 августа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3702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349" w:rsidRPr="00413702" w:rsidTr="00DE734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Сбор сведений о трудоустройстве выпускников школы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До 26 августа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349" w:rsidRPr="00413702" w:rsidTr="00DE734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с ответственным за учебник</w:t>
            </w:r>
            <w:r w:rsidR="0022667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13702">
              <w:rPr>
                <w:rFonts w:ascii="Times New Roman" w:hAnsi="Times New Roman"/>
                <w:sz w:val="24"/>
                <w:szCs w:val="24"/>
              </w:rPr>
              <w:t xml:space="preserve"> о степени обеспеченности школьников учебниками и сохранности учебного фонда школы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До 10 сентября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Зав.филиалом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349" w:rsidRPr="00413702" w:rsidTr="00DE734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Смотр готовности классов, учебных кабинетов к началу учебного года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Зав.филиалом, зав.</w:t>
            </w:r>
            <w:r w:rsidRPr="00413702">
              <w:rPr>
                <w:rFonts w:ascii="Times New Roman" w:hAnsi="Times New Roman"/>
                <w:sz w:val="24"/>
                <w:szCs w:val="24"/>
              </w:rPr>
              <w:t xml:space="preserve"> кабинетами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349" w:rsidRPr="00413702" w:rsidTr="00DE734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Утверждение плана внутришкольного контроля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Зав.филиалом</w:t>
            </w:r>
          </w:p>
          <w:p w:rsidR="00DE7349" w:rsidRPr="00413702" w:rsidRDefault="00DE7349" w:rsidP="00DE73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349" w:rsidRPr="00413702" w:rsidTr="00DE734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Утверждение рабочих программ учебных предметов, занятий, курсов, внеурочной деятельности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До 10 сентября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Зав.филиалом</w:t>
            </w:r>
            <w:r w:rsidRPr="00413702">
              <w:rPr>
                <w:rFonts w:ascii="Times New Roman" w:hAnsi="Times New Roman"/>
                <w:sz w:val="24"/>
                <w:szCs w:val="24"/>
              </w:rPr>
              <w:t xml:space="preserve"> руководители ШМО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349" w:rsidRPr="00413702" w:rsidTr="00DE734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Назначение классных руководителей, заведующих кабинетами, руководителей кружковых занятий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E7349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Зав.филиалом</w:t>
            </w:r>
          </w:p>
          <w:p w:rsidR="00DE7349" w:rsidRPr="00413702" w:rsidRDefault="00DE7349" w:rsidP="00DE73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349" w:rsidRPr="00413702" w:rsidTr="00DE734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Составление расписания занятий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413702">
              <w:rPr>
                <w:rFonts w:ascii="Times New Roman" w:hAnsi="Times New Roman"/>
                <w:sz w:val="24"/>
                <w:szCs w:val="24"/>
              </w:rPr>
              <w:t>2 сентября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Pr="00413702">
              <w:rPr>
                <w:rFonts w:ascii="Times New Roman" w:hAnsi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349" w:rsidRPr="00413702" w:rsidTr="00DE734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Утверждение социального паспорта школы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349" w:rsidRPr="00413702" w:rsidTr="00DE734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Организация горячего питания учащихся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Ответственный за питание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349" w:rsidRPr="00413702" w:rsidTr="00DE734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Обеспечение преемственности начального и основного, основного и среднего общего образования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Default="00DE7349" w:rsidP="00DE73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E7349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Зав.филиалом</w:t>
            </w:r>
          </w:p>
          <w:p w:rsidR="00DE7349" w:rsidRPr="00413702" w:rsidRDefault="00DE7349" w:rsidP="00DE73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349" w:rsidRPr="00413702" w:rsidTr="00DE734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Осуществление индивидуального подхода к обучению слабоуспевающих учащихся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349" w:rsidRPr="00413702" w:rsidTr="00DE734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Осуществление контроля по предвари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13702">
              <w:rPr>
                <w:rFonts w:ascii="Times New Roman" w:hAnsi="Times New Roman"/>
                <w:sz w:val="24"/>
                <w:szCs w:val="24"/>
              </w:rPr>
              <w:t>тельной успеваемости сильных и слабо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13702">
              <w:rPr>
                <w:rFonts w:ascii="Times New Roman" w:hAnsi="Times New Roman"/>
                <w:sz w:val="24"/>
                <w:szCs w:val="24"/>
              </w:rPr>
              <w:t>успевающих учащихся, посещаемости учебных занятий учащимися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349" w:rsidRPr="00413702" w:rsidTr="00DE734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Организация текущего, промежуточного и итогового контроля знаний, анализ результатов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По четвертям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349" w:rsidRPr="00413702" w:rsidTr="00DE734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Контроль уровня преподавания учебных предметов, курсов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Зав.филиалом</w:t>
            </w:r>
          </w:p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413702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349" w:rsidRPr="00413702" w:rsidTr="00DE734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Анализ прохождения программного материала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По четвертям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349" w:rsidRPr="00413702" w:rsidTr="00DE734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Организация и проведение школьного этапа олимпиад. Анализ результатов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349" w:rsidRPr="00413702" w:rsidTr="00DE734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 xml:space="preserve">Организация работы с учащимися, мотивированными на обучение </w:t>
            </w:r>
            <w:r w:rsidRPr="00413702">
              <w:rPr>
                <w:rFonts w:ascii="Times New Roman" w:hAnsi="Times New Roman"/>
                <w:sz w:val="24"/>
                <w:szCs w:val="24"/>
              </w:rPr>
              <w:lastRenderedPageBreak/>
              <w:t>(олимпиады, конкурсы, соревнования)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349" w:rsidRPr="00413702" w:rsidTr="00DE734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Учет посещаемости школы учащимися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</w:t>
            </w:r>
            <w:r w:rsidRPr="00413702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349" w:rsidRPr="00413702" w:rsidTr="00DE734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349" w:rsidRPr="00413702" w:rsidTr="00DE734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Профориентация (изучение профессио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13702">
              <w:rPr>
                <w:rFonts w:ascii="Times New Roman" w:hAnsi="Times New Roman"/>
                <w:sz w:val="24"/>
                <w:szCs w:val="24"/>
              </w:rPr>
              <w:t>нальных предпочтений выпускников, связь с учебными заведениями, оформление стендовой информации для учащихся и их родителей)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349" w:rsidRPr="00413702" w:rsidTr="00DE734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 xml:space="preserve">Работа по предупреждению неуспеваемости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УВР, кл.</w:t>
            </w:r>
            <w:r w:rsidRPr="00413702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349" w:rsidRPr="00413702" w:rsidTr="00DE734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Организация работы по подготовке уча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13702">
              <w:rPr>
                <w:rFonts w:ascii="Times New Roman" w:hAnsi="Times New Roman"/>
                <w:sz w:val="24"/>
                <w:szCs w:val="24"/>
              </w:rPr>
              <w:t>щихся к государственной (итоговой) аттестации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349" w:rsidRPr="00413702" w:rsidTr="00DE734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Своевременное информирование роди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13702">
              <w:rPr>
                <w:rFonts w:ascii="Times New Roman" w:hAnsi="Times New Roman"/>
                <w:sz w:val="24"/>
                <w:szCs w:val="24"/>
              </w:rPr>
              <w:t>телей учащихся об итогах успеваемости их детей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349" w:rsidRPr="00413702" w:rsidTr="00DE734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Организация индивидуальной работы с учащимися, имеющими неудовлетво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13702">
              <w:rPr>
                <w:rFonts w:ascii="Times New Roman" w:hAnsi="Times New Roman"/>
                <w:sz w:val="24"/>
                <w:szCs w:val="24"/>
              </w:rPr>
              <w:t>рительные отметки по предметам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349" w:rsidRPr="00413702" w:rsidTr="00DE7349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Ведение журнала по ТБ, проведение инструктажа с учащимися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370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49" w:rsidRPr="00413702" w:rsidRDefault="00DE7349" w:rsidP="00DE734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7349" w:rsidRDefault="00DE7349" w:rsidP="00DE7349">
      <w:pPr>
        <w:spacing w:line="240" w:lineRule="auto"/>
        <w:ind w:firstLine="0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7349" w:rsidRDefault="00DE7349" w:rsidP="00DE7349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7349" w:rsidRDefault="00DE7349" w:rsidP="00DE7349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7349" w:rsidRDefault="00DE7349" w:rsidP="00DE734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C5E" w:rsidRDefault="00B85C5E" w:rsidP="0032317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C5E" w:rsidRDefault="00B85C5E" w:rsidP="0032317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C5E" w:rsidRDefault="00B85C5E" w:rsidP="0032317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C5E" w:rsidRDefault="00B85C5E" w:rsidP="0032317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C5E" w:rsidRDefault="00B85C5E" w:rsidP="0032317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C5E" w:rsidRDefault="00B85C5E" w:rsidP="0032317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C5E" w:rsidRDefault="00B85C5E" w:rsidP="0032317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C5E" w:rsidRDefault="00B85C5E" w:rsidP="0032317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C5E" w:rsidRDefault="00B85C5E" w:rsidP="0032317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C5E" w:rsidRDefault="00B85C5E" w:rsidP="0032317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C5E" w:rsidRDefault="00B85C5E" w:rsidP="0032317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C5E" w:rsidRDefault="00B85C5E" w:rsidP="0032317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C5E" w:rsidRDefault="00B85C5E" w:rsidP="0032317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C5E" w:rsidRDefault="00B85C5E" w:rsidP="0032317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C5E" w:rsidRDefault="00B85C5E" w:rsidP="0032317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C5E" w:rsidRDefault="00B85C5E" w:rsidP="0032317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C5E" w:rsidRDefault="00B85C5E" w:rsidP="0032317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C5E" w:rsidRDefault="00B85C5E" w:rsidP="0032317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C5E" w:rsidRDefault="00B85C5E" w:rsidP="0032317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C5E" w:rsidRDefault="00B85C5E" w:rsidP="0032317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C5E" w:rsidRDefault="00B85C5E" w:rsidP="0032317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C5E" w:rsidRDefault="00B85C5E" w:rsidP="0032317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C5E" w:rsidRDefault="00B85C5E" w:rsidP="0032317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C5E" w:rsidRDefault="00B85C5E" w:rsidP="0032317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C5E" w:rsidRDefault="00B85C5E" w:rsidP="0032317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C5E" w:rsidRDefault="00B85C5E" w:rsidP="0032317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C5E" w:rsidRDefault="00B85C5E" w:rsidP="0032317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C5E" w:rsidRDefault="00B85C5E" w:rsidP="0032317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C5E" w:rsidRDefault="00B85C5E" w:rsidP="0032317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C5E" w:rsidRDefault="00B85C5E" w:rsidP="0032317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174" w:rsidRPr="00B865BE" w:rsidRDefault="00B865BE" w:rsidP="00B865BE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по повышению</w:t>
      </w:r>
      <w:r w:rsidR="00323174" w:rsidRPr="00413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качества образования</w:t>
      </w:r>
      <w:r w:rsidR="00323174" w:rsidRPr="00073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филиала «Самаевская СОШ» </w:t>
      </w:r>
      <w:r w:rsidR="00323174" w:rsidRPr="00073D7C">
        <w:rPr>
          <w:rFonts w:ascii="Times New Roman" w:hAnsi="Times New Roman" w:cs="Times New Roman"/>
          <w:b/>
          <w:sz w:val="24"/>
          <w:szCs w:val="24"/>
        </w:rPr>
        <w:t>на 2019/2020 учебный год</w:t>
      </w:r>
    </w:p>
    <w:p w:rsidR="00323174" w:rsidRPr="00413702" w:rsidRDefault="00323174" w:rsidP="003231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72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676"/>
        <w:gridCol w:w="1561"/>
        <w:gridCol w:w="2124"/>
        <w:gridCol w:w="1701"/>
      </w:tblGrid>
      <w:tr w:rsidR="00323174" w:rsidRPr="00413702" w:rsidTr="00AA497A">
        <w:trPr>
          <w:trHeight w:val="20"/>
        </w:trPr>
        <w:tc>
          <w:tcPr>
            <w:tcW w:w="268" w:type="pct"/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99" w:type="pct"/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34" w:type="pct"/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9" w:type="pct"/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800" w:type="pct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</w:t>
            </w:r>
            <w:r w:rsidRPr="00BC6673">
              <w:rPr>
                <w:rFonts w:ascii="Times New Roman" w:hAnsi="Times New Roman" w:cs="Times New Roman"/>
                <w:b/>
                <w:sz w:val="24"/>
                <w:szCs w:val="24"/>
              </w:rPr>
              <w:t>о выполнении</w:t>
            </w:r>
          </w:p>
        </w:tc>
      </w:tr>
      <w:tr w:rsidR="00323174" w:rsidRPr="00413702" w:rsidTr="00AA497A">
        <w:trPr>
          <w:trHeight w:val="20"/>
        </w:trPr>
        <w:tc>
          <w:tcPr>
            <w:tcW w:w="4200" w:type="pct"/>
            <w:gridSpan w:val="4"/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по преемственности начальной, основной и средней школы</w:t>
            </w:r>
          </w:p>
        </w:tc>
        <w:tc>
          <w:tcPr>
            <w:tcW w:w="800" w:type="pct"/>
          </w:tcPr>
          <w:p w:rsidR="00323174" w:rsidRPr="00413702" w:rsidRDefault="00323174" w:rsidP="00AA497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174" w:rsidRPr="00413702" w:rsidTr="00AA497A">
        <w:trPr>
          <w:trHeight w:val="20"/>
        </w:trPr>
        <w:tc>
          <w:tcPr>
            <w:tcW w:w="268" w:type="pct"/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9" w:type="pct"/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преемственности образования, адаптации учащихся 5-го класса</w:t>
            </w:r>
          </w:p>
        </w:tc>
        <w:tc>
          <w:tcPr>
            <w:tcW w:w="734" w:type="pct"/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9" w:type="pct"/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800" w:type="pct"/>
          </w:tcPr>
          <w:p w:rsidR="00323174" w:rsidRPr="00413702" w:rsidRDefault="00323174" w:rsidP="00AA49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174" w:rsidRPr="00413702" w:rsidTr="00AA497A">
        <w:trPr>
          <w:trHeight w:val="20"/>
        </w:trPr>
        <w:tc>
          <w:tcPr>
            <w:tcW w:w="268" w:type="pct"/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9" w:type="pct"/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учителями начальной школы уроков в 5-м классе</w:t>
            </w:r>
          </w:p>
        </w:tc>
        <w:tc>
          <w:tcPr>
            <w:tcW w:w="734" w:type="pct"/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9" w:type="pct"/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/>
                <w:sz w:val="24"/>
                <w:szCs w:val="24"/>
              </w:rPr>
              <w:t>я нач.</w:t>
            </w: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800" w:type="pct"/>
          </w:tcPr>
          <w:p w:rsidR="00323174" w:rsidRPr="00413702" w:rsidRDefault="00323174" w:rsidP="00AA49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174" w:rsidRPr="00413702" w:rsidTr="00AA497A">
        <w:trPr>
          <w:trHeight w:val="20"/>
        </w:trPr>
        <w:tc>
          <w:tcPr>
            <w:tcW w:w="268" w:type="pct"/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9" w:type="pct"/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учителями будущего 5-го класса уроков в 4-м классе</w:t>
            </w:r>
          </w:p>
        </w:tc>
        <w:tc>
          <w:tcPr>
            <w:tcW w:w="734" w:type="pct"/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9" w:type="pct"/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800" w:type="pct"/>
          </w:tcPr>
          <w:p w:rsidR="00323174" w:rsidRPr="00413702" w:rsidRDefault="00323174" w:rsidP="00AA49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174" w:rsidRPr="00413702" w:rsidTr="00AA497A">
        <w:trPr>
          <w:trHeight w:val="20"/>
        </w:trPr>
        <w:tc>
          <w:tcPr>
            <w:tcW w:w="268" w:type="pct"/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9" w:type="pct"/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учебной деятельности учащихся 4-го класса</w:t>
            </w:r>
          </w:p>
        </w:tc>
        <w:tc>
          <w:tcPr>
            <w:tcW w:w="734" w:type="pct"/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9" w:type="pct"/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800" w:type="pct"/>
          </w:tcPr>
          <w:p w:rsidR="00323174" w:rsidRPr="00413702" w:rsidRDefault="00323174" w:rsidP="00AA49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174" w:rsidRPr="00413702" w:rsidTr="00AA497A">
        <w:trPr>
          <w:trHeight w:val="20"/>
        </w:trPr>
        <w:tc>
          <w:tcPr>
            <w:tcW w:w="268" w:type="pct"/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9" w:type="pct"/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уроков в 4-м классе предметниками, планируемыми на новый учебный год</w:t>
            </w:r>
          </w:p>
        </w:tc>
        <w:tc>
          <w:tcPr>
            <w:tcW w:w="734" w:type="pct"/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999" w:type="pct"/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800" w:type="pct"/>
          </w:tcPr>
          <w:p w:rsidR="00323174" w:rsidRPr="00413702" w:rsidRDefault="00323174" w:rsidP="00AA49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174" w:rsidRPr="00413702" w:rsidTr="00AA497A">
        <w:trPr>
          <w:trHeight w:val="20"/>
        </w:trPr>
        <w:tc>
          <w:tcPr>
            <w:tcW w:w="4200" w:type="pct"/>
            <w:gridSpan w:val="4"/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800" w:type="pct"/>
          </w:tcPr>
          <w:p w:rsidR="00323174" w:rsidRPr="00413702" w:rsidRDefault="00323174" w:rsidP="00AA497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174" w:rsidRPr="00413702" w:rsidTr="00AA497A">
        <w:trPr>
          <w:trHeight w:val="20"/>
        </w:trPr>
        <w:tc>
          <w:tcPr>
            <w:tcW w:w="268" w:type="pct"/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9" w:type="pct"/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банка данных «Одаренные дети»</w:t>
            </w:r>
          </w:p>
        </w:tc>
        <w:tc>
          <w:tcPr>
            <w:tcW w:w="734" w:type="pct"/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9" w:type="pct"/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800" w:type="pct"/>
          </w:tcPr>
          <w:p w:rsidR="00323174" w:rsidRPr="00413702" w:rsidRDefault="00323174" w:rsidP="00AA49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174" w:rsidRPr="00413702" w:rsidTr="00AA497A">
        <w:trPr>
          <w:trHeight w:val="20"/>
        </w:trPr>
        <w:tc>
          <w:tcPr>
            <w:tcW w:w="268" w:type="pct"/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9" w:type="pct"/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 с вновь прибывшими учащимися. Работа по их адаптации к условиям обучения в образовательном учреждении</w:t>
            </w:r>
          </w:p>
        </w:tc>
        <w:tc>
          <w:tcPr>
            <w:tcW w:w="734" w:type="pct"/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9" w:type="pct"/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800" w:type="pct"/>
          </w:tcPr>
          <w:p w:rsidR="00323174" w:rsidRPr="00413702" w:rsidRDefault="00323174" w:rsidP="00AA49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174" w:rsidRPr="00413702" w:rsidTr="00AA497A">
        <w:trPr>
          <w:trHeight w:val="20"/>
        </w:trPr>
        <w:tc>
          <w:tcPr>
            <w:tcW w:w="268" w:type="pct"/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9" w:type="pct"/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учащихся к олимпиадам</w:t>
            </w:r>
          </w:p>
        </w:tc>
        <w:tc>
          <w:tcPr>
            <w:tcW w:w="734" w:type="pct"/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плану</w:t>
            </w:r>
          </w:p>
        </w:tc>
        <w:tc>
          <w:tcPr>
            <w:tcW w:w="999" w:type="pct"/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800" w:type="pct"/>
          </w:tcPr>
          <w:p w:rsidR="00323174" w:rsidRPr="00413702" w:rsidRDefault="00323174" w:rsidP="00AA49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174" w:rsidRPr="00413702" w:rsidTr="00AA497A">
        <w:trPr>
          <w:trHeight w:val="20"/>
        </w:trPr>
        <w:tc>
          <w:tcPr>
            <w:tcW w:w="268" w:type="pct"/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9" w:type="pct"/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предметных олимпиадах</w:t>
            </w:r>
          </w:p>
        </w:tc>
        <w:tc>
          <w:tcPr>
            <w:tcW w:w="734" w:type="pct"/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плану</w:t>
            </w:r>
          </w:p>
        </w:tc>
        <w:tc>
          <w:tcPr>
            <w:tcW w:w="999" w:type="pct"/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0" w:type="pct"/>
          </w:tcPr>
          <w:p w:rsidR="00323174" w:rsidRPr="00413702" w:rsidRDefault="00323174" w:rsidP="00AA49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174" w:rsidRPr="00413702" w:rsidTr="00AA497A">
        <w:trPr>
          <w:trHeight w:val="20"/>
        </w:trPr>
        <w:tc>
          <w:tcPr>
            <w:tcW w:w="268" w:type="pct"/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9" w:type="pct"/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Инструктирование учащихся по выборам экзаменов для итоговой аттестации</w:t>
            </w:r>
          </w:p>
        </w:tc>
        <w:tc>
          <w:tcPr>
            <w:tcW w:w="734" w:type="pct"/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9" w:type="pct"/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800" w:type="pct"/>
          </w:tcPr>
          <w:p w:rsidR="00323174" w:rsidRPr="00413702" w:rsidRDefault="00323174" w:rsidP="00AA49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174" w:rsidRPr="00413702" w:rsidTr="00AA497A">
        <w:trPr>
          <w:trHeight w:val="20"/>
        </w:trPr>
        <w:tc>
          <w:tcPr>
            <w:tcW w:w="4200" w:type="pct"/>
            <w:gridSpan w:val="4"/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00" w:type="pct"/>
          </w:tcPr>
          <w:p w:rsidR="00323174" w:rsidRPr="00413702" w:rsidRDefault="00323174" w:rsidP="00AA497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174" w:rsidRPr="00413702" w:rsidTr="00AA497A">
        <w:trPr>
          <w:trHeight w:val="20"/>
        </w:trPr>
        <w:tc>
          <w:tcPr>
            <w:tcW w:w="268" w:type="pct"/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9" w:type="pct"/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Комплектование кружков и секций</w:t>
            </w:r>
          </w:p>
        </w:tc>
        <w:tc>
          <w:tcPr>
            <w:tcW w:w="734" w:type="pct"/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9" w:type="pct"/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ВР,р</w:t>
            </w:r>
            <w:r>
              <w:rPr>
                <w:rFonts w:ascii="Times New Roman" w:hAnsi="Times New Roman"/>
                <w:sz w:val="24"/>
                <w:szCs w:val="24"/>
              </w:rPr>
              <w:t>ук.</w:t>
            </w: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кружков</w:t>
            </w:r>
          </w:p>
        </w:tc>
        <w:tc>
          <w:tcPr>
            <w:tcW w:w="800" w:type="pct"/>
          </w:tcPr>
          <w:p w:rsidR="00323174" w:rsidRPr="00413702" w:rsidRDefault="00323174" w:rsidP="00AA49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174" w:rsidRPr="00413702" w:rsidTr="00AA497A">
        <w:trPr>
          <w:trHeight w:val="20"/>
        </w:trPr>
        <w:tc>
          <w:tcPr>
            <w:tcW w:w="268" w:type="pct"/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9" w:type="pct"/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Охват детей «группы риска» досуговой деятельностью</w:t>
            </w:r>
          </w:p>
        </w:tc>
        <w:tc>
          <w:tcPr>
            <w:tcW w:w="734" w:type="pct"/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9" w:type="pct"/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800" w:type="pct"/>
          </w:tcPr>
          <w:p w:rsidR="00323174" w:rsidRPr="00413702" w:rsidRDefault="00323174" w:rsidP="00AA49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174" w:rsidRPr="00413702" w:rsidTr="00AA497A">
        <w:trPr>
          <w:trHeight w:val="20"/>
        </w:trPr>
        <w:tc>
          <w:tcPr>
            <w:tcW w:w="268" w:type="pct"/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9" w:type="pct"/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кружков и секций в подготовке и проведении школьных коллективных творческих дел (по отдельному плану)</w:t>
            </w:r>
          </w:p>
        </w:tc>
        <w:tc>
          <w:tcPr>
            <w:tcW w:w="734" w:type="pct"/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9" w:type="pct"/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 по ВР,рук.</w:t>
            </w: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кружков</w:t>
            </w:r>
          </w:p>
        </w:tc>
        <w:tc>
          <w:tcPr>
            <w:tcW w:w="800" w:type="pct"/>
          </w:tcPr>
          <w:p w:rsidR="00323174" w:rsidRPr="00413702" w:rsidRDefault="00323174" w:rsidP="00AA49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174" w:rsidRPr="00413702" w:rsidTr="00AA4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2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Предупреждение неуспеваемости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174" w:rsidRPr="00413702" w:rsidRDefault="00323174" w:rsidP="00AA497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174" w:rsidRPr="00413702" w:rsidTr="00AA4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слабоуспевающих учащихся в классах и изучение возможных причин неуспеваемости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УВР, учителя-предметники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174" w:rsidRPr="00413702" w:rsidRDefault="00323174" w:rsidP="00AA49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174" w:rsidRPr="00413702" w:rsidTr="00AA4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дополнительных занятий для слабоуспевающих учащихся и одаренных детей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174" w:rsidRPr="00413702" w:rsidRDefault="00323174" w:rsidP="00AA49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174" w:rsidRPr="00413702" w:rsidTr="00AA4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Дифференцирование домашних заданий с учетом возможностей и способностей ребенка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174" w:rsidRPr="00413702" w:rsidRDefault="00323174" w:rsidP="00AA49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174" w:rsidRPr="00413702" w:rsidTr="00AA4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учебные заня</w:t>
            </w:r>
            <w:r>
              <w:rPr>
                <w:rFonts w:ascii="Times New Roman" w:hAnsi="Times New Roman"/>
                <w:sz w:val="24"/>
                <w:szCs w:val="24"/>
              </w:rPr>
              <w:t>тия в кани-кулярное время со</w:t>
            </w: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слабоуспевающими учащимися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Каникулы после 1-й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2-й четв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174" w:rsidRPr="00413702" w:rsidRDefault="00323174" w:rsidP="00AA49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174" w:rsidRPr="00413702" w:rsidTr="00AA4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Совета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филактики «Контроль за посещаемостью </w:t>
            </w: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дополнительных занятий учащихся, пропускавших уроки по уважительной причине»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174" w:rsidRPr="00413702" w:rsidRDefault="00323174" w:rsidP="00AA49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174" w:rsidRPr="00413702" w:rsidTr="00AA4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 извещение родителей о неуспеваемости учащихся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174" w:rsidRPr="00413702" w:rsidRDefault="00323174" w:rsidP="00AA49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174" w:rsidRPr="00413702" w:rsidTr="00AA4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уроков с целью анализа работы учителя по предупреждению неуспеваемости в ходе тематических комплексных проверок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174" w:rsidRPr="00413702" w:rsidRDefault="00323174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174" w:rsidRPr="00413702" w:rsidRDefault="00323174" w:rsidP="00AA49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3174" w:rsidRPr="00413702" w:rsidRDefault="00323174" w:rsidP="0032317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3702">
        <w:rPr>
          <w:rFonts w:ascii="Times New Roman" w:eastAsia="Calibri" w:hAnsi="Times New Roman" w:cs="Times New Roman"/>
          <w:b/>
          <w:sz w:val="24"/>
          <w:szCs w:val="24"/>
        </w:rPr>
        <w:t> </w:t>
      </w:r>
    </w:p>
    <w:p w:rsidR="00323174" w:rsidRDefault="00323174" w:rsidP="00323174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3174" w:rsidRDefault="00323174" w:rsidP="00323174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23174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23174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23174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23174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23174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23174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23174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23174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23174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23174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23174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23174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23174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23174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23174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23174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23174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23174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23174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23174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23174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23174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23174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23174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23174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23174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23174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23174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23174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23174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23174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23174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23174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23174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23174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23174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23174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23174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23174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23174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23174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23174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23174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23174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23174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3174" w:rsidRDefault="00323174" w:rsidP="00323174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 мероприятий, направленных</w:t>
      </w:r>
      <w:r w:rsidRPr="00DF58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реализацию</w:t>
      </w:r>
    </w:p>
    <w:p w:rsidR="00323174" w:rsidRPr="00DF580A" w:rsidRDefault="00105D72" w:rsidP="00323174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Программы </w:t>
      </w:r>
      <w:r w:rsidR="003231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«ОДАРЕННЫЕ</w:t>
      </w:r>
      <w:r w:rsidR="00323174" w:rsidRPr="00DF58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ДЕТИ»</w:t>
      </w:r>
    </w:p>
    <w:p w:rsidR="00323174" w:rsidRPr="00DF580A" w:rsidRDefault="00323174" w:rsidP="00323174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80A">
        <w:rPr>
          <w:rFonts w:ascii="Times New Roman" w:hAnsi="Times New Roman" w:cs="Times New Roman"/>
          <w:b/>
          <w:sz w:val="24"/>
          <w:szCs w:val="24"/>
        </w:rPr>
        <w:t>филиала  «Самаевская СОШ» на 2019/2020 учебный год</w:t>
      </w:r>
    </w:p>
    <w:p w:rsidR="00323174" w:rsidRDefault="00323174" w:rsidP="00323174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690"/>
        <w:gridCol w:w="4593"/>
        <w:gridCol w:w="1380"/>
        <w:gridCol w:w="2141"/>
        <w:gridCol w:w="1686"/>
      </w:tblGrid>
      <w:tr w:rsidR="00323174" w:rsidTr="00AA497A">
        <w:tc>
          <w:tcPr>
            <w:tcW w:w="690" w:type="dxa"/>
          </w:tcPr>
          <w:p w:rsidR="00323174" w:rsidRDefault="00323174" w:rsidP="00AA497A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23174" w:rsidRDefault="00323174" w:rsidP="00AA497A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93" w:type="dxa"/>
          </w:tcPr>
          <w:p w:rsidR="00323174" w:rsidRPr="00E74A1A" w:rsidRDefault="00323174" w:rsidP="00AA497A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1380" w:type="dxa"/>
          </w:tcPr>
          <w:p w:rsidR="00323174" w:rsidRDefault="00323174" w:rsidP="00AA497A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41" w:type="dxa"/>
          </w:tcPr>
          <w:p w:rsidR="00323174" w:rsidRDefault="00323174" w:rsidP="00AA49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7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23174" w:rsidRPr="00BC6673" w:rsidRDefault="00323174" w:rsidP="00AA49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73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</w:p>
        </w:tc>
        <w:tc>
          <w:tcPr>
            <w:tcW w:w="1686" w:type="dxa"/>
          </w:tcPr>
          <w:p w:rsidR="00323174" w:rsidRPr="00BC6673" w:rsidRDefault="00323174" w:rsidP="00AA497A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</w:t>
            </w:r>
            <w:r w:rsidRPr="00BC6673">
              <w:rPr>
                <w:rFonts w:ascii="Times New Roman" w:hAnsi="Times New Roman" w:cs="Times New Roman"/>
                <w:b/>
                <w:sz w:val="24"/>
                <w:szCs w:val="24"/>
              </w:rPr>
              <w:t>о выполнении</w:t>
            </w:r>
          </w:p>
        </w:tc>
      </w:tr>
      <w:tr w:rsidR="00323174" w:rsidTr="00AA497A">
        <w:tc>
          <w:tcPr>
            <w:tcW w:w="690" w:type="dxa"/>
          </w:tcPr>
          <w:p w:rsidR="00323174" w:rsidRDefault="00323174" w:rsidP="00AA497A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3" w:type="dxa"/>
          </w:tcPr>
          <w:p w:rsidR="00323174" w:rsidRPr="008B741B" w:rsidRDefault="00323174" w:rsidP="00AA497A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741B">
              <w:rPr>
                <w:rFonts w:ascii="Times New Roman" w:hAnsi="Times New Roman"/>
                <w:sz w:val="24"/>
                <w:szCs w:val="24"/>
                <w:lang w:eastAsia="ar-SA"/>
              </w:rPr>
              <w:t>Диагностика одаренных детей</w:t>
            </w:r>
          </w:p>
        </w:tc>
        <w:tc>
          <w:tcPr>
            <w:tcW w:w="1380" w:type="dxa"/>
          </w:tcPr>
          <w:p w:rsidR="00323174" w:rsidRPr="008B741B" w:rsidRDefault="00323174" w:rsidP="00AA497A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Сентябрь </w:t>
            </w:r>
          </w:p>
          <w:p w:rsidR="00323174" w:rsidRPr="008B741B" w:rsidRDefault="00323174" w:rsidP="00AA497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</w:tcPr>
          <w:p w:rsidR="00323174" w:rsidRPr="008B741B" w:rsidRDefault="00323174" w:rsidP="00AA497A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741B">
              <w:rPr>
                <w:rFonts w:ascii="Times New Roman" w:hAnsi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  <w:tc>
          <w:tcPr>
            <w:tcW w:w="1686" w:type="dxa"/>
          </w:tcPr>
          <w:p w:rsidR="00323174" w:rsidRDefault="00323174" w:rsidP="00AA497A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3174" w:rsidTr="00AA497A">
        <w:tc>
          <w:tcPr>
            <w:tcW w:w="690" w:type="dxa"/>
          </w:tcPr>
          <w:p w:rsidR="00323174" w:rsidRDefault="00323174" w:rsidP="00AA497A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3" w:type="dxa"/>
          </w:tcPr>
          <w:p w:rsidR="00323174" w:rsidRPr="008B741B" w:rsidRDefault="00323174" w:rsidP="00AA497A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741B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патронажа между способными обучающимися и учителями-предметниками</w:t>
            </w:r>
          </w:p>
        </w:tc>
        <w:tc>
          <w:tcPr>
            <w:tcW w:w="1380" w:type="dxa"/>
          </w:tcPr>
          <w:p w:rsidR="00323174" w:rsidRPr="008B741B" w:rsidRDefault="00323174" w:rsidP="00AA497A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Март </w:t>
            </w:r>
          </w:p>
          <w:p w:rsidR="00323174" w:rsidRPr="008B741B" w:rsidRDefault="00323174" w:rsidP="00AA497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</w:tcPr>
          <w:p w:rsidR="00323174" w:rsidRPr="00696A5A" w:rsidRDefault="00323174" w:rsidP="00AA497A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6A5A">
              <w:rPr>
                <w:rFonts w:ascii="Times New Roman" w:hAnsi="Times New Roman"/>
                <w:sz w:val="24"/>
                <w:szCs w:val="24"/>
                <w:lang w:eastAsia="ar-SA"/>
              </w:rPr>
              <w:t>Лбова Л.А.</w:t>
            </w:r>
          </w:p>
          <w:p w:rsidR="00323174" w:rsidRPr="00696A5A" w:rsidRDefault="00323174" w:rsidP="00AA497A">
            <w:pPr>
              <w:suppressAutoHyphens/>
              <w:ind w:firstLine="0"/>
              <w:rPr>
                <w:rFonts w:ascii="Times New Roman" w:hAnsi="Times New Roman"/>
                <w:color w:val="C00000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</w:tcPr>
          <w:p w:rsidR="00323174" w:rsidRDefault="00323174" w:rsidP="00AA497A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3174" w:rsidTr="00AA497A">
        <w:tc>
          <w:tcPr>
            <w:tcW w:w="690" w:type="dxa"/>
          </w:tcPr>
          <w:p w:rsidR="00323174" w:rsidRDefault="00323174" w:rsidP="00AA497A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3" w:type="dxa"/>
          </w:tcPr>
          <w:p w:rsidR="00323174" w:rsidRPr="008B741B" w:rsidRDefault="00323174" w:rsidP="00AA497A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741B">
              <w:rPr>
                <w:rFonts w:ascii="Times New Roman" w:hAnsi="Times New Roman"/>
                <w:sz w:val="24"/>
                <w:szCs w:val="24"/>
                <w:lang w:eastAsia="ar-SA"/>
              </w:rPr>
              <w:t>Расширение сети курсов по выбору с учетом способности и запросов обучающихся</w:t>
            </w:r>
          </w:p>
        </w:tc>
        <w:tc>
          <w:tcPr>
            <w:tcW w:w="1380" w:type="dxa"/>
          </w:tcPr>
          <w:p w:rsidR="00323174" w:rsidRPr="008B741B" w:rsidRDefault="00323174" w:rsidP="00AA497A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Май</w:t>
            </w:r>
          </w:p>
          <w:p w:rsidR="00323174" w:rsidRPr="008B741B" w:rsidRDefault="00323174" w:rsidP="00AA497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23174" w:rsidRPr="008B741B" w:rsidRDefault="00323174" w:rsidP="00AA497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</w:tcPr>
          <w:p w:rsidR="00323174" w:rsidRPr="008B741B" w:rsidRDefault="00323174" w:rsidP="00AA497A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741B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1686" w:type="dxa"/>
          </w:tcPr>
          <w:p w:rsidR="00323174" w:rsidRDefault="00323174" w:rsidP="00AA497A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3174" w:rsidTr="00AA497A">
        <w:tc>
          <w:tcPr>
            <w:tcW w:w="690" w:type="dxa"/>
          </w:tcPr>
          <w:p w:rsidR="00323174" w:rsidRDefault="00323174" w:rsidP="00AA497A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3" w:type="dxa"/>
          </w:tcPr>
          <w:p w:rsidR="00323174" w:rsidRPr="008B741B" w:rsidRDefault="00323174" w:rsidP="00AA497A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741B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и проведение школьных олимпиад.</w:t>
            </w:r>
          </w:p>
        </w:tc>
        <w:tc>
          <w:tcPr>
            <w:tcW w:w="1380" w:type="dxa"/>
          </w:tcPr>
          <w:p w:rsidR="00323174" w:rsidRPr="008B741B" w:rsidRDefault="00323174" w:rsidP="00AA497A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741B">
              <w:rPr>
                <w:rFonts w:ascii="Times New Roman" w:hAnsi="Times New Roman"/>
                <w:sz w:val="24"/>
                <w:szCs w:val="24"/>
                <w:lang w:eastAsia="ar-SA"/>
              </w:rPr>
              <w:t>Сентябрь-Октябрь</w:t>
            </w:r>
          </w:p>
          <w:p w:rsidR="00323174" w:rsidRPr="008B741B" w:rsidRDefault="00323174" w:rsidP="00AA497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</w:tcPr>
          <w:p w:rsidR="00323174" w:rsidRPr="008B741B" w:rsidRDefault="00323174" w:rsidP="00AA497A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Учителя-предметники</w:t>
            </w:r>
          </w:p>
        </w:tc>
        <w:tc>
          <w:tcPr>
            <w:tcW w:w="1686" w:type="dxa"/>
          </w:tcPr>
          <w:p w:rsidR="00323174" w:rsidRDefault="00323174" w:rsidP="00AA497A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3174" w:rsidTr="00AA497A">
        <w:tc>
          <w:tcPr>
            <w:tcW w:w="690" w:type="dxa"/>
          </w:tcPr>
          <w:p w:rsidR="00323174" w:rsidRDefault="00323174" w:rsidP="00AA497A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3" w:type="dxa"/>
          </w:tcPr>
          <w:p w:rsidR="00323174" w:rsidRPr="008B741B" w:rsidRDefault="00323174" w:rsidP="00AA497A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741B">
              <w:rPr>
                <w:rFonts w:ascii="Times New Roman" w:hAnsi="Times New Roman"/>
                <w:sz w:val="24"/>
                <w:szCs w:val="24"/>
                <w:lang w:eastAsia="ar-SA"/>
              </w:rPr>
              <w:t>Участие в муниципальных, региональных  олимпиадах</w:t>
            </w:r>
          </w:p>
        </w:tc>
        <w:tc>
          <w:tcPr>
            <w:tcW w:w="1380" w:type="dxa"/>
          </w:tcPr>
          <w:p w:rsidR="00323174" w:rsidRPr="008B741B" w:rsidRDefault="00323174" w:rsidP="00AA497A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Ноябрь, декабрь, январь</w:t>
            </w:r>
          </w:p>
          <w:p w:rsidR="00323174" w:rsidRPr="008B741B" w:rsidRDefault="00323174" w:rsidP="00AA497A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</w:tcPr>
          <w:p w:rsidR="00323174" w:rsidRPr="008B741B" w:rsidRDefault="00323174" w:rsidP="00AA497A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Учителя-предметники</w:t>
            </w:r>
          </w:p>
        </w:tc>
        <w:tc>
          <w:tcPr>
            <w:tcW w:w="1686" w:type="dxa"/>
          </w:tcPr>
          <w:p w:rsidR="00323174" w:rsidRDefault="00323174" w:rsidP="00AA497A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3174" w:rsidTr="00AA497A">
        <w:tc>
          <w:tcPr>
            <w:tcW w:w="690" w:type="dxa"/>
          </w:tcPr>
          <w:p w:rsidR="00323174" w:rsidRDefault="00323174" w:rsidP="00AA497A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3" w:type="dxa"/>
          </w:tcPr>
          <w:p w:rsidR="00323174" w:rsidRPr="008B741B" w:rsidRDefault="00323174" w:rsidP="00AA497A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741B">
              <w:rPr>
                <w:rFonts w:ascii="Times New Roman" w:hAnsi="Times New Roman"/>
                <w:sz w:val="24"/>
                <w:szCs w:val="24"/>
                <w:lang w:eastAsia="ar-SA"/>
              </w:rPr>
              <w:t>Анализ и корректировка результативности и выполнения программы «Одаренные дети»</w:t>
            </w:r>
          </w:p>
        </w:tc>
        <w:tc>
          <w:tcPr>
            <w:tcW w:w="1380" w:type="dxa"/>
          </w:tcPr>
          <w:p w:rsidR="00323174" w:rsidRPr="008B741B" w:rsidRDefault="00323174" w:rsidP="00AA497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23174" w:rsidRPr="008B741B" w:rsidRDefault="00323174" w:rsidP="00AA497A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  <w:r w:rsidRPr="008B741B">
              <w:rPr>
                <w:rFonts w:ascii="Times New Roman" w:hAnsi="Times New Roman"/>
                <w:sz w:val="24"/>
                <w:szCs w:val="24"/>
                <w:lang w:eastAsia="ar-SA"/>
              </w:rPr>
              <w:t>нварь</w:t>
            </w:r>
          </w:p>
        </w:tc>
        <w:tc>
          <w:tcPr>
            <w:tcW w:w="2141" w:type="dxa"/>
          </w:tcPr>
          <w:p w:rsidR="00323174" w:rsidRPr="008B741B" w:rsidRDefault="00323174" w:rsidP="00AA497A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Отв.заработу программы «Одарённые дети»</w:t>
            </w:r>
          </w:p>
        </w:tc>
        <w:tc>
          <w:tcPr>
            <w:tcW w:w="1686" w:type="dxa"/>
          </w:tcPr>
          <w:p w:rsidR="00323174" w:rsidRDefault="00323174" w:rsidP="00AA497A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3174" w:rsidTr="00AA497A">
        <w:tc>
          <w:tcPr>
            <w:tcW w:w="690" w:type="dxa"/>
          </w:tcPr>
          <w:p w:rsidR="00323174" w:rsidRDefault="00323174" w:rsidP="00AA497A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3" w:type="dxa"/>
          </w:tcPr>
          <w:p w:rsidR="00323174" w:rsidRPr="008B741B" w:rsidRDefault="00323174" w:rsidP="00AA497A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741B">
              <w:rPr>
                <w:rFonts w:ascii="Times New Roman" w:hAnsi="Times New Roman"/>
                <w:sz w:val="24"/>
                <w:szCs w:val="24"/>
                <w:lang w:eastAsia="ar-SA"/>
              </w:rPr>
              <w:t>Пополнение банка педагогической информации по работе с одаренными детьми</w:t>
            </w:r>
          </w:p>
        </w:tc>
        <w:tc>
          <w:tcPr>
            <w:tcW w:w="1380" w:type="dxa"/>
          </w:tcPr>
          <w:p w:rsidR="00323174" w:rsidRPr="008B741B" w:rsidRDefault="00323174" w:rsidP="00AA497A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741B">
              <w:rPr>
                <w:rFonts w:ascii="Times New Roman" w:hAnsi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41" w:type="dxa"/>
          </w:tcPr>
          <w:p w:rsidR="00323174" w:rsidRPr="008B741B" w:rsidRDefault="00323174" w:rsidP="00AA497A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Учителя-</w:t>
            </w:r>
          </w:p>
          <w:p w:rsidR="00323174" w:rsidRPr="008B741B" w:rsidRDefault="00323174" w:rsidP="00AA497A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741B">
              <w:rPr>
                <w:rFonts w:ascii="Times New Roman" w:hAnsi="Times New Roman"/>
                <w:sz w:val="24"/>
                <w:szCs w:val="24"/>
                <w:lang w:eastAsia="ar-SA"/>
              </w:rPr>
              <w:t>предметники</w:t>
            </w:r>
          </w:p>
        </w:tc>
        <w:tc>
          <w:tcPr>
            <w:tcW w:w="1686" w:type="dxa"/>
          </w:tcPr>
          <w:p w:rsidR="00323174" w:rsidRDefault="00323174" w:rsidP="00AA497A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3174" w:rsidTr="00AA497A">
        <w:tc>
          <w:tcPr>
            <w:tcW w:w="690" w:type="dxa"/>
          </w:tcPr>
          <w:p w:rsidR="00323174" w:rsidRDefault="00323174" w:rsidP="00AA497A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93" w:type="dxa"/>
          </w:tcPr>
          <w:p w:rsidR="00323174" w:rsidRPr="008B741B" w:rsidRDefault="00323174" w:rsidP="00AA497A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741B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литературы, компьютерных программ для организации работы с одаренными детьми</w:t>
            </w:r>
          </w:p>
        </w:tc>
        <w:tc>
          <w:tcPr>
            <w:tcW w:w="1380" w:type="dxa"/>
          </w:tcPr>
          <w:p w:rsidR="00323174" w:rsidRPr="008B741B" w:rsidRDefault="00323174" w:rsidP="00AA497A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741B">
              <w:rPr>
                <w:rFonts w:ascii="Times New Roman" w:hAnsi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41" w:type="dxa"/>
          </w:tcPr>
          <w:p w:rsidR="00323174" w:rsidRPr="008B741B" w:rsidRDefault="00323174" w:rsidP="00AA497A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Учителя-</w:t>
            </w:r>
          </w:p>
          <w:p w:rsidR="00323174" w:rsidRPr="008B741B" w:rsidRDefault="00323174" w:rsidP="00AA497A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741B">
              <w:rPr>
                <w:rFonts w:ascii="Times New Roman" w:hAnsi="Times New Roman"/>
                <w:sz w:val="24"/>
                <w:szCs w:val="24"/>
                <w:lang w:eastAsia="ar-SA"/>
              </w:rPr>
              <w:t>предметники</w:t>
            </w:r>
          </w:p>
        </w:tc>
        <w:tc>
          <w:tcPr>
            <w:tcW w:w="1686" w:type="dxa"/>
          </w:tcPr>
          <w:p w:rsidR="00323174" w:rsidRDefault="00323174" w:rsidP="00AA497A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3174" w:rsidTr="00AA497A">
        <w:tc>
          <w:tcPr>
            <w:tcW w:w="690" w:type="dxa"/>
          </w:tcPr>
          <w:p w:rsidR="00323174" w:rsidRDefault="00323174" w:rsidP="00AA497A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93" w:type="dxa"/>
          </w:tcPr>
          <w:p w:rsidR="00323174" w:rsidRPr="008B741B" w:rsidRDefault="00323174" w:rsidP="00AA497A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741B">
              <w:rPr>
                <w:rFonts w:ascii="Times New Roman" w:hAnsi="Times New Roman"/>
                <w:sz w:val="24"/>
                <w:szCs w:val="24"/>
                <w:lang w:eastAsia="ar-SA"/>
              </w:rPr>
              <w:t>Разработка системы поощрений победителей олимпиад, конкурсов, фестивалей.</w:t>
            </w:r>
          </w:p>
        </w:tc>
        <w:tc>
          <w:tcPr>
            <w:tcW w:w="1380" w:type="dxa"/>
          </w:tcPr>
          <w:p w:rsidR="00323174" w:rsidRPr="008B741B" w:rsidRDefault="00323174" w:rsidP="00AA497A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741B">
              <w:rPr>
                <w:rFonts w:ascii="Times New Roman" w:hAnsi="Times New Roman"/>
                <w:sz w:val="24"/>
                <w:szCs w:val="24"/>
                <w:lang w:eastAsia="ar-SA"/>
              </w:rPr>
              <w:t>Сентябрь</w:t>
            </w:r>
          </w:p>
          <w:p w:rsidR="00323174" w:rsidRPr="008B741B" w:rsidRDefault="00323174" w:rsidP="00AA497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41" w:type="dxa"/>
          </w:tcPr>
          <w:p w:rsidR="00323174" w:rsidRPr="008B741B" w:rsidRDefault="00323174" w:rsidP="00AA497A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1686" w:type="dxa"/>
          </w:tcPr>
          <w:p w:rsidR="00323174" w:rsidRDefault="00323174" w:rsidP="00AA497A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3174" w:rsidTr="00AA497A">
        <w:tc>
          <w:tcPr>
            <w:tcW w:w="690" w:type="dxa"/>
          </w:tcPr>
          <w:p w:rsidR="00323174" w:rsidRDefault="00323174" w:rsidP="00AA497A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93" w:type="dxa"/>
          </w:tcPr>
          <w:p w:rsidR="00323174" w:rsidRPr="008B741B" w:rsidRDefault="00323174" w:rsidP="00AA497A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741B">
              <w:rPr>
                <w:rFonts w:ascii="Times New Roman" w:hAnsi="Times New Roman"/>
                <w:sz w:val="24"/>
                <w:szCs w:val="24"/>
                <w:lang w:eastAsia="ar-SA"/>
              </w:rPr>
              <w:t>Расширение системы дополнительного образования для развития творческих способностей одаренных детей</w:t>
            </w:r>
          </w:p>
        </w:tc>
        <w:tc>
          <w:tcPr>
            <w:tcW w:w="1380" w:type="dxa"/>
          </w:tcPr>
          <w:p w:rsidR="00323174" w:rsidRPr="008B741B" w:rsidRDefault="00323174" w:rsidP="00AA497A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741B">
              <w:rPr>
                <w:rFonts w:ascii="Times New Roman" w:hAnsi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41" w:type="dxa"/>
          </w:tcPr>
          <w:p w:rsidR="00323174" w:rsidRPr="008B741B" w:rsidRDefault="00323174" w:rsidP="00AA497A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Педагоги</w:t>
            </w:r>
          </w:p>
          <w:p w:rsidR="00323174" w:rsidRPr="008B741B" w:rsidRDefault="00323174" w:rsidP="00AA497A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741B">
              <w:rPr>
                <w:rFonts w:ascii="Times New Roman" w:hAnsi="Times New Roman"/>
                <w:sz w:val="24"/>
                <w:szCs w:val="24"/>
                <w:lang w:eastAsia="ar-SA"/>
              </w:rPr>
              <w:t>дополнительного образования</w:t>
            </w:r>
          </w:p>
        </w:tc>
        <w:tc>
          <w:tcPr>
            <w:tcW w:w="1686" w:type="dxa"/>
          </w:tcPr>
          <w:p w:rsidR="00323174" w:rsidRDefault="00323174" w:rsidP="00AA497A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3174" w:rsidTr="00AA497A">
        <w:tc>
          <w:tcPr>
            <w:tcW w:w="690" w:type="dxa"/>
          </w:tcPr>
          <w:p w:rsidR="00323174" w:rsidRDefault="00323174" w:rsidP="00AA497A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93" w:type="dxa"/>
          </w:tcPr>
          <w:p w:rsidR="00323174" w:rsidRPr="008B741B" w:rsidRDefault="00323174" w:rsidP="00AA497A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741B">
              <w:rPr>
                <w:rFonts w:ascii="Times New Roman" w:hAnsi="Times New Roman"/>
                <w:sz w:val="24"/>
                <w:szCs w:val="24"/>
                <w:lang w:eastAsia="ar-SA"/>
              </w:rPr>
              <w:t>Анализ возможностей филиала для углубленного изучения предметов</w:t>
            </w:r>
          </w:p>
        </w:tc>
        <w:tc>
          <w:tcPr>
            <w:tcW w:w="1380" w:type="dxa"/>
          </w:tcPr>
          <w:p w:rsidR="00323174" w:rsidRPr="008B741B" w:rsidRDefault="00323174" w:rsidP="00AA497A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741B">
              <w:rPr>
                <w:rFonts w:ascii="Times New Roman" w:hAnsi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41" w:type="dxa"/>
          </w:tcPr>
          <w:p w:rsidR="00323174" w:rsidRPr="008B741B" w:rsidRDefault="00323174" w:rsidP="00AA497A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741B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1686" w:type="dxa"/>
          </w:tcPr>
          <w:p w:rsidR="00323174" w:rsidRDefault="00323174" w:rsidP="00AA497A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3174" w:rsidTr="00AA497A">
        <w:tc>
          <w:tcPr>
            <w:tcW w:w="690" w:type="dxa"/>
          </w:tcPr>
          <w:p w:rsidR="00323174" w:rsidRDefault="00323174" w:rsidP="00AA497A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93" w:type="dxa"/>
          </w:tcPr>
          <w:p w:rsidR="00323174" w:rsidRPr="008B741B" w:rsidRDefault="00323174" w:rsidP="00AA497A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741B">
              <w:rPr>
                <w:rFonts w:ascii="Times New Roman" w:hAnsi="Times New Roman"/>
                <w:sz w:val="24"/>
                <w:szCs w:val="24"/>
                <w:lang w:eastAsia="ar-SA"/>
              </w:rPr>
              <w:t>Творческий отчет</w:t>
            </w:r>
          </w:p>
        </w:tc>
        <w:tc>
          <w:tcPr>
            <w:tcW w:w="1380" w:type="dxa"/>
          </w:tcPr>
          <w:p w:rsidR="00323174" w:rsidRPr="008B741B" w:rsidRDefault="00323174" w:rsidP="00AA497A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741B">
              <w:rPr>
                <w:rFonts w:ascii="Times New Roman" w:hAnsi="Times New Roman"/>
                <w:sz w:val="24"/>
                <w:szCs w:val="24"/>
                <w:lang w:eastAsia="ar-SA"/>
              </w:rPr>
              <w:t>Ежегодно май</w:t>
            </w:r>
          </w:p>
        </w:tc>
        <w:tc>
          <w:tcPr>
            <w:tcW w:w="2141" w:type="dxa"/>
          </w:tcPr>
          <w:p w:rsidR="00323174" w:rsidRPr="008B741B" w:rsidRDefault="00323174" w:rsidP="00AA497A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Отв.заработу программы «Одарённые дети»</w:t>
            </w:r>
          </w:p>
        </w:tc>
        <w:tc>
          <w:tcPr>
            <w:tcW w:w="1686" w:type="dxa"/>
          </w:tcPr>
          <w:p w:rsidR="00323174" w:rsidRDefault="00323174" w:rsidP="00AA497A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3174" w:rsidTr="00AA497A">
        <w:tc>
          <w:tcPr>
            <w:tcW w:w="690" w:type="dxa"/>
          </w:tcPr>
          <w:p w:rsidR="00323174" w:rsidRDefault="00323174" w:rsidP="00AA497A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93" w:type="dxa"/>
          </w:tcPr>
          <w:p w:rsidR="00323174" w:rsidRPr="008B741B" w:rsidRDefault="00323174" w:rsidP="00AA497A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741B">
              <w:rPr>
                <w:rFonts w:ascii="Times New Roman" w:hAnsi="Times New Roman"/>
                <w:sz w:val="24"/>
                <w:szCs w:val="24"/>
                <w:lang w:eastAsia="ar-SA"/>
              </w:rPr>
              <w:t>Обобщение опыта работы учителей, работающих с одаренными детьми. Публикация на сайте филиала творческих проектов обучающихся.</w:t>
            </w:r>
          </w:p>
        </w:tc>
        <w:tc>
          <w:tcPr>
            <w:tcW w:w="1380" w:type="dxa"/>
          </w:tcPr>
          <w:p w:rsidR="00323174" w:rsidRPr="008B741B" w:rsidRDefault="00323174" w:rsidP="00AA497A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741B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41" w:type="dxa"/>
          </w:tcPr>
          <w:p w:rsidR="00323174" w:rsidRPr="008B741B" w:rsidRDefault="00323174" w:rsidP="00AA497A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Учителя-</w:t>
            </w:r>
          </w:p>
          <w:p w:rsidR="00323174" w:rsidRPr="008B741B" w:rsidRDefault="00323174" w:rsidP="00AA497A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741B">
              <w:rPr>
                <w:rFonts w:ascii="Times New Roman" w:hAnsi="Times New Roman"/>
                <w:sz w:val="24"/>
                <w:szCs w:val="24"/>
                <w:lang w:eastAsia="ar-SA"/>
              </w:rPr>
              <w:t>предметники</w:t>
            </w:r>
          </w:p>
        </w:tc>
        <w:tc>
          <w:tcPr>
            <w:tcW w:w="1686" w:type="dxa"/>
          </w:tcPr>
          <w:p w:rsidR="00323174" w:rsidRDefault="00323174" w:rsidP="00AA497A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3174" w:rsidTr="00AA497A">
        <w:tc>
          <w:tcPr>
            <w:tcW w:w="690" w:type="dxa"/>
          </w:tcPr>
          <w:p w:rsidR="00323174" w:rsidRDefault="00323174" w:rsidP="00AA497A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93" w:type="dxa"/>
          </w:tcPr>
          <w:p w:rsidR="00323174" w:rsidRPr="008B741B" w:rsidRDefault="00323174" w:rsidP="00AA497A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741B">
              <w:rPr>
                <w:rFonts w:ascii="Times New Roman" w:hAnsi="Times New Roman"/>
                <w:sz w:val="24"/>
                <w:szCs w:val="24"/>
                <w:lang w:eastAsia="ar-SA"/>
              </w:rPr>
              <w:t>Распространение опыта работы с одаренными детьми</w:t>
            </w:r>
          </w:p>
        </w:tc>
        <w:tc>
          <w:tcPr>
            <w:tcW w:w="1380" w:type="dxa"/>
          </w:tcPr>
          <w:p w:rsidR="00323174" w:rsidRPr="008B741B" w:rsidRDefault="00323174" w:rsidP="00AA497A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741B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41" w:type="dxa"/>
          </w:tcPr>
          <w:p w:rsidR="00323174" w:rsidRPr="008B741B" w:rsidRDefault="00323174" w:rsidP="00AA497A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Отв.заработу программы «Одарённые дети»</w:t>
            </w:r>
          </w:p>
        </w:tc>
        <w:tc>
          <w:tcPr>
            <w:tcW w:w="1686" w:type="dxa"/>
          </w:tcPr>
          <w:p w:rsidR="00323174" w:rsidRDefault="00323174" w:rsidP="00AA497A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23174" w:rsidRDefault="00323174" w:rsidP="00323174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7349" w:rsidRDefault="00DE7349" w:rsidP="00DF580A">
      <w:pPr>
        <w:tabs>
          <w:tab w:val="left" w:pos="1950"/>
        </w:tabs>
        <w:ind w:firstLine="0"/>
        <w:rPr>
          <w:sz w:val="20"/>
          <w:szCs w:val="20"/>
        </w:rPr>
      </w:pPr>
    </w:p>
    <w:p w:rsidR="00B865BE" w:rsidRDefault="00B865BE" w:rsidP="00105D72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B865BE" w:rsidRDefault="00B865BE" w:rsidP="00105D72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B865BE" w:rsidRDefault="00B865BE" w:rsidP="00105D72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B865BE" w:rsidRDefault="00B865BE" w:rsidP="00105D72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B865BE" w:rsidRDefault="00B865BE" w:rsidP="00105D72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B865BE" w:rsidRDefault="00B865BE" w:rsidP="00105D72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105D72" w:rsidRDefault="00105D72" w:rsidP="00105D72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4137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План мероприятий</w:t>
      </w:r>
    </w:p>
    <w:p w:rsidR="00105D72" w:rsidRPr="00D9589D" w:rsidRDefault="00105D72" w:rsidP="00105D7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7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по подготовке к государственной (итоговой) аттестации</w:t>
      </w:r>
      <w:r w:rsidRPr="00D9589D">
        <w:rPr>
          <w:rFonts w:ascii="Times New Roman" w:hAnsi="Times New Roman" w:cs="Times New Roman"/>
          <w:b/>
          <w:sz w:val="24"/>
          <w:szCs w:val="24"/>
        </w:rPr>
        <w:t xml:space="preserve"> филиала «Самаевская СОШ»  на 2019/2020 учебный год</w:t>
      </w:r>
    </w:p>
    <w:p w:rsidR="00105D72" w:rsidRPr="00413702" w:rsidRDefault="00105D72" w:rsidP="00105D72">
      <w:pPr>
        <w:widowControl w:val="0"/>
        <w:tabs>
          <w:tab w:val="left" w:pos="1477"/>
        </w:tabs>
        <w:kinsoku w:val="0"/>
        <w:overflowPunct w:val="0"/>
        <w:autoSpaceDE w:val="0"/>
        <w:autoSpaceDN w:val="0"/>
        <w:adjustRightInd w:val="0"/>
        <w:spacing w:line="240" w:lineRule="auto"/>
        <w:ind w:left="82" w:right="583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tbl>
      <w:tblPr>
        <w:tblW w:w="6020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5092"/>
        <w:gridCol w:w="1274"/>
        <w:gridCol w:w="2130"/>
        <w:gridCol w:w="1986"/>
      </w:tblGrid>
      <w:tr w:rsidR="00105D72" w:rsidRPr="00413702" w:rsidTr="00105D72">
        <w:trPr>
          <w:trHeight w:val="383"/>
        </w:trPr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№ </w:t>
            </w:r>
          </w:p>
        </w:tc>
        <w:tc>
          <w:tcPr>
            <w:tcW w:w="23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898" w:type="pct"/>
          </w:tcPr>
          <w:p w:rsidR="00105D72" w:rsidRPr="00413702" w:rsidRDefault="00105D72" w:rsidP="00AA497A">
            <w:pPr>
              <w:spacing w:line="240" w:lineRule="auto"/>
              <w:ind w:right="1757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</w:tr>
      <w:tr w:rsidR="00105D72" w:rsidRPr="00413702" w:rsidTr="00105D72">
        <w:trPr>
          <w:trHeight w:val="141"/>
        </w:trPr>
        <w:tc>
          <w:tcPr>
            <w:tcW w:w="4102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Нормативное и ресурсное обеспечение</w:t>
            </w:r>
          </w:p>
        </w:tc>
        <w:tc>
          <w:tcPr>
            <w:tcW w:w="898" w:type="pct"/>
          </w:tcPr>
          <w:p w:rsidR="00105D72" w:rsidRPr="00413702" w:rsidRDefault="00105D72" w:rsidP="00AA497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D72" w:rsidRPr="00413702" w:rsidTr="00105D72">
        <w:trPr>
          <w:trHeight w:val="141"/>
        </w:trPr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нормативно-правовой базы проведения государственной (итоговой) аттестации в 2019–2020 учебном году на совещаниях при директоре, на методических совещаниях, на классных часах, родительских собраниях</w:t>
            </w:r>
          </w:p>
        </w:tc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Октябрь–май</w:t>
            </w:r>
          </w:p>
        </w:tc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Default="00105D72" w:rsidP="00AA497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 филиалом,</w:t>
            </w:r>
          </w:p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по УВР, классные руководители</w:t>
            </w:r>
          </w:p>
        </w:tc>
        <w:tc>
          <w:tcPr>
            <w:tcW w:w="898" w:type="pct"/>
          </w:tcPr>
          <w:p w:rsidR="00105D72" w:rsidRPr="00413702" w:rsidRDefault="00105D72" w:rsidP="00AA49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D72" w:rsidRPr="00413702" w:rsidTr="00105D72">
        <w:trPr>
          <w:trHeight w:val="141"/>
        </w:trPr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Регулирование процедурных вопросов подготовки и проведения государственной (итоговой) аттестации через издание системы приказов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головной </w:t>
            </w: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филиалу</w:t>
            </w:r>
          </w:p>
        </w:tc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898" w:type="pct"/>
          </w:tcPr>
          <w:p w:rsidR="00105D72" w:rsidRPr="00413702" w:rsidRDefault="00105D72" w:rsidP="00AA49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D72" w:rsidRPr="00413702" w:rsidTr="00105D72">
        <w:trPr>
          <w:trHeight w:val="1730"/>
        </w:trPr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инструкций и методических материалов на заседаниях МО:</w:t>
            </w: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– изучение демоверсий, спецификации, кодификаторов, методических и инструктивных писем по предметам;</w:t>
            </w: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– изучение технологии проведения ОГЭ и ЕГЭ </w:t>
            </w:r>
          </w:p>
        </w:tc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–апрель</w:t>
            </w:r>
          </w:p>
        </w:tc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898" w:type="pct"/>
          </w:tcPr>
          <w:p w:rsidR="00105D72" w:rsidRPr="00413702" w:rsidRDefault="00105D72" w:rsidP="00AA49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D72" w:rsidRPr="00413702" w:rsidTr="00105D72">
        <w:trPr>
          <w:trHeight w:val="141"/>
        </w:trPr>
        <w:tc>
          <w:tcPr>
            <w:tcW w:w="4102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Кадры</w:t>
            </w:r>
          </w:p>
        </w:tc>
        <w:tc>
          <w:tcPr>
            <w:tcW w:w="898" w:type="pct"/>
          </w:tcPr>
          <w:p w:rsidR="00105D72" w:rsidRPr="00413702" w:rsidRDefault="00105D72" w:rsidP="00AA497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D72" w:rsidRPr="00413702" w:rsidTr="00105D72">
        <w:trPr>
          <w:trHeight w:val="141"/>
        </w:trPr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инструктивно-методических совещаний:</w:t>
            </w: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– анализ результатов ЕГЭ и ОГЭ в 2018–2019 учебном году на заседаниях МО учителей-предметников;</w:t>
            </w: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– изучение проектов КИМов на 2019–2020 год;</w:t>
            </w: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– изучение нормативно-правовой базы проведения государственной (итоговой) аттестации в 2019–2020 году</w:t>
            </w:r>
          </w:p>
        </w:tc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УВР, руководители МО</w:t>
            </w:r>
          </w:p>
        </w:tc>
        <w:tc>
          <w:tcPr>
            <w:tcW w:w="898" w:type="pct"/>
          </w:tcPr>
          <w:p w:rsidR="00105D72" w:rsidRPr="00413702" w:rsidRDefault="00105D72" w:rsidP="00AA49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D72" w:rsidRPr="00413702" w:rsidTr="00105D72">
        <w:trPr>
          <w:trHeight w:val="141"/>
        </w:trPr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Участие учителей школы, работающих в 9-х, 11-х классах, в работе семинаров разного уровня по вопросу подготовки к ГИА</w:t>
            </w:r>
          </w:p>
        </w:tc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Сентябрь–май</w:t>
            </w:r>
          </w:p>
        </w:tc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898" w:type="pct"/>
          </w:tcPr>
          <w:p w:rsidR="00105D72" w:rsidRPr="00413702" w:rsidRDefault="00105D72" w:rsidP="00AA49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D72" w:rsidRPr="00413702" w:rsidTr="00105D72">
        <w:trPr>
          <w:trHeight w:val="2575"/>
        </w:trPr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педагогичес</w:t>
            </w:r>
            <w:r>
              <w:rPr>
                <w:rFonts w:ascii="Times New Roman" w:hAnsi="Times New Roman"/>
                <w:sz w:val="24"/>
                <w:szCs w:val="24"/>
              </w:rPr>
              <w:t>ким советом вопросов по проведению</w:t>
            </w: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государственной (итоговой) аттестации:</w:t>
            </w: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– утверждение выбора обучающимися экзаменов государственной (итоговой) аттестации;</w:t>
            </w: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– о допуске обучающихся к государственной (итоговой) аттестации;</w:t>
            </w: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– анализ результатов государственной (итоговой) аттестации и определение задач на 2020–2021 гг.</w:t>
            </w:r>
          </w:p>
        </w:tc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Апрель–июнь</w:t>
            </w:r>
          </w:p>
        </w:tc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898" w:type="pct"/>
          </w:tcPr>
          <w:p w:rsidR="00105D72" w:rsidRPr="00413702" w:rsidRDefault="00105D72" w:rsidP="00AA49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D72" w:rsidRPr="00413702" w:rsidTr="00105D72">
        <w:trPr>
          <w:trHeight w:val="141"/>
        </w:trPr>
        <w:tc>
          <w:tcPr>
            <w:tcW w:w="4102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Организация. Управление. Контроль</w:t>
            </w:r>
          </w:p>
        </w:tc>
        <w:tc>
          <w:tcPr>
            <w:tcW w:w="898" w:type="pct"/>
          </w:tcPr>
          <w:p w:rsidR="00105D72" w:rsidRPr="00413702" w:rsidRDefault="00105D72" w:rsidP="00AA497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D72" w:rsidRPr="00413702" w:rsidTr="00105D72">
        <w:trPr>
          <w:trHeight w:val="141"/>
        </w:trPr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Сбор предварительной информации о выборе предметов для прохождения государственной (итоговой) аттестации через анкетирование выпускников 9-х, 11-х классов</w:t>
            </w:r>
          </w:p>
        </w:tc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898" w:type="pct"/>
          </w:tcPr>
          <w:p w:rsidR="00105D72" w:rsidRPr="00413702" w:rsidRDefault="00105D72" w:rsidP="00AA49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D72" w:rsidRPr="00413702" w:rsidTr="00105D72">
        <w:trPr>
          <w:trHeight w:val="2547"/>
        </w:trPr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выпускников 9-х классов к государственной (итоговой) аттестации:</w:t>
            </w: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– проведение собраний учащихся;</w:t>
            </w: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– изучение нормативно-правовой базы, регулирующей проведение государственной (итоговой) аттестации;</w:t>
            </w: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– практические занятия с учащимися по обучению технологии оформления бланков;</w:t>
            </w: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– организация диагностических работ с целью овладения учащимися методикой выполнения заданий</w:t>
            </w:r>
          </w:p>
        </w:tc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Октябрь, декабрь, февраль, апрель</w:t>
            </w:r>
          </w:p>
        </w:tc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УВР, классные руководители, учителя-предметники</w:t>
            </w:r>
          </w:p>
        </w:tc>
        <w:tc>
          <w:tcPr>
            <w:tcW w:w="898" w:type="pct"/>
          </w:tcPr>
          <w:p w:rsidR="00105D72" w:rsidRPr="00413702" w:rsidRDefault="00105D72" w:rsidP="00AA49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D72" w:rsidRPr="00413702" w:rsidTr="00105D72">
        <w:trPr>
          <w:trHeight w:val="528"/>
        </w:trPr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обновление списков по документам, удостоверяющим личность, для формирования электронной базы данных выпускников</w:t>
            </w:r>
          </w:p>
        </w:tc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898" w:type="pct"/>
          </w:tcPr>
          <w:p w:rsidR="00105D72" w:rsidRPr="00413702" w:rsidRDefault="00105D72" w:rsidP="00AA49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D72" w:rsidRPr="00413702" w:rsidTr="00105D72">
        <w:trPr>
          <w:trHeight w:val="543"/>
        </w:trPr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административных контрольных работ в форме ЕГЭ и ОГЭ по обязательным предметам и предметам по выбору обучающихся</w:t>
            </w:r>
          </w:p>
        </w:tc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ВШК</w:t>
            </w:r>
          </w:p>
        </w:tc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898" w:type="pct"/>
          </w:tcPr>
          <w:p w:rsidR="00105D72" w:rsidRPr="00413702" w:rsidRDefault="00105D72" w:rsidP="00AA49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D72" w:rsidRPr="00413702" w:rsidTr="00105D72">
        <w:trPr>
          <w:trHeight w:val="279"/>
        </w:trPr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своевременным прохожде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нием рабочих программ</w:t>
            </w:r>
          </w:p>
        </w:tc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898" w:type="pct"/>
          </w:tcPr>
          <w:p w:rsidR="00105D72" w:rsidRPr="00413702" w:rsidRDefault="00105D72" w:rsidP="00AA49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D72" w:rsidRPr="00413702" w:rsidTr="00105D72">
        <w:trPr>
          <w:trHeight w:val="543"/>
        </w:trPr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деятельностью учителей, классных руководителей по подготовке к ГИА</w:t>
            </w:r>
          </w:p>
        </w:tc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898" w:type="pct"/>
          </w:tcPr>
          <w:p w:rsidR="00105D72" w:rsidRPr="00413702" w:rsidRDefault="00105D72" w:rsidP="00AA49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D72" w:rsidRPr="00413702" w:rsidTr="00105D72">
        <w:trPr>
          <w:trHeight w:val="543"/>
        </w:trPr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Подача заявлений обучающихся 9-х, 11-х классов на экзамены по выбору</w:t>
            </w:r>
          </w:p>
        </w:tc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До 1 февраля и до 1 марта</w:t>
            </w:r>
          </w:p>
        </w:tc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898" w:type="pct"/>
          </w:tcPr>
          <w:p w:rsidR="00105D72" w:rsidRPr="00413702" w:rsidRDefault="00105D72" w:rsidP="00AA49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D72" w:rsidRPr="00413702" w:rsidTr="00105D72">
        <w:trPr>
          <w:trHeight w:val="543"/>
        </w:trPr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списка обучающихся 9-х, 11-х классов, подлежащих по состоянию здоровья итоговой аттестации в особых условиях</w:t>
            </w:r>
          </w:p>
        </w:tc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898" w:type="pct"/>
          </w:tcPr>
          <w:p w:rsidR="00105D72" w:rsidRPr="00413702" w:rsidRDefault="00105D72" w:rsidP="00AA49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D72" w:rsidRPr="00413702" w:rsidTr="00105D72">
        <w:trPr>
          <w:trHeight w:val="265"/>
        </w:trPr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сопровождения и явки выпускников на экзамены</w:t>
            </w:r>
          </w:p>
        </w:tc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898" w:type="pct"/>
          </w:tcPr>
          <w:p w:rsidR="00105D72" w:rsidRPr="00413702" w:rsidRDefault="00105D72" w:rsidP="00AA49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D72" w:rsidRPr="00413702" w:rsidTr="00105D72">
        <w:trPr>
          <w:trHeight w:val="279"/>
        </w:trPr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выпускников и их родителей с результатами экзаменов </w:t>
            </w:r>
          </w:p>
        </w:tc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898" w:type="pct"/>
          </w:tcPr>
          <w:p w:rsidR="00105D72" w:rsidRPr="00413702" w:rsidRDefault="00105D72" w:rsidP="00AA49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D72" w:rsidRPr="00413702" w:rsidTr="00105D72">
        <w:trPr>
          <w:trHeight w:val="279"/>
        </w:trPr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приказа о результатах ГИА в 9-х, 11-х классах</w:t>
            </w:r>
          </w:p>
        </w:tc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AA497A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 филиалом</w:t>
            </w:r>
          </w:p>
        </w:tc>
        <w:tc>
          <w:tcPr>
            <w:tcW w:w="898" w:type="pct"/>
          </w:tcPr>
          <w:p w:rsidR="00105D72" w:rsidRPr="00413702" w:rsidRDefault="00105D72" w:rsidP="00AA49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D72" w:rsidRPr="00413702" w:rsidTr="00105D72">
        <w:trPr>
          <w:trHeight w:val="265"/>
        </w:trPr>
        <w:tc>
          <w:tcPr>
            <w:tcW w:w="4102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898" w:type="pct"/>
          </w:tcPr>
          <w:p w:rsidR="00105D72" w:rsidRPr="00413702" w:rsidRDefault="00105D72" w:rsidP="00AA497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D72" w:rsidRPr="00413702" w:rsidTr="00105D72">
        <w:trPr>
          <w:trHeight w:val="808"/>
        </w:trPr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информационных стендов (в кабинетах) с отражением нормативно-правовой базы проведения государственной (итоговой) аттестации выпускников 9-х, 11-х классов в 2019–2020 учебном году</w:t>
            </w:r>
          </w:p>
        </w:tc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898" w:type="pct"/>
          </w:tcPr>
          <w:p w:rsidR="00105D72" w:rsidRPr="00413702" w:rsidRDefault="00105D72" w:rsidP="00AA49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D72" w:rsidRPr="00413702" w:rsidTr="00105D72">
        <w:trPr>
          <w:trHeight w:val="808"/>
        </w:trPr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разъяснительной работы среди участников образовательного процесса о целях, формах проведения государственной (итоговой) аттестации выпускников 9-х, 11-х классов</w:t>
            </w:r>
          </w:p>
        </w:tc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898" w:type="pct"/>
          </w:tcPr>
          <w:p w:rsidR="00105D72" w:rsidRPr="00413702" w:rsidRDefault="00105D72" w:rsidP="00AA49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D72" w:rsidRPr="00413702" w:rsidTr="00105D72">
        <w:trPr>
          <w:trHeight w:val="1616"/>
        </w:trPr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родительских собраний:</w:t>
            </w: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– нормативно-правовая база, регулирующая проведение государственной (итоговой) аттестации в 2019–2020 учебном году;</w:t>
            </w: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– подготовка учащихся к итоговой аттестации;</w:t>
            </w: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– 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898" w:type="pct"/>
          </w:tcPr>
          <w:p w:rsidR="00105D72" w:rsidRPr="00413702" w:rsidRDefault="00105D72" w:rsidP="00AA49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D72" w:rsidRPr="00413702" w:rsidTr="00105D72">
        <w:trPr>
          <w:trHeight w:val="543"/>
        </w:trPr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обучающихся и родителей о портале информационной поддержки ЕГЭ, размещение необходимой информации на сайте школы</w:t>
            </w:r>
          </w:p>
        </w:tc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Сентябрь–май</w:t>
            </w:r>
          </w:p>
        </w:tc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898" w:type="pct"/>
          </w:tcPr>
          <w:p w:rsidR="00105D72" w:rsidRPr="00413702" w:rsidRDefault="00105D72" w:rsidP="00AA49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D72" w:rsidRPr="00413702" w:rsidTr="00105D72">
        <w:trPr>
          <w:trHeight w:val="279"/>
        </w:trPr>
        <w:tc>
          <w:tcPr>
            <w:tcW w:w="2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отчетов по результатам ГИА в 2019–2020 учебном году</w:t>
            </w:r>
          </w:p>
        </w:tc>
        <w:tc>
          <w:tcPr>
            <w:tcW w:w="5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D72" w:rsidRPr="00413702" w:rsidRDefault="00105D72" w:rsidP="00AA497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70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898" w:type="pct"/>
          </w:tcPr>
          <w:p w:rsidR="00105D72" w:rsidRPr="00413702" w:rsidRDefault="00105D72" w:rsidP="00AA49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7349" w:rsidRDefault="00DE7349" w:rsidP="00DF580A">
      <w:pPr>
        <w:tabs>
          <w:tab w:val="left" w:pos="1950"/>
        </w:tabs>
        <w:ind w:firstLine="0"/>
        <w:rPr>
          <w:sz w:val="20"/>
          <w:szCs w:val="20"/>
        </w:rPr>
      </w:pPr>
    </w:p>
    <w:p w:rsidR="00DE7349" w:rsidRDefault="00DE7349" w:rsidP="00DF580A">
      <w:pPr>
        <w:tabs>
          <w:tab w:val="left" w:pos="1950"/>
        </w:tabs>
        <w:ind w:firstLine="0"/>
        <w:rPr>
          <w:sz w:val="20"/>
          <w:szCs w:val="20"/>
        </w:rPr>
      </w:pPr>
    </w:p>
    <w:p w:rsidR="00DE7349" w:rsidRDefault="00DE7349" w:rsidP="00DF580A">
      <w:pPr>
        <w:tabs>
          <w:tab w:val="left" w:pos="1950"/>
        </w:tabs>
        <w:ind w:firstLine="0"/>
        <w:rPr>
          <w:sz w:val="20"/>
          <w:szCs w:val="20"/>
        </w:rPr>
      </w:pPr>
    </w:p>
    <w:p w:rsidR="00031055" w:rsidRDefault="00031055" w:rsidP="00031055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1055" w:rsidRDefault="00031055" w:rsidP="00031055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1055" w:rsidRDefault="00031055" w:rsidP="00031055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1055" w:rsidRDefault="00031055" w:rsidP="00031055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1055" w:rsidRDefault="00031055" w:rsidP="00031055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1055" w:rsidRDefault="00031055" w:rsidP="00031055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4A79" w:rsidRDefault="00354A79" w:rsidP="00031055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4A79" w:rsidRDefault="00354A79" w:rsidP="00031055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4A79" w:rsidRDefault="00354A79" w:rsidP="00031055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4A79" w:rsidRDefault="00354A79" w:rsidP="00031055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4A79" w:rsidRDefault="00354A79" w:rsidP="00031055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4A79" w:rsidRDefault="00354A79" w:rsidP="0003105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BE" w:rsidRDefault="00B865BE" w:rsidP="00354A7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BE" w:rsidRDefault="00B865BE" w:rsidP="00354A7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BE" w:rsidRDefault="00B865BE" w:rsidP="00354A7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BE" w:rsidRDefault="00B865BE" w:rsidP="00354A7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BE" w:rsidRDefault="00B865BE" w:rsidP="00354A7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BE" w:rsidRDefault="00B865BE" w:rsidP="00354A7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BE" w:rsidRDefault="00B865BE" w:rsidP="00354A7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BE" w:rsidRDefault="00B865BE" w:rsidP="00354A7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BE" w:rsidRDefault="00B865BE" w:rsidP="00354A7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BE" w:rsidRDefault="00B865BE" w:rsidP="00354A7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BE" w:rsidRDefault="00B865BE" w:rsidP="00354A7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BE" w:rsidRDefault="00B865BE" w:rsidP="00354A7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BE" w:rsidRDefault="00B865BE" w:rsidP="00354A7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BE" w:rsidRDefault="00B865BE" w:rsidP="00354A7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BE" w:rsidRDefault="00B865BE" w:rsidP="00354A7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BE" w:rsidRDefault="00B865BE" w:rsidP="00354A7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BE" w:rsidRDefault="00B865BE" w:rsidP="00354A7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BE" w:rsidRDefault="00B865BE" w:rsidP="00354A7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BE" w:rsidRDefault="00B865BE" w:rsidP="00354A7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BE" w:rsidRDefault="00B865BE" w:rsidP="00354A7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BE" w:rsidRDefault="00B865BE" w:rsidP="00354A7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BE" w:rsidRDefault="00B865BE" w:rsidP="00354A7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BE" w:rsidRDefault="00B865BE" w:rsidP="00354A7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BE" w:rsidRDefault="00B865BE" w:rsidP="00354A7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79" w:rsidRPr="00DF580A" w:rsidRDefault="00354A79" w:rsidP="00354A7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80A">
        <w:rPr>
          <w:rFonts w:ascii="Times New Roman" w:hAnsi="Times New Roman" w:cs="Times New Roman"/>
          <w:b/>
          <w:sz w:val="24"/>
          <w:szCs w:val="24"/>
        </w:rPr>
        <w:t xml:space="preserve">План противопожарных мероприятий </w:t>
      </w:r>
    </w:p>
    <w:p w:rsidR="00354A79" w:rsidRPr="00DF580A" w:rsidRDefault="00354A79" w:rsidP="00354A7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80A">
        <w:rPr>
          <w:rFonts w:ascii="Times New Roman" w:hAnsi="Times New Roman" w:cs="Times New Roman"/>
          <w:b/>
          <w:sz w:val="24"/>
          <w:szCs w:val="24"/>
        </w:rPr>
        <w:t>филиала «Самаевская СОШ» на 2019/2020 учебный год</w:t>
      </w:r>
    </w:p>
    <w:tbl>
      <w:tblPr>
        <w:tblStyle w:val="a3"/>
        <w:tblW w:w="105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927"/>
        <w:gridCol w:w="1736"/>
        <w:gridCol w:w="1701"/>
        <w:gridCol w:w="1653"/>
      </w:tblGrid>
      <w:tr w:rsidR="00354A79" w:rsidRPr="00BC6673" w:rsidTr="00AA497A">
        <w:tc>
          <w:tcPr>
            <w:tcW w:w="567" w:type="dxa"/>
          </w:tcPr>
          <w:p w:rsidR="00354A79" w:rsidRPr="00BC6673" w:rsidRDefault="00354A79" w:rsidP="00AA49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54A79" w:rsidRPr="00BC6673" w:rsidRDefault="00354A79" w:rsidP="00AA49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7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27" w:type="dxa"/>
          </w:tcPr>
          <w:p w:rsidR="00354A79" w:rsidRPr="00BC6673" w:rsidRDefault="00354A79" w:rsidP="00AA49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36" w:type="dxa"/>
          </w:tcPr>
          <w:p w:rsidR="00354A79" w:rsidRPr="00BC6673" w:rsidRDefault="00354A79" w:rsidP="00AA49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7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354A79" w:rsidRDefault="00354A79" w:rsidP="00AA49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7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54A79" w:rsidRPr="00BC6673" w:rsidRDefault="00354A79" w:rsidP="00AA49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73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</w:p>
        </w:tc>
        <w:tc>
          <w:tcPr>
            <w:tcW w:w="1653" w:type="dxa"/>
          </w:tcPr>
          <w:p w:rsidR="00354A79" w:rsidRPr="00BC6673" w:rsidRDefault="00354A79" w:rsidP="00AA49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</w:t>
            </w:r>
            <w:r w:rsidRPr="00BC6673">
              <w:rPr>
                <w:rFonts w:ascii="Times New Roman" w:hAnsi="Times New Roman" w:cs="Times New Roman"/>
                <w:b/>
                <w:sz w:val="24"/>
                <w:szCs w:val="24"/>
              </w:rPr>
              <w:t>о выполнении</w:t>
            </w:r>
          </w:p>
        </w:tc>
      </w:tr>
      <w:tr w:rsidR="00354A79" w:rsidRPr="00BC6673" w:rsidTr="00AA497A">
        <w:tc>
          <w:tcPr>
            <w:tcW w:w="56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92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Обновление указательных табличек, знаков</w:t>
            </w:r>
          </w:p>
        </w:tc>
        <w:tc>
          <w:tcPr>
            <w:tcW w:w="1736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Лбова Л.А.</w:t>
            </w:r>
          </w:p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354A79" w:rsidRPr="00BC6673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BC6673" w:rsidTr="00AA497A">
        <w:tc>
          <w:tcPr>
            <w:tcW w:w="56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Корректировка информации противопожарного стенда</w:t>
            </w:r>
          </w:p>
        </w:tc>
        <w:tc>
          <w:tcPr>
            <w:tcW w:w="1736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Лбова Л.А.</w:t>
            </w:r>
          </w:p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354A79" w:rsidRPr="00BC6673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BC6673" w:rsidTr="00AA497A">
        <w:tc>
          <w:tcPr>
            <w:tcW w:w="56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противопожарного инструктажа с работниками с записью в Журнале регистрации инструктажа по пожарной безопасности</w:t>
            </w:r>
          </w:p>
        </w:tc>
        <w:tc>
          <w:tcPr>
            <w:tcW w:w="1736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 xml:space="preserve">август, </w:t>
            </w:r>
          </w:p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Лбова Л.А.</w:t>
            </w:r>
          </w:p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354A79" w:rsidRPr="00BC6673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BC6673" w:rsidTr="00AA497A">
        <w:tc>
          <w:tcPr>
            <w:tcW w:w="56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Издание приказов о назначении ответственных лиц за пожарную безопасность,</w:t>
            </w:r>
          </w:p>
        </w:tc>
        <w:tc>
          <w:tcPr>
            <w:tcW w:w="1736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Лбова Л.А.</w:t>
            </w:r>
          </w:p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3" w:type="dxa"/>
          </w:tcPr>
          <w:p w:rsidR="00354A79" w:rsidRPr="00BC6673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BC6673" w:rsidTr="00AA497A">
        <w:tc>
          <w:tcPr>
            <w:tcW w:w="56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Издание приказа о противопожарном режиме в образовательном учреждении</w:t>
            </w:r>
          </w:p>
        </w:tc>
        <w:tc>
          <w:tcPr>
            <w:tcW w:w="1736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Лбова Л.А.</w:t>
            </w:r>
          </w:p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3" w:type="dxa"/>
          </w:tcPr>
          <w:p w:rsidR="00354A79" w:rsidRPr="00BC6673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BC6673" w:rsidTr="00AA497A">
        <w:tc>
          <w:tcPr>
            <w:tcW w:w="56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2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Издание приказа о назначении ответственного лица за электрохозяйство образовательного учреждения</w:t>
            </w:r>
          </w:p>
        </w:tc>
        <w:tc>
          <w:tcPr>
            <w:tcW w:w="1736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Лбова Л.А.</w:t>
            </w:r>
          </w:p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3" w:type="dxa"/>
          </w:tcPr>
          <w:p w:rsidR="00354A79" w:rsidRPr="00BC6673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BC6673" w:rsidTr="00AA497A">
        <w:tc>
          <w:tcPr>
            <w:tcW w:w="56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2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противопожарного инструктажа с учащимися с регистрацией в журнале установленной формы</w:t>
            </w:r>
          </w:p>
        </w:tc>
        <w:tc>
          <w:tcPr>
            <w:tcW w:w="1736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сентябрь, февраль</w:t>
            </w:r>
          </w:p>
        </w:tc>
        <w:tc>
          <w:tcPr>
            <w:tcW w:w="1701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Кл.руководители 1-10 классов</w:t>
            </w:r>
          </w:p>
        </w:tc>
        <w:tc>
          <w:tcPr>
            <w:tcW w:w="1653" w:type="dxa"/>
          </w:tcPr>
          <w:p w:rsidR="00354A79" w:rsidRPr="00BC6673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BC6673" w:rsidTr="00AA497A">
        <w:tc>
          <w:tcPr>
            <w:tcW w:w="56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2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Осмотр наличия и исправности средств пожаротушения с составлением акта</w:t>
            </w:r>
          </w:p>
        </w:tc>
        <w:tc>
          <w:tcPr>
            <w:tcW w:w="1736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1701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Лбова Л.А.</w:t>
            </w:r>
          </w:p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354A79" w:rsidRPr="00BC6673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BC6673" w:rsidTr="00AA497A">
        <w:tc>
          <w:tcPr>
            <w:tcW w:w="56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2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внепланового противопожарного инструктажа с работниками в связи с организацией массовых мероприятий (новогодних елок)</w:t>
            </w:r>
          </w:p>
        </w:tc>
        <w:tc>
          <w:tcPr>
            <w:tcW w:w="1736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Лбова Л.А.</w:t>
            </w:r>
          </w:p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354A79" w:rsidRPr="00BC6673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BC6673" w:rsidTr="00AA497A">
        <w:tc>
          <w:tcPr>
            <w:tcW w:w="56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2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обслуживание АПС</w:t>
            </w:r>
          </w:p>
        </w:tc>
        <w:tc>
          <w:tcPr>
            <w:tcW w:w="1736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Лбова Л.А.</w:t>
            </w:r>
          </w:p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354A79" w:rsidRPr="00BC6673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BC6673" w:rsidTr="00AA497A">
        <w:tc>
          <w:tcPr>
            <w:tcW w:w="56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2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оказание мониторинговых услуг</w:t>
            </w:r>
          </w:p>
        </w:tc>
        <w:tc>
          <w:tcPr>
            <w:tcW w:w="1736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Лбова Л.А.</w:t>
            </w:r>
          </w:p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354A79" w:rsidRPr="00BC6673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BC6673" w:rsidTr="00AA497A">
        <w:tc>
          <w:tcPr>
            <w:tcW w:w="56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2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Перезарядка огнетушителей</w:t>
            </w:r>
          </w:p>
        </w:tc>
        <w:tc>
          <w:tcPr>
            <w:tcW w:w="1736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Лбова Л.А.</w:t>
            </w:r>
          </w:p>
        </w:tc>
        <w:tc>
          <w:tcPr>
            <w:tcW w:w="1653" w:type="dxa"/>
          </w:tcPr>
          <w:p w:rsidR="00354A79" w:rsidRPr="00BC6673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BC6673" w:rsidTr="00AA497A">
        <w:tc>
          <w:tcPr>
            <w:tcW w:w="56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2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месячников, декад по пожарной безопасности</w:t>
            </w:r>
          </w:p>
        </w:tc>
        <w:tc>
          <w:tcPr>
            <w:tcW w:w="1736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54A79" w:rsidRPr="00C87790" w:rsidRDefault="00C24DB9" w:rsidP="00AA497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Кл.руковод. 3-11</w:t>
            </w:r>
            <w:r w:rsidR="00354A79" w:rsidRPr="00C87790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653" w:type="dxa"/>
          </w:tcPr>
          <w:p w:rsidR="00354A79" w:rsidRPr="00BC6673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BC6673" w:rsidTr="00AA497A">
        <w:tc>
          <w:tcPr>
            <w:tcW w:w="56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2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технического обслуживания АПС Проведение технического обслуживания </w:t>
            </w:r>
          </w:p>
        </w:tc>
        <w:tc>
          <w:tcPr>
            <w:tcW w:w="1736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701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Лбова Л.А.</w:t>
            </w:r>
          </w:p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354A79" w:rsidRPr="00BC6673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BC6673" w:rsidTr="00AA497A">
        <w:tc>
          <w:tcPr>
            <w:tcW w:w="56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2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Соблюдение правил пожарной безопасности при проведении детских утренников, вечеров, новогодних праздников, других массовых мероприятий, организация дежурства во время их проведения</w:t>
            </w:r>
          </w:p>
        </w:tc>
        <w:tc>
          <w:tcPr>
            <w:tcW w:w="1736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Лбова Л.А.</w:t>
            </w:r>
          </w:p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354A79" w:rsidRPr="00BC6673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BC6673" w:rsidTr="00AA497A">
        <w:tc>
          <w:tcPr>
            <w:tcW w:w="56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2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эвакуационными выходами из здания образовательного учреждения, </w:t>
            </w:r>
            <w:r w:rsidRPr="00C87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наличием легко открывающихся запоров, обозначение их надписями и указательными знаками</w:t>
            </w:r>
          </w:p>
        </w:tc>
        <w:tc>
          <w:tcPr>
            <w:tcW w:w="1736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01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Лбова Л.А.</w:t>
            </w:r>
          </w:p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354A79" w:rsidRPr="00BC6673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BC6673" w:rsidTr="00AA497A">
        <w:tc>
          <w:tcPr>
            <w:tcW w:w="56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92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наружного освещения, электрических розеток, выключателей, техническое обслуживание электросетей</w:t>
            </w:r>
          </w:p>
        </w:tc>
        <w:tc>
          <w:tcPr>
            <w:tcW w:w="1736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Лбова Л.А.</w:t>
            </w:r>
          </w:p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354A79" w:rsidRPr="00BC6673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BC6673" w:rsidTr="00AA497A">
        <w:tc>
          <w:tcPr>
            <w:tcW w:w="56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2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работниками ОНД, посещение выставок, музея пожарной части</w:t>
            </w:r>
          </w:p>
        </w:tc>
        <w:tc>
          <w:tcPr>
            <w:tcW w:w="1736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54A79" w:rsidRPr="00C87790" w:rsidRDefault="00354A79" w:rsidP="00AA497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Кл.руковод. 3-11</w:t>
            </w: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653" w:type="dxa"/>
          </w:tcPr>
          <w:p w:rsidR="00354A79" w:rsidRPr="00BC6673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BC6673" w:rsidTr="00AA497A">
        <w:tc>
          <w:tcPr>
            <w:tcW w:w="56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2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по пожарной безопасности</w:t>
            </w:r>
          </w:p>
        </w:tc>
        <w:tc>
          <w:tcPr>
            <w:tcW w:w="1736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54A79" w:rsidRPr="00C87790" w:rsidRDefault="00354A79" w:rsidP="00AA497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Кл.руковод. 3-11</w:t>
            </w: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653" w:type="dxa"/>
          </w:tcPr>
          <w:p w:rsidR="00354A79" w:rsidRPr="00BC6673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BC6673" w:rsidTr="00AA497A">
        <w:tc>
          <w:tcPr>
            <w:tcW w:w="56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2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Проведение с учащимися бесед и занятий по Правилам пожарной безопасности</w:t>
            </w:r>
          </w:p>
        </w:tc>
        <w:tc>
          <w:tcPr>
            <w:tcW w:w="1736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701" w:type="dxa"/>
          </w:tcPr>
          <w:p w:rsidR="00354A79" w:rsidRPr="00C87790" w:rsidRDefault="00354A79" w:rsidP="00AA497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Кл.руковод. 3-11</w:t>
            </w: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653" w:type="dxa"/>
          </w:tcPr>
          <w:p w:rsidR="00354A79" w:rsidRPr="00BC6673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BC6673" w:rsidTr="00AA497A">
        <w:tc>
          <w:tcPr>
            <w:tcW w:w="56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2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АПС, системы оповещения, системы аварийной подсветки указателей маршрутов эвакуации обслуживающей организацией</w:t>
            </w:r>
          </w:p>
        </w:tc>
        <w:tc>
          <w:tcPr>
            <w:tcW w:w="1736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Лбова Л.А.</w:t>
            </w:r>
          </w:p>
          <w:p w:rsidR="00354A79" w:rsidRPr="00C87790" w:rsidRDefault="00354A79" w:rsidP="00AA497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354A79" w:rsidRPr="00BC6673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BC6673" w:rsidTr="00AA497A">
        <w:tc>
          <w:tcPr>
            <w:tcW w:w="56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2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Проведение объектовых тренировок с учащимися и персоналом школы по отработке плана эвакуации в случае возникновения пожара</w:t>
            </w:r>
          </w:p>
        </w:tc>
        <w:tc>
          <w:tcPr>
            <w:tcW w:w="1736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01" w:type="dxa"/>
          </w:tcPr>
          <w:p w:rsidR="00354A79" w:rsidRPr="00C87790" w:rsidRDefault="00354A79" w:rsidP="00AA497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 А.А.</w:t>
            </w:r>
          </w:p>
        </w:tc>
        <w:tc>
          <w:tcPr>
            <w:tcW w:w="1653" w:type="dxa"/>
          </w:tcPr>
          <w:p w:rsidR="00354A79" w:rsidRPr="00BC6673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BC6673" w:rsidTr="00AA497A">
        <w:tc>
          <w:tcPr>
            <w:tcW w:w="56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2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пожарной безопасности федерального и регионального уровней</w:t>
            </w:r>
          </w:p>
        </w:tc>
        <w:tc>
          <w:tcPr>
            <w:tcW w:w="1736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 xml:space="preserve"> Лбова Л.А.</w:t>
            </w:r>
          </w:p>
          <w:p w:rsidR="00354A79" w:rsidRPr="00C87790" w:rsidRDefault="00354A79" w:rsidP="00AA497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354A79" w:rsidRPr="00BC6673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BC6673" w:rsidTr="00AA497A">
        <w:tc>
          <w:tcPr>
            <w:tcW w:w="56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2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Регулярная уборка территории школы от мусора</w:t>
            </w:r>
          </w:p>
        </w:tc>
        <w:tc>
          <w:tcPr>
            <w:tcW w:w="1736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Лбова Л.А.</w:t>
            </w:r>
          </w:p>
          <w:p w:rsidR="00354A79" w:rsidRPr="00C87790" w:rsidRDefault="00354A79" w:rsidP="00AA497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354A79" w:rsidRPr="00BC6673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A79" w:rsidRDefault="00354A79" w:rsidP="00354A7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055" w:rsidRDefault="00031055" w:rsidP="00354A79">
      <w:pPr>
        <w:spacing w:line="240" w:lineRule="auto"/>
        <w:ind w:firstLine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865BE" w:rsidRDefault="00B865BE" w:rsidP="00354A79">
      <w:pPr>
        <w:spacing w:line="240" w:lineRule="auto"/>
        <w:ind w:firstLine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865BE" w:rsidRDefault="00B865BE" w:rsidP="00354A79">
      <w:pPr>
        <w:spacing w:line="240" w:lineRule="auto"/>
        <w:ind w:firstLine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865BE" w:rsidRDefault="00B865BE" w:rsidP="00354A79">
      <w:pPr>
        <w:spacing w:line="240" w:lineRule="auto"/>
        <w:ind w:firstLine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865BE" w:rsidRDefault="00B865BE" w:rsidP="00354A79">
      <w:pPr>
        <w:spacing w:line="240" w:lineRule="auto"/>
        <w:ind w:firstLine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865BE" w:rsidRDefault="00B865BE" w:rsidP="00354A79">
      <w:pPr>
        <w:spacing w:line="240" w:lineRule="auto"/>
        <w:ind w:firstLine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865BE" w:rsidRDefault="00B865BE" w:rsidP="00354A79">
      <w:pPr>
        <w:spacing w:line="240" w:lineRule="auto"/>
        <w:ind w:firstLine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865BE" w:rsidRDefault="00B865BE" w:rsidP="00354A79">
      <w:pPr>
        <w:spacing w:line="240" w:lineRule="auto"/>
        <w:ind w:firstLine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865BE" w:rsidRDefault="00B865BE" w:rsidP="00354A79">
      <w:pPr>
        <w:spacing w:line="240" w:lineRule="auto"/>
        <w:ind w:firstLine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865BE" w:rsidRDefault="00B865BE" w:rsidP="00354A79">
      <w:pPr>
        <w:spacing w:line="240" w:lineRule="auto"/>
        <w:ind w:firstLine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865BE" w:rsidRDefault="00B865BE" w:rsidP="00354A79">
      <w:pPr>
        <w:spacing w:line="240" w:lineRule="auto"/>
        <w:ind w:firstLine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865BE" w:rsidRDefault="00B865BE" w:rsidP="00354A79">
      <w:pPr>
        <w:spacing w:line="240" w:lineRule="auto"/>
        <w:ind w:firstLine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865BE" w:rsidRDefault="00B865BE" w:rsidP="00354A79">
      <w:pPr>
        <w:spacing w:line="240" w:lineRule="auto"/>
        <w:ind w:firstLine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865BE" w:rsidRDefault="00B865BE" w:rsidP="00354A79">
      <w:pPr>
        <w:spacing w:line="240" w:lineRule="auto"/>
        <w:ind w:firstLine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865BE" w:rsidRDefault="00B865BE" w:rsidP="00354A79">
      <w:pPr>
        <w:spacing w:line="240" w:lineRule="auto"/>
        <w:ind w:firstLine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865BE" w:rsidRDefault="00B865BE" w:rsidP="00354A79">
      <w:pPr>
        <w:spacing w:line="240" w:lineRule="auto"/>
        <w:ind w:firstLine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865BE" w:rsidRDefault="00B865BE" w:rsidP="00354A79">
      <w:pPr>
        <w:spacing w:line="240" w:lineRule="auto"/>
        <w:ind w:firstLine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865BE" w:rsidRDefault="00B865BE" w:rsidP="00354A79">
      <w:pPr>
        <w:spacing w:line="240" w:lineRule="auto"/>
        <w:ind w:firstLine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865BE" w:rsidRDefault="00B865BE" w:rsidP="00354A79">
      <w:pPr>
        <w:spacing w:line="240" w:lineRule="auto"/>
        <w:ind w:firstLine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865BE" w:rsidRDefault="00B865BE" w:rsidP="00354A79">
      <w:pPr>
        <w:spacing w:line="240" w:lineRule="auto"/>
        <w:ind w:firstLine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865BE" w:rsidRDefault="00B865BE" w:rsidP="00354A79">
      <w:pPr>
        <w:spacing w:line="240" w:lineRule="auto"/>
        <w:ind w:firstLine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865BE" w:rsidRDefault="00B865BE" w:rsidP="00354A79">
      <w:pPr>
        <w:spacing w:line="240" w:lineRule="auto"/>
        <w:ind w:firstLine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865BE" w:rsidRDefault="00B865BE" w:rsidP="00354A79">
      <w:pPr>
        <w:spacing w:line="240" w:lineRule="auto"/>
        <w:ind w:firstLine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865BE" w:rsidRDefault="00B865BE" w:rsidP="00354A79">
      <w:pPr>
        <w:spacing w:line="240" w:lineRule="auto"/>
        <w:ind w:firstLine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865BE" w:rsidRDefault="00B865BE" w:rsidP="00354A79">
      <w:pPr>
        <w:spacing w:line="240" w:lineRule="auto"/>
        <w:ind w:firstLine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865BE" w:rsidRDefault="00B865BE" w:rsidP="00354A79">
      <w:pPr>
        <w:spacing w:line="240" w:lineRule="auto"/>
        <w:ind w:firstLine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31055" w:rsidRPr="003D5D9C" w:rsidRDefault="00031055" w:rsidP="00031055">
      <w:pPr>
        <w:spacing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54A79" w:rsidRPr="00031055" w:rsidRDefault="00031055" w:rsidP="00354A7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8C3">
        <w:rPr>
          <w:rFonts w:ascii="Times New Roman" w:eastAsia="Times New Roman" w:hAnsi="Times New Roman"/>
          <w:b/>
          <w:sz w:val="24"/>
          <w:szCs w:val="24"/>
          <w:lang w:eastAsia="ru-RU"/>
        </w:rPr>
        <w:t>План мероприятий по профилактике травматизма и несчастных случаев</w:t>
      </w:r>
      <w:r w:rsidR="00354A79" w:rsidRPr="00354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A79" w:rsidRPr="00D9589D">
        <w:rPr>
          <w:rFonts w:ascii="Times New Roman" w:hAnsi="Times New Roman" w:cs="Times New Roman"/>
          <w:b/>
          <w:sz w:val="24"/>
          <w:szCs w:val="24"/>
        </w:rPr>
        <w:t>филиала «Самаевская СОШ»  на 2019/2020 учебный год</w:t>
      </w:r>
    </w:p>
    <w:p w:rsidR="00031055" w:rsidRPr="005458C3" w:rsidRDefault="00031055" w:rsidP="00031055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1055" w:rsidRPr="008B741B" w:rsidRDefault="00031055" w:rsidP="00031055">
      <w:pPr>
        <w:spacing w:line="240" w:lineRule="auto"/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10812" w:type="dxa"/>
        <w:tblInd w:w="-11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8"/>
        <w:gridCol w:w="5938"/>
        <w:gridCol w:w="1559"/>
        <w:gridCol w:w="2127"/>
      </w:tblGrid>
      <w:tr w:rsidR="00031055" w:rsidRPr="008B741B" w:rsidTr="00031055">
        <w:trPr>
          <w:trHeight w:hRule="exact" w:val="602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055" w:rsidRPr="008B741B" w:rsidRDefault="00031055" w:rsidP="00031055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741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B741B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055" w:rsidRPr="008B741B" w:rsidRDefault="00031055" w:rsidP="00AA497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мероприятия </w:t>
            </w:r>
          </w:p>
          <w:p w:rsidR="00031055" w:rsidRDefault="00031055" w:rsidP="00AA497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31055" w:rsidRPr="008B741B" w:rsidRDefault="00031055" w:rsidP="00AA497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31055" w:rsidRPr="008B741B" w:rsidRDefault="00031055" w:rsidP="00AA497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74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мероприятия </w:t>
            </w:r>
          </w:p>
          <w:p w:rsidR="00031055" w:rsidRPr="008B741B" w:rsidRDefault="00031055" w:rsidP="00AA49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055" w:rsidRPr="008B741B" w:rsidRDefault="00031055" w:rsidP="000310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741B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055" w:rsidRDefault="00031055" w:rsidP="00031055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741B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  <w:p w:rsidR="00031055" w:rsidRDefault="00031055" w:rsidP="00AA497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31055" w:rsidRPr="008B741B" w:rsidRDefault="00031055" w:rsidP="00AA49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41B">
              <w:rPr>
                <w:rFonts w:ascii="Times New Roman" w:hAnsi="Times New Roman"/>
                <w:b/>
                <w:bCs/>
                <w:sz w:val="24"/>
                <w:szCs w:val="24"/>
              </w:rPr>
              <w:t>ветственные</w:t>
            </w:r>
          </w:p>
        </w:tc>
      </w:tr>
      <w:tr w:rsidR="00031055" w:rsidRPr="008B741B" w:rsidTr="00031055">
        <w:trPr>
          <w:trHeight w:hRule="exact" w:val="571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055" w:rsidRPr="008B741B" w:rsidRDefault="00031055" w:rsidP="00AA497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41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055" w:rsidRPr="008B741B" w:rsidRDefault="00031055" w:rsidP="00AA497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41B">
              <w:rPr>
                <w:rFonts w:ascii="Times New Roman" w:hAnsi="Times New Roman"/>
                <w:bCs/>
                <w:sz w:val="24"/>
                <w:szCs w:val="24"/>
              </w:rPr>
              <w:t>Проведение целевого инструктажа  с   учителями школы по обеспечению охраны жизни и здоровья детей.</w:t>
            </w:r>
          </w:p>
          <w:p w:rsidR="00031055" w:rsidRPr="008B741B" w:rsidRDefault="00031055" w:rsidP="00AA497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055" w:rsidRPr="008B741B" w:rsidRDefault="00031055" w:rsidP="00031055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2.09.2019</w:t>
            </w:r>
            <w:r w:rsidRPr="008B741B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055" w:rsidRPr="008B741B" w:rsidRDefault="00031055" w:rsidP="00C24DB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741B">
              <w:rPr>
                <w:rFonts w:ascii="Times New Roman" w:hAnsi="Times New Roman"/>
                <w:sz w:val="24"/>
                <w:szCs w:val="24"/>
              </w:rPr>
              <w:t>Зам. дир. по УВР</w:t>
            </w:r>
          </w:p>
        </w:tc>
      </w:tr>
      <w:tr w:rsidR="00031055" w:rsidRPr="008B741B" w:rsidTr="00031055">
        <w:trPr>
          <w:trHeight w:hRule="exact" w:val="832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055" w:rsidRPr="008B741B" w:rsidRDefault="00031055" w:rsidP="00AA497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41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055" w:rsidRDefault="00031055" w:rsidP="00AA497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41B">
              <w:rPr>
                <w:rFonts w:ascii="Times New Roman" w:hAnsi="Times New Roman"/>
                <w:bCs/>
                <w:sz w:val="24"/>
                <w:szCs w:val="24"/>
              </w:rPr>
              <w:t>Проведение инструктажа с обучающимися о правилах безопасного поведения и строгом соблюдении требований безопасности и охраны труда.</w:t>
            </w:r>
          </w:p>
          <w:p w:rsidR="00031055" w:rsidRDefault="00031055" w:rsidP="00AA497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1055" w:rsidRPr="008B741B" w:rsidRDefault="00031055" w:rsidP="00AA497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055" w:rsidRPr="008B741B" w:rsidRDefault="00031055" w:rsidP="00031055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2.09.2019</w:t>
            </w:r>
            <w:r w:rsidRPr="008B741B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055" w:rsidRPr="008B741B" w:rsidRDefault="00031055" w:rsidP="00C24DB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741B">
              <w:rPr>
                <w:rFonts w:ascii="Times New Roman" w:hAnsi="Times New Roman"/>
                <w:sz w:val="24"/>
                <w:szCs w:val="24"/>
              </w:rPr>
              <w:t>классные  руководители</w:t>
            </w:r>
          </w:p>
        </w:tc>
      </w:tr>
      <w:tr w:rsidR="00031055" w:rsidRPr="008B741B" w:rsidTr="00031055">
        <w:trPr>
          <w:trHeight w:val="67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31055" w:rsidRPr="008B741B" w:rsidRDefault="00031055" w:rsidP="00AA497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1055" w:rsidRPr="008B741B" w:rsidRDefault="00031055" w:rsidP="0003105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41B">
              <w:rPr>
                <w:rFonts w:ascii="Times New Roman" w:hAnsi="Times New Roman"/>
                <w:bCs/>
                <w:sz w:val="24"/>
                <w:szCs w:val="24"/>
              </w:rPr>
              <w:t>Контроль за выполнением охраны труда на рабочем месте: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проверка классных журналов</w:t>
            </w:r>
            <w:r w:rsidRPr="008B741B">
              <w:rPr>
                <w:rFonts w:ascii="Times New Roman" w:hAnsi="Times New Roman"/>
                <w:bCs/>
                <w:sz w:val="24"/>
                <w:szCs w:val="24"/>
              </w:rPr>
              <w:t>(физика, химия, физкультура, технология</w:t>
            </w:r>
            <w:r w:rsidRPr="008B741B">
              <w:rPr>
                <w:rFonts w:ascii="Times New Roman" w:hAnsi="Times New Roman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1055" w:rsidRPr="008B741B" w:rsidRDefault="00031055" w:rsidP="00031055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Согласно плану</w:t>
            </w:r>
            <w:r w:rsidRPr="008B741B">
              <w:rPr>
                <w:rFonts w:ascii="Times New Roman" w:hAnsi="Times New Roman"/>
                <w:bCs/>
                <w:sz w:val="24"/>
                <w:szCs w:val="24"/>
              </w:rPr>
              <w:t xml:space="preserve"> школы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1055" w:rsidRPr="008B741B" w:rsidRDefault="00031055" w:rsidP="00AA497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1055" w:rsidRPr="008B741B" w:rsidRDefault="00031055" w:rsidP="00031055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41B">
              <w:rPr>
                <w:rFonts w:ascii="Times New Roman" w:hAnsi="Times New Roman"/>
                <w:bCs/>
                <w:sz w:val="24"/>
                <w:szCs w:val="24"/>
              </w:rPr>
              <w:t>Зам. дир. по  УВР.</w:t>
            </w:r>
          </w:p>
        </w:tc>
      </w:tr>
      <w:tr w:rsidR="00031055" w:rsidRPr="008B741B" w:rsidTr="00031055">
        <w:trPr>
          <w:trHeight w:hRule="exact" w:val="618"/>
        </w:trPr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055" w:rsidRPr="008B741B" w:rsidRDefault="00031055" w:rsidP="00AA49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B74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055" w:rsidRPr="008B741B" w:rsidRDefault="00031055" w:rsidP="00AA49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41B">
              <w:rPr>
                <w:rFonts w:ascii="Times New Roman" w:hAnsi="Times New Roman"/>
                <w:sz w:val="24"/>
                <w:szCs w:val="24"/>
              </w:rPr>
              <w:t>Совещание при заместителе директора по УВР «О сохранности жизни, здоровья обучающихся и профилактике несчастных случаев в образовательном процессе»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055" w:rsidRPr="008B741B" w:rsidRDefault="00031055" w:rsidP="0003105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741B">
              <w:rPr>
                <w:rFonts w:ascii="Times New Roman" w:hAnsi="Times New Roman"/>
                <w:sz w:val="24"/>
                <w:szCs w:val="24"/>
              </w:rPr>
              <w:t>Ноябрь 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055" w:rsidRPr="008B741B" w:rsidRDefault="00031055" w:rsidP="00AA497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1055" w:rsidRPr="008B741B" w:rsidRDefault="00031055" w:rsidP="0003105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741B">
              <w:rPr>
                <w:rFonts w:ascii="Times New Roman" w:hAnsi="Times New Roman"/>
                <w:bCs/>
                <w:sz w:val="24"/>
                <w:szCs w:val="24"/>
              </w:rPr>
              <w:t>Зам. дир. по  УВР</w:t>
            </w:r>
          </w:p>
        </w:tc>
      </w:tr>
      <w:tr w:rsidR="00031055" w:rsidRPr="008B741B" w:rsidTr="00031055">
        <w:trPr>
          <w:trHeight w:hRule="exact" w:val="430"/>
        </w:trPr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055" w:rsidRPr="008B741B" w:rsidRDefault="00031055" w:rsidP="00AA49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B74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055" w:rsidRPr="008B741B" w:rsidRDefault="00031055" w:rsidP="00AA49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«Травмоопасные </w:t>
            </w:r>
            <w:r w:rsidRPr="008B741B">
              <w:rPr>
                <w:rFonts w:ascii="Times New Roman" w:hAnsi="Times New Roman"/>
                <w:sz w:val="24"/>
                <w:szCs w:val="24"/>
              </w:rPr>
              <w:t>места в школе»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055" w:rsidRPr="008B741B" w:rsidRDefault="00031055" w:rsidP="0003105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741B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055" w:rsidRPr="008B741B" w:rsidRDefault="00031055" w:rsidP="0003105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 руковод.</w:t>
            </w:r>
          </w:p>
        </w:tc>
      </w:tr>
      <w:tr w:rsidR="00031055" w:rsidRPr="008B741B" w:rsidTr="00031055">
        <w:trPr>
          <w:trHeight w:hRule="exact" w:val="426"/>
        </w:trPr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055" w:rsidRPr="008B741B" w:rsidRDefault="00031055" w:rsidP="00AA49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B74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055" w:rsidRPr="008B741B" w:rsidRDefault="00031055" w:rsidP="00AA49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41B">
              <w:rPr>
                <w:rFonts w:ascii="Times New Roman" w:hAnsi="Times New Roman"/>
                <w:sz w:val="24"/>
                <w:szCs w:val="24"/>
              </w:rPr>
              <w:t>Беседа «О профилактике детского травматизма»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055" w:rsidRPr="008B741B" w:rsidRDefault="00031055" w:rsidP="0003105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741B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055" w:rsidRPr="008B741B" w:rsidRDefault="00031055" w:rsidP="00354A7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 руковов.</w:t>
            </w:r>
          </w:p>
        </w:tc>
      </w:tr>
      <w:tr w:rsidR="00031055" w:rsidRPr="008B741B" w:rsidTr="00031055">
        <w:trPr>
          <w:trHeight w:hRule="exact" w:val="562"/>
        </w:trPr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055" w:rsidRPr="008B741B" w:rsidRDefault="00031055" w:rsidP="00AA49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B74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055" w:rsidRPr="008B741B" w:rsidRDefault="00031055" w:rsidP="00AA49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4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Викторина «Безопасность - это важно»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055" w:rsidRPr="008B741B" w:rsidRDefault="00031055" w:rsidP="0003105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741B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055" w:rsidRPr="008B741B" w:rsidRDefault="00031055" w:rsidP="00354A7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741B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031055" w:rsidRPr="008B741B" w:rsidTr="00031055">
        <w:trPr>
          <w:trHeight w:hRule="exact" w:val="586"/>
        </w:trPr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055" w:rsidRPr="008B741B" w:rsidRDefault="00031055" w:rsidP="00AA49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B74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055" w:rsidRPr="008B741B" w:rsidRDefault="00031055" w:rsidP="00AA497A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B74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Час общения «Безопасность превыше всего»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055" w:rsidRPr="008B741B" w:rsidRDefault="00031055" w:rsidP="0003105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741B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055" w:rsidRPr="008B741B" w:rsidRDefault="00031055" w:rsidP="00354A7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741B">
              <w:rPr>
                <w:rFonts w:ascii="Times New Roman" w:hAnsi="Times New Roman"/>
                <w:sz w:val="24"/>
                <w:szCs w:val="24"/>
              </w:rPr>
              <w:t>Классные  руководители</w:t>
            </w:r>
          </w:p>
        </w:tc>
      </w:tr>
      <w:tr w:rsidR="00031055" w:rsidRPr="008B741B" w:rsidTr="00031055">
        <w:trPr>
          <w:trHeight w:hRule="exact" w:val="845"/>
        </w:trPr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055" w:rsidRPr="008B741B" w:rsidRDefault="00031055" w:rsidP="00AA49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B74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055" w:rsidRPr="008B741B" w:rsidRDefault="00031055" w:rsidP="00AA497A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B74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рисунков «Безопасная школа»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055" w:rsidRPr="008B741B" w:rsidRDefault="00031055" w:rsidP="0003105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741B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055" w:rsidRPr="008B741B" w:rsidRDefault="00031055" w:rsidP="00354A7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741B">
              <w:rPr>
                <w:rFonts w:ascii="Times New Roman" w:hAnsi="Times New Roman"/>
                <w:sz w:val="24"/>
                <w:szCs w:val="24"/>
              </w:rPr>
              <w:t>Учителя начальных классов,</w:t>
            </w:r>
          </w:p>
          <w:p w:rsidR="00031055" w:rsidRPr="008B741B" w:rsidRDefault="00031055" w:rsidP="00C24DB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741B"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</w:tc>
      </w:tr>
    </w:tbl>
    <w:p w:rsidR="00031055" w:rsidRDefault="00031055" w:rsidP="0003105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055" w:rsidRDefault="00031055" w:rsidP="0003105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65BE" w:rsidRDefault="00B865BE" w:rsidP="00354A79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54A79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54A79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54A79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54A79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54A79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54A79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54A79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54A79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54A79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54A79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54A79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54A79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54A79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54A79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54A79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54A79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54A79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54A79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54A79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54A79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54A79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54A79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54A79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54A79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5BE" w:rsidRDefault="00B865BE" w:rsidP="00354A79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4A79" w:rsidRPr="00031055" w:rsidRDefault="00031055" w:rsidP="00354A7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8C3">
        <w:rPr>
          <w:rFonts w:ascii="Times New Roman" w:eastAsia="Times New Roman" w:hAnsi="Times New Roman"/>
          <w:b/>
          <w:sz w:val="24"/>
          <w:szCs w:val="24"/>
          <w:lang w:eastAsia="ru-RU"/>
        </w:rPr>
        <w:t>План мероприятий по охране жизни обучающихся</w:t>
      </w:r>
      <w:r w:rsidRPr="005458C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354A79" w:rsidRPr="00D9589D">
        <w:rPr>
          <w:rFonts w:ascii="Times New Roman" w:hAnsi="Times New Roman" w:cs="Times New Roman"/>
          <w:b/>
          <w:sz w:val="24"/>
          <w:szCs w:val="24"/>
        </w:rPr>
        <w:t>филиала «Самаевская СОШ»  на 2019/2020 учебный год</w:t>
      </w:r>
    </w:p>
    <w:p w:rsidR="00031055" w:rsidRPr="008B741B" w:rsidRDefault="00031055" w:rsidP="00354A79">
      <w:pPr>
        <w:spacing w:line="240" w:lineRule="auto"/>
        <w:ind w:firstLine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10812" w:type="dxa"/>
        <w:tblInd w:w="-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6154"/>
        <w:gridCol w:w="1559"/>
        <w:gridCol w:w="2127"/>
      </w:tblGrid>
      <w:tr w:rsidR="00354A79" w:rsidRPr="008B741B" w:rsidTr="00354A79">
        <w:trPr>
          <w:trHeight w:val="529"/>
        </w:trPr>
        <w:tc>
          <w:tcPr>
            <w:tcW w:w="972" w:type="dxa"/>
          </w:tcPr>
          <w:p w:rsidR="00031055" w:rsidRPr="008B741B" w:rsidRDefault="00031055" w:rsidP="00354A79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4" w:type="dxa"/>
          </w:tcPr>
          <w:p w:rsidR="00031055" w:rsidRPr="008B741B" w:rsidRDefault="00031055" w:rsidP="00AA497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 документацию по разделу «Охрана жизни и здоровья учащихся»:</w:t>
            </w:r>
          </w:p>
          <w:p w:rsidR="00031055" w:rsidRPr="008B741B" w:rsidRDefault="00031055" w:rsidP="00AA497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 за наблюдением специалистов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Ковылкинской ЦРБ, Самаевского ФАПа</w:t>
            </w: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31055" w:rsidRPr="008B741B" w:rsidRDefault="00031055" w:rsidP="00AA497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листки здоровья в классных журналах;</w:t>
            </w:r>
          </w:p>
          <w:p w:rsidR="00031055" w:rsidRPr="008B741B" w:rsidRDefault="00031055" w:rsidP="00AA497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медицинские группы</w:t>
            </w: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каждого ребенка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031055" w:rsidRPr="008B741B" w:rsidRDefault="00031055" w:rsidP="00354A79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127" w:type="dxa"/>
          </w:tcPr>
          <w:p w:rsidR="00031055" w:rsidRDefault="00031055" w:rsidP="00AA497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1055" w:rsidRPr="008B741B" w:rsidRDefault="00031055" w:rsidP="00AA497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Зав.филиалом, зам.по УВР</w:t>
            </w:r>
          </w:p>
        </w:tc>
      </w:tr>
      <w:tr w:rsidR="00354A79" w:rsidRPr="008B741B" w:rsidTr="00354A79">
        <w:trPr>
          <w:trHeight w:val="2266"/>
        </w:trPr>
        <w:tc>
          <w:tcPr>
            <w:tcW w:w="972" w:type="dxa"/>
          </w:tcPr>
          <w:p w:rsidR="00031055" w:rsidRPr="008B741B" w:rsidRDefault="00031055" w:rsidP="00354A79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4" w:type="dxa"/>
          </w:tcPr>
          <w:p w:rsidR="00031055" w:rsidRPr="008B741B" w:rsidRDefault="00031055" w:rsidP="00AA497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регулярный контроль за выполнением санитарно-гигиенических требований согласно санитарным правилам СанПиНа:</w:t>
            </w:r>
          </w:p>
          <w:p w:rsidR="00031055" w:rsidRPr="008B741B" w:rsidRDefault="00031055" w:rsidP="00AA497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санитарно-гигиеническо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состояние школы</w:t>
            </w: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пищеблока, световой, питьевой, воздушный режимы классных комнат, спортзала;</w:t>
            </w:r>
          </w:p>
          <w:p w:rsidR="00031055" w:rsidRPr="008B741B" w:rsidRDefault="00031055" w:rsidP="00AA497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соблюдение санитарно-гигиенических требований к уроку: рассаживание учащихся согласно рекомендациям, валеологический анализ школьного расписания, предотвращение перегрузок учебными занятиями, дозирование д.з., профилактика близорукости;</w:t>
            </w:r>
          </w:p>
          <w:p w:rsidR="00031055" w:rsidRPr="008B741B" w:rsidRDefault="00031055" w:rsidP="00AA497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обеспечение всех учащихся горячим питанием.</w:t>
            </w:r>
          </w:p>
        </w:tc>
        <w:tc>
          <w:tcPr>
            <w:tcW w:w="1559" w:type="dxa"/>
          </w:tcPr>
          <w:p w:rsidR="00031055" w:rsidRPr="008B741B" w:rsidRDefault="00031055" w:rsidP="00354A79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031055" w:rsidRPr="008B741B" w:rsidRDefault="00031055" w:rsidP="00AA497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1055" w:rsidRPr="008B741B" w:rsidRDefault="00031055" w:rsidP="00354A79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  <w:p w:rsidR="00031055" w:rsidRPr="008B741B" w:rsidRDefault="00031055" w:rsidP="00AA497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1055" w:rsidRPr="008B741B" w:rsidRDefault="00031055" w:rsidP="00AA497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1055" w:rsidRPr="008B741B" w:rsidRDefault="00031055" w:rsidP="00354A79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</w:t>
            </w:r>
          </w:p>
          <w:p w:rsidR="00354A79" w:rsidRDefault="00354A79" w:rsidP="00AA497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1055" w:rsidRPr="008B741B" w:rsidRDefault="00031055" w:rsidP="00354A79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7" w:type="dxa"/>
          </w:tcPr>
          <w:p w:rsidR="00031055" w:rsidRPr="008B741B" w:rsidRDefault="00031055" w:rsidP="00AA497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школы,</w:t>
            </w:r>
          </w:p>
          <w:p w:rsidR="00031055" w:rsidRPr="008B741B" w:rsidRDefault="00031055" w:rsidP="00AA497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</w:t>
            </w:r>
          </w:p>
          <w:p w:rsidR="00031055" w:rsidRPr="008B741B" w:rsidRDefault="00031055" w:rsidP="00AA497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руководители,</w:t>
            </w:r>
          </w:p>
          <w:p w:rsidR="00031055" w:rsidRPr="008B741B" w:rsidRDefault="00031055" w:rsidP="00AA497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31055" w:rsidRPr="008B741B" w:rsidRDefault="00031055" w:rsidP="00AA497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354A79" w:rsidRPr="008B741B" w:rsidTr="00354A79">
        <w:tc>
          <w:tcPr>
            <w:tcW w:w="972" w:type="dxa"/>
          </w:tcPr>
          <w:p w:rsidR="00031055" w:rsidRPr="008B741B" w:rsidRDefault="00031055" w:rsidP="00354A79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4" w:type="dxa"/>
          </w:tcPr>
          <w:p w:rsidR="00031055" w:rsidRPr="008B741B" w:rsidRDefault="00031055" w:rsidP="00AA497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бесплатное питание для  многодетных семей</w:t>
            </w:r>
          </w:p>
        </w:tc>
        <w:tc>
          <w:tcPr>
            <w:tcW w:w="1559" w:type="dxa"/>
          </w:tcPr>
          <w:p w:rsidR="00031055" w:rsidRPr="008B741B" w:rsidRDefault="00031055" w:rsidP="00AA497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2127" w:type="dxa"/>
          </w:tcPr>
          <w:p w:rsidR="00031055" w:rsidRPr="008B741B" w:rsidRDefault="00031055" w:rsidP="00AA497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</w:t>
            </w: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тели</w:t>
            </w:r>
          </w:p>
        </w:tc>
      </w:tr>
      <w:tr w:rsidR="00354A79" w:rsidRPr="008B741B" w:rsidTr="00354A79">
        <w:tc>
          <w:tcPr>
            <w:tcW w:w="972" w:type="dxa"/>
          </w:tcPr>
          <w:p w:rsidR="00031055" w:rsidRPr="008B741B" w:rsidRDefault="00031055" w:rsidP="00354A79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4" w:type="dxa"/>
          </w:tcPr>
          <w:p w:rsidR="00031055" w:rsidRPr="008B741B" w:rsidRDefault="00031055" w:rsidP="00AA497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своевременное индивидуальное обучение больных детей на дому, осуществлять контроль за учебным процессом</w:t>
            </w:r>
          </w:p>
        </w:tc>
        <w:tc>
          <w:tcPr>
            <w:tcW w:w="1559" w:type="dxa"/>
          </w:tcPr>
          <w:p w:rsidR="00031055" w:rsidRPr="008B741B" w:rsidRDefault="00031055" w:rsidP="00354A79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</w:tcPr>
          <w:p w:rsidR="00031055" w:rsidRPr="008B741B" w:rsidRDefault="00031055" w:rsidP="00AA497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354A79" w:rsidRPr="008B741B" w:rsidTr="00354A79">
        <w:tc>
          <w:tcPr>
            <w:tcW w:w="972" w:type="dxa"/>
          </w:tcPr>
          <w:p w:rsidR="00031055" w:rsidRPr="008B741B" w:rsidRDefault="00031055" w:rsidP="00354A79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4" w:type="dxa"/>
          </w:tcPr>
          <w:p w:rsidR="00031055" w:rsidRPr="008B741B" w:rsidRDefault="00031055" w:rsidP="00AA497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анализ заболеваемости учащихся</w:t>
            </w:r>
          </w:p>
        </w:tc>
        <w:tc>
          <w:tcPr>
            <w:tcW w:w="1559" w:type="dxa"/>
          </w:tcPr>
          <w:p w:rsidR="00031055" w:rsidRPr="008B741B" w:rsidRDefault="00031055" w:rsidP="00354A79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127" w:type="dxa"/>
          </w:tcPr>
          <w:p w:rsidR="00031055" w:rsidRPr="008B741B" w:rsidRDefault="00031055" w:rsidP="00AA497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354A79" w:rsidRPr="008B741B" w:rsidTr="00354A79">
        <w:tc>
          <w:tcPr>
            <w:tcW w:w="972" w:type="dxa"/>
          </w:tcPr>
          <w:p w:rsidR="00031055" w:rsidRPr="008B741B" w:rsidRDefault="00031055" w:rsidP="00354A79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4" w:type="dxa"/>
          </w:tcPr>
          <w:p w:rsidR="00031055" w:rsidRPr="008B741B" w:rsidRDefault="00031055" w:rsidP="00AA497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инструктаж работников школы по вопросам охраны жизни детей и соблюдения правил ТБ</w:t>
            </w:r>
          </w:p>
        </w:tc>
        <w:tc>
          <w:tcPr>
            <w:tcW w:w="1559" w:type="dxa"/>
          </w:tcPr>
          <w:p w:rsidR="00031055" w:rsidRPr="008B741B" w:rsidRDefault="00031055" w:rsidP="00354A79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05.09</w:t>
            </w:r>
          </w:p>
        </w:tc>
        <w:tc>
          <w:tcPr>
            <w:tcW w:w="2127" w:type="dxa"/>
          </w:tcPr>
          <w:p w:rsidR="00031055" w:rsidRPr="008B741B" w:rsidRDefault="00031055" w:rsidP="00AA497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 по УВР</w:t>
            </w:r>
          </w:p>
        </w:tc>
      </w:tr>
      <w:tr w:rsidR="00354A79" w:rsidRPr="008B741B" w:rsidTr="00354A79">
        <w:tc>
          <w:tcPr>
            <w:tcW w:w="972" w:type="dxa"/>
          </w:tcPr>
          <w:p w:rsidR="00031055" w:rsidRPr="008B741B" w:rsidRDefault="00031055" w:rsidP="00354A79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54" w:type="dxa"/>
          </w:tcPr>
          <w:p w:rsidR="00031055" w:rsidRPr="008B741B" w:rsidRDefault="00031055" w:rsidP="00AA497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Контролировать состояние пожарной безопасности в учеб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помещениях и столовой. Особое внимание обратить на исправность электропроводки, наличие пожарного инвентаря, огнетушителей</w:t>
            </w:r>
          </w:p>
        </w:tc>
        <w:tc>
          <w:tcPr>
            <w:tcW w:w="1559" w:type="dxa"/>
          </w:tcPr>
          <w:p w:rsidR="00031055" w:rsidRPr="008B741B" w:rsidRDefault="00031055" w:rsidP="00354A79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127" w:type="dxa"/>
          </w:tcPr>
          <w:p w:rsidR="00031055" w:rsidRPr="008B741B" w:rsidRDefault="00031055" w:rsidP="00AA497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  <w:p w:rsidR="00031055" w:rsidRPr="008B741B" w:rsidRDefault="00031055" w:rsidP="00AA497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031055" w:rsidRPr="008B741B" w:rsidTr="00354A79">
        <w:trPr>
          <w:trHeight w:hRule="exact" w:val="578"/>
        </w:trPr>
        <w:tc>
          <w:tcPr>
            <w:tcW w:w="972" w:type="dxa"/>
          </w:tcPr>
          <w:p w:rsidR="00031055" w:rsidRPr="008B741B" w:rsidRDefault="00031055" w:rsidP="00354A79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54" w:type="dxa"/>
          </w:tcPr>
          <w:p w:rsidR="00031055" w:rsidRPr="008B741B" w:rsidRDefault="00031055" w:rsidP="00AA497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Принять меры безопасности в учебных кабине</w:t>
            </w:r>
            <w:r w:rsidRPr="008B741B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softHyphen/>
              <w:t>тах: физики, химии, спортивном зале</w:t>
            </w:r>
          </w:p>
        </w:tc>
        <w:tc>
          <w:tcPr>
            <w:tcW w:w="1559" w:type="dxa"/>
          </w:tcPr>
          <w:p w:rsidR="00031055" w:rsidRPr="008B741B" w:rsidRDefault="00031055" w:rsidP="00354A79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Посто</w:t>
            </w:r>
            <w:r w:rsidRPr="008B741B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softHyphen/>
            </w: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янно</w:t>
            </w:r>
          </w:p>
        </w:tc>
        <w:tc>
          <w:tcPr>
            <w:tcW w:w="2127" w:type="dxa"/>
          </w:tcPr>
          <w:p w:rsidR="00031055" w:rsidRPr="008B741B" w:rsidRDefault="00031055" w:rsidP="00AA497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</w:t>
            </w: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8B741B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щие каби</w:t>
            </w:r>
            <w:r w:rsidRPr="008B741B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softHyphen/>
            </w: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нетами</w:t>
            </w:r>
          </w:p>
        </w:tc>
      </w:tr>
      <w:tr w:rsidR="00031055" w:rsidRPr="008B741B" w:rsidTr="00354A79">
        <w:trPr>
          <w:trHeight w:hRule="exact" w:val="830"/>
        </w:trPr>
        <w:tc>
          <w:tcPr>
            <w:tcW w:w="972" w:type="dxa"/>
          </w:tcPr>
          <w:p w:rsidR="00031055" w:rsidRPr="008B741B" w:rsidRDefault="00031055" w:rsidP="00354A79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54" w:type="dxa"/>
          </w:tcPr>
          <w:p w:rsidR="00031055" w:rsidRPr="008B741B" w:rsidRDefault="00031055" w:rsidP="00AA497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 xml:space="preserve">При организации экскурсий, туристических </w:t>
            </w:r>
            <w:r w:rsidRPr="008B741B"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ru-RU"/>
              </w:rPr>
              <w:t>походов тщательно выбирать маршруты, про</w:t>
            </w:r>
            <w:r w:rsidRPr="008B741B"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ru-RU"/>
              </w:rPr>
              <w:softHyphen/>
              <w:t>водить подготовку учащихся и руководителей: тренировки, инструктаж; проверять оборудова</w:t>
            </w:r>
            <w:r w:rsidRPr="008B741B"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8B741B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ние и средства первой доврачебной помощи</w:t>
            </w:r>
          </w:p>
        </w:tc>
        <w:tc>
          <w:tcPr>
            <w:tcW w:w="1559" w:type="dxa"/>
          </w:tcPr>
          <w:p w:rsidR="00031055" w:rsidRPr="008B741B" w:rsidRDefault="00031055" w:rsidP="00354A79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Посто</w:t>
            </w:r>
            <w:r w:rsidRPr="008B741B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softHyphen/>
            </w: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янно</w:t>
            </w:r>
          </w:p>
        </w:tc>
        <w:tc>
          <w:tcPr>
            <w:tcW w:w="2127" w:type="dxa"/>
          </w:tcPr>
          <w:p w:rsidR="00031055" w:rsidRPr="008B741B" w:rsidRDefault="00031055" w:rsidP="00AA497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</w:t>
            </w:r>
            <w:r w:rsidRPr="008B741B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руководи</w:t>
            </w:r>
            <w:r w:rsidRPr="008B741B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softHyphen/>
            </w: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тели</w:t>
            </w:r>
          </w:p>
        </w:tc>
      </w:tr>
      <w:tr w:rsidR="00031055" w:rsidRPr="008B741B" w:rsidTr="00354A79">
        <w:trPr>
          <w:trHeight w:hRule="exact" w:val="1308"/>
        </w:trPr>
        <w:tc>
          <w:tcPr>
            <w:tcW w:w="972" w:type="dxa"/>
          </w:tcPr>
          <w:p w:rsidR="00031055" w:rsidRPr="008B741B" w:rsidRDefault="00031055" w:rsidP="00354A79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4" w:type="dxa"/>
          </w:tcPr>
          <w:p w:rsidR="00031055" w:rsidRPr="008B741B" w:rsidRDefault="00031055" w:rsidP="00AA497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 xml:space="preserve">Систематически изучать правила дорожного </w:t>
            </w:r>
            <w:r w:rsidRPr="008B741B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движения с учащимися, проводить встречи с работниками ГИБДД, оформить уголок </w:t>
            </w:r>
            <w:r w:rsidRPr="008B741B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по правилам дорожного движения, организо</w:t>
            </w:r>
            <w:r w:rsidRPr="008B741B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softHyphen/>
              <w:t>вать внеклассные мероприятия по профилак</w:t>
            </w:r>
            <w:r w:rsidRPr="008B741B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тике травматизма</w:t>
            </w:r>
          </w:p>
        </w:tc>
        <w:tc>
          <w:tcPr>
            <w:tcW w:w="1559" w:type="dxa"/>
          </w:tcPr>
          <w:p w:rsidR="00031055" w:rsidRPr="008B741B" w:rsidRDefault="00031055" w:rsidP="00354A79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Посто</w:t>
            </w:r>
            <w:r w:rsidRPr="008B741B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softHyphen/>
            </w: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янно</w:t>
            </w:r>
          </w:p>
        </w:tc>
        <w:tc>
          <w:tcPr>
            <w:tcW w:w="2127" w:type="dxa"/>
          </w:tcPr>
          <w:p w:rsidR="00031055" w:rsidRPr="008B741B" w:rsidRDefault="00031055" w:rsidP="00AA497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</w:t>
            </w:r>
            <w:r w:rsidRPr="008B741B"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ru-RU"/>
              </w:rPr>
              <w:t>руководи</w:t>
            </w:r>
            <w:r w:rsidRPr="008B741B"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тели, учитель </w:t>
            </w: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031055" w:rsidRPr="008B741B" w:rsidTr="00354A79">
        <w:trPr>
          <w:trHeight w:hRule="exact" w:val="584"/>
        </w:trPr>
        <w:tc>
          <w:tcPr>
            <w:tcW w:w="972" w:type="dxa"/>
          </w:tcPr>
          <w:p w:rsidR="00031055" w:rsidRPr="008B741B" w:rsidRDefault="00031055" w:rsidP="00354A79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4" w:type="dxa"/>
          </w:tcPr>
          <w:p w:rsidR="00031055" w:rsidRPr="008B741B" w:rsidRDefault="00031055" w:rsidP="00AA497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При проведении массовых мероприятий </w:t>
            </w:r>
            <w:r w:rsidRPr="008B741B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 xml:space="preserve">принимать постоянные меры по безопасности и охране </w:t>
            </w: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жизни детей</w:t>
            </w:r>
          </w:p>
        </w:tc>
        <w:tc>
          <w:tcPr>
            <w:tcW w:w="1559" w:type="dxa"/>
          </w:tcPr>
          <w:p w:rsidR="00031055" w:rsidRPr="008B741B" w:rsidRDefault="00031055" w:rsidP="00354A79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Посто</w:t>
            </w:r>
            <w:r w:rsidRPr="008B741B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янно</w:t>
            </w:r>
          </w:p>
        </w:tc>
        <w:tc>
          <w:tcPr>
            <w:tcW w:w="2127" w:type="dxa"/>
          </w:tcPr>
          <w:p w:rsidR="00031055" w:rsidRPr="008B741B" w:rsidRDefault="00031055" w:rsidP="00354A79">
            <w:pPr>
              <w:shd w:val="clear" w:color="auto" w:fill="FFFFFF"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Зам.директора по УВР , Классные </w:t>
            </w:r>
            <w:r w:rsidRPr="008B741B"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ru-RU"/>
              </w:rPr>
              <w:t>руководи</w:t>
            </w:r>
            <w:r w:rsidRPr="008B741B"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тели</w:t>
            </w:r>
          </w:p>
        </w:tc>
      </w:tr>
    </w:tbl>
    <w:p w:rsidR="00031055" w:rsidRPr="008B741B" w:rsidRDefault="00031055" w:rsidP="00031055">
      <w:pPr>
        <w:spacing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865BE" w:rsidRDefault="00B865BE" w:rsidP="00354A7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BE" w:rsidRDefault="00B865BE" w:rsidP="00354A7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BE" w:rsidRDefault="00B865BE" w:rsidP="00354A7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BE" w:rsidRDefault="00B865BE" w:rsidP="00354A7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79" w:rsidRPr="00DF580A" w:rsidRDefault="00354A79" w:rsidP="00354A7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80A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354A79" w:rsidRPr="00DF580A" w:rsidRDefault="00354A79" w:rsidP="00354A7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80A">
        <w:rPr>
          <w:rFonts w:ascii="Times New Roman" w:hAnsi="Times New Roman" w:cs="Times New Roman"/>
          <w:b/>
          <w:sz w:val="24"/>
          <w:szCs w:val="24"/>
        </w:rPr>
        <w:t>мероприятий по антитеррористической защищенности филиала «Самаевская СОШ»  на 2019/2020 учебный год</w:t>
      </w:r>
    </w:p>
    <w:tbl>
      <w:tblPr>
        <w:tblStyle w:val="a3"/>
        <w:tblW w:w="105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927"/>
        <w:gridCol w:w="1736"/>
        <w:gridCol w:w="1701"/>
        <w:gridCol w:w="1653"/>
      </w:tblGrid>
      <w:tr w:rsidR="00354A79" w:rsidRPr="00BC6673" w:rsidTr="00AA497A">
        <w:tc>
          <w:tcPr>
            <w:tcW w:w="567" w:type="dxa"/>
          </w:tcPr>
          <w:p w:rsidR="00354A79" w:rsidRPr="00BC6673" w:rsidRDefault="00354A79" w:rsidP="00AA49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54A79" w:rsidRPr="00BC6673" w:rsidRDefault="00354A79" w:rsidP="00AA49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7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27" w:type="dxa"/>
          </w:tcPr>
          <w:p w:rsidR="00354A79" w:rsidRPr="00BC6673" w:rsidRDefault="00354A79" w:rsidP="00AA49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36" w:type="dxa"/>
          </w:tcPr>
          <w:p w:rsidR="00354A79" w:rsidRPr="00BC6673" w:rsidRDefault="00354A79" w:rsidP="00AA49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7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354A79" w:rsidRDefault="00354A79" w:rsidP="00AA49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7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54A79" w:rsidRPr="00BC6673" w:rsidRDefault="00354A79" w:rsidP="00AA49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73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</w:p>
        </w:tc>
        <w:tc>
          <w:tcPr>
            <w:tcW w:w="1653" w:type="dxa"/>
          </w:tcPr>
          <w:p w:rsidR="00354A79" w:rsidRPr="00BC6673" w:rsidRDefault="00354A79" w:rsidP="00AA49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</w:t>
            </w:r>
            <w:r w:rsidRPr="00BC6673">
              <w:rPr>
                <w:rFonts w:ascii="Times New Roman" w:hAnsi="Times New Roman" w:cs="Times New Roman"/>
                <w:b/>
                <w:sz w:val="24"/>
                <w:szCs w:val="24"/>
              </w:rPr>
              <w:t>о выполнении</w:t>
            </w:r>
          </w:p>
        </w:tc>
      </w:tr>
      <w:tr w:rsidR="00354A79" w:rsidRPr="00BC6673" w:rsidTr="00AA497A">
        <w:tc>
          <w:tcPr>
            <w:tcW w:w="567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927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организации деятельности по антитеррористической защищенности (на полугодие)</w:t>
            </w:r>
          </w:p>
        </w:tc>
        <w:tc>
          <w:tcPr>
            <w:tcW w:w="1736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июнь, декабрь</w:t>
            </w:r>
          </w:p>
        </w:tc>
        <w:tc>
          <w:tcPr>
            <w:tcW w:w="1701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Лбова Л.А.</w:t>
            </w:r>
          </w:p>
        </w:tc>
        <w:tc>
          <w:tcPr>
            <w:tcW w:w="1653" w:type="dxa"/>
          </w:tcPr>
          <w:p w:rsidR="00354A79" w:rsidRPr="00BC6673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BC6673" w:rsidTr="00AA497A">
        <w:tc>
          <w:tcPr>
            <w:tcW w:w="567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7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Отчет о работе по антитеррористической защищенности (за полугодие)</w:t>
            </w:r>
          </w:p>
        </w:tc>
        <w:tc>
          <w:tcPr>
            <w:tcW w:w="1736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июнь, январь</w:t>
            </w:r>
          </w:p>
        </w:tc>
        <w:tc>
          <w:tcPr>
            <w:tcW w:w="1701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Лбова Л.А.</w:t>
            </w:r>
          </w:p>
        </w:tc>
        <w:tc>
          <w:tcPr>
            <w:tcW w:w="1653" w:type="dxa"/>
          </w:tcPr>
          <w:p w:rsidR="00354A79" w:rsidRPr="00BC6673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BC6673" w:rsidTr="00AA497A">
        <w:tc>
          <w:tcPr>
            <w:tcW w:w="567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7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Издание приказа о пропускном и внутриобъектовом режиме</w:t>
            </w:r>
          </w:p>
        </w:tc>
        <w:tc>
          <w:tcPr>
            <w:tcW w:w="1736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Лбова Л.А.</w:t>
            </w:r>
          </w:p>
        </w:tc>
        <w:tc>
          <w:tcPr>
            <w:tcW w:w="1653" w:type="dxa"/>
          </w:tcPr>
          <w:p w:rsidR="00354A79" w:rsidRPr="00BC6673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BC6673" w:rsidTr="00AA497A">
        <w:tc>
          <w:tcPr>
            <w:tcW w:w="567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7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Издание приказа о создании антитеррористической группы</w:t>
            </w:r>
          </w:p>
        </w:tc>
        <w:tc>
          <w:tcPr>
            <w:tcW w:w="1736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Лбова Л.А.</w:t>
            </w:r>
          </w:p>
        </w:tc>
        <w:tc>
          <w:tcPr>
            <w:tcW w:w="1653" w:type="dxa"/>
          </w:tcPr>
          <w:p w:rsidR="00354A79" w:rsidRPr="00BC6673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BC6673" w:rsidTr="00AA497A">
        <w:tc>
          <w:tcPr>
            <w:tcW w:w="567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7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Проверка библиотечного фонда на предмет выявления литературы экстремистской направленности.</w:t>
            </w:r>
          </w:p>
        </w:tc>
        <w:tc>
          <w:tcPr>
            <w:tcW w:w="1736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Лбова Л.А.</w:t>
            </w:r>
          </w:p>
        </w:tc>
        <w:tc>
          <w:tcPr>
            <w:tcW w:w="1653" w:type="dxa"/>
          </w:tcPr>
          <w:p w:rsidR="00354A79" w:rsidRPr="00BC6673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BC6673" w:rsidTr="00AA497A">
        <w:tc>
          <w:tcPr>
            <w:tcW w:w="567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27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Работа по благоустройству и очистке территории от мусора</w:t>
            </w:r>
          </w:p>
        </w:tc>
        <w:tc>
          <w:tcPr>
            <w:tcW w:w="1736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 xml:space="preserve">октябрь, </w:t>
            </w:r>
          </w:p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апрель- май</w:t>
            </w:r>
          </w:p>
        </w:tc>
        <w:tc>
          <w:tcPr>
            <w:tcW w:w="1701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3-11</w:t>
            </w: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653" w:type="dxa"/>
          </w:tcPr>
          <w:p w:rsidR="00354A79" w:rsidRPr="00BC6673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BC6673" w:rsidTr="00AA497A">
        <w:tc>
          <w:tcPr>
            <w:tcW w:w="567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27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Мониторинг ситуации в сфере профилактики терроризма и экстремизма (за полугодие)</w:t>
            </w:r>
          </w:p>
        </w:tc>
        <w:tc>
          <w:tcPr>
            <w:tcW w:w="1736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ноябрь, май</w:t>
            </w:r>
          </w:p>
        </w:tc>
        <w:tc>
          <w:tcPr>
            <w:tcW w:w="1701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Власова А.И.</w:t>
            </w:r>
          </w:p>
        </w:tc>
        <w:tc>
          <w:tcPr>
            <w:tcW w:w="1653" w:type="dxa"/>
          </w:tcPr>
          <w:p w:rsidR="00354A79" w:rsidRPr="00BC6673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BC6673" w:rsidTr="00AA497A">
        <w:tc>
          <w:tcPr>
            <w:tcW w:w="567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27" w:type="dxa"/>
          </w:tcPr>
          <w:p w:rsidR="00354A79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Корректировка Паспорта безопасности</w:t>
            </w:r>
          </w:p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август, январь</w:t>
            </w:r>
          </w:p>
        </w:tc>
        <w:tc>
          <w:tcPr>
            <w:tcW w:w="1701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Лбова Л.А.</w:t>
            </w:r>
          </w:p>
        </w:tc>
        <w:tc>
          <w:tcPr>
            <w:tcW w:w="1653" w:type="dxa"/>
          </w:tcPr>
          <w:p w:rsidR="00354A79" w:rsidRPr="00BC6673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BC6673" w:rsidTr="00AA497A">
        <w:tc>
          <w:tcPr>
            <w:tcW w:w="567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27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противодействия терроризму и экстремизму на совещаниях педагогического коллектива</w:t>
            </w:r>
          </w:p>
        </w:tc>
        <w:tc>
          <w:tcPr>
            <w:tcW w:w="1736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Лбова Л.А.</w:t>
            </w:r>
          </w:p>
        </w:tc>
        <w:tc>
          <w:tcPr>
            <w:tcW w:w="1653" w:type="dxa"/>
          </w:tcPr>
          <w:p w:rsidR="00354A79" w:rsidRPr="00BC6673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BC6673" w:rsidTr="00AA497A">
        <w:tc>
          <w:tcPr>
            <w:tcW w:w="567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27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 ключей от запасных выходов из здания в установленном месте</w:t>
            </w:r>
          </w:p>
        </w:tc>
        <w:tc>
          <w:tcPr>
            <w:tcW w:w="1736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Лбова Л.А.</w:t>
            </w:r>
          </w:p>
        </w:tc>
        <w:tc>
          <w:tcPr>
            <w:tcW w:w="1653" w:type="dxa"/>
          </w:tcPr>
          <w:p w:rsidR="00354A79" w:rsidRPr="00BC6673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BC6673" w:rsidTr="00AA497A">
        <w:tc>
          <w:tcPr>
            <w:tcW w:w="567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27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АПС, системы оповещения, системы аварийной подсветки указателей маршрутов эвакуации обслуживающей организацией</w:t>
            </w:r>
          </w:p>
        </w:tc>
        <w:tc>
          <w:tcPr>
            <w:tcW w:w="1736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Лбова Л.А.</w:t>
            </w:r>
          </w:p>
        </w:tc>
        <w:tc>
          <w:tcPr>
            <w:tcW w:w="1653" w:type="dxa"/>
          </w:tcPr>
          <w:p w:rsidR="00354A79" w:rsidRPr="00BC6673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BC6673" w:rsidTr="00AA497A">
        <w:tc>
          <w:tcPr>
            <w:tcW w:w="567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27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со сторожами, вахтером по пропускному режиму в здание школы</w:t>
            </w:r>
          </w:p>
        </w:tc>
        <w:tc>
          <w:tcPr>
            <w:tcW w:w="1736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01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Лбова Л.А.</w:t>
            </w:r>
          </w:p>
        </w:tc>
        <w:tc>
          <w:tcPr>
            <w:tcW w:w="1653" w:type="dxa"/>
          </w:tcPr>
          <w:p w:rsidR="00354A79" w:rsidRPr="00BC6673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BC6673" w:rsidTr="00AA497A">
        <w:tc>
          <w:tcPr>
            <w:tcW w:w="567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27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правоохранительными органами</w:t>
            </w:r>
          </w:p>
        </w:tc>
        <w:tc>
          <w:tcPr>
            <w:tcW w:w="1736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Лбова Л.А.</w:t>
            </w:r>
          </w:p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354A79" w:rsidRPr="00BC6673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BC6673" w:rsidTr="00AA497A">
        <w:tc>
          <w:tcPr>
            <w:tcW w:w="567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27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состояния эвакуационных выходов и путей эвакуации с составлением акта</w:t>
            </w:r>
          </w:p>
        </w:tc>
        <w:tc>
          <w:tcPr>
            <w:tcW w:w="1736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Лбова Л.А.</w:t>
            </w:r>
          </w:p>
        </w:tc>
        <w:tc>
          <w:tcPr>
            <w:tcW w:w="1653" w:type="dxa"/>
          </w:tcPr>
          <w:p w:rsidR="00354A79" w:rsidRPr="00BC6673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BC6673" w:rsidTr="00AA497A">
        <w:tc>
          <w:tcPr>
            <w:tcW w:w="567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27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работниками и учащимися</w:t>
            </w:r>
          </w:p>
        </w:tc>
        <w:tc>
          <w:tcPr>
            <w:tcW w:w="1736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01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Лбова Л.А.</w:t>
            </w:r>
          </w:p>
        </w:tc>
        <w:tc>
          <w:tcPr>
            <w:tcW w:w="1653" w:type="dxa"/>
          </w:tcPr>
          <w:p w:rsidR="00354A79" w:rsidRPr="00BC6673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BC6673" w:rsidTr="00AA497A">
        <w:tc>
          <w:tcPr>
            <w:tcW w:w="567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27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действий по эвакуации персонала и учащихся по сигналу тревоги</w:t>
            </w:r>
          </w:p>
        </w:tc>
        <w:tc>
          <w:tcPr>
            <w:tcW w:w="1736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01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Лбова Л.А.</w:t>
            </w:r>
          </w:p>
        </w:tc>
        <w:tc>
          <w:tcPr>
            <w:tcW w:w="1653" w:type="dxa"/>
          </w:tcPr>
          <w:p w:rsidR="00354A79" w:rsidRPr="00BC6673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BC6673" w:rsidTr="00AA497A">
        <w:tc>
          <w:tcPr>
            <w:tcW w:w="567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27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территории</w:t>
            </w:r>
          </w:p>
        </w:tc>
        <w:tc>
          <w:tcPr>
            <w:tcW w:w="1736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354A79" w:rsidRPr="000C7FE1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FE1">
              <w:rPr>
                <w:rFonts w:ascii="Times New Roman" w:hAnsi="Times New Roman" w:cs="Times New Roman"/>
                <w:sz w:val="24"/>
                <w:szCs w:val="24"/>
              </w:rPr>
              <w:t>дежурный ад-министратор</w:t>
            </w:r>
          </w:p>
        </w:tc>
        <w:tc>
          <w:tcPr>
            <w:tcW w:w="1653" w:type="dxa"/>
          </w:tcPr>
          <w:p w:rsidR="00354A79" w:rsidRPr="00BC6673" w:rsidRDefault="00354A79" w:rsidP="00AA49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A79" w:rsidRDefault="00354A79" w:rsidP="00354A7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79" w:rsidRDefault="00354A79" w:rsidP="00354A7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055" w:rsidRPr="008B741B" w:rsidRDefault="00031055" w:rsidP="00031055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7349" w:rsidRDefault="00DE7349" w:rsidP="00DF580A">
      <w:pPr>
        <w:tabs>
          <w:tab w:val="left" w:pos="1950"/>
        </w:tabs>
        <w:ind w:firstLine="0"/>
        <w:rPr>
          <w:sz w:val="20"/>
          <w:szCs w:val="20"/>
        </w:rPr>
      </w:pPr>
    </w:p>
    <w:p w:rsidR="00DE7349" w:rsidRDefault="00DE7349" w:rsidP="00DF580A">
      <w:pPr>
        <w:tabs>
          <w:tab w:val="left" w:pos="1950"/>
        </w:tabs>
        <w:ind w:firstLine="0"/>
        <w:rPr>
          <w:sz w:val="20"/>
          <w:szCs w:val="20"/>
        </w:rPr>
      </w:pPr>
    </w:p>
    <w:p w:rsidR="00354A79" w:rsidRPr="00D9589D" w:rsidRDefault="00354A79" w:rsidP="00354A79">
      <w:pPr>
        <w:spacing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D9589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План мероприятий</w:t>
      </w:r>
    </w:p>
    <w:p w:rsidR="00354A79" w:rsidRDefault="00354A79" w:rsidP="00354A7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89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по  профилактике   наркомании</w:t>
      </w:r>
      <w:r w:rsidRPr="00D9589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токсикомании, алкоголизма и </w:t>
      </w:r>
      <w:r w:rsidRPr="00D9589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табакокурения</w:t>
      </w:r>
      <w:r w:rsidRPr="00D958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354A79" w:rsidRPr="00D9589D" w:rsidRDefault="00354A79" w:rsidP="00354A7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89D">
        <w:rPr>
          <w:rFonts w:ascii="Times New Roman" w:hAnsi="Times New Roman" w:cs="Times New Roman"/>
          <w:b/>
          <w:sz w:val="24"/>
          <w:szCs w:val="24"/>
        </w:rPr>
        <w:t xml:space="preserve"> филиала «Самаевская СОШ»  на 2019/2020 учебный год</w:t>
      </w:r>
    </w:p>
    <w:p w:rsidR="00354A79" w:rsidRPr="00696A5A" w:rsidRDefault="00354A79" w:rsidP="00354A79">
      <w:pPr>
        <w:spacing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785"/>
        <w:gridCol w:w="1452"/>
        <w:gridCol w:w="1843"/>
        <w:gridCol w:w="1701"/>
      </w:tblGrid>
      <w:tr w:rsidR="00354A79" w:rsidRPr="00BC6673" w:rsidTr="00AA497A">
        <w:tc>
          <w:tcPr>
            <w:tcW w:w="709" w:type="dxa"/>
          </w:tcPr>
          <w:p w:rsidR="00354A79" w:rsidRPr="00BC6673" w:rsidRDefault="00354A79" w:rsidP="00AA49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54A79" w:rsidRPr="00BC6673" w:rsidRDefault="00354A79" w:rsidP="00AA49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7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785" w:type="dxa"/>
          </w:tcPr>
          <w:p w:rsidR="00354A79" w:rsidRPr="00BC6673" w:rsidRDefault="00354A79" w:rsidP="00AA49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52" w:type="dxa"/>
          </w:tcPr>
          <w:p w:rsidR="00354A79" w:rsidRPr="00BC6673" w:rsidRDefault="00354A79" w:rsidP="00AA49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7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354A79" w:rsidRDefault="00354A79" w:rsidP="00AA49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7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54A79" w:rsidRPr="00BC6673" w:rsidRDefault="00354A79" w:rsidP="00AA49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73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354A79" w:rsidRPr="00BC6673" w:rsidRDefault="00354A79" w:rsidP="00AA497A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</w:t>
            </w:r>
            <w:r w:rsidRPr="00BC6673">
              <w:rPr>
                <w:rFonts w:ascii="Times New Roman" w:hAnsi="Times New Roman" w:cs="Times New Roman"/>
                <w:b/>
                <w:sz w:val="24"/>
                <w:szCs w:val="24"/>
              </w:rPr>
              <w:t>о выполнении</w:t>
            </w:r>
          </w:p>
        </w:tc>
      </w:tr>
      <w:tr w:rsidR="00354A79" w:rsidRPr="00C87790" w:rsidTr="00AA497A">
        <w:tc>
          <w:tcPr>
            <w:tcW w:w="709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785" w:type="dxa"/>
          </w:tcPr>
          <w:p w:rsidR="00354A79" w:rsidRPr="008B741B" w:rsidRDefault="00354A79" w:rsidP="00AA49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741B">
              <w:rPr>
                <w:rFonts w:ascii="Times New Roman" w:hAnsi="Times New Roman"/>
                <w:sz w:val="24"/>
                <w:szCs w:val="24"/>
              </w:rPr>
              <w:t xml:space="preserve">Составление плана по профилактике наркомании, токсикомании, алкоголизма, табакокурения </w:t>
            </w:r>
          </w:p>
        </w:tc>
        <w:tc>
          <w:tcPr>
            <w:tcW w:w="1452" w:type="dxa"/>
          </w:tcPr>
          <w:p w:rsidR="00354A79" w:rsidRPr="008B741B" w:rsidRDefault="00354A79" w:rsidP="00AA49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741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</w:tcPr>
          <w:p w:rsidR="00354A79" w:rsidRPr="008B741B" w:rsidRDefault="00354A79" w:rsidP="00AA49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Кощеева Ю.В.</w:t>
            </w:r>
            <w:r w:rsidRPr="008B74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C87790" w:rsidTr="00AA497A">
        <w:tc>
          <w:tcPr>
            <w:tcW w:w="709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5" w:type="dxa"/>
          </w:tcPr>
          <w:p w:rsidR="00354A79" w:rsidRPr="008B741B" w:rsidRDefault="00354A79" w:rsidP="00AA49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741B">
              <w:rPr>
                <w:rFonts w:ascii="Times New Roman" w:hAnsi="Times New Roman"/>
                <w:sz w:val="24"/>
                <w:szCs w:val="24"/>
              </w:rPr>
              <w:t>Выявление неблагополучных  семей</w:t>
            </w:r>
          </w:p>
        </w:tc>
        <w:tc>
          <w:tcPr>
            <w:tcW w:w="1452" w:type="dxa"/>
          </w:tcPr>
          <w:p w:rsidR="00354A79" w:rsidRPr="008B741B" w:rsidRDefault="00354A79" w:rsidP="00AA49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741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354A79" w:rsidRPr="008B741B" w:rsidRDefault="00354A79" w:rsidP="00AA49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741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C87790" w:rsidTr="00AA497A">
        <w:tc>
          <w:tcPr>
            <w:tcW w:w="709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5" w:type="dxa"/>
          </w:tcPr>
          <w:p w:rsidR="00354A79" w:rsidRPr="008B741B" w:rsidRDefault="00354A79" w:rsidP="00AA49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741B">
              <w:rPr>
                <w:rFonts w:ascii="Times New Roman" w:hAnsi="Times New Roman"/>
                <w:sz w:val="24"/>
                <w:szCs w:val="24"/>
              </w:rPr>
              <w:t>Проведение анонимного анкетирования подростков на предмет их отношения к вредным привычкам</w:t>
            </w:r>
          </w:p>
        </w:tc>
        <w:tc>
          <w:tcPr>
            <w:tcW w:w="1452" w:type="dxa"/>
          </w:tcPr>
          <w:p w:rsidR="00354A79" w:rsidRPr="008B741B" w:rsidRDefault="00354A79" w:rsidP="00AA49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741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354A79" w:rsidRPr="008B741B" w:rsidRDefault="00354A79" w:rsidP="00AA49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741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C87790" w:rsidTr="00AA497A">
        <w:tc>
          <w:tcPr>
            <w:tcW w:w="709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5" w:type="dxa"/>
          </w:tcPr>
          <w:p w:rsidR="00354A79" w:rsidRPr="008B741B" w:rsidRDefault="00354A79" w:rsidP="00AA49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741B">
              <w:rPr>
                <w:rFonts w:ascii="Times New Roman" w:hAnsi="Times New Roman"/>
                <w:sz w:val="24"/>
                <w:szCs w:val="24"/>
              </w:rPr>
              <w:t>Включение в учебные планы и проведение занятий по антиалкогольной теме в курсах биологии, ОБЖ, физической культуре, химии.</w:t>
            </w:r>
          </w:p>
        </w:tc>
        <w:tc>
          <w:tcPr>
            <w:tcW w:w="1452" w:type="dxa"/>
          </w:tcPr>
          <w:p w:rsidR="00354A79" w:rsidRPr="008B741B" w:rsidRDefault="00354A79" w:rsidP="00AA497A">
            <w:pPr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8B741B">
              <w:rPr>
                <w:rFonts w:ascii="Times New Roman" w:hAnsi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354A79" w:rsidRPr="008B741B" w:rsidRDefault="00354A79" w:rsidP="00AA49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741B">
              <w:rPr>
                <w:rFonts w:ascii="Times New Roman" w:hAnsi="Times New Roman"/>
                <w:sz w:val="24"/>
                <w:szCs w:val="24"/>
              </w:rPr>
              <w:t>Учителя -предметники</w:t>
            </w:r>
          </w:p>
        </w:tc>
        <w:tc>
          <w:tcPr>
            <w:tcW w:w="1701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C87790" w:rsidTr="00AA497A">
        <w:tc>
          <w:tcPr>
            <w:tcW w:w="709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5" w:type="dxa"/>
          </w:tcPr>
          <w:p w:rsidR="00354A79" w:rsidRPr="008B741B" w:rsidRDefault="00354A79" w:rsidP="00AA49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741B">
              <w:rPr>
                <w:rFonts w:ascii="Times New Roman" w:hAnsi="Times New Roman"/>
                <w:sz w:val="24"/>
                <w:szCs w:val="24"/>
              </w:rPr>
              <w:t>Систематическое медицинское обследование учащихся</w:t>
            </w:r>
          </w:p>
        </w:tc>
        <w:tc>
          <w:tcPr>
            <w:tcW w:w="1452" w:type="dxa"/>
          </w:tcPr>
          <w:p w:rsidR="00354A79" w:rsidRPr="008B741B" w:rsidRDefault="00354A79" w:rsidP="00AA49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843" w:type="dxa"/>
          </w:tcPr>
          <w:p w:rsidR="00354A79" w:rsidRPr="008B741B" w:rsidRDefault="00354A79" w:rsidP="00AA49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работники, кл.</w:t>
            </w:r>
            <w:r w:rsidRPr="008B741B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701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C87790" w:rsidTr="00AA497A">
        <w:tc>
          <w:tcPr>
            <w:tcW w:w="709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5" w:type="dxa"/>
          </w:tcPr>
          <w:p w:rsidR="00354A79" w:rsidRPr="008B741B" w:rsidRDefault="00354A79" w:rsidP="00AA49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741B">
              <w:rPr>
                <w:rFonts w:ascii="Times New Roman" w:hAnsi="Times New Roman"/>
                <w:sz w:val="24"/>
                <w:szCs w:val="24"/>
              </w:rPr>
              <w:t>Предоставление учащимся выбора дополнительных кружковых занятий</w:t>
            </w:r>
          </w:p>
        </w:tc>
        <w:tc>
          <w:tcPr>
            <w:tcW w:w="1452" w:type="dxa"/>
          </w:tcPr>
          <w:p w:rsidR="00354A79" w:rsidRPr="008B741B" w:rsidRDefault="00354A79" w:rsidP="00AA49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74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354A79" w:rsidRPr="008B741B" w:rsidRDefault="00354A79" w:rsidP="00AA49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741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C87790" w:rsidTr="00AA497A">
        <w:tc>
          <w:tcPr>
            <w:tcW w:w="709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5" w:type="dxa"/>
          </w:tcPr>
          <w:p w:rsidR="00354A79" w:rsidRPr="008B741B" w:rsidRDefault="00354A79" w:rsidP="00AA49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741B">
              <w:rPr>
                <w:rFonts w:ascii="Times New Roman" w:hAnsi="Times New Roman"/>
                <w:sz w:val="24"/>
                <w:szCs w:val="24"/>
              </w:rPr>
              <w:t>Вовлечение учащихся в мероприятия, проводимые на  Каникулах</w:t>
            </w:r>
          </w:p>
        </w:tc>
        <w:tc>
          <w:tcPr>
            <w:tcW w:w="1452" w:type="dxa"/>
          </w:tcPr>
          <w:p w:rsidR="00354A79" w:rsidRPr="008B741B" w:rsidRDefault="00354A79" w:rsidP="00AA49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Д</w:t>
            </w:r>
            <w:r w:rsidRPr="008B741B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354A79" w:rsidRPr="008B741B" w:rsidRDefault="00354A79" w:rsidP="00AA49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741B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354A79" w:rsidRPr="008B741B" w:rsidRDefault="00354A79" w:rsidP="00AA49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741B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1843" w:type="dxa"/>
          </w:tcPr>
          <w:p w:rsidR="00354A79" w:rsidRPr="008B741B" w:rsidRDefault="00354A79" w:rsidP="00AA49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741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C87790" w:rsidTr="00AA497A">
        <w:tc>
          <w:tcPr>
            <w:tcW w:w="709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5" w:type="dxa"/>
          </w:tcPr>
          <w:p w:rsidR="00354A79" w:rsidRPr="008B741B" w:rsidRDefault="00354A79" w:rsidP="00AA49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741B">
              <w:rPr>
                <w:rFonts w:ascii="Times New Roman" w:hAnsi="Times New Roman"/>
                <w:sz w:val="24"/>
                <w:szCs w:val="24"/>
              </w:rPr>
              <w:t>Педагогический всеобуч для родителей:</w:t>
            </w:r>
          </w:p>
          <w:p w:rsidR="00354A79" w:rsidRPr="008B741B" w:rsidRDefault="00354A79" w:rsidP="00AA49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741B">
              <w:rPr>
                <w:rFonts w:ascii="Times New Roman" w:hAnsi="Times New Roman"/>
                <w:sz w:val="24"/>
                <w:szCs w:val="24"/>
              </w:rPr>
              <w:t>- «Родители! Будьте бдительны!», - «Профилактика СПИДа»,</w:t>
            </w:r>
          </w:p>
          <w:p w:rsidR="00354A79" w:rsidRPr="008B741B" w:rsidRDefault="00354A79" w:rsidP="00AA49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741B">
              <w:rPr>
                <w:rFonts w:ascii="Times New Roman" w:hAnsi="Times New Roman"/>
                <w:sz w:val="24"/>
                <w:szCs w:val="24"/>
              </w:rPr>
              <w:t>- «Дети: их интересы и досуг – что мы об этом знаем?»</w:t>
            </w:r>
          </w:p>
        </w:tc>
        <w:tc>
          <w:tcPr>
            <w:tcW w:w="1452" w:type="dxa"/>
          </w:tcPr>
          <w:p w:rsidR="00354A79" w:rsidRPr="008B741B" w:rsidRDefault="00354A79" w:rsidP="00AA49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741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354A79" w:rsidRPr="008B741B" w:rsidRDefault="00354A79" w:rsidP="00AA49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4A79" w:rsidRPr="008B741B" w:rsidRDefault="00354A79" w:rsidP="00AA49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741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354A79" w:rsidRPr="008B741B" w:rsidRDefault="00354A79" w:rsidP="00AA49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B741B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1701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C87790" w:rsidTr="00AA497A">
        <w:tc>
          <w:tcPr>
            <w:tcW w:w="709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5" w:type="dxa"/>
          </w:tcPr>
          <w:p w:rsidR="00354A79" w:rsidRPr="008B741B" w:rsidRDefault="00354A79" w:rsidP="00AA49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741B">
              <w:rPr>
                <w:rFonts w:ascii="Times New Roman" w:hAnsi="Times New Roman"/>
                <w:sz w:val="24"/>
                <w:szCs w:val="24"/>
              </w:rPr>
              <w:t>Изготовление буклетов «Скажем наркотикам нет!»</w:t>
            </w:r>
          </w:p>
        </w:tc>
        <w:tc>
          <w:tcPr>
            <w:tcW w:w="1452" w:type="dxa"/>
          </w:tcPr>
          <w:p w:rsidR="00354A79" w:rsidRPr="008B741B" w:rsidRDefault="00354A79" w:rsidP="00AA49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741B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1843" w:type="dxa"/>
          </w:tcPr>
          <w:p w:rsidR="00354A79" w:rsidRPr="008B741B" w:rsidRDefault="00354A79" w:rsidP="00AA49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Кощеева Ю.В,</w:t>
            </w:r>
            <w:r w:rsidRPr="008B741B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1701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C87790" w:rsidTr="00AA497A">
        <w:tc>
          <w:tcPr>
            <w:tcW w:w="709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5" w:type="dxa"/>
          </w:tcPr>
          <w:p w:rsidR="00354A79" w:rsidRPr="008B741B" w:rsidRDefault="00354A79" w:rsidP="00AA49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741B">
              <w:rPr>
                <w:rFonts w:ascii="Times New Roman" w:hAnsi="Times New Roman"/>
                <w:sz w:val="24"/>
                <w:szCs w:val="24"/>
              </w:rPr>
              <w:t>Просмотр компьютерных презентаций, видеофильмов о наркоманах, токсикоманах</w:t>
            </w:r>
          </w:p>
        </w:tc>
        <w:tc>
          <w:tcPr>
            <w:tcW w:w="1452" w:type="dxa"/>
          </w:tcPr>
          <w:p w:rsidR="00354A79" w:rsidRPr="008B741B" w:rsidRDefault="00354A79" w:rsidP="00AA49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74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354A79" w:rsidRPr="008B741B" w:rsidRDefault="00354A79" w:rsidP="00AA49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741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C87790" w:rsidTr="00AA497A">
        <w:tc>
          <w:tcPr>
            <w:tcW w:w="709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5" w:type="dxa"/>
          </w:tcPr>
          <w:p w:rsidR="00354A79" w:rsidRPr="008B741B" w:rsidRDefault="00354A79" w:rsidP="00AA49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741B">
              <w:rPr>
                <w:rFonts w:ascii="Times New Roman" w:hAnsi="Times New Roman"/>
                <w:sz w:val="24"/>
                <w:szCs w:val="24"/>
              </w:rPr>
              <w:t>Беседы по темам: «Твое свободное время (5-9 к</w:t>
            </w:r>
            <w:r>
              <w:rPr>
                <w:rFonts w:ascii="Times New Roman" w:hAnsi="Times New Roman"/>
                <w:sz w:val="24"/>
                <w:szCs w:val="24"/>
              </w:rPr>
              <w:t>л), «Внимание! Наркомания!» (7-11 кл), «Мы – против СПИДа» (7-11 кл), «О вредных привычках» (3-11</w:t>
            </w:r>
            <w:r w:rsidRPr="008B741B">
              <w:rPr>
                <w:rFonts w:ascii="Times New Roman" w:hAnsi="Times New Roman"/>
                <w:sz w:val="24"/>
                <w:szCs w:val="24"/>
              </w:rPr>
              <w:t xml:space="preserve"> кл)</w:t>
            </w:r>
          </w:p>
        </w:tc>
        <w:tc>
          <w:tcPr>
            <w:tcW w:w="1452" w:type="dxa"/>
          </w:tcPr>
          <w:p w:rsidR="00354A79" w:rsidRPr="008B741B" w:rsidRDefault="00354A79" w:rsidP="00AA49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74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354A79" w:rsidRPr="008B741B" w:rsidRDefault="00354A79" w:rsidP="00AA49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741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C87790" w:rsidTr="00AA497A">
        <w:tc>
          <w:tcPr>
            <w:tcW w:w="709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5" w:type="dxa"/>
          </w:tcPr>
          <w:p w:rsidR="00354A79" w:rsidRPr="008B741B" w:rsidRDefault="00354A79" w:rsidP="00AA49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741B">
              <w:rPr>
                <w:rFonts w:ascii="Times New Roman" w:hAnsi="Times New Roman"/>
                <w:sz w:val="24"/>
                <w:szCs w:val="24"/>
              </w:rPr>
              <w:t>Беседы о последствиях злоупотребления спиртосодержащей продукции</w:t>
            </w:r>
          </w:p>
        </w:tc>
        <w:tc>
          <w:tcPr>
            <w:tcW w:w="1452" w:type="dxa"/>
          </w:tcPr>
          <w:p w:rsidR="00354A79" w:rsidRPr="008B741B" w:rsidRDefault="00354A79" w:rsidP="00AA49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741B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1843" w:type="dxa"/>
          </w:tcPr>
          <w:p w:rsidR="00354A79" w:rsidRPr="008B741B" w:rsidRDefault="00354A79" w:rsidP="00AA49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741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C87790" w:rsidTr="00AA497A">
        <w:tc>
          <w:tcPr>
            <w:tcW w:w="709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5" w:type="dxa"/>
          </w:tcPr>
          <w:p w:rsidR="00354A79" w:rsidRPr="008B741B" w:rsidRDefault="00354A79" w:rsidP="00AA49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741B">
              <w:rPr>
                <w:rFonts w:ascii="Times New Roman" w:hAnsi="Times New Roman"/>
                <w:sz w:val="24"/>
                <w:szCs w:val="24"/>
              </w:rPr>
              <w:t xml:space="preserve">Беседы по </w:t>
            </w:r>
            <w:r>
              <w:rPr>
                <w:rFonts w:ascii="Times New Roman" w:hAnsi="Times New Roman"/>
                <w:sz w:val="24"/>
                <w:szCs w:val="24"/>
              </w:rPr>
              <w:t>темам: «Мы и наши привычки» (8-11</w:t>
            </w:r>
            <w:r w:rsidRPr="008B741B">
              <w:rPr>
                <w:rFonts w:ascii="Times New Roman" w:hAnsi="Times New Roman"/>
                <w:sz w:val="24"/>
                <w:szCs w:val="24"/>
              </w:rPr>
              <w:t xml:space="preserve"> кл), «Влияние алкоголя на ор</w:t>
            </w:r>
            <w:r>
              <w:rPr>
                <w:rFonts w:ascii="Times New Roman" w:hAnsi="Times New Roman"/>
                <w:sz w:val="24"/>
                <w:szCs w:val="24"/>
              </w:rPr>
              <w:t>ганизм растущего подростка» (8-11</w:t>
            </w:r>
            <w:r w:rsidRPr="008B741B">
              <w:rPr>
                <w:rFonts w:ascii="Times New Roman" w:hAnsi="Times New Roman"/>
                <w:sz w:val="24"/>
                <w:szCs w:val="24"/>
              </w:rPr>
              <w:t xml:space="preserve"> кл), «В з</w:t>
            </w:r>
            <w:r>
              <w:rPr>
                <w:rFonts w:ascii="Times New Roman" w:hAnsi="Times New Roman"/>
                <w:sz w:val="24"/>
                <w:szCs w:val="24"/>
              </w:rPr>
              <w:t>доровом теле – здоровый дух!» (3</w:t>
            </w:r>
            <w:r w:rsidRPr="008B741B">
              <w:rPr>
                <w:rFonts w:ascii="Times New Roman" w:hAnsi="Times New Roman"/>
                <w:sz w:val="24"/>
                <w:szCs w:val="24"/>
              </w:rPr>
              <w:t>-7 кл)</w:t>
            </w:r>
          </w:p>
        </w:tc>
        <w:tc>
          <w:tcPr>
            <w:tcW w:w="1452" w:type="dxa"/>
          </w:tcPr>
          <w:p w:rsidR="00354A79" w:rsidRPr="008B741B" w:rsidRDefault="00354A79" w:rsidP="00AA49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74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354A79" w:rsidRPr="008B741B" w:rsidRDefault="00354A79" w:rsidP="00AA49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741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C87790" w:rsidTr="00AA497A">
        <w:tc>
          <w:tcPr>
            <w:tcW w:w="709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85" w:type="dxa"/>
          </w:tcPr>
          <w:p w:rsidR="00354A79" w:rsidRPr="008B741B" w:rsidRDefault="00354A79" w:rsidP="00AA49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741B">
              <w:rPr>
                <w:rFonts w:ascii="Times New Roman" w:hAnsi="Times New Roman"/>
                <w:sz w:val="24"/>
                <w:szCs w:val="24"/>
              </w:rPr>
              <w:t>Проведение акций «Меняем конфеты на сигареты»</w:t>
            </w:r>
          </w:p>
        </w:tc>
        <w:tc>
          <w:tcPr>
            <w:tcW w:w="1452" w:type="dxa"/>
          </w:tcPr>
          <w:p w:rsidR="00354A79" w:rsidRPr="008B741B" w:rsidRDefault="00354A79" w:rsidP="00AA49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74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354A79" w:rsidRPr="008B741B" w:rsidRDefault="00354A79" w:rsidP="00AA49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741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A79" w:rsidRDefault="00354A79" w:rsidP="00354A7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A79" w:rsidRDefault="00354A79" w:rsidP="00354A79">
      <w:pPr>
        <w:widowControl w:val="0"/>
        <w:tabs>
          <w:tab w:val="left" w:pos="1477"/>
        </w:tabs>
        <w:kinsoku w:val="0"/>
        <w:overflowPunct w:val="0"/>
        <w:autoSpaceDE w:val="0"/>
        <w:autoSpaceDN w:val="0"/>
        <w:adjustRightInd w:val="0"/>
        <w:spacing w:line="240" w:lineRule="auto"/>
        <w:ind w:left="82" w:right="583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</w:p>
    <w:p w:rsidR="00354A79" w:rsidRDefault="00354A79" w:rsidP="00354A79">
      <w:pPr>
        <w:widowControl w:val="0"/>
        <w:tabs>
          <w:tab w:val="left" w:pos="1477"/>
        </w:tabs>
        <w:kinsoku w:val="0"/>
        <w:overflowPunct w:val="0"/>
        <w:autoSpaceDE w:val="0"/>
        <w:autoSpaceDN w:val="0"/>
        <w:adjustRightInd w:val="0"/>
        <w:spacing w:line="240" w:lineRule="auto"/>
        <w:ind w:left="82" w:right="583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</w:p>
    <w:p w:rsidR="00354A79" w:rsidRDefault="00354A79" w:rsidP="00354A7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354A79" w:rsidRDefault="00354A79" w:rsidP="00354A7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B85C5E" w:rsidRPr="00D9589D" w:rsidRDefault="00B85C5E" w:rsidP="00B85C5E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589D">
        <w:rPr>
          <w:rFonts w:ascii="Times New Roman" w:eastAsia="Times New Roman" w:hAnsi="Times New Roman"/>
          <w:b/>
          <w:sz w:val="24"/>
          <w:szCs w:val="24"/>
          <w:lang w:eastAsia="ru-RU"/>
        </w:rPr>
        <w:t>План</w:t>
      </w:r>
    </w:p>
    <w:p w:rsidR="00B85C5E" w:rsidRDefault="00B85C5E" w:rsidP="00B85C5E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589D"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мероприятий по профилактике</w:t>
      </w:r>
    </w:p>
    <w:p w:rsidR="00B85C5E" w:rsidRPr="00D9589D" w:rsidRDefault="00B85C5E" w:rsidP="00B85C5E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насилия и жестокого обращения с детьми</w:t>
      </w:r>
    </w:p>
    <w:p w:rsidR="00B85C5E" w:rsidRPr="00D9589D" w:rsidRDefault="00B85C5E" w:rsidP="00B85C5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89D">
        <w:rPr>
          <w:rFonts w:ascii="Times New Roman" w:hAnsi="Times New Roman" w:cs="Times New Roman"/>
          <w:b/>
          <w:sz w:val="24"/>
          <w:szCs w:val="24"/>
        </w:rPr>
        <w:t>филиала  «Самаевская СОШ» на 2019/2020 учебный год</w:t>
      </w:r>
    </w:p>
    <w:p w:rsidR="00B85C5E" w:rsidRDefault="00B85C5E" w:rsidP="00B85C5E">
      <w:pPr>
        <w:spacing w:line="240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927"/>
        <w:gridCol w:w="1452"/>
        <w:gridCol w:w="1985"/>
        <w:gridCol w:w="1559"/>
      </w:tblGrid>
      <w:tr w:rsidR="00B85C5E" w:rsidRPr="00BC6673" w:rsidTr="00AA497A">
        <w:tc>
          <w:tcPr>
            <w:tcW w:w="567" w:type="dxa"/>
          </w:tcPr>
          <w:p w:rsidR="00B85C5E" w:rsidRPr="00BC6673" w:rsidRDefault="00B85C5E" w:rsidP="00AA49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85C5E" w:rsidRPr="00BC6673" w:rsidRDefault="00B85C5E" w:rsidP="00AA49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7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27" w:type="dxa"/>
          </w:tcPr>
          <w:p w:rsidR="00B85C5E" w:rsidRPr="00BC6673" w:rsidRDefault="00B85C5E" w:rsidP="00AA49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52" w:type="dxa"/>
          </w:tcPr>
          <w:p w:rsidR="00B85C5E" w:rsidRPr="00BC6673" w:rsidRDefault="00B85C5E" w:rsidP="00AA49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7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B85C5E" w:rsidRDefault="00B85C5E" w:rsidP="00AA49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7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85C5E" w:rsidRPr="00BC6673" w:rsidRDefault="00B85C5E" w:rsidP="00AA49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73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</w:p>
        </w:tc>
        <w:tc>
          <w:tcPr>
            <w:tcW w:w="1559" w:type="dxa"/>
          </w:tcPr>
          <w:p w:rsidR="00B85C5E" w:rsidRPr="00BC6673" w:rsidRDefault="00B85C5E" w:rsidP="00AA497A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</w:t>
            </w:r>
            <w:r w:rsidRPr="00BC6673">
              <w:rPr>
                <w:rFonts w:ascii="Times New Roman" w:hAnsi="Times New Roman" w:cs="Times New Roman"/>
                <w:b/>
                <w:sz w:val="24"/>
                <w:szCs w:val="24"/>
              </w:rPr>
              <w:t>о выполнении</w:t>
            </w:r>
          </w:p>
        </w:tc>
      </w:tr>
      <w:tr w:rsidR="00B85C5E" w:rsidRPr="00C87790" w:rsidTr="00AA497A">
        <w:tc>
          <w:tcPr>
            <w:tcW w:w="567" w:type="dxa"/>
          </w:tcPr>
          <w:p w:rsidR="00B85C5E" w:rsidRPr="00C87790" w:rsidRDefault="00B85C5E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927" w:type="dxa"/>
          </w:tcPr>
          <w:p w:rsidR="00B85C5E" w:rsidRPr="008B741B" w:rsidRDefault="00B85C5E" w:rsidP="00AA497A">
            <w:pPr>
              <w:spacing w:before="28" w:after="119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утверждение плана развития социального воспитания на год.</w:t>
            </w:r>
          </w:p>
        </w:tc>
        <w:tc>
          <w:tcPr>
            <w:tcW w:w="1452" w:type="dxa"/>
          </w:tcPr>
          <w:p w:rsidR="00B85C5E" w:rsidRPr="008B741B" w:rsidRDefault="00B85C5E" w:rsidP="00AA497A">
            <w:pPr>
              <w:spacing w:before="28" w:after="119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</w:tcPr>
          <w:p w:rsidR="00B85C5E" w:rsidRPr="00C87790" w:rsidRDefault="00B85C5E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Лбова Л.А.</w:t>
            </w:r>
          </w:p>
          <w:p w:rsidR="00B85C5E" w:rsidRPr="00C87790" w:rsidRDefault="00B85C5E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Липкина Г.М.</w:t>
            </w:r>
          </w:p>
          <w:p w:rsidR="00B85C5E" w:rsidRPr="00C87790" w:rsidRDefault="00B85C5E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5C5E" w:rsidRPr="00C87790" w:rsidRDefault="00B85C5E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5E" w:rsidRPr="00C87790" w:rsidTr="00AA497A">
        <w:tc>
          <w:tcPr>
            <w:tcW w:w="567" w:type="dxa"/>
          </w:tcPr>
          <w:p w:rsidR="00B85C5E" w:rsidRPr="00C87790" w:rsidRDefault="00B85C5E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7" w:type="dxa"/>
          </w:tcPr>
          <w:p w:rsidR="00B85C5E" w:rsidRPr="008B741B" w:rsidRDefault="00B85C5E" w:rsidP="00AA497A">
            <w:pPr>
              <w:spacing w:before="28" w:after="119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ыявлении учащихся, имеющих пробелы в знании фактического учебного материала, систематически или эпизодически не посещающих школу. Постановка на ВШК.</w:t>
            </w:r>
          </w:p>
        </w:tc>
        <w:tc>
          <w:tcPr>
            <w:tcW w:w="1452" w:type="dxa"/>
          </w:tcPr>
          <w:p w:rsidR="00B85C5E" w:rsidRPr="008B741B" w:rsidRDefault="00B85C5E" w:rsidP="00AA497A">
            <w:pPr>
              <w:spacing w:before="28" w:after="119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  <w:tc>
          <w:tcPr>
            <w:tcW w:w="1985" w:type="dxa"/>
          </w:tcPr>
          <w:p w:rsidR="00B85C5E" w:rsidRPr="00C87790" w:rsidRDefault="00B85C5E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Лбова Л.А.</w:t>
            </w:r>
          </w:p>
          <w:p w:rsidR="00B85C5E" w:rsidRPr="00C87790" w:rsidRDefault="00B85C5E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Липкина Г.М.</w:t>
            </w:r>
          </w:p>
          <w:p w:rsidR="00B85C5E" w:rsidRPr="00C87790" w:rsidRDefault="00B85C5E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5C5E" w:rsidRPr="00C87790" w:rsidRDefault="00B85C5E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5E" w:rsidRPr="00C87790" w:rsidTr="00AA497A">
        <w:tc>
          <w:tcPr>
            <w:tcW w:w="567" w:type="dxa"/>
          </w:tcPr>
          <w:p w:rsidR="00B85C5E" w:rsidRPr="00C87790" w:rsidRDefault="00B85C5E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7" w:type="dxa"/>
          </w:tcPr>
          <w:p w:rsidR="00B85C5E" w:rsidRPr="008B741B" w:rsidRDefault="00B85C5E" w:rsidP="00AA497A">
            <w:pPr>
              <w:spacing w:before="28" w:after="119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учетных документов на учащихся, поставленных на ВШК.</w:t>
            </w:r>
          </w:p>
        </w:tc>
        <w:tc>
          <w:tcPr>
            <w:tcW w:w="1452" w:type="dxa"/>
          </w:tcPr>
          <w:p w:rsidR="00B85C5E" w:rsidRPr="008B741B" w:rsidRDefault="00B85C5E" w:rsidP="00AA497A">
            <w:pPr>
              <w:spacing w:before="28" w:after="119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и по мере постановки</w:t>
            </w:r>
          </w:p>
        </w:tc>
        <w:tc>
          <w:tcPr>
            <w:tcW w:w="1985" w:type="dxa"/>
          </w:tcPr>
          <w:p w:rsidR="00B85C5E" w:rsidRPr="00C87790" w:rsidRDefault="00B85C5E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Лбова Л.А.</w:t>
            </w:r>
          </w:p>
          <w:p w:rsidR="00B85C5E" w:rsidRPr="00C87790" w:rsidRDefault="00B85C5E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Липкина Г.М.</w:t>
            </w:r>
          </w:p>
        </w:tc>
        <w:tc>
          <w:tcPr>
            <w:tcW w:w="1559" w:type="dxa"/>
          </w:tcPr>
          <w:p w:rsidR="00B85C5E" w:rsidRPr="00C87790" w:rsidRDefault="00B85C5E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5E" w:rsidRPr="00C87790" w:rsidTr="00AA497A">
        <w:tc>
          <w:tcPr>
            <w:tcW w:w="567" w:type="dxa"/>
          </w:tcPr>
          <w:p w:rsidR="00B85C5E" w:rsidRPr="00C87790" w:rsidRDefault="00B85C5E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7" w:type="dxa"/>
          </w:tcPr>
          <w:p w:rsidR="00B85C5E" w:rsidRPr="008B741B" w:rsidRDefault="00B85C5E" w:rsidP="00AA497A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банка данных и составление списка детей по социальному статусу:</w:t>
            </w:r>
          </w:p>
          <w:p w:rsidR="00B85C5E" w:rsidRPr="008B741B" w:rsidRDefault="00B85C5E" w:rsidP="00AA4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Неполные  семьи</w:t>
            </w:r>
          </w:p>
          <w:p w:rsidR="00B85C5E" w:rsidRPr="008B741B" w:rsidRDefault="00B85C5E" w:rsidP="00AA4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Многодетные</w:t>
            </w:r>
          </w:p>
          <w:p w:rsidR="00B85C5E" w:rsidRPr="008B741B" w:rsidRDefault="00B85C5E" w:rsidP="00AA4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Малообеспеченные</w:t>
            </w:r>
          </w:p>
          <w:p w:rsidR="00B85C5E" w:rsidRPr="008B741B" w:rsidRDefault="00B85C5E" w:rsidP="00AA49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Неблагополучные</w:t>
            </w:r>
          </w:p>
        </w:tc>
        <w:tc>
          <w:tcPr>
            <w:tcW w:w="1452" w:type="dxa"/>
          </w:tcPr>
          <w:p w:rsidR="00B85C5E" w:rsidRPr="008B741B" w:rsidRDefault="00B85C5E" w:rsidP="00AA497A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  <w:tc>
          <w:tcPr>
            <w:tcW w:w="1985" w:type="dxa"/>
          </w:tcPr>
          <w:p w:rsidR="00B85C5E" w:rsidRPr="00FF75FA" w:rsidRDefault="00B85C5E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5FA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1559" w:type="dxa"/>
          </w:tcPr>
          <w:p w:rsidR="00B85C5E" w:rsidRPr="00C87790" w:rsidRDefault="00B85C5E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5E" w:rsidRPr="00C87790" w:rsidTr="00AA497A">
        <w:tc>
          <w:tcPr>
            <w:tcW w:w="567" w:type="dxa"/>
          </w:tcPr>
          <w:p w:rsidR="00B85C5E" w:rsidRPr="00C87790" w:rsidRDefault="00B85C5E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7" w:type="dxa"/>
          </w:tcPr>
          <w:p w:rsidR="00B85C5E" w:rsidRPr="008B741B" w:rsidRDefault="00B85C5E" w:rsidP="00AA497A">
            <w:pPr>
              <w:spacing w:before="28" w:after="119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причин непосещения учебных занятий учащимися, состоящими на ВШК, </w:t>
            </w:r>
          </w:p>
        </w:tc>
        <w:tc>
          <w:tcPr>
            <w:tcW w:w="1452" w:type="dxa"/>
          </w:tcPr>
          <w:p w:rsidR="00B85C5E" w:rsidRPr="008B741B" w:rsidRDefault="00B85C5E" w:rsidP="00AA497A">
            <w:pPr>
              <w:spacing w:before="28" w:after="119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  <w:tc>
          <w:tcPr>
            <w:tcW w:w="1985" w:type="dxa"/>
          </w:tcPr>
          <w:p w:rsidR="00B85C5E" w:rsidRPr="00C87790" w:rsidRDefault="00B85C5E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5FA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1559" w:type="dxa"/>
          </w:tcPr>
          <w:p w:rsidR="00B85C5E" w:rsidRPr="00C87790" w:rsidRDefault="00B85C5E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5E" w:rsidRPr="00C87790" w:rsidTr="00AA497A">
        <w:tc>
          <w:tcPr>
            <w:tcW w:w="567" w:type="dxa"/>
          </w:tcPr>
          <w:p w:rsidR="00B85C5E" w:rsidRPr="00C87790" w:rsidRDefault="00B85C5E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7" w:type="dxa"/>
          </w:tcPr>
          <w:p w:rsidR="00B85C5E" w:rsidRPr="008B741B" w:rsidRDefault="00B85C5E" w:rsidP="00AA497A">
            <w:pPr>
              <w:spacing w:before="28" w:after="119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контроля  за посещением уроков учащимися, состоящими на ВШК, контроль за поведением данных учащихся на уроках.</w:t>
            </w:r>
          </w:p>
        </w:tc>
        <w:tc>
          <w:tcPr>
            <w:tcW w:w="1452" w:type="dxa"/>
          </w:tcPr>
          <w:p w:rsidR="00B85C5E" w:rsidRPr="008B741B" w:rsidRDefault="00B85C5E" w:rsidP="00AA497A">
            <w:pPr>
              <w:spacing w:before="28" w:after="119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1985" w:type="dxa"/>
          </w:tcPr>
          <w:p w:rsidR="00B85C5E" w:rsidRPr="00C87790" w:rsidRDefault="00B85C5E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5F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руководит., учителя - предметники</w:t>
            </w:r>
          </w:p>
        </w:tc>
        <w:tc>
          <w:tcPr>
            <w:tcW w:w="1559" w:type="dxa"/>
          </w:tcPr>
          <w:p w:rsidR="00B85C5E" w:rsidRPr="00C87790" w:rsidRDefault="00B85C5E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5E" w:rsidRPr="00C87790" w:rsidTr="00AA497A">
        <w:tc>
          <w:tcPr>
            <w:tcW w:w="567" w:type="dxa"/>
          </w:tcPr>
          <w:p w:rsidR="00B85C5E" w:rsidRPr="00C87790" w:rsidRDefault="00B85C5E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7" w:type="dxa"/>
          </w:tcPr>
          <w:p w:rsidR="00B85C5E" w:rsidRPr="008B741B" w:rsidRDefault="00B85C5E" w:rsidP="00AA497A">
            <w:pPr>
              <w:spacing w:before="28" w:after="119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регулярного взаимодействия с родителями учащихся, состоящих на ВШК, изучение домашних условий данных учащихся, проведение профилактических бесед индивидуально и на родительских собраниях.</w:t>
            </w:r>
          </w:p>
        </w:tc>
        <w:tc>
          <w:tcPr>
            <w:tcW w:w="1452" w:type="dxa"/>
          </w:tcPr>
          <w:p w:rsidR="00B85C5E" w:rsidRPr="008B741B" w:rsidRDefault="00B85C5E" w:rsidP="00AA497A">
            <w:pPr>
              <w:spacing w:before="28" w:after="119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 и по мере необходимости</w:t>
            </w:r>
          </w:p>
        </w:tc>
        <w:tc>
          <w:tcPr>
            <w:tcW w:w="1985" w:type="dxa"/>
          </w:tcPr>
          <w:p w:rsidR="00B85C5E" w:rsidRPr="00C87790" w:rsidRDefault="00B85C5E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Лбова Л.А.</w:t>
            </w:r>
          </w:p>
          <w:p w:rsidR="00B85C5E" w:rsidRPr="00C87790" w:rsidRDefault="00B85C5E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Липкина Г.М.</w:t>
            </w:r>
          </w:p>
        </w:tc>
        <w:tc>
          <w:tcPr>
            <w:tcW w:w="1559" w:type="dxa"/>
          </w:tcPr>
          <w:p w:rsidR="00B85C5E" w:rsidRPr="00C87790" w:rsidRDefault="00B85C5E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5E" w:rsidRPr="00C87790" w:rsidTr="00AA497A">
        <w:tc>
          <w:tcPr>
            <w:tcW w:w="567" w:type="dxa"/>
          </w:tcPr>
          <w:p w:rsidR="00B85C5E" w:rsidRPr="00C87790" w:rsidRDefault="00B85C5E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7" w:type="dxa"/>
          </w:tcPr>
          <w:p w:rsidR="00B85C5E" w:rsidRPr="008B741B" w:rsidRDefault="00B85C5E" w:rsidP="00AA497A">
            <w:pPr>
              <w:spacing w:before="28" w:after="119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Диагностика внеурочных интересов учащихся, требующих особого педагогического внимания, вовлечение в деятельность спортивных секций и других внеурочных занятий, осуществляющихся как в школе, так и вне школы. </w:t>
            </w:r>
          </w:p>
        </w:tc>
        <w:tc>
          <w:tcPr>
            <w:tcW w:w="1452" w:type="dxa"/>
          </w:tcPr>
          <w:p w:rsidR="00B85C5E" w:rsidRPr="008B741B" w:rsidRDefault="00B85C5E" w:rsidP="00AA497A">
            <w:pPr>
              <w:spacing w:before="28" w:after="119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B85C5E" w:rsidRPr="00C87790" w:rsidRDefault="00B85C5E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FF75FA">
              <w:rPr>
                <w:rFonts w:ascii="Times New Roman" w:hAnsi="Times New Roman" w:cs="Times New Roman"/>
                <w:sz w:val="24"/>
                <w:szCs w:val="24"/>
              </w:rPr>
              <w:t xml:space="preserve"> Кл.руководители</w:t>
            </w:r>
          </w:p>
        </w:tc>
        <w:tc>
          <w:tcPr>
            <w:tcW w:w="1559" w:type="dxa"/>
          </w:tcPr>
          <w:p w:rsidR="00B85C5E" w:rsidRPr="00C87790" w:rsidRDefault="00B85C5E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5E" w:rsidRPr="00C87790" w:rsidTr="00AA497A">
        <w:tc>
          <w:tcPr>
            <w:tcW w:w="567" w:type="dxa"/>
          </w:tcPr>
          <w:p w:rsidR="00B85C5E" w:rsidRDefault="00B85C5E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B85C5E" w:rsidRPr="00C87790" w:rsidRDefault="00B85C5E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85C5E" w:rsidRPr="008B741B" w:rsidRDefault="00B85C5E" w:rsidP="00AA497A">
            <w:pPr>
              <w:spacing w:before="28" w:after="119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беседы с учащимися 8-11 классов</w:t>
            </w: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тему: «Подростковый суицид».</w:t>
            </w:r>
          </w:p>
        </w:tc>
        <w:tc>
          <w:tcPr>
            <w:tcW w:w="1452" w:type="dxa"/>
          </w:tcPr>
          <w:p w:rsidR="00B85C5E" w:rsidRPr="008B741B" w:rsidRDefault="00B85C5E" w:rsidP="00AA497A">
            <w:pPr>
              <w:spacing w:before="28" w:after="119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</w:tcPr>
          <w:p w:rsidR="00B85C5E" w:rsidRPr="00C87790" w:rsidRDefault="00B85C5E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5FA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1559" w:type="dxa"/>
          </w:tcPr>
          <w:p w:rsidR="00B85C5E" w:rsidRPr="00C87790" w:rsidRDefault="00B85C5E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5E" w:rsidRPr="00C87790" w:rsidTr="00AA497A">
        <w:tc>
          <w:tcPr>
            <w:tcW w:w="567" w:type="dxa"/>
          </w:tcPr>
          <w:p w:rsidR="00B85C5E" w:rsidRPr="00C87790" w:rsidRDefault="00B85C5E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7" w:type="dxa"/>
          </w:tcPr>
          <w:p w:rsidR="00B85C5E" w:rsidRPr="008B741B" w:rsidRDefault="00B85C5E" w:rsidP="00AA497A">
            <w:pPr>
              <w:spacing w:before="28" w:after="119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учащимися</w:t>
            </w: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бесед, посвященных пропаганде здорового образа жизни, профилактике безнадзорности, </w:t>
            </w: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наркомании и правонарушений.</w:t>
            </w:r>
          </w:p>
        </w:tc>
        <w:tc>
          <w:tcPr>
            <w:tcW w:w="1452" w:type="dxa"/>
          </w:tcPr>
          <w:p w:rsidR="00B85C5E" w:rsidRPr="008B741B" w:rsidRDefault="00B85C5E" w:rsidP="00AA497A">
            <w:pPr>
              <w:spacing w:before="28" w:after="119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1985" w:type="dxa"/>
          </w:tcPr>
          <w:p w:rsidR="00B85C5E" w:rsidRPr="00C87790" w:rsidRDefault="00B85C5E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 А.А.</w:t>
            </w:r>
            <w:r w:rsidRPr="00FF75FA">
              <w:rPr>
                <w:rFonts w:ascii="Times New Roman" w:hAnsi="Times New Roman" w:cs="Times New Roman"/>
                <w:sz w:val="24"/>
                <w:szCs w:val="24"/>
              </w:rPr>
              <w:t xml:space="preserve"> Кл.руководители</w:t>
            </w:r>
          </w:p>
        </w:tc>
        <w:tc>
          <w:tcPr>
            <w:tcW w:w="1559" w:type="dxa"/>
          </w:tcPr>
          <w:p w:rsidR="00B85C5E" w:rsidRPr="00C87790" w:rsidRDefault="00B85C5E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5E" w:rsidRPr="00C87790" w:rsidTr="00AA497A">
        <w:tc>
          <w:tcPr>
            <w:tcW w:w="567" w:type="dxa"/>
          </w:tcPr>
          <w:p w:rsidR="00B85C5E" w:rsidRPr="00C87790" w:rsidRDefault="00B85C5E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27" w:type="dxa"/>
          </w:tcPr>
          <w:p w:rsidR="00B85C5E" w:rsidRPr="008B741B" w:rsidRDefault="00B85C5E" w:rsidP="00AA497A">
            <w:pPr>
              <w:spacing w:before="28" w:after="119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Профилактическая беседа на тему «За здоровый быт и трезвые традиции».</w:t>
            </w:r>
          </w:p>
        </w:tc>
        <w:tc>
          <w:tcPr>
            <w:tcW w:w="1452" w:type="dxa"/>
          </w:tcPr>
          <w:p w:rsidR="00B85C5E" w:rsidRPr="008B741B" w:rsidRDefault="00B85C5E" w:rsidP="00AA497A">
            <w:pPr>
              <w:spacing w:before="28" w:after="119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1-е полугодие</w:t>
            </w:r>
          </w:p>
        </w:tc>
        <w:tc>
          <w:tcPr>
            <w:tcW w:w="1985" w:type="dxa"/>
          </w:tcPr>
          <w:p w:rsidR="00B85C5E" w:rsidRPr="00C87790" w:rsidRDefault="00B85C5E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ФельдшерФАПа(по согласован.)</w:t>
            </w:r>
          </w:p>
        </w:tc>
        <w:tc>
          <w:tcPr>
            <w:tcW w:w="1559" w:type="dxa"/>
          </w:tcPr>
          <w:p w:rsidR="00B85C5E" w:rsidRPr="00C87790" w:rsidRDefault="00B85C5E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5E" w:rsidRPr="00C87790" w:rsidTr="00AA497A">
        <w:tc>
          <w:tcPr>
            <w:tcW w:w="567" w:type="dxa"/>
          </w:tcPr>
          <w:p w:rsidR="00B85C5E" w:rsidRPr="00C87790" w:rsidRDefault="00B85C5E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7" w:type="dxa"/>
          </w:tcPr>
          <w:p w:rsidR="00B85C5E" w:rsidRPr="008B741B" w:rsidRDefault="00B85C5E" w:rsidP="00AA497A">
            <w:pPr>
              <w:spacing w:before="28" w:after="119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бесед с учащимися 7-11</w:t>
            </w: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классов: «Спорт против наркотиков»</w:t>
            </w:r>
          </w:p>
        </w:tc>
        <w:tc>
          <w:tcPr>
            <w:tcW w:w="1452" w:type="dxa"/>
          </w:tcPr>
          <w:p w:rsidR="00B85C5E" w:rsidRPr="008B741B" w:rsidRDefault="00B85C5E" w:rsidP="00AA497A">
            <w:pPr>
              <w:spacing w:before="28" w:after="119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</w:tcPr>
          <w:p w:rsidR="00B85C5E" w:rsidRPr="00C87790" w:rsidRDefault="00B85C5E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 А.А.</w:t>
            </w:r>
            <w:r w:rsidRPr="00FF75FA">
              <w:rPr>
                <w:rFonts w:ascii="Times New Roman" w:hAnsi="Times New Roman" w:cs="Times New Roman"/>
                <w:sz w:val="24"/>
                <w:szCs w:val="24"/>
              </w:rPr>
              <w:t xml:space="preserve"> Кл.руководители</w:t>
            </w:r>
          </w:p>
        </w:tc>
        <w:tc>
          <w:tcPr>
            <w:tcW w:w="1559" w:type="dxa"/>
          </w:tcPr>
          <w:p w:rsidR="00B85C5E" w:rsidRPr="00C87790" w:rsidRDefault="00B85C5E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5E" w:rsidRPr="00C87790" w:rsidTr="00AA497A">
        <w:tc>
          <w:tcPr>
            <w:tcW w:w="567" w:type="dxa"/>
          </w:tcPr>
          <w:p w:rsidR="00B85C5E" w:rsidRPr="00C87790" w:rsidRDefault="00B85C5E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27" w:type="dxa"/>
          </w:tcPr>
          <w:p w:rsidR="00B85C5E" w:rsidRPr="008B741B" w:rsidRDefault="00B85C5E" w:rsidP="00AA497A">
            <w:pPr>
              <w:spacing w:before="28" w:after="119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лактическая беседа с учащимися 9-10 классов</w:t>
            </w: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тему: «Правонарушения и ответственность за них»</w:t>
            </w:r>
          </w:p>
        </w:tc>
        <w:tc>
          <w:tcPr>
            <w:tcW w:w="1452" w:type="dxa"/>
          </w:tcPr>
          <w:p w:rsidR="00B85C5E" w:rsidRPr="008B741B" w:rsidRDefault="00B85C5E" w:rsidP="00AA497A">
            <w:pPr>
              <w:spacing w:before="28" w:after="119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985" w:type="dxa"/>
          </w:tcPr>
          <w:p w:rsidR="00B85C5E" w:rsidRPr="00C87790" w:rsidRDefault="00B85C5E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5FA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1559" w:type="dxa"/>
          </w:tcPr>
          <w:p w:rsidR="00B85C5E" w:rsidRPr="00C87790" w:rsidRDefault="00B85C5E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5E" w:rsidRPr="00C87790" w:rsidTr="00AA497A">
        <w:tc>
          <w:tcPr>
            <w:tcW w:w="567" w:type="dxa"/>
          </w:tcPr>
          <w:p w:rsidR="00B85C5E" w:rsidRPr="00C87790" w:rsidRDefault="00B85C5E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27" w:type="dxa"/>
          </w:tcPr>
          <w:p w:rsidR="00B85C5E" w:rsidRPr="008B741B" w:rsidRDefault="00B85C5E" w:rsidP="00AA497A">
            <w:pPr>
              <w:spacing w:before="28" w:after="119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сотрудников ПДН ОВД  с учащимися по профилактике подростковой преступности в соответствии с планом совместной работы.</w:t>
            </w:r>
          </w:p>
        </w:tc>
        <w:tc>
          <w:tcPr>
            <w:tcW w:w="1452" w:type="dxa"/>
          </w:tcPr>
          <w:p w:rsidR="00B85C5E" w:rsidRPr="008B741B" w:rsidRDefault="00B85C5E" w:rsidP="00AA497A">
            <w:pPr>
              <w:spacing w:before="28" w:after="119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5" w:type="dxa"/>
          </w:tcPr>
          <w:p w:rsidR="00B85C5E" w:rsidRPr="00C87790" w:rsidRDefault="00B85C5E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Лбова Л.А.</w:t>
            </w:r>
          </w:p>
        </w:tc>
        <w:tc>
          <w:tcPr>
            <w:tcW w:w="1559" w:type="dxa"/>
          </w:tcPr>
          <w:p w:rsidR="00B85C5E" w:rsidRPr="00C87790" w:rsidRDefault="00B85C5E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5E" w:rsidRPr="00C87790" w:rsidTr="00AA497A">
        <w:tc>
          <w:tcPr>
            <w:tcW w:w="567" w:type="dxa"/>
          </w:tcPr>
          <w:p w:rsidR="00B85C5E" w:rsidRPr="00C87790" w:rsidRDefault="00B85C5E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27" w:type="dxa"/>
          </w:tcPr>
          <w:p w:rsidR="00B85C5E" w:rsidRPr="008B741B" w:rsidRDefault="00B85C5E" w:rsidP="00AA497A">
            <w:pPr>
              <w:spacing w:before="28" w:after="102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с родителями учащихся, состоящих на ВШК </w:t>
            </w:r>
          </w:p>
        </w:tc>
        <w:tc>
          <w:tcPr>
            <w:tcW w:w="1452" w:type="dxa"/>
          </w:tcPr>
          <w:p w:rsidR="00B85C5E" w:rsidRPr="008B741B" w:rsidRDefault="00B85C5E" w:rsidP="00AA497A">
            <w:pPr>
              <w:spacing w:before="28" w:after="119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985" w:type="dxa"/>
          </w:tcPr>
          <w:p w:rsidR="00B85C5E" w:rsidRPr="00C87790" w:rsidRDefault="00B85C5E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FF75FA">
              <w:rPr>
                <w:rFonts w:ascii="Times New Roman" w:hAnsi="Times New Roman" w:cs="Times New Roman"/>
                <w:sz w:val="24"/>
                <w:szCs w:val="24"/>
              </w:rPr>
              <w:t xml:space="preserve"> Кл.руководители</w:t>
            </w:r>
          </w:p>
        </w:tc>
        <w:tc>
          <w:tcPr>
            <w:tcW w:w="1559" w:type="dxa"/>
          </w:tcPr>
          <w:p w:rsidR="00B85C5E" w:rsidRPr="00C87790" w:rsidRDefault="00B85C5E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5E" w:rsidRPr="00C87790" w:rsidTr="00AA497A">
        <w:tc>
          <w:tcPr>
            <w:tcW w:w="567" w:type="dxa"/>
          </w:tcPr>
          <w:p w:rsidR="00B85C5E" w:rsidRPr="00C87790" w:rsidRDefault="00B85C5E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27" w:type="dxa"/>
          </w:tcPr>
          <w:p w:rsidR="00B85C5E" w:rsidRPr="008B741B" w:rsidRDefault="00B85C5E" w:rsidP="00AA497A">
            <w:pPr>
              <w:spacing w:before="28" w:after="119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взаимодействия с органами ОВД, ПДН, соц.защиты и </w:t>
            </w: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методическим центром.</w:t>
            </w:r>
          </w:p>
        </w:tc>
        <w:tc>
          <w:tcPr>
            <w:tcW w:w="1452" w:type="dxa"/>
          </w:tcPr>
          <w:p w:rsidR="00B85C5E" w:rsidRPr="008B741B" w:rsidRDefault="00B85C5E" w:rsidP="00AA497A">
            <w:pPr>
              <w:spacing w:before="28" w:after="119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1985" w:type="dxa"/>
          </w:tcPr>
          <w:p w:rsidR="00B85C5E" w:rsidRPr="00C87790" w:rsidRDefault="00B85C5E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FF75FA">
              <w:rPr>
                <w:rFonts w:ascii="Times New Roman" w:hAnsi="Times New Roman" w:cs="Times New Roman"/>
                <w:sz w:val="24"/>
                <w:szCs w:val="24"/>
              </w:rPr>
              <w:t xml:space="preserve"> Кл.руководители</w:t>
            </w:r>
          </w:p>
        </w:tc>
        <w:tc>
          <w:tcPr>
            <w:tcW w:w="1559" w:type="dxa"/>
          </w:tcPr>
          <w:p w:rsidR="00B85C5E" w:rsidRPr="00C87790" w:rsidRDefault="00B85C5E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5E" w:rsidRPr="00C87790" w:rsidTr="00AA497A">
        <w:tc>
          <w:tcPr>
            <w:tcW w:w="567" w:type="dxa"/>
          </w:tcPr>
          <w:p w:rsidR="00B85C5E" w:rsidRPr="00C87790" w:rsidRDefault="00B85C5E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27" w:type="dxa"/>
          </w:tcPr>
          <w:p w:rsidR="00B85C5E" w:rsidRPr="008B741B" w:rsidRDefault="00B85C5E" w:rsidP="00AA497A">
            <w:pPr>
              <w:spacing w:before="28" w:after="119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совещаний, курсов, семинаров.</w:t>
            </w:r>
          </w:p>
        </w:tc>
        <w:tc>
          <w:tcPr>
            <w:tcW w:w="1452" w:type="dxa"/>
          </w:tcPr>
          <w:p w:rsidR="00B85C5E" w:rsidRPr="008B741B" w:rsidRDefault="00B85C5E" w:rsidP="00AA497A">
            <w:pPr>
              <w:spacing w:before="28" w:after="119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74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проведения</w:t>
            </w:r>
          </w:p>
        </w:tc>
        <w:tc>
          <w:tcPr>
            <w:tcW w:w="1985" w:type="dxa"/>
          </w:tcPr>
          <w:p w:rsidR="00B85C5E" w:rsidRPr="00C87790" w:rsidRDefault="00B85C5E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Лбова Л.А.</w:t>
            </w:r>
          </w:p>
        </w:tc>
        <w:tc>
          <w:tcPr>
            <w:tcW w:w="1559" w:type="dxa"/>
          </w:tcPr>
          <w:p w:rsidR="00B85C5E" w:rsidRPr="00C87790" w:rsidRDefault="00B85C5E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C5E" w:rsidRDefault="00B85C5E" w:rsidP="00B85C5E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5C5E" w:rsidRDefault="00B85C5E" w:rsidP="00B85C5E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85C5E" w:rsidRDefault="00B85C5E" w:rsidP="00B85C5E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865BE" w:rsidRDefault="00354A79" w:rsidP="00354A7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89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865BE" w:rsidRDefault="00B865BE" w:rsidP="00354A7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BE" w:rsidRDefault="00B865BE" w:rsidP="00354A7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BE" w:rsidRDefault="00B865BE" w:rsidP="00354A7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BE" w:rsidRDefault="00B865BE" w:rsidP="00354A7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BE" w:rsidRDefault="00B865BE" w:rsidP="00354A7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BE" w:rsidRDefault="00B865BE" w:rsidP="00354A7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BE" w:rsidRDefault="00B865BE" w:rsidP="00354A7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BE" w:rsidRDefault="00B865BE" w:rsidP="00354A7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BE" w:rsidRDefault="00B865BE" w:rsidP="00354A7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BE" w:rsidRDefault="00B865BE" w:rsidP="00354A7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BE" w:rsidRDefault="00B865BE" w:rsidP="00354A7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BE" w:rsidRDefault="00B865BE" w:rsidP="00354A7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BE" w:rsidRDefault="00B865BE" w:rsidP="00354A7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BE" w:rsidRDefault="00B865BE" w:rsidP="00354A7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BE" w:rsidRDefault="00B865BE" w:rsidP="00354A7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BE" w:rsidRDefault="00B865BE" w:rsidP="00354A7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BE" w:rsidRDefault="00B865BE" w:rsidP="00354A7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BE" w:rsidRDefault="00B865BE" w:rsidP="00354A7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BE" w:rsidRDefault="00B865BE" w:rsidP="00354A7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BE" w:rsidRDefault="00B865BE" w:rsidP="00354A7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BE" w:rsidRDefault="00B865BE" w:rsidP="00354A7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BE" w:rsidRDefault="00B865BE" w:rsidP="00354A7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BE" w:rsidRDefault="00B865BE" w:rsidP="00354A7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BE" w:rsidRDefault="00B865BE" w:rsidP="00354A7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BE" w:rsidRDefault="00B865BE" w:rsidP="00354A7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BE" w:rsidRDefault="00B865BE" w:rsidP="00354A7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BE" w:rsidRDefault="00B865BE" w:rsidP="00354A7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BE" w:rsidRDefault="00B865BE" w:rsidP="00354A7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BE" w:rsidRDefault="00B865BE" w:rsidP="00354A7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BE" w:rsidRDefault="00B865BE" w:rsidP="00354A7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5BE" w:rsidRDefault="00B865BE" w:rsidP="00354A7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79" w:rsidRPr="00D9589D" w:rsidRDefault="00354A79" w:rsidP="00354A7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89D">
        <w:rPr>
          <w:rFonts w:ascii="Times New Roman" w:hAnsi="Times New Roman" w:cs="Times New Roman"/>
          <w:b/>
          <w:sz w:val="24"/>
          <w:szCs w:val="24"/>
        </w:rPr>
        <w:t xml:space="preserve">  План организационно-технических мероприятий по улучшению условий и охраны труда</w:t>
      </w:r>
      <w:r w:rsidR="00B85C5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9589D">
        <w:rPr>
          <w:rFonts w:ascii="Times New Roman" w:hAnsi="Times New Roman" w:cs="Times New Roman"/>
          <w:b/>
          <w:sz w:val="24"/>
          <w:szCs w:val="24"/>
        </w:rPr>
        <w:t xml:space="preserve">   филиала «Самаевская СОШ»на 2019/2020 учебный год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927"/>
        <w:gridCol w:w="1452"/>
        <w:gridCol w:w="1843"/>
        <w:gridCol w:w="1701"/>
      </w:tblGrid>
      <w:tr w:rsidR="00354A79" w:rsidRPr="00BC6673" w:rsidTr="00AA497A">
        <w:tc>
          <w:tcPr>
            <w:tcW w:w="567" w:type="dxa"/>
          </w:tcPr>
          <w:p w:rsidR="00354A79" w:rsidRPr="00BC6673" w:rsidRDefault="00354A79" w:rsidP="00AA49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54A79" w:rsidRPr="00BC6673" w:rsidRDefault="00354A79" w:rsidP="00AA49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7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27" w:type="dxa"/>
          </w:tcPr>
          <w:p w:rsidR="00354A79" w:rsidRPr="00BC6673" w:rsidRDefault="00354A79" w:rsidP="00AA49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52" w:type="dxa"/>
          </w:tcPr>
          <w:p w:rsidR="00354A79" w:rsidRPr="00BC6673" w:rsidRDefault="00354A79" w:rsidP="00AA49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7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354A79" w:rsidRDefault="00354A79" w:rsidP="00AA49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7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54A79" w:rsidRPr="00BC6673" w:rsidRDefault="00354A79" w:rsidP="00AA49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73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354A79" w:rsidRPr="00BC6673" w:rsidRDefault="00354A79" w:rsidP="00AA497A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</w:t>
            </w:r>
            <w:r w:rsidRPr="00BC6673">
              <w:rPr>
                <w:rFonts w:ascii="Times New Roman" w:hAnsi="Times New Roman" w:cs="Times New Roman"/>
                <w:b/>
                <w:sz w:val="24"/>
                <w:szCs w:val="24"/>
              </w:rPr>
              <w:t>о выполнении</w:t>
            </w:r>
          </w:p>
        </w:tc>
      </w:tr>
      <w:tr w:rsidR="00354A79" w:rsidRPr="00C87790" w:rsidTr="00AA497A">
        <w:tc>
          <w:tcPr>
            <w:tcW w:w="56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92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прием кабинетов, </w:t>
            </w: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зала и здания школы к новому учебному году с оформлением актов</w:t>
            </w:r>
          </w:p>
        </w:tc>
        <w:tc>
          <w:tcPr>
            <w:tcW w:w="1452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июль,</w:t>
            </w:r>
          </w:p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Лбова Л.А.</w:t>
            </w:r>
          </w:p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Липкина Г.М.</w:t>
            </w:r>
          </w:p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C87790" w:rsidTr="00AA497A">
        <w:tc>
          <w:tcPr>
            <w:tcW w:w="56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Испытания спортивного оборудования и вентиляционных устройств спортивного зала с оформлением актов</w:t>
            </w:r>
          </w:p>
        </w:tc>
        <w:tc>
          <w:tcPr>
            <w:tcW w:w="1452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июль,</w:t>
            </w:r>
          </w:p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Лбова Л.А.</w:t>
            </w:r>
          </w:p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Липкина Г.М.</w:t>
            </w:r>
          </w:p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C87790" w:rsidTr="00AA497A">
        <w:tc>
          <w:tcPr>
            <w:tcW w:w="56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инструкций по охране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учебных кабинетах, </w:t>
            </w: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спортивном зале, на других рабочих местах (при необходимости их переработка и утверждение приказом)</w:t>
            </w:r>
          </w:p>
        </w:tc>
        <w:tc>
          <w:tcPr>
            <w:tcW w:w="1452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Лбова Л.А.</w:t>
            </w:r>
          </w:p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Липкина Г.М.</w:t>
            </w:r>
          </w:p>
        </w:tc>
        <w:tc>
          <w:tcPr>
            <w:tcW w:w="1701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C87790" w:rsidTr="00AA497A">
        <w:tc>
          <w:tcPr>
            <w:tcW w:w="56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 учебных кабинетах уголков безопасности жизнедеятельности </w:t>
            </w:r>
          </w:p>
        </w:tc>
        <w:tc>
          <w:tcPr>
            <w:tcW w:w="1452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Заведующие кабинетами</w:t>
            </w:r>
          </w:p>
        </w:tc>
        <w:tc>
          <w:tcPr>
            <w:tcW w:w="1701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C87790" w:rsidTr="00AA497A">
        <w:tc>
          <w:tcPr>
            <w:tcW w:w="56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Проведение вводного инструктажа, первичного и повторного инструктажа на рабочем месте с работниками по охране труда с регистрацией в журнале установленной формы</w:t>
            </w:r>
          </w:p>
        </w:tc>
        <w:tc>
          <w:tcPr>
            <w:tcW w:w="1452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август, февраль, по мере необ-ходимости</w:t>
            </w:r>
          </w:p>
        </w:tc>
        <w:tc>
          <w:tcPr>
            <w:tcW w:w="1843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Лбова Л.А.</w:t>
            </w:r>
          </w:p>
        </w:tc>
        <w:tc>
          <w:tcPr>
            <w:tcW w:w="1701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C87790" w:rsidTr="00AA497A">
        <w:tc>
          <w:tcPr>
            <w:tcW w:w="56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2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состоянием охраны труда </w:t>
            </w:r>
          </w:p>
        </w:tc>
        <w:tc>
          <w:tcPr>
            <w:tcW w:w="1452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август, январь</w:t>
            </w:r>
          </w:p>
        </w:tc>
        <w:tc>
          <w:tcPr>
            <w:tcW w:w="1843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Липкина Г.М.</w:t>
            </w:r>
          </w:p>
        </w:tc>
        <w:tc>
          <w:tcPr>
            <w:tcW w:w="1701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C87790" w:rsidTr="00AA497A">
        <w:tc>
          <w:tcPr>
            <w:tcW w:w="56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2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Издание приказа о создании комиссии по охране труда (при необходимости)</w:t>
            </w:r>
          </w:p>
        </w:tc>
        <w:tc>
          <w:tcPr>
            <w:tcW w:w="1452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Лбова Л.А.</w:t>
            </w:r>
          </w:p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C87790" w:rsidTr="00AA497A">
        <w:tc>
          <w:tcPr>
            <w:tcW w:w="56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2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Издание приказа о создании комиссии по предупреждению травматизма</w:t>
            </w:r>
          </w:p>
        </w:tc>
        <w:tc>
          <w:tcPr>
            <w:tcW w:w="1452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Лбова Л.А.</w:t>
            </w:r>
          </w:p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C87790" w:rsidTr="00AA497A">
        <w:tc>
          <w:tcPr>
            <w:tcW w:w="56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2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Издание приказа о назначении ответственных лиц за организацию безопасной работы в образовательном учреждении</w:t>
            </w:r>
          </w:p>
        </w:tc>
        <w:tc>
          <w:tcPr>
            <w:tcW w:w="1452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Лбова Л.А.</w:t>
            </w:r>
          </w:p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C87790" w:rsidTr="00AA497A">
        <w:tc>
          <w:tcPr>
            <w:tcW w:w="56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2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Проведение вводного, первичного, повторного инструктажа с учащимися с регистрацией в журнале установленной формы</w:t>
            </w:r>
          </w:p>
        </w:tc>
        <w:tc>
          <w:tcPr>
            <w:tcW w:w="1452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сентябрь январь, в течение года</w:t>
            </w:r>
          </w:p>
        </w:tc>
        <w:tc>
          <w:tcPr>
            <w:tcW w:w="1843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701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C87790" w:rsidTr="00AA497A">
        <w:tc>
          <w:tcPr>
            <w:tcW w:w="56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2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Избрание уполномоченных (доверенных) лиц по охране труда на общем собрании трудового коллектива (по мере необходимости)</w:t>
            </w:r>
          </w:p>
        </w:tc>
        <w:tc>
          <w:tcPr>
            <w:tcW w:w="1452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Лбова Л.А.</w:t>
            </w:r>
          </w:p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Липкина Г.М.</w:t>
            </w:r>
          </w:p>
        </w:tc>
        <w:tc>
          <w:tcPr>
            <w:tcW w:w="1701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C87790" w:rsidTr="00AA497A">
        <w:tc>
          <w:tcPr>
            <w:tcW w:w="56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2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общего технического осмотра здания с составлением акта </w:t>
            </w:r>
          </w:p>
        </w:tc>
        <w:tc>
          <w:tcPr>
            <w:tcW w:w="1452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октябрь, май</w:t>
            </w:r>
          </w:p>
        </w:tc>
        <w:tc>
          <w:tcPr>
            <w:tcW w:w="1843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Лбова Л.А.</w:t>
            </w:r>
          </w:p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Липкина Г.М.</w:t>
            </w:r>
          </w:p>
        </w:tc>
        <w:tc>
          <w:tcPr>
            <w:tcW w:w="1701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C87790" w:rsidTr="00AA497A">
        <w:tc>
          <w:tcPr>
            <w:tcW w:w="56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2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медицинских аптечек в кабинетах и помещениях различного назначения </w:t>
            </w:r>
          </w:p>
        </w:tc>
        <w:tc>
          <w:tcPr>
            <w:tcW w:w="1452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1843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Лбова Л.А.</w:t>
            </w:r>
          </w:p>
          <w:p w:rsidR="00354A79" w:rsidRDefault="00354A79" w:rsidP="00AA497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Липкина Г.М.</w:t>
            </w:r>
          </w:p>
          <w:p w:rsidR="00354A79" w:rsidRPr="00C87790" w:rsidRDefault="00354A79" w:rsidP="00AA497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C87790" w:rsidTr="00AA497A">
        <w:tc>
          <w:tcPr>
            <w:tcW w:w="56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2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Регулярные медицинские осмотры работников</w:t>
            </w:r>
          </w:p>
        </w:tc>
        <w:tc>
          <w:tcPr>
            <w:tcW w:w="1452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Лбова Л.А.</w:t>
            </w:r>
          </w:p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C87790" w:rsidTr="00AA497A">
        <w:tc>
          <w:tcPr>
            <w:tcW w:w="56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92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учащимися по охране труда при проведении внеклассных и внешкольных мероприятий с регистрацией в журнале установленной формы</w:t>
            </w:r>
          </w:p>
        </w:tc>
        <w:tc>
          <w:tcPr>
            <w:tcW w:w="1452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1701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C87790" w:rsidTr="00AA497A">
        <w:tc>
          <w:tcPr>
            <w:tcW w:w="56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2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Медицинские осмотры учащихся</w:t>
            </w:r>
          </w:p>
        </w:tc>
        <w:tc>
          <w:tcPr>
            <w:tcW w:w="1452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 плану</w:t>
            </w:r>
          </w:p>
        </w:tc>
        <w:tc>
          <w:tcPr>
            <w:tcW w:w="1843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Пушкарева О.И.</w:t>
            </w:r>
          </w:p>
        </w:tc>
        <w:tc>
          <w:tcPr>
            <w:tcW w:w="1701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C87790" w:rsidTr="00AA497A">
        <w:tc>
          <w:tcPr>
            <w:tcW w:w="56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2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учреждения спецодеждой, спецобувью и другими средствами индивидуальной защиты в течение года</w:t>
            </w:r>
          </w:p>
        </w:tc>
        <w:tc>
          <w:tcPr>
            <w:tcW w:w="1452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Лбова Л.А.</w:t>
            </w:r>
          </w:p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C87790" w:rsidTr="00AA497A">
        <w:tc>
          <w:tcPr>
            <w:tcW w:w="56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2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Контроль за ведением журналов по ТБ с учащимися при проведении внеклассной деятельности (в соответствии с графиком контроля за состоянием охраны труда)</w:t>
            </w:r>
          </w:p>
        </w:tc>
        <w:tc>
          <w:tcPr>
            <w:tcW w:w="1452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843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Лбова Л.А.</w:t>
            </w:r>
          </w:p>
        </w:tc>
        <w:tc>
          <w:tcPr>
            <w:tcW w:w="1701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C87790" w:rsidTr="00AA497A">
        <w:tc>
          <w:tcPr>
            <w:tcW w:w="56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27" w:type="dxa"/>
          </w:tcPr>
          <w:p w:rsidR="00354A79" w:rsidRPr="00C87790" w:rsidRDefault="00354A79" w:rsidP="00AA497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санитарно-гигиенических требований согласно СанПиНа</w:t>
            </w:r>
          </w:p>
        </w:tc>
        <w:tc>
          <w:tcPr>
            <w:tcW w:w="1452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Лбова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Липкина Г.М.</w:t>
            </w:r>
          </w:p>
        </w:tc>
        <w:tc>
          <w:tcPr>
            <w:tcW w:w="1701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C87790" w:rsidTr="00AA497A">
        <w:tc>
          <w:tcPr>
            <w:tcW w:w="56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2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учащихся 3-11</w:t>
            </w: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основам безопасности жизнедеятельности</w:t>
            </w:r>
          </w:p>
        </w:tc>
        <w:tc>
          <w:tcPr>
            <w:tcW w:w="1452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Коршунов А.А.</w:t>
            </w:r>
          </w:p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Кл.руководиели</w:t>
            </w:r>
          </w:p>
        </w:tc>
        <w:tc>
          <w:tcPr>
            <w:tcW w:w="1701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C87790" w:rsidTr="00AA497A">
        <w:tc>
          <w:tcPr>
            <w:tcW w:w="56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2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обучения вновь принятых работников по вопросам охраны труда с выдачей удостоверений по мере необходимости </w:t>
            </w:r>
          </w:p>
        </w:tc>
        <w:tc>
          <w:tcPr>
            <w:tcW w:w="1452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Лбова Л.А.</w:t>
            </w:r>
          </w:p>
        </w:tc>
        <w:tc>
          <w:tcPr>
            <w:tcW w:w="1701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79" w:rsidRPr="00C87790" w:rsidTr="00AA497A">
        <w:tc>
          <w:tcPr>
            <w:tcW w:w="56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27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профилактической работы по предупреждению несчастных случаев </w:t>
            </w:r>
          </w:p>
        </w:tc>
        <w:tc>
          <w:tcPr>
            <w:tcW w:w="1452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7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354A79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Липкина Г.М.</w:t>
            </w:r>
          </w:p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 А.А.</w:t>
            </w:r>
          </w:p>
        </w:tc>
        <w:tc>
          <w:tcPr>
            <w:tcW w:w="1701" w:type="dxa"/>
          </w:tcPr>
          <w:p w:rsidR="00354A79" w:rsidRPr="00C87790" w:rsidRDefault="00354A79" w:rsidP="00AA497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A79" w:rsidRDefault="00354A79" w:rsidP="00354A79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54A79" w:rsidRDefault="00354A79" w:rsidP="00354A79">
      <w:pPr>
        <w:ind w:left="-567" w:firstLine="0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354A79" w:rsidRDefault="00354A79" w:rsidP="00354A79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4A79" w:rsidRDefault="00354A79" w:rsidP="00354A79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4A79" w:rsidRDefault="00354A79" w:rsidP="00354A79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4A79" w:rsidRDefault="00354A79" w:rsidP="00354A79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4A79" w:rsidRDefault="00354A79" w:rsidP="00354A79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4A79" w:rsidRDefault="00354A79" w:rsidP="00354A7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A79" w:rsidRDefault="00354A79" w:rsidP="00354A7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7349" w:rsidRDefault="00DE7349" w:rsidP="00DF580A">
      <w:pPr>
        <w:tabs>
          <w:tab w:val="left" w:pos="1950"/>
        </w:tabs>
        <w:ind w:firstLine="0"/>
        <w:rPr>
          <w:sz w:val="20"/>
          <w:szCs w:val="20"/>
        </w:rPr>
      </w:pPr>
    </w:p>
    <w:p w:rsidR="00DE7349" w:rsidRDefault="00DE7349" w:rsidP="00DF580A">
      <w:pPr>
        <w:tabs>
          <w:tab w:val="left" w:pos="1950"/>
        </w:tabs>
        <w:ind w:firstLine="0"/>
        <w:rPr>
          <w:sz w:val="20"/>
          <w:szCs w:val="20"/>
        </w:rPr>
      </w:pPr>
    </w:p>
    <w:p w:rsidR="00DE7349" w:rsidRDefault="00DE7349" w:rsidP="00DF580A">
      <w:pPr>
        <w:tabs>
          <w:tab w:val="left" w:pos="1950"/>
        </w:tabs>
        <w:ind w:firstLine="0"/>
        <w:rPr>
          <w:sz w:val="20"/>
          <w:szCs w:val="20"/>
        </w:rPr>
      </w:pPr>
    </w:p>
    <w:p w:rsidR="00DE7349" w:rsidRDefault="00DE7349" w:rsidP="00DF580A">
      <w:pPr>
        <w:tabs>
          <w:tab w:val="left" w:pos="1950"/>
        </w:tabs>
        <w:ind w:firstLine="0"/>
        <w:rPr>
          <w:sz w:val="20"/>
          <w:szCs w:val="20"/>
        </w:rPr>
      </w:pPr>
    </w:p>
    <w:p w:rsidR="00DE7349" w:rsidRDefault="00DE7349" w:rsidP="00DF580A">
      <w:pPr>
        <w:tabs>
          <w:tab w:val="left" w:pos="1950"/>
        </w:tabs>
        <w:ind w:firstLine="0"/>
        <w:rPr>
          <w:sz w:val="20"/>
          <w:szCs w:val="20"/>
        </w:rPr>
      </w:pPr>
    </w:p>
    <w:p w:rsidR="00DE7349" w:rsidRDefault="00DE7349" w:rsidP="00DF580A">
      <w:pPr>
        <w:tabs>
          <w:tab w:val="left" w:pos="1950"/>
        </w:tabs>
        <w:ind w:firstLine="0"/>
        <w:rPr>
          <w:sz w:val="20"/>
          <w:szCs w:val="20"/>
        </w:rPr>
      </w:pPr>
    </w:p>
    <w:p w:rsidR="00DE7349" w:rsidRDefault="00DE7349" w:rsidP="00DF580A">
      <w:pPr>
        <w:tabs>
          <w:tab w:val="left" w:pos="1950"/>
        </w:tabs>
        <w:ind w:firstLine="0"/>
        <w:rPr>
          <w:sz w:val="20"/>
          <w:szCs w:val="20"/>
        </w:rPr>
      </w:pPr>
    </w:p>
    <w:p w:rsidR="00DE7349" w:rsidRDefault="00DE7349" w:rsidP="00DF580A">
      <w:pPr>
        <w:tabs>
          <w:tab w:val="left" w:pos="1950"/>
        </w:tabs>
        <w:ind w:firstLine="0"/>
        <w:rPr>
          <w:sz w:val="20"/>
          <w:szCs w:val="20"/>
        </w:rPr>
      </w:pPr>
    </w:p>
    <w:p w:rsidR="00DE7349" w:rsidRDefault="00DE7349" w:rsidP="00DF580A">
      <w:pPr>
        <w:tabs>
          <w:tab w:val="left" w:pos="1950"/>
        </w:tabs>
        <w:ind w:firstLine="0"/>
        <w:rPr>
          <w:sz w:val="20"/>
          <w:szCs w:val="20"/>
        </w:rPr>
      </w:pPr>
    </w:p>
    <w:p w:rsidR="00DE7349" w:rsidRDefault="00DE7349" w:rsidP="00DF580A">
      <w:pPr>
        <w:tabs>
          <w:tab w:val="left" w:pos="1950"/>
        </w:tabs>
        <w:ind w:firstLine="0"/>
        <w:rPr>
          <w:sz w:val="20"/>
          <w:szCs w:val="20"/>
        </w:rPr>
      </w:pPr>
    </w:p>
    <w:p w:rsidR="00B865BE" w:rsidRDefault="00D71A95" w:rsidP="00202567">
      <w:pPr>
        <w:tabs>
          <w:tab w:val="left" w:pos="195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0F2166">
        <w:rPr>
          <w:sz w:val="20"/>
          <w:szCs w:val="20"/>
        </w:rPr>
        <w:t xml:space="preserve">     </w:t>
      </w:r>
    </w:p>
    <w:p w:rsidR="00B865BE" w:rsidRDefault="00B865BE" w:rsidP="00202567">
      <w:pPr>
        <w:tabs>
          <w:tab w:val="left" w:pos="1950"/>
        </w:tabs>
        <w:rPr>
          <w:sz w:val="20"/>
          <w:szCs w:val="20"/>
        </w:rPr>
      </w:pPr>
    </w:p>
    <w:p w:rsidR="00C40F63" w:rsidRDefault="00B865BE" w:rsidP="00202567">
      <w:pPr>
        <w:tabs>
          <w:tab w:val="left" w:pos="195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</w:t>
      </w:r>
      <w:r w:rsidR="000F2166">
        <w:rPr>
          <w:sz w:val="20"/>
          <w:szCs w:val="20"/>
        </w:rPr>
        <w:t xml:space="preserve">  </w:t>
      </w:r>
      <w:r w:rsidR="00C40F63">
        <w:rPr>
          <w:sz w:val="20"/>
          <w:szCs w:val="20"/>
        </w:rPr>
        <w:t>Утверждаю</w:t>
      </w:r>
      <w:r w:rsidR="000F2166">
        <w:rPr>
          <w:sz w:val="20"/>
          <w:szCs w:val="20"/>
        </w:rPr>
        <w:t xml:space="preserve">  </w:t>
      </w:r>
    </w:p>
    <w:p w:rsidR="00202567" w:rsidRDefault="00C40F63" w:rsidP="00202567">
      <w:pPr>
        <w:tabs>
          <w:tab w:val="left" w:pos="1950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="00DF580A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</w:t>
      </w:r>
      <w:r w:rsidR="000F2166">
        <w:rPr>
          <w:sz w:val="20"/>
          <w:szCs w:val="20"/>
        </w:rPr>
        <w:t>Зав.филиалом:</w:t>
      </w:r>
      <w:r w:rsidR="00202567">
        <w:rPr>
          <w:sz w:val="20"/>
          <w:szCs w:val="20"/>
        </w:rPr>
        <w:t xml:space="preserve">                  Л.А.Лбова</w:t>
      </w:r>
    </w:p>
    <w:p w:rsidR="00202567" w:rsidRPr="00DF580A" w:rsidRDefault="00202567" w:rsidP="00202567">
      <w:pPr>
        <w:tabs>
          <w:tab w:val="left" w:pos="1950"/>
        </w:tabs>
        <w:rPr>
          <w:color w:val="C00000"/>
          <w:sz w:val="20"/>
          <w:szCs w:val="20"/>
        </w:rPr>
      </w:pPr>
      <w:r w:rsidRPr="00DF580A">
        <w:rPr>
          <w:color w:val="C00000"/>
          <w:sz w:val="20"/>
          <w:szCs w:val="20"/>
        </w:rPr>
        <w:t xml:space="preserve">                                                                        </w:t>
      </w:r>
      <w:r w:rsidR="000F2166" w:rsidRPr="00DF580A">
        <w:rPr>
          <w:color w:val="C00000"/>
          <w:sz w:val="20"/>
          <w:szCs w:val="20"/>
        </w:rPr>
        <w:t xml:space="preserve">                             02.09.2019</w:t>
      </w:r>
      <w:r w:rsidRPr="00DF580A">
        <w:rPr>
          <w:color w:val="C00000"/>
          <w:sz w:val="20"/>
          <w:szCs w:val="20"/>
        </w:rPr>
        <w:t>г.</w:t>
      </w:r>
    </w:p>
    <w:p w:rsidR="000655FC" w:rsidRPr="00D71A95" w:rsidRDefault="008D7C11" w:rsidP="00C8779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0655FC" w:rsidRPr="00D71A95">
        <w:rPr>
          <w:rFonts w:ascii="Times New Roman" w:hAnsi="Times New Roman" w:cs="Times New Roman"/>
          <w:b/>
          <w:sz w:val="24"/>
          <w:szCs w:val="24"/>
        </w:rPr>
        <w:t>общешкольных родительских собраний</w:t>
      </w:r>
    </w:p>
    <w:p w:rsidR="00915F7F" w:rsidRPr="00D71A95" w:rsidRDefault="00541E1A" w:rsidP="008D7C1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A95">
        <w:rPr>
          <w:rFonts w:ascii="Times New Roman" w:hAnsi="Times New Roman" w:cs="Times New Roman"/>
          <w:b/>
          <w:sz w:val="24"/>
          <w:szCs w:val="24"/>
        </w:rPr>
        <w:t>филиала «Самаевская СОШ»</w:t>
      </w:r>
      <w:r w:rsidR="008D7C1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F2166" w:rsidRPr="00D71A95">
        <w:rPr>
          <w:rFonts w:ascii="Times New Roman" w:hAnsi="Times New Roman" w:cs="Times New Roman"/>
          <w:b/>
          <w:sz w:val="24"/>
          <w:szCs w:val="24"/>
        </w:rPr>
        <w:t>на 2019/2020</w:t>
      </w:r>
      <w:r w:rsidR="000655FC" w:rsidRPr="00D71A9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0340" w:type="dxa"/>
        <w:tblInd w:w="-601" w:type="dxa"/>
        <w:tblLook w:val="04A0" w:firstRow="1" w:lastRow="0" w:firstColumn="1" w:lastColumn="0" w:noHBand="0" w:noVBand="1"/>
      </w:tblPr>
      <w:tblGrid>
        <w:gridCol w:w="851"/>
        <w:gridCol w:w="5600"/>
        <w:gridCol w:w="2227"/>
        <w:gridCol w:w="1662"/>
      </w:tblGrid>
      <w:tr w:rsidR="000655FC" w:rsidTr="00202567">
        <w:tc>
          <w:tcPr>
            <w:tcW w:w="851" w:type="dxa"/>
          </w:tcPr>
          <w:p w:rsidR="000655FC" w:rsidRDefault="000655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655FC" w:rsidRDefault="000655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00" w:type="dxa"/>
          </w:tcPr>
          <w:p w:rsidR="000655FC" w:rsidRDefault="000655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Тема</w:t>
            </w:r>
          </w:p>
        </w:tc>
        <w:tc>
          <w:tcPr>
            <w:tcW w:w="2227" w:type="dxa"/>
          </w:tcPr>
          <w:p w:rsidR="000655FC" w:rsidRDefault="000655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62" w:type="dxa"/>
          </w:tcPr>
          <w:p w:rsidR="000655FC" w:rsidRDefault="000655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</w:t>
            </w:r>
          </w:p>
          <w:p w:rsidR="000655FC" w:rsidRDefault="000655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исполнении</w:t>
            </w:r>
          </w:p>
        </w:tc>
      </w:tr>
      <w:tr w:rsidR="000655FC" w:rsidTr="00202567">
        <w:tc>
          <w:tcPr>
            <w:tcW w:w="10340" w:type="dxa"/>
            <w:gridSpan w:val="4"/>
          </w:tcPr>
          <w:p w:rsidR="000655FC" w:rsidRDefault="000655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C8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Сентябрь</w:t>
            </w:r>
          </w:p>
        </w:tc>
      </w:tr>
      <w:tr w:rsidR="00B82E4E" w:rsidTr="00202567">
        <w:trPr>
          <w:trHeight w:val="1140"/>
        </w:trPr>
        <w:tc>
          <w:tcPr>
            <w:tcW w:w="851" w:type="dxa"/>
            <w:tcBorders>
              <w:right w:val="single" w:sz="4" w:space="0" w:color="auto"/>
            </w:tcBorders>
          </w:tcPr>
          <w:p w:rsidR="00B82E4E" w:rsidRDefault="00B82E4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00" w:type="dxa"/>
            <w:tcBorders>
              <w:left w:val="single" w:sz="4" w:space="0" w:color="auto"/>
              <w:bottom w:val="single" w:sz="4" w:space="0" w:color="auto"/>
            </w:tcBorders>
          </w:tcPr>
          <w:p w:rsidR="000F2166" w:rsidRDefault="000F2166" w:rsidP="000F21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B23B9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23B9">
              <w:rPr>
                <w:rFonts w:ascii="Times New Roman" w:hAnsi="Times New Roman" w:cs="Times New Roman"/>
                <w:b/>
                <w:sz w:val="24"/>
                <w:szCs w:val="24"/>
              </w:rPr>
              <w:t>+ семья: шаг навстречу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C78D2" w:rsidRDefault="000F2166" w:rsidP="000F21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3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C78D2" w:rsidRPr="009B23B9">
              <w:rPr>
                <w:rFonts w:ascii="Times New Roman" w:hAnsi="Times New Roman" w:cs="Times New Roman"/>
                <w:sz w:val="24"/>
                <w:szCs w:val="24"/>
              </w:rPr>
              <w:t xml:space="preserve"> О совместн</w:t>
            </w:r>
            <w:r w:rsidR="002C78D2">
              <w:rPr>
                <w:rFonts w:ascii="Times New Roman" w:hAnsi="Times New Roman" w:cs="Times New Roman"/>
                <w:sz w:val="24"/>
                <w:szCs w:val="24"/>
              </w:rPr>
              <w:t>ой работе пед.коллектива филиала и родителей по решению  образовательных и воспитательных  задач в 2019/2020</w:t>
            </w:r>
            <w:r w:rsidR="002C78D2" w:rsidRPr="009B23B9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0F2166" w:rsidRDefault="000F2166" w:rsidP="000F216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B2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8D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личной безопасности </w:t>
            </w:r>
            <w:r w:rsidRPr="009B23B9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маршруту «Дом-школа-дом»</w:t>
            </w:r>
          </w:p>
          <w:p w:rsidR="002C78D2" w:rsidRDefault="000F2166" w:rsidP="002C78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3B9">
              <w:rPr>
                <w:rFonts w:ascii="Times New Roman" w:hAnsi="Times New Roman" w:cs="Times New Roman"/>
                <w:sz w:val="24"/>
                <w:szCs w:val="24"/>
              </w:rPr>
              <w:t>3.Единые требования к обучающимся и правила внутреннего распорядка.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E4E" w:rsidRPr="002C78D2" w:rsidRDefault="002C78D2" w:rsidP="002C78D2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4.Организация горячего питания </w:t>
            </w:r>
            <w:r w:rsidR="000F2166" w:rsidRPr="009B23B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</w:t>
            </w:r>
            <w:r w:rsidR="00C24DB9">
              <w:rPr>
                <w:rFonts w:ascii="Times New Roman" w:hAnsi="Times New Roman" w:cs="Times New Roman"/>
                <w:sz w:val="24"/>
                <w:szCs w:val="24"/>
              </w:rPr>
              <w:t>о 3</w:t>
            </w:r>
            <w:r w:rsidR="000F2166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0F2166" w:rsidRPr="009B23B9">
              <w:rPr>
                <w:rFonts w:ascii="Times New Roman" w:hAnsi="Times New Roman" w:cs="Times New Roman"/>
                <w:sz w:val="24"/>
                <w:szCs w:val="24"/>
              </w:rPr>
              <w:t xml:space="preserve"> классах. 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B82E4E" w:rsidRDefault="00B82E4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EC8" w:rsidRDefault="00AE2EC8" w:rsidP="00AE2EC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Лбова Л.А.</w:t>
            </w:r>
          </w:p>
          <w:p w:rsidR="009A0FBF" w:rsidRDefault="009A0FBF" w:rsidP="00AE2EC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Н.А.</w:t>
            </w:r>
          </w:p>
          <w:p w:rsidR="00541E1A" w:rsidRDefault="00541E1A" w:rsidP="00AE2EC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Липкина С.И.</w:t>
            </w:r>
          </w:p>
          <w:p w:rsidR="00B82E4E" w:rsidRDefault="00B82E4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E4E" w:rsidRDefault="00B82E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4E" w:rsidRPr="00B82E4E" w:rsidRDefault="00B82E4E" w:rsidP="00B82E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B82E4E" w:rsidRDefault="00B82E4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5FC" w:rsidTr="00202567">
        <w:tc>
          <w:tcPr>
            <w:tcW w:w="10340" w:type="dxa"/>
            <w:gridSpan w:val="4"/>
            <w:tcBorders>
              <w:right w:val="single" w:sz="4" w:space="0" w:color="auto"/>
            </w:tcBorders>
          </w:tcPr>
          <w:p w:rsidR="000655FC" w:rsidRPr="000655FC" w:rsidRDefault="000655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C8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655F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B82E4E" w:rsidTr="00202567">
        <w:trPr>
          <w:trHeight w:val="1125"/>
        </w:trPr>
        <w:tc>
          <w:tcPr>
            <w:tcW w:w="851" w:type="dxa"/>
          </w:tcPr>
          <w:p w:rsidR="00B82E4E" w:rsidRDefault="00B82E4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00" w:type="dxa"/>
            <w:tcBorders>
              <w:bottom w:val="single" w:sz="4" w:space="0" w:color="auto"/>
            </w:tcBorders>
          </w:tcPr>
          <w:p w:rsidR="009A0FBF" w:rsidRPr="009A0FBF" w:rsidRDefault="009A0FBF" w:rsidP="009A0FBF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lang w:eastAsia="ru-RU"/>
              </w:rPr>
              <w:t>«</w:t>
            </w:r>
            <w:r w:rsidRPr="009A0FBF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lang w:eastAsia="ru-RU"/>
              </w:rPr>
              <w:t>Права</w:t>
            </w:r>
            <w:r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lang w:eastAsia="ru-RU"/>
              </w:rPr>
              <w:t xml:space="preserve"> ребёнка-обязанности родителей</w:t>
            </w:r>
            <w:r w:rsidRPr="009A0FBF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lang w:eastAsia="ru-RU"/>
              </w:rPr>
              <w:t>»</w:t>
            </w:r>
          </w:p>
          <w:p w:rsidR="009A0FBF" w:rsidRPr="009A0FBF" w:rsidRDefault="009A0FBF" w:rsidP="009A0FBF">
            <w:pPr>
              <w:shd w:val="clear" w:color="auto" w:fill="FFFFFF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lang w:eastAsia="ru-RU"/>
              </w:rPr>
            </w:pPr>
            <w:r w:rsidRPr="009A0FB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lang w:eastAsia="ru-RU"/>
              </w:rPr>
              <w:t xml:space="preserve">1.«Формирование положительной самооценки учащегося – важная составляющая семейного воспитания»                                                                             </w:t>
            </w:r>
            <w:r w:rsidRPr="009A0FBF">
              <w:rPr>
                <w:rFonts w:ascii="Times New Roman" w:hAnsi="Times New Roman" w:cs="Times New Roman"/>
                <w:bCs/>
                <w:sz w:val="24"/>
                <w:szCs w:val="24"/>
              </w:rPr>
              <w:t>2. «</w:t>
            </w:r>
            <w:r w:rsidRPr="009A0FB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Воспитание толерантности в семье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A0F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ответственность за жестокое обращение с детьми</w:t>
            </w:r>
            <w:r w:rsidRPr="009A0F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0FBF" w:rsidRPr="009A0FBF" w:rsidRDefault="009A0FBF" w:rsidP="009A0FBF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«Роль семьи в формировании здорового образа жизни ребенка».</w:t>
            </w:r>
          </w:p>
          <w:p w:rsidR="00B82E4E" w:rsidRPr="000655FC" w:rsidRDefault="00B82E4E" w:rsidP="009A0FB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B82E4E" w:rsidRDefault="00B82E4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FBF" w:rsidRDefault="009A0FBF" w:rsidP="009A0F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Лбова Л.А.</w:t>
            </w:r>
          </w:p>
          <w:p w:rsidR="009A0FBF" w:rsidRDefault="009A0FBF" w:rsidP="009A0F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Н.А.</w:t>
            </w:r>
          </w:p>
          <w:p w:rsidR="00541E1A" w:rsidRDefault="00541E1A" w:rsidP="009A0F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Липкина Г.М.</w:t>
            </w:r>
          </w:p>
          <w:p w:rsidR="00541E1A" w:rsidRDefault="00541E1A" w:rsidP="009A0F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РОВД, ПДН</w:t>
            </w:r>
          </w:p>
          <w:p w:rsidR="009A0FBF" w:rsidRDefault="009A0FBF" w:rsidP="009A0FB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E4E" w:rsidRDefault="00B82E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4E" w:rsidRPr="00B82E4E" w:rsidRDefault="00B82E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B82E4E" w:rsidRDefault="00B82E4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5FC" w:rsidTr="00202567">
        <w:tc>
          <w:tcPr>
            <w:tcW w:w="10340" w:type="dxa"/>
            <w:gridSpan w:val="4"/>
            <w:tcBorders>
              <w:right w:val="single" w:sz="4" w:space="0" w:color="auto"/>
            </w:tcBorders>
          </w:tcPr>
          <w:p w:rsidR="000655FC" w:rsidRPr="000655FC" w:rsidRDefault="000655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Январь</w:t>
            </w:r>
          </w:p>
        </w:tc>
      </w:tr>
      <w:tr w:rsidR="00B82E4E" w:rsidTr="00202567">
        <w:trPr>
          <w:trHeight w:val="840"/>
        </w:trPr>
        <w:tc>
          <w:tcPr>
            <w:tcW w:w="851" w:type="dxa"/>
          </w:tcPr>
          <w:p w:rsidR="00B82E4E" w:rsidRDefault="00B82E4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00" w:type="dxa"/>
            <w:tcBorders>
              <w:bottom w:val="single" w:sz="4" w:space="0" w:color="auto"/>
            </w:tcBorders>
          </w:tcPr>
          <w:p w:rsidR="002C78D2" w:rsidRDefault="002C78D2" w:rsidP="002C78D2">
            <w:pPr>
              <w:spacing w:before="100" w:beforeAutospacing="1" w:after="100" w:afterAutospacing="1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8D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«Роль родителей в процессе выбора профессии и самоопределения учащихся выпускных классов»</w:t>
            </w:r>
          </w:p>
          <w:p w:rsidR="002C78D2" w:rsidRPr="002C78D2" w:rsidRDefault="002C78D2" w:rsidP="002C78D2">
            <w:pPr>
              <w:spacing w:before="100" w:beforeAutospacing="1" w:after="100" w:afterAutospacing="1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C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«Итоговая аттестация выпускников IX и XI классов. Ознакомление родительской общественности с нормативными документами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C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</w:t>
            </w:r>
          </w:p>
          <w:p w:rsidR="002C78D2" w:rsidRPr="002C78D2" w:rsidRDefault="002C78D2" w:rsidP="002C78D2">
            <w:pPr>
              <w:spacing w:before="100" w:beforeAutospacing="1" w:after="100" w:afterAutospacing="1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C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родителей в процессе выбора профессии, приобщение к труду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C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                                              3.«Сопровождение и поддержка профессионального выбора ребенка со стороны родителей».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9A0FBF" w:rsidRDefault="009A0FBF" w:rsidP="009A0F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Лбова Л.А.</w:t>
            </w:r>
          </w:p>
          <w:p w:rsidR="009A0FBF" w:rsidRDefault="009A0FBF" w:rsidP="009A0FB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FBF" w:rsidRDefault="009A0FBF" w:rsidP="009A0F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Н.А.</w:t>
            </w:r>
          </w:p>
          <w:p w:rsidR="00541E1A" w:rsidRDefault="00541E1A" w:rsidP="009A0F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Кощеева Л.Ю.</w:t>
            </w:r>
          </w:p>
          <w:p w:rsidR="00541E1A" w:rsidRDefault="00541E1A" w:rsidP="009A0F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Кощеева Ю.В,</w:t>
            </w:r>
          </w:p>
          <w:p w:rsidR="00B82E4E" w:rsidRPr="00B82E4E" w:rsidRDefault="00B82E4E" w:rsidP="00B82E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B82E4E" w:rsidRDefault="00B82E4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790" w:rsidTr="00202567">
        <w:tc>
          <w:tcPr>
            <w:tcW w:w="10340" w:type="dxa"/>
            <w:gridSpan w:val="4"/>
            <w:tcBorders>
              <w:right w:val="single" w:sz="4" w:space="0" w:color="auto"/>
            </w:tcBorders>
          </w:tcPr>
          <w:p w:rsidR="00C87790" w:rsidRDefault="00C877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2C78D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9A0FBF" w:rsidTr="00B968E2">
        <w:trPr>
          <w:trHeight w:val="1932"/>
        </w:trPr>
        <w:tc>
          <w:tcPr>
            <w:tcW w:w="851" w:type="dxa"/>
            <w:tcBorders>
              <w:right w:val="single" w:sz="4" w:space="0" w:color="auto"/>
            </w:tcBorders>
          </w:tcPr>
          <w:p w:rsidR="009A0FBF" w:rsidRDefault="009A0FB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00" w:type="dxa"/>
            <w:tcBorders>
              <w:left w:val="single" w:sz="4" w:space="0" w:color="auto"/>
            </w:tcBorders>
          </w:tcPr>
          <w:p w:rsidR="009A0FBF" w:rsidRPr="00B82E4E" w:rsidRDefault="009A0FB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5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2E4E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 действий в интересах детей»</w:t>
            </w:r>
          </w:p>
          <w:p w:rsidR="009A0FBF" w:rsidRPr="000655FC" w:rsidRDefault="009A0FBF" w:rsidP="002C78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655F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оздоровительной кампании 2020</w:t>
            </w:r>
            <w:r w:rsidRPr="00065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0FBF" w:rsidRPr="000655FC" w:rsidRDefault="009A0FBF" w:rsidP="002C78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655FC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травматизма, обеспечение контроля за безопасностью жизнедеятельности детей в летний каникулярный период.</w:t>
            </w:r>
          </w:p>
        </w:tc>
        <w:tc>
          <w:tcPr>
            <w:tcW w:w="2227" w:type="dxa"/>
          </w:tcPr>
          <w:p w:rsidR="00541E1A" w:rsidRDefault="00541E1A" w:rsidP="009A0F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FBF" w:rsidRDefault="009A0FBF" w:rsidP="009A0F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5D2">
              <w:rPr>
                <w:rFonts w:ascii="Times New Roman" w:hAnsi="Times New Roman" w:cs="Times New Roman"/>
                <w:sz w:val="24"/>
                <w:szCs w:val="24"/>
              </w:rPr>
              <w:t>Лбова Л.А.</w:t>
            </w:r>
          </w:p>
          <w:p w:rsidR="009A0FBF" w:rsidRDefault="009A0FBF" w:rsidP="009A0F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Родина Н.А.</w:t>
            </w:r>
          </w:p>
          <w:p w:rsidR="009A0FBF" w:rsidRPr="00F935D2" w:rsidRDefault="009A0FBF" w:rsidP="00B968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9A0FBF" w:rsidRDefault="009A0FB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55FC" w:rsidRDefault="000655FC" w:rsidP="000655FC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C6673" w:rsidRDefault="00BC6673" w:rsidP="00AE642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8D2" w:rsidRDefault="002C78D2" w:rsidP="00AE642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8D2" w:rsidRDefault="002C78D2" w:rsidP="00DF580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D7C11" w:rsidRDefault="008D7C11" w:rsidP="00D0296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C11" w:rsidRDefault="008D7C11" w:rsidP="00D0296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965" w:rsidRDefault="00D02965" w:rsidP="00D0296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65">
        <w:rPr>
          <w:rFonts w:ascii="Times New Roman" w:hAnsi="Times New Roman" w:cs="Times New Roman"/>
          <w:b/>
          <w:sz w:val="24"/>
          <w:szCs w:val="24"/>
        </w:rPr>
        <w:t>План раб</w:t>
      </w:r>
      <w:r>
        <w:rPr>
          <w:rFonts w:ascii="Times New Roman" w:hAnsi="Times New Roman" w:cs="Times New Roman"/>
          <w:b/>
          <w:sz w:val="24"/>
          <w:szCs w:val="24"/>
        </w:rPr>
        <w:t xml:space="preserve">оты родительского комитета </w:t>
      </w:r>
    </w:p>
    <w:p w:rsidR="00D02965" w:rsidRPr="00D02965" w:rsidRDefault="00D02965" w:rsidP="00D0296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филиала «Самаевская СОШ»</w:t>
      </w:r>
    </w:p>
    <w:p w:rsidR="00D02965" w:rsidRPr="00D02965" w:rsidRDefault="00D02965" w:rsidP="00D0296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2019/2020</w:t>
      </w:r>
      <w:r w:rsidRPr="00D0296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02965" w:rsidRPr="00D02965" w:rsidRDefault="00D02965" w:rsidP="00D0296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6496"/>
        <w:gridCol w:w="2075"/>
        <w:gridCol w:w="1655"/>
      </w:tblGrid>
      <w:tr w:rsidR="00D02965" w:rsidRPr="00D02965" w:rsidTr="00A74746">
        <w:tc>
          <w:tcPr>
            <w:tcW w:w="708" w:type="dxa"/>
          </w:tcPr>
          <w:p w:rsidR="00D02965" w:rsidRPr="00D02965" w:rsidRDefault="00D02965" w:rsidP="00A7474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2965" w:rsidRPr="00D02965" w:rsidRDefault="00D02965" w:rsidP="00A7474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6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496" w:type="dxa"/>
          </w:tcPr>
          <w:p w:rsidR="00D02965" w:rsidRPr="00D02965" w:rsidRDefault="00D02965" w:rsidP="00FA0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6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75" w:type="dxa"/>
          </w:tcPr>
          <w:p w:rsidR="00D02965" w:rsidRPr="00D02965" w:rsidRDefault="00D02965" w:rsidP="00A7474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6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55" w:type="dxa"/>
          </w:tcPr>
          <w:p w:rsidR="00D02965" w:rsidRPr="00D02965" w:rsidRDefault="00D02965" w:rsidP="00A7474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65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D02965" w:rsidRPr="00D02965" w:rsidTr="00A74746">
        <w:tc>
          <w:tcPr>
            <w:tcW w:w="10934" w:type="dxa"/>
            <w:gridSpan w:val="4"/>
          </w:tcPr>
          <w:p w:rsidR="00D02965" w:rsidRPr="00D02965" w:rsidRDefault="00D02965" w:rsidP="00FA0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Сентябрь</w:t>
            </w:r>
          </w:p>
        </w:tc>
      </w:tr>
      <w:tr w:rsidR="00D02965" w:rsidRPr="00D02965" w:rsidTr="00A74746">
        <w:tc>
          <w:tcPr>
            <w:tcW w:w="708" w:type="dxa"/>
          </w:tcPr>
          <w:p w:rsidR="00D02965" w:rsidRPr="00D02965" w:rsidRDefault="00D02965" w:rsidP="00A7474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6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496" w:type="dxa"/>
          </w:tcPr>
          <w:p w:rsidR="00D02965" w:rsidRPr="00D02965" w:rsidRDefault="00D02965" w:rsidP="00A747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965">
              <w:rPr>
                <w:rFonts w:ascii="Times New Roman" w:hAnsi="Times New Roman" w:cs="Times New Roman"/>
                <w:sz w:val="24"/>
                <w:szCs w:val="24"/>
              </w:rPr>
              <w:t>1. Результаты учебно-</w:t>
            </w:r>
            <w:r w:rsidR="00C24DB9">
              <w:rPr>
                <w:rFonts w:ascii="Times New Roman" w:hAnsi="Times New Roman" w:cs="Times New Roman"/>
                <w:sz w:val="24"/>
                <w:szCs w:val="24"/>
              </w:rPr>
              <w:t>воспитательного процесса за 2018/2019</w:t>
            </w:r>
            <w:r w:rsidRPr="00D0296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D02965" w:rsidRPr="00D02965" w:rsidRDefault="00D02965" w:rsidP="00A747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965">
              <w:rPr>
                <w:rFonts w:ascii="Times New Roman" w:hAnsi="Times New Roman" w:cs="Times New Roman"/>
                <w:sz w:val="24"/>
                <w:szCs w:val="24"/>
              </w:rPr>
              <w:t xml:space="preserve">2. Санитарно-гигиенические требования к учебно-воспитательному процессу в школе. </w:t>
            </w:r>
          </w:p>
          <w:p w:rsidR="00D02965" w:rsidRPr="00D02965" w:rsidRDefault="00D02965" w:rsidP="00A747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965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горячего питания в школе. </w:t>
            </w:r>
          </w:p>
          <w:p w:rsidR="00D02965" w:rsidRPr="00D02965" w:rsidRDefault="00A74746" w:rsidP="00A747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2965" w:rsidRPr="00D02965">
              <w:rPr>
                <w:rFonts w:ascii="Times New Roman" w:hAnsi="Times New Roman" w:cs="Times New Roman"/>
                <w:sz w:val="24"/>
                <w:szCs w:val="24"/>
              </w:rPr>
              <w:t xml:space="preserve">. Выборы председателя и секретаря общешкольного родительского комитета школы. </w:t>
            </w:r>
          </w:p>
          <w:p w:rsidR="00D02965" w:rsidRPr="00D02965" w:rsidRDefault="00A74746" w:rsidP="00A7474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2965" w:rsidRPr="00D02965">
              <w:rPr>
                <w:rFonts w:ascii="Times New Roman" w:hAnsi="Times New Roman" w:cs="Times New Roman"/>
                <w:sz w:val="24"/>
                <w:szCs w:val="24"/>
              </w:rPr>
              <w:t xml:space="preserve">. Утверждение тематики заседаний общешкольного </w:t>
            </w:r>
            <w:r w:rsidR="00C24DB9">
              <w:rPr>
                <w:rFonts w:ascii="Times New Roman" w:hAnsi="Times New Roman" w:cs="Times New Roman"/>
                <w:sz w:val="24"/>
                <w:szCs w:val="24"/>
              </w:rPr>
              <w:t>родительского комитета на 2019/2020</w:t>
            </w:r>
            <w:r w:rsidR="00D02965" w:rsidRPr="00D0296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075" w:type="dxa"/>
          </w:tcPr>
          <w:p w:rsidR="00D02965" w:rsidRPr="00D02965" w:rsidRDefault="00D02965" w:rsidP="00FA0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965" w:rsidRPr="00D02965" w:rsidRDefault="00D02965" w:rsidP="00A747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965">
              <w:rPr>
                <w:rFonts w:ascii="Times New Roman" w:hAnsi="Times New Roman" w:cs="Times New Roman"/>
                <w:sz w:val="24"/>
                <w:szCs w:val="24"/>
              </w:rPr>
              <w:t>Лбова Л.А.</w:t>
            </w:r>
          </w:p>
          <w:p w:rsidR="00D02965" w:rsidRPr="00D02965" w:rsidRDefault="00D02965" w:rsidP="00A747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965">
              <w:rPr>
                <w:rFonts w:ascii="Times New Roman" w:hAnsi="Times New Roman" w:cs="Times New Roman"/>
                <w:sz w:val="24"/>
                <w:szCs w:val="24"/>
              </w:rPr>
              <w:t>Мелешкина Н.А.</w:t>
            </w:r>
            <w:r w:rsidR="00A747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2965" w:rsidRPr="00D02965" w:rsidRDefault="00A74746" w:rsidP="00A747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02965" w:rsidRPr="00D02965">
              <w:rPr>
                <w:rFonts w:ascii="Times New Roman" w:hAnsi="Times New Roman" w:cs="Times New Roman"/>
                <w:sz w:val="24"/>
                <w:szCs w:val="24"/>
              </w:rPr>
              <w:t>редседатель общешкольного родительского комитета</w:t>
            </w:r>
          </w:p>
          <w:p w:rsidR="00D02965" w:rsidRPr="00D02965" w:rsidRDefault="00D02965" w:rsidP="00A747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D02965" w:rsidRPr="00D02965" w:rsidRDefault="00D02965" w:rsidP="00FA0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965" w:rsidRPr="00D02965" w:rsidTr="00A74746">
        <w:tc>
          <w:tcPr>
            <w:tcW w:w="10934" w:type="dxa"/>
            <w:gridSpan w:val="4"/>
          </w:tcPr>
          <w:p w:rsidR="00D02965" w:rsidRPr="00D02965" w:rsidRDefault="00D02965" w:rsidP="00FA0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Ноябрь</w:t>
            </w:r>
          </w:p>
        </w:tc>
      </w:tr>
      <w:tr w:rsidR="00D02965" w:rsidRPr="00D02965" w:rsidTr="00A74746">
        <w:tc>
          <w:tcPr>
            <w:tcW w:w="708" w:type="dxa"/>
          </w:tcPr>
          <w:p w:rsidR="00D02965" w:rsidRPr="00D02965" w:rsidRDefault="00D02965" w:rsidP="00A7474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6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496" w:type="dxa"/>
          </w:tcPr>
          <w:p w:rsidR="00D02965" w:rsidRPr="00D02965" w:rsidRDefault="00D02965" w:rsidP="00A747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965">
              <w:rPr>
                <w:rFonts w:ascii="Times New Roman" w:hAnsi="Times New Roman" w:cs="Times New Roman"/>
                <w:sz w:val="24"/>
                <w:szCs w:val="24"/>
              </w:rPr>
              <w:t xml:space="preserve">1. О развитии системы дополнительного образования в школе. </w:t>
            </w:r>
          </w:p>
          <w:p w:rsidR="00D02965" w:rsidRPr="00D02965" w:rsidRDefault="00D02965" w:rsidP="00A747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965">
              <w:rPr>
                <w:rFonts w:ascii="Times New Roman" w:hAnsi="Times New Roman" w:cs="Times New Roman"/>
                <w:sz w:val="24"/>
                <w:szCs w:val="24"/>
              </w:rPr>
              <w:t>2. Итоги рейда «Семья»</w:t>
            </w:r>
          </w:p>
          <w:p w:rsidR="00D02965" w:rsidRPr="00D02965" w:rsidRDefault="00D02965" w:rsidP="00A7474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65">
              <w:rPr>
                <w:rFonts w:ascii="Times New Roman" w:hAnsi="Times New Roman" w:cs="Times New Roman"/>
                <w:sz w:val="24"/>
                <w:szCs w:val="24"/>
              </w:rPr>
              <w:t xml:space="preserve"> 3. Эффективность работы по профилактике преступлений и правонарушений.</w:t>
            </w:r>
          </w:p>
        </w:tc>
        <w:tc>
          <w:tcPr>
            <w:tcW w:w="2075" w:type="dxa"/>
          </w:tcPr>
          <w:p w:rsidR="00D02965" w:rsidRPr="00D02965" w:rsidRDefault="00D02965" w:rsidP="00A747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965">
              <w:rPr>
                <w:rFonts w:ascii="Times New Roman" w:hAnsi="Times New Roman" w:cs="Times New Roman"/>
                <w:sz w:val="24"/>
                <w:szCs w:val="24"/>
              </w:rPr>
              <w:t>Мелешкина Н.А.</w:t>
            </w:r>
          </w:p>
          <w:p w:rsidR="00D02965" w:rsidRPr="00D02965" w:rsidRDefault="00D02965" w:rsidP="00A747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965">
              <w:rPr>
                <w:rFonts w:ascii="Times New Roman" w:hAnsi="Times New Roman" w:cs="Times New Roman"/>
                <w:sz w:val="24"/>
                <w:szCs w:val="24"/>
              </w:rPr>
              <w:t>Председатель общешкольного родительского комитета</w:t>
            </w:r>
          </w:p>
        </w:tc>
        <w:tc>
          <w:tcPr>
            <w:tcW w:w="1655" w:type="dxa"/>
          </w:tcPr>
          <w:p w:rsidR="00D02965" w:rsidRPr="00D02965" w:rsidRDefault="00D02965" w:rsidP="00FA0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965" w:rsidRPr="00D02965" w:rsidTr="00A74746">
        <w:tc>
          <w:tcPr>
            <w:tcW w:w="10934" w:type="dxa"/>
            <w:gridSpan w:val="4"/>
          </w:tcPr>
          <w:p w:rsidR="00D02965" w:rsidRPr="00D02965" w:rsidRDefault="00D02965" w:rsidP="00FA0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Февраль</w:t>
            </w:r>
          </w:p>
        </w:tc>
      </w:tr>
      <w:tr w:rsidR="00D02965" w:rsidRPr="00D02965" w:rsidTr="00A74746">
        <w:tc>
          <w:tcPr>
            <w:tcW w:w="708" w:type="dxa"/>
          </w:tcPr>
          <w:p w:rsidR="00D02965" w:rsidRPr="00D02965" w:rsidRDefault="00D02965" w:rsidP="00A7474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6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496" w:type="dxa"/>
          </w:tcPr>
          <w:p w:rsidR="00D02965" w:rsidRPr="00D02965" w:rsidRDefault="00D02965" w:rsidP="00A747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965">
              <w:rPr>
                <w:rFonts w:ascii="Times New Roman" w:hAnsi="Times New Roman" w:cs="Times New Roman"/>
                <w:sz w:val="24"/>
                <w:szCs w:val="24"/>
              </w:rPr>
              <w:t>1. Медицинское обслуживание в школе. Профилактика заболевани</w:t>
            </w:r>
          </w:p>
          <w:p w:rsidR="00D02965" w:rsidRPr="00D02965" w:rsidRDefault="00A74746" w:rsidP="00A7474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2965" w:rsidRPr="00D02965">
              <w:rPr>
                <w:rFonts w:ascii="Times New Roman" w:hAnsi="Times New Roman" w:cs="Times New Roman"/>
                <w:sz w:val="24"/>
                <w:szCs w:val="24"/>
              </w:rPr>
              <w:t>. Воспитание гигиенической культуры в семье</w:t>
            </w:r>
          </w:p>
        </w:tc>
        <w:tc>
          <w:tcPr>
            <w:tcW w:w="2075" w:type="dxa"/>
          </w:tcPr>
          <w:p w:rsidR="00D02965" w:rsidRPr="00D02965" w:rsidRDefault="00D02965" w:rsidP="00A747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965">
              <w:rPr>
                <w:rFonts w:ascii="Times New Roman" w:hAnsi="Times New Roman" w:cs="Times New Roman"/>
                <w:sz w:val="24"/>
                <w:szCs w:val="24"/>
              </w:rPr>
              <w:t>Мелешкина Н.А.</w:t>
            </w:r>
          </w:p>
          <w:p w:rsidR="00D02965" w:rsidRPr="00D02965" w:rsidRDefault="00A74746" w:rsidP="00A747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род.</w:t>
            </w:r>
            <w:r w:rsidR="00D02965" w:rsidRPr="00D02965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</w:tc>
        <w:tc>
          <w:tcPr>
            <w:tcW w:w="1655" w:type="dxa"/>
          </w:tcPr>
          <w:p w:rsidR="00D02965" w:rsidRPr="00D02965" w:rsidRDefault="00D02965" w:rsidP="00FA0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965" w:rsidRPr="00D02965" w:rsidTr="00A74746">
        <w:tc>
          <w:tcPr>
            <w:tcW w:w="10934" w:type="dxa"/>
            <w:gridSpan w:val="4"/>
          </w:tcPr>
          <w:p w:rsidR="00D02965" w:rsidRPr="00D02965" w:rsidRDefault="00D02965" w:rsidP="00FA0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Апрель</w:t>
            </w:r>
          </w:p>
        </w:tc>
      </w:tr>
      <w:tr w:rsidR="00D02965" w:rsidRPr="00D02965" w:rsidTr="00A74746">
        <w:tc>
          <w:tcPr>
            <w:tcW w:w="708" w:type="dxa"/>
          </w:tcPr>
          <w:p w:rsidR="00D02965" w:rsidRPr="00D02965" w:rsidRDefault="00D02965" w:rsidP="00A7474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6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496" w:type="dxa"/>
          </w:tcPr>
          <w:p w:rsidR="00D02965" w:rsidRPr="00D02965" w:rsidRDefault="00D02965" w:rsidP="00A747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965">
              <w:rPr>
                <w:rFonts w:ascii="Times New Roman" w:hAnsi="Times New Roman" w:cs="Times New Roman"/>
                <w:sz w:val="24"/>
                <w:szCs w:val="24"/>
              </w:rPr>
              <w:t>1. Летняя оздоровительная кампания. Основные направления работы по обеспечению безопасности детей в летний период.</w:t>
            </w:r>
          </w:p>
          <w:p w:rsidR="00D02965" w:rsidRPr="00D02965" w:rsidRDefault="00D02965" w:rsidP="00A747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965">
              <w:rPr>
                <w:rFonts w:ascii="Times New Roman" w:hAnsi="Times New Roman" w:cs="Times New Roman"/>
                <w:sz w:val="24"/>
                <w:szCs w:val="24"/>
              </w:rPr>
              <w:t xml:space="preserve"> 2. Анализ работы общешкольног</w:t>
            </w:r>
            <w:r w:rsidR="00A74746">
              <w:rPr>
                <w:rFonts w:ascii="Times New Roman" w:hAnsi="Times New Roman" w:cs="Times New Roman"/>
                <w:sz w:val="24"/>
                <w:szCs w:val="24"/>
              </w:rPr>
              <w:t>о родительского комитета за 2019/2020</w:t>
            </w:r>
            <w:r w:rsidRPr="00D0296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D02965" w:rsidRPr="00A74746" w:rsidRDefault="00A74746" w:rsidP="00A747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2965" w:rsidRPr="00D02965">
              <w:rPr>
                <w:rFonts w:ascii="Times New Roman" w:hAnsi="Times New Roman" w:cs="Times New Roman"/>
                <w:sz w:val="24"/>
                <w:szCs w:val="24"/>
              </w:rPr>
              <w:t>. Итоги мониторинга «Уровень удовлетворённости родителей работой школы».</w:t>
            </w:r>
          </w:p>
        </w:tc>
        <w:tc>
          <w:tcPr>
            <w:tcW w:w="2075" w:type="dxa"/>
          </w:tcPr>
          <w:p w:rsidR="00D02965" w:rsidRPr="00D02965" w:rsidRDefault="00D02965" w:rsidP="00FA0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965" w:rsidRPr="00D02965" w:rsidRDefault="00D02965" w:rsidP="00A747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965">
              <w:rPr>
                <w:rFonts w:ascii="Times New Roman" w:hAnsi="Times New Roman" w:cs="Times New Roman"/>
                <w:sz w:val="24"/>
                <w:szCs w:val="24"/>
              </w:rPr>
              <w:t>Лбова Л.А. Мелешкина Н.А.</w:t>
            </w:r>
          </w:p>
        </w:tc>
        <w:tc>
          <w:tcPr>
            <w:tcW w:w="1655" w:type="dxa"/>
          </w:tcPr>
          <w:p w:rsidR="00D02965" w:rsidRPr="00D02965" w:rsidRDefault="00D02965" w:rsidP="00FA0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2965" w:rsidRDefault="00F75B18" w:rsidP="00D02965">
      <w:pPr>
        <w:rPr>
          <w:b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-1482090</wp:posOffset>
                </wp:positionH>
                <wp:positionV relativeFrom="paragraph">
                  <wp:posOffset>-575310</wp:posOffset>
                </wp:positionV>
                <wp:extent cx="85725" cy="828675"/>
                <wp:effectExtent l="7620" t="6350" r="1143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DB9" w:rsidRDefault="00C24DB9" w:rsidP="00D029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6.7pt;margin-top:-45.3pt;width:6.7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">
                <v:textbox>
                  <w:txbxContent>
                    <w:p w:rsidR="00C24DB9" w:rsidRDefault="00C24DB9" w:rsidP="00D02965"/>
                  </w:txbxContent>
                </v:textbox>
              </v:shape>
            </w:pict>
          </mc:Fallback>
        </mc:AlternateContent>
      </w:r>
    </w:p>
    <w:p w:rsidR="00D02965" w:rsidRDefault="00D02965" w:rsidP="00D0296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D02965" w:rsidRDefault="00D02965" w:rsidP="00D02965">
      <w:pPr>
        <w:ind w:left="360"/>
        <w:rPr>
          <w:b/>
          <w:sz w:val="28"/>
          <w:szCs w:val="28"/>
        </w:rPr>
      </w:pPr>
    </w:p>
    <w:p w:rsidR="00D02965" w:rsidRDefault="00D02965" w:rsidP="00541E1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965" w:rsidRDefault="00D02965" w:rsidP="00541E1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965" w:rsidRDefault="00D02965" w:rsidP="00541E1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965" w:rsidRDefault="00D02965" w:rsidP="00541E1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965" w:rsidRDefault="00D02965" w:rsidP="00541E1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965" w:rsidRDefault="00D02965" w:rsidP="00541E1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965" w:rsidRDefault="00D02965" w:rsidP="00541E1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965" w:rsidRDefault="00D02965" w:rsidP="00541E1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746" w:rsidRDefault="00A74746" w:rsidP="00541E1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746" w:rsidRDefault="00A74746" w:rsidP="00541E1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421" w:rsidRPr="00DF580A" w:rsidRDefault="008D7C11" w:rsidP="00541E1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AE6421" w:rsidRPr="00DF580A">
        <w:rPr>
          <w:rFonts w:ascii="Times New Roman" w:hAnsi="Times New Roman" w:cs="Times New Roman"/>
          <w:b/>
          <w:sz w:val="24"/>
          <w:szCs w:val="24"/>
        </w:rPr>
        <w:t>заседаний Управляющего совета</w:t>
      </w:r>
    </w:p>
    <w:p w:rsidR="00AE6421" w:rsidRPr="00DF580A" w:rsidRDefault="00541E1A" w:rsidP="00DE734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80A">
        <w:rPr>
          <w:rFonts w:ascii="Times New Roman" w:hAnsi="Times New Roman" w:cs="Times New Roman"/>
          <w:b/>
          <w:sz w:val="24"/>
          <w:szCs w:val="24"/>
        </w:rPr>
        <w:t>филиала «Самаевская СОШ»</w:t>
      </w:r>
      <w:r w:rsidR="00DE73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0FBF" w:rsidRPr="00DF580A">
        <w:rPr>
          <w:rFonts w:ascii="Times New Roman" w:hAnsi="Times New Roman" w:cs="Times New Roman"/>
          <w:b/>
          <w:sz w:val="24"/>
          <w:szCs w:val="24"/>
        </w:rPr>
        <w:t>на 20</w:t>
      </w:r>
      <w:r w:rsidRPr="00DF580A">
        <w:rPr>
          <w:rFonts w:ascii="Times New Roman" w:hAnsi="Times New Roman" w:cs="Times New Roman"/>
          <w:b/>
          <w:sz w:val="24"/>
          <w:szCs w:val="24"/>
        </w:rPr>
        <w:t>1</w:t>
      </w:r>
      <w:r w:rsidR="009A0FBF" w:rsidRPr="00DF580A">
        <w:rPr>
          <w:rFonts w:ascii="Times New Roman" w:hAnsi="Times New Roman" w:cs="Times New Roman"/>
          <w:b/>
          <w:sz w:val="24"/>
          <w:szCs w:val="24"/>
        </w:rPr>
        <w:t>9</w:t>
      </w:r>
      <w:r w:rsidRPr="00DF580A">
        <w:rPr>
          <w:rFonts w:ascii="Times New Roman" w:hAnsi="Times New Roman" w:cs="Times New Roman"/>
          <w:b/>
          <w:sz w:val="24"/>
          <w:szCs w:val="24"/>
        </w:rPr>
        <w:t>-2020</w:t>
      </w:r>
      <w:r w:rsidR="00AE6421" w:rsidRPr="00DF580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9739" w:type="dxa"/>
        <w:tblLook w:val="04A0" w:firstRow="1" w:lastRow="0" w:firstColumn="1" w:lastColumn="0" w:noHBand="0" w:noVBand="1"/>
      </w:tblPr>
      <w:tblGrid>
        <w:gridCol w:w="673"/>
        <w:gridCol w:w="5177"/>
        <w:gridCol w:w="2227"/>
        <w:gridCol w:w="1662"/>
      </w:tblGrid>
      <w:tr w:rsidR="00AE6421" w:rsidTr="00915F7F">
        <w:tc>
          <w:tcPr>
            <w:tcW w:w="673" w:type="dxa"/>
          </w:tcPr>
          <w:p w:rsidR="00AE6421" w:rsidRDefault="00AE6421" w:rsidP="00915F7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6421" w:rsidRDefault="00AE6421" w:rsidP="00915F7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77" w:type="dxa"/>
          </w:tcPr>
          <w:p w:rsidR="00AE6421" w:rsidRDefault="00AE6421" w:rsidP="00915F7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Тема</w:t>
            </w:r>
          </w:p>
        </w:tc>
        <w:tc>
          <w:tcPr>
            <w:tcW w:w="2227" w:type="dxa"/>
          </w:tcPr>
          <w:p w:rsidR="00AE6421" w:rsidRDefault="00AE6421" w:rsidP="00915F7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62" w:type="dxa"/>
          </w:tcPr>
          <w:p w:rsidR="00AE6421" w:rsidRDefault="00AE6421" w:rsidP="00915F7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</w:t>
            </w:r>
          </w:p>
          <w:p w:rsidR="00AE6421" w:rsidRDefault="00AE6421" w:rsidP="00915F7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исполнении</w:t>
            </w:r>
          </w:p>
        </w:tc>
      </w:tr>
      <w:tr w:rsidR="00AE6421" w:rsidTr="00915F7F">
        <w:tc>
          <w:tcPr>
            <w:tcW w:w="9739" w:type="dxa"/>
            <w:gridSpan w:val="4"/>
          </w:tcPr>
          <w:p w:rsidR="00AE6421" w:rsidRDefault="00AE6421" w:rsidP="00915F7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BC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</w:t>
            </w:r>
          </w:p>
        </w:tc>
      </w:tr>
      <w:tr w:rsidR="00AE6421" w:rsidTr="00915F7F">
        <w:trPr>
          <w:trHeight w:val="1140"/>
        </w:trPr>
        <w:tc>
          <w:tcPr>
            <w:tcW w:w="673" w:type="dxa"/>
            <w:tcBorders>
              <w:right w:val="single" w:sz="4" w:space="0" w:color="auto"/>
            </w:tcBorders>
          </w:tcPr>
          <w:p w:rsidR="00AE6421" w:rsidRDefault="00AE6421" w:rsidP="00915F7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77" w:type="dxa"/>
            <w:tcBorders>
              <w:left w:val="single" w:sz="4" w:space="0" w:color="auto"/>
              <w:bottom w:val="single" w:sz="4" w:space="0" w:color="auto"/>
            </w:tcBorders>
          </w:tcPr>
          <w:p w:rsidR="00AE6421" w:rsidRPr="000655FC" w:rsidRDefault="00AE6421" w:rsidP="00AE642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421" w:rsidRDefault="00AE6421" w:rsidP="00915F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1.Отчет</w:t>
            </w:r>
            <w:r w:rsidRPr="00AE6421">
              <w:rPr>
                <w:rFonts w:ascii="Times New Roman" w:hAnsi="Times New Roman" w:cs="Times New Roman"/>
                <w:sz w:val="24"/>
                <w:szCs w:val="24"/>
              </w:rPr>
              <w:t xml:space="preserve"> об образовательной деятельности об</w:t>
            </w:r>
            <w:r w:rsidR="00541E1A">
              <w:rPr>
                <w:rFonts w:ascii="Times New Roman" w:hAnsi="Times New Roman" w:cs="Times New Roman"/>
                <w:sz w:val="24"/>
                <w:szCs w:val="24"/>
              </w:rPr>
              <w:t>разовательного учреждения в 2018/2019</w:t>
            </w:r>
            <w:r w:rsidRPr="00AE6421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 </w:t>
            </w:r>
          </w:p>
          <w:p w:rsidR="00AE6421" w:rsidRDefault="00AE6421" w:rsidP="00915F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421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</w:t>
            </w:r>
            <w:r w:rsidR="00541E1A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 в 2019/2020</w:t>
            </w:r>
            <w:r w:rsidRPr="00AE6421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 Согласование локальных актов. </w:t>
            </w:r>
          </w:p>
          <w:p w:rsidR="00AE6421" w:rsidRDefault="00AE6421" w:rsidP="00915F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421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горячего питания учащихся. </w:t>
            </w:r>
          </w:p>
          <w:p w:rsidR="00AE6421" w:rsidRPr="00AE6421" w:rsidRDefault="00AE6421" w:rsidP="00915F7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421">
              <w:rPr>
                <w:rFonts w:ascii="Times New Roman" w:hAnsi="Times New Roman" w:cs="Times New Roman"/>
                <w:sz w:val="24"/>
                <w:szCs w:val="24"/>
              </w:rPr>
              <w:t>4. Результаты готовности образовательного учреждения к новому учебному году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AE6421" w:rsidRDefault="00AE6421" w:rsidP="00915F7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421" w:rsidRDefault="00AE6421" w:rsidP="00915F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Лбова Л.А.</w:t>
            </w:r>
          </w:p>
          <w:p w:rsidR="00AE6421" w:rsidRDefault="00AE6421" w:rsidP="00915F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А.И.</w:t>
            </w:r>
          </w:p>
          <w:p w:rsidR="00AE6421" w:rsidRDefault="00AE6421" w:rsidP="00915F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Мелешкина Н.А.</w:t>
            </w:r>
          </w:p>
          <w:p w:rsidR="00AE6421" w:rsidRDefault="00AE6421" w:rsidP="00915F7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421" w:rsidRDefault="00AE6421" w:rsidP="00915F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21" w:rsidRPr="00B82E4E" w:rsidRDefault="00AE6421" w:rsidP="00915F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AE6421" w:rsidRDefault="00AE6421" w:rsidP="00915F7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421" w:rsidTr="00915F7F">
        <w:tc>
          <w:tcPr>
            <w:tcW w:w="9739" w:type="dxa"/>
            <w:gridSpan w:val="4"/>
            <w:tcBorders>
              <w:right w:val="single" w:sz="4" w:space="0" w:color="auto"/>
            </w:tcBorders>
          </w:tcPr>
          <w:p w:rsidR="00AE6421" w:rsidRDefault="00AE6421" w:rsidP="00915F7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BC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0655F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541E1A" w:rsidRPr="000655FC" w:rsidRDefault="00541E1A" w:rsidP="00915F7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421" w:rsidTr="00541E1A">
        <w:trPr>
          <w:trHeight w:val="737"/>
        </w:trPr>
        <w:tc>
          <w:tcPr>
            <w:tcW w:w="673" w:type="dxa"/>
          </w:tcPr>
          <w:p w:rsidR="00AE6421" w:rsidRDefault="00AE6421" w:rsidP="00915F7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77" w:type="dxa"/>
            <w:tcBorders>
              <w:bottom w:val="single" w:sz="4" w:space="0" w:color="auto"/>
            </w:tcBorders>
          </w:tcPr>
          <w:p w:rsidR="00AE6421" w:rsidRDefault="00AE6421" w:rsidP="00915F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421">
              <w:rPr>
                <w:rFonts w:ascii="Times New Roman" w:hAnsi="Times New Roman" w:cs="Times New Roman"/>
                <w:sz w:val="24"/>
                <w:szCs w:val="24"/>
              </w:rPr>
              <w:t>1. Реализация ФГОС ООО в текущем году.</w:t>
            </w:r>
          </w:p>
          <w:p w:rsidR="00AE6421" w:rsidRPr="00541E1A" w:rsidRDefault="00AE6421" w:rsidP="00541E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421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421">
              <w:rPr>
                <w:rFonts w:ascii="Times New Roman" w:hAnsi="Times New Roman" w:cs="Times New Roman"/>
                <w:sz w:val="24"/>
                <w:szCs w:val="24"/>
              </w:rPr>
              <w:t>Роль семьи в воспитании детей.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AE6421" w:rsidRDefault="00541E1A" w:rsidP="00915F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Лбова Л.А,</w:t>
            </w:r>
          </w:p>
          <w:p w:rsidR="00AE6421" w:rsidRPr="00B82E4E" w:rsidRDefault="00AE6421" w:rsidP="00915F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AE6421" w:rsidRDefault="00AE6421" w:rsidP="00915F7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421" w:rsidTr="00915F7F">
        <w:tc>
          <w:tcPr>
            <w:tcW w:w="9739" w:type="dxa"/>
            <w:gridSpan w:val="4"/>
            <w:tcBorders>
              <w:right w:val="single" w:sz="4" w:space="0" w:color="auto"/>
            </w:tcBorders>
          </w:tcPr>
          <w:p w:rsidR="00AE6421" w:rsidRDefault="00AE6421" w:rsidP="00BC667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BC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0655F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541E1A" w:rsidRPr="000655FC" w:rsidRDefault="00541E1A" w:rsidP="00BC667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421" w:rsidTr="00915F7F">
        <w:trPr>
          <w:trHeight w:val="840"/>
        </w:trPr>
        <w:tc>
          <w:tcPr>
            <w:tcW w:w="673" w:type="dxa"/>
          </w:tcPr>
          <w:p w:rsidR="00AE6421" w:rsidRDefault="00AE6421" w:rsidP="00915F7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77" w:type="dxa"/>
            <w:tcBorders>
              <w:bottom w:val="single" w:sz="4" w:space="0" w:color="auto"/>
            </w:tcBorders>
          </w:tcPr>
          <w:p w:rsidR="00AE6421" w:rsidRDefault="00541E1A" w:rsidP="00915F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E6421" w:rsidRPr="00AE6421">
              <w:rPr>
                <w:rFonts w:ascii="Times New Roman" w:hAnsi="Times New Roman" w:cs="Times New Roman"/>
                <w:sz w:val="24"/>
                <w:szCs w:val="24"/>
              </w:rPr>
              <w:t>. Результаты работы общеобразовательного учреждения за 1 полугодие.</w:t>
            </w:r>
          </w:p>
          <w:p w:rsidR="00AE6421" w:rsidRPr="00AE6421" w:rsidRDefault="00541E1A" w:rsidP="00915F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AE6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6421" w:rsidRPr="00AE6421">
              <w:rPr>
                <w:rFonts w:ascii="Times New Roman" w:hAnsi="Times New Roman" w:cs="Times New Roman"/>
                <w:sz w:val="24"/>
                <w:szCs w:val="24"/>
              </w:rPr>
              <w:t xml:space="preserve">Работа школьного Совета по профилактике правонарушений. 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AE6421" w:rsidRDefault="00AE6421" w:rsidP="00AE64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Лбова Л.А.</w:t>
            </w:r>
          </w:p>
          <w:p w:rsidR="00AE6421" w:rsidRDefault="00AE6421" w:rsidP="00AE64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21" w:rsidRPr="00B82E4E" w:rsidRDefault="00AE6421" w:rsidP="00915F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Кощеева Ю.В.</w: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AE6421" w:rsidRDefault="00AE6421" w:rsidP="00915F7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421" w:rsidTr="00BC6673">
        <w:tc>
          <w:tcPr>
            <w:tcW w:w="673" w:type="dxa"/>
          </w:tcPr>
          <w:p w:rsidR="00AE6421" w:rsidRDefault="00AE6421" w:rsidP="00915F7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7" w:type="dxa"/>
          </w:tcPr>
          <w:p w:rsidR="00AE6421" w:rsidRDefault="00AE6421" w:rsidP="00AE642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BC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541E1A" w:rsidRPr="000655FC" w:rsidRDefault="00541E1A" w:rsidP="00AE642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AE6421" w:rsidRDefault="00AE6421" w:rsidP="00915F7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AE6421" w:rsidRDefault="00AE6421" w:rsidP="00915F7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421" w:rsidTr="00541E1A">
        <w:trPr>
          <w:trHeight w:val="1188"/>
        </w:trPr>
        <w:tc>
          <w:tcPr>
            <w:tcW w:w="673" w:type="dxa"/>
            <w:tcBorders>
              <w:bottom w:val="single" w:sz="4" w:space="0" w:color="auto"/>
              <w:right w:val="single" w:sz="4" w:space="0" w:color="auto"/>
            </w:tcBorders>
          </w:tcPr>
          <w:p w:rsidR="00AE6421" w:rsidRDefault="00AE6421" w:rsidP="00915F7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77" w:type="dxa"/>
            <w:tcBorders>
              <w:left w:val="single" w:sz="4" w:space="0" w:color="auto"/>
              <w:bottom w:val="single" w:sz="4" w:space="0" w:color="auto"/>
            </w:tcBorders>
          </w:tcPr>
          <w:p w:rsidR="00AE6421" w:rsidRDefault="00AE6421" w:rsidP="00915F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421">
              <w:rPr>
                <w:rFonts w:ascii="Times New Roman" w:hAnsi="Times New Roman" w:cs="Times New Roman"/>
                <w:sz w:val="24"/>
                <w:szCs w:val="24"/>
              </w:rPr>
              <w:t>1. Работа</w:t>
            </w:r>
            <w:r w:rsidR="00541E1A">
              <w:rPr>
                <w:rFonts w:ascii="Times New Roman" w:hAnsi="Times New Roman" w:cs="Times New Roman"/>
                <w:sz w:val="24"/>
                <w:szCs w:val="24"/>
              </w:rPr>
              <w:t xml:space="preserve"> со «слабыми» обучающимися</w:t>
            </w:r>
            <w:r w:rsidRPr="00AE6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6421" w:rsidRPr="00AE6421" w:rsidRDefault="00541E1A" w:rsidP="00541E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AE6421" w:rsidRPr="00AE6421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 и техники безопасности в урочное и внеурочное время.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AE6421" w:rsidRDefault="00AE6421" w:rsidP="00AE64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21" w:rsidRDefault="00AE6421" w:rsidP="00AE64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Лбова Л.А.</w:t>
            </w:r>
          </w:p>
          <w:p w:rsidR="00541E1A" w:rsidRDefault="00541E1A" w:rsidP="00AE64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В.А.</w:t>
            </w:r>
          </w:p>
          <w:p w:rsidR="00AE6421" w:rsidRPr="00AE6421" w:rsidRDefault="00AE6421" w:rsidP="00AE64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</w:tcPr>
          <w:p w:rsidR="00AE6421" w:rsidRDefault="00AE6421" w:rsidP="00915F7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673" w:rsidTr="00BC6673">
        <w:trPr>
          <w:trHeight w:val="166"/>
        </w:trPr>
        <w:tc>
          <w:tcPr>
            <w:tcW w:w="97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3" w:rsidRDefault="00BC6673" w:rsidP="00915F7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Pr="00BC6673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  <w:p w:rsidR="00541E1A" w:rsidRDefault="00541E1A" w:rsidP="00915F7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421" w:rsidTr="00BC6673">
        <w:trPr>
          <w:trHeight w:val="1065"/>
        </w:trPr>
        <w:tc>
          <w:tcPr>
            <w:tcW w:w="673" w:type="dxa"/>
            <w:tcBorders>
              <w:top w:val="single" w:sz="4" w:space="0" w:color="auto"/>
              <w:right w:val="single" w:sz="4" w:space="0" w:color="auto"/>
            </w:tcBorders>
          </w:tcPr>
          <w:p w:rsidR="00AE6421" w:rsidRDefault="00BC6673" w:rsidP="00915F7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</w:tcBorders>
          </w:tcPr>
          <w:p w:rsidR="00BC6673" w:rsidRDefault="00BC6673" w:rsidP="00915F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673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летнего оздоровительного отдыха детей. </w:t>
            </w:r>
          </w:p>
          <w:p w:rsidR="00BC6673" w:rsidRDefault="00BC6673" w:rsidP="00915F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673">
              <w:rPr>
                <w:rFonts w:ascii="Times New Roman" w:hAnsi="Times New Roman" w:cs="Times New Roman"/>
                <w:sz w:val="24"/>
                <w:szCs w:val="24"/>
              </w:rPr>
              <w:t>2. Поощрение обучающихся, родителей (законны</w:t>
            </w:r>
            <w:r w:rsidR="00541E1A">
              <w:rPr>
                <w:rFonts w:ascii="Times New Roman" w:hAnsi="Times New Roman" w:cs="Times New Roman"/>
                <w:sz w:val="24"/>
                <w:szCs w:val="24"/>
              </w:rPr>
              <w:t>х представителей) по итогам 2019/2020</w:t>
            </w:r>
            <w:r w:rsidRPr="00BC667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  <w:p w:rsidR="00AE6421" w:rsidRPr="00BC6673" w:rsidRDefault="00BC6673" w:rsidP="00541E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673">
              <w:rPr>
                <w:rFonts w:ascii="Times New Roman" w:hAnsi="Times New Roman" w:cs="Times New Roman"/>
                <w:sz w:val="24"/>
                <w:szCs w:val="24"/>
              </w:rPr>
              <w:t xml:space="preserve"> 3. Планирование ра</w:t>
            </w:r>
            <w:r w:rsidR="00541E1A">
              <w:rPr>
                <w:rFonts w:ascii="Times New Roman" w:hAnsi="Times New Roman" w:cs="Times New Roman"/>
                <w:sz w:val="24"/>
                <w:szCs w:val="24"/>
              </w:rPr>
              <w:t>боты Управляющего совета на 2020/2021</w:t>
            </w:r>
            <w:r w:rsidRPr="00BC667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BC6673" w:rsidRDefault="00BC6673" w:rsidP="00BC667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673" w:rsidRDefault="00BC6673" w:rsidP="00BC667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Лбова Л.А</w:t>
            </w:r>
            <w:r w:rsidR="00541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6673" w:rsidRDefault="00BC6673" w:rsidP="00BC667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Мелешкина Н.А.</w:t>
            </w:r>
          </w:p>
          <w:p w:rsidR="00AE6421" w:rsidRPr="00F935D2" w:rsidRDefault="00AE6421" w:rsidP="00915F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right w:val="single" w:sz="4" w:space="0" w:color="auto"/>
            </w:tcBorders>
          </w:tcPr>
          <w:p w:rsidR="00AE6421" w:rsidRDefault="00AE6421" w:rsidP="00915F7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6421" w:rsidRDefault="00AE6421" w:rsidP="00AE6421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E6421" w:rsidRDefault="00AE6421" w:rsidP="00AE642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F0A" w:rsidRDefault="00FA0F0A" w:rsidP="00FA0F0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F0A" w:rsidRDefault="00FA0F0A" w:rsidP="00FA0F0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BA6" w:rsidRDefault="007E3BA6" w:rsidP="007E3BA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E1A" w:rsidRDefault="00541E1A" w:rsidP="00AE642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F63" w:rsidRDefault="00C40F63" w:rsidP="00541E1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0A" w:rsidRDefault="00DF580A" w:rsidP="00541E1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0A" w:rsidRDefault="00DF580A" w:rsidP="00541E1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790" w:rsidRDefault="00C87790" w:rsidP="00AE642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790" w:rsidRDefault="00C87790" w:rsidP="00AE642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790" w:rsidRDefault="00C87790" w:rsidP="00AE642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790" w:rsidRDefault="00C87790" w:rsidP="00AE642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790" w:rsidRDefault="00C87790" w:rsidP="00AE642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790" w:rsidRDefault="00C87790" w:rsidP="00AE642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790" w:rsidRDefault="00C87790" w:rsidP="00AE642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A5A" w:rsidRDefault="00696A5A" w:rsidP="00AE642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A5A" w:rsidRDefault="00696A5A" w:rsidP="00AE642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A5A" w:rsidRDefault="00696A5A" w:rsidP="00AE642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A5A" w:rsidRDefault="00696A5A" w:rsidP="00AE642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A5A" w:rsidRDefault="00696A5A" w:rsidP="00AE642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A5A" w:rsidRDefault="00696A5A" w:rsidP="00AE642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0A" w:rsidRDefault="00DF580A" w:rsidP="00073D7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80A" w:rsidRDefault="00DF580A" w:rsidP="00073D7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F63" w:rsidRPr="008B741B" w:rsidRDefault="00C40F63" w:rsidP="00C40F63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0F63" w:rsidRPr="008B741B" w:rsidRDefault="00C40F63" w:rsidP="00C40F63">
      <w:pPr>
        <w:spacing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5FA" w:rsidRDefault="00FF75FA" w:rsidP="00DF580A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F75FA" w:rsidRDefault="00FF75FA" w:rsidP="00CA285A">
      <w:pPr>
        <w:ind w:lef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A5A" w:rsidRDefault="00696A5A" w:rsidP="0031187D">
      <w:pPr>
        <w:spacing w:line="240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4A1A" w:rsidRPr="008B741B" w:rsidRDefault="00E74A1A" w:rsidP="00FF75FA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75FA" w:rsidRPr="008B741B" w:rsidRDefault="00FF75FA" w:rsidP="00FF75FA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75FA" w:rsidRDefault="00FF75FA" w:rsidP="00CA285A">
      <w:pPr>
        <w:ind w:left="-567" w:firstLine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E74A1A" w:rsidRPr="00915F7F" w:rsidRDefault="00E74A1A" w:rsidP="00CA285A">
      <w:pPr>
        <w:ind w:lef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74A1A" w:rsidRPr="00915F7F" w:rsidSect="00DE7349">
      <w:pgSz w:w="11906" w:h="16838"/>
      <w:pgMar w:top="142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0502D"/>
    <w:multiLevelType w:val="hybridMultilevel"/>
    <w:tmpl w:val="1772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77F7A"/>
    <w:multiLevelType w:val="multilevel"/>
    <w:tmpl w:val="5DD055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2" w15:restartNumberingAfterBreak="0">
    <w:nsid w:val="6E783008"/>
    <w:multiLevelType w:val="hybridMultilevel"/>
    <w:tmpl w:val="F4282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FC"/>
    <w:rsid w:val="000249E4"/>
    <w:rsid w:val="00031055"/>
    <w:rsid w:val="000655FC"/>
    <w:rsid w:val="00073D7C"/>
    <w:rsid w:val="000A187B"/>
    <w:rsid w:val="000C7FE1"/>
    <w:rsid w:val="000F2004"/>
    <w:rsid w:val="000F2166"/>
    <w:rsid w:val="000F34A7"/>
    <w:rsid w:val="00105D72"/>
    <w:rsid w:val="00174DD8"/>
    <w:rsid w:val="001B38FD"/>
    <w:rsid w:val="00202567"/>
    <w:rsid w:val="0022667D"/>
    <w:rsid w:val="002441FD"/>
    <w:rsid w:val="00271424"/>
    <w:rsid w:val="002916B6"/>
    <w:rsid w:val="002C78D2"/>
    <w:rsid w:val="002D4941"/>
    <w:rsid w:val="002D7C3E"/>
    <w:rsid w:val="0031187D"/>
    <w:rsid w:val="00323174"/>
    <w:rsid w:val="00324A45"/>
    <w:rsid w:val="00325EBB"/>
    <w:rsid w:val="00340EDC"/>
    <w:rsid w:val="00354A79"/>
    <w:rsid w:val="003660DD"/>
    <w:rsid w:val="003F1F59"/>
    <w:rsid w:val="00494E39"/>
    <w:rsid w:val="004E0A59"/>
    <w:rsid w:val="00503914"/>
    <w:rsid w:val="005254F1"/>
    <w:rsid w:val="005344CD"/>
    <w:rsid w:val="00541E1A"/>
    <w:rsid w:val="0057530A"/>
    <w:rsid w:val="005E198B"/>
    <w:rsid w:val="00693012"/>
    <w:rsid w:val="00696A5A"/>
    <w:rsid w:val="006A07BC"/>
    <w:rsid w:val="0071508C"/>
    <w:rsid w:val="00716F59"/>
    <w:rsid w:val="007B3BCF"/>
    <w:rsid w:val="007E3BA6"/>
    <w:rsid w:val="007F3993"/>
    <w:rsid w:val="008D7C11"/>
    <w:rsid w:val="00915F7F"/>
    <w:rsid w:val="009A0FBF"/>
    <w:rsid w:val="009A6DA7"/>
    <w:rsid w:val="009C2A64"/>
    <w:rsid w:val="00A421B7"/>
    <w:rsid w:val="00A42FCC"/>
    <w:rsid w:val="00A74746"/>
    <w:rsid w:val="00A7691A"/>
    <w:rsid w:val="00AA497A"/>
    <w:rsid w:val="00AE2EC8"/>
    <w:rsid w:val="00AE6421"/>
    <w:rsid w:val="00B510A0"/>
    <w:rsid w:val="00B82E4E"/>
    <w:rsid w:val="00B85C5E"/>
    <w:rsid w:val="00B865BE"/>
    <w:rsid w:val="00B968E2"/>
    <w:rsid w:val="00BC6673"/>
    <w:rsid w:val="00BF42B0"/>
    <w:rsid w:val="00C1052C"/>
    <w:rsid w:val="00C24DB9"/>
    <w:rsid w:val="00C40F63"/>
    <w:rsid w:val="00C87790"/>
    <w:rsid w:val="00CA285A"/>
    <w:rsid w:val="00CB7A10"/>
    <w:rsid w:val="00CF4475"/>
    <w:rsid w:val="00D02965"/>
    <w:rsid w:val="00D71A95"/>
    <w:rsid w:val="00D72547"/>
    <w:rsid w:val="00D9589D"/>
    <w:rsid w:val="00DA2AEE"/>
    <w:rsid w:val="00DD57C4"/>
    <w:rsid w:val="00DE7349"/>
    <w:rsid w:val="00DF580A"/>
    <w:rsid w:val="00E74A1A"/>
    <w:rsid w:val="00EE57F6"/>
    <w:rsid w:val="00F63B93"/>
    <w:rsid w:val="00F75B18"/>
    <w:rsid w:val="00F935D2"/>
    <w:rsid w:val="00FA0F0A"/>
    <w:rsid w:val="00FD4CEC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D66F"/>
  <w15:docId w15:val="{5344CBE0-FB8E-4291-9BB7-74DA6E48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5F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655FC"/>
    <w:pPr>
      <w:ind w:left="720"/>
      <w:contextualSpacing/>
    </w:pPr>
  </w:style>
  <w:style w:type="paragraph" w:styleId="a5">
    <w:name w:val="No Spacing"/>
    <w:uiPriority w:val="1"/>
    <w:qFormat/>
    <w:rsid w:val="000F2166"/>
    <w:pPr>
      <w:spacing w:line="240" w:lineRule="auto"/>
      <w:ind w:firstLine="0"/>
      <w:jc w:val="left"/>
    </w:pPr>
  </w:style>
  <w:style w:type="paragraph" w:styleId="a6">
    <w:name w:val="Normal (Web)"/>
    <w:basedOn w:val="a"/>
    <w:unhideWhenUsed/>
    <w:rsid w:val="002C78D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C78D2"/>
    <w:rPr>
      <w:i/>
      <w:iCs/>
    </w:rPr>
  </w:style>
  <w:style w:type="paragraph" w:styleId="HTML">
    <w:name w:val="HTML Address"/>
    <w:basedOn w:val="a"/>
    <w:link w:val="HTML0"/>
    <w:uiPriority w:val="99"/>
    <w:semiHidden/>
    <w:unhideWhenUsed/>
    <w:rsid w:val="009A0FB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9A0F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FA0F0A"/>
    <w:pPr>
      <w:spacing w:line="240" w:lineRule="auto"/>
      <w:ind w:firstLine="0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FA0F0A"/>
    <w:rPr>
      <w:rFonts w:ascii="Tahoma" w:eastAsia="Times New Roman" w:hAnsi="Tahoma" w:cs="Tahoma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5730</Words>
  <Characters>32661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cp:lastPrinted>2019-09-19T07:33:00Z</cp:lastPrinted>
  <dcterms:created xsi:type="dcterms:W3CDTF">2019-10-03T10:40:00Z</dcterms:created>
  <dcterms:modified xsi:type="dcterms:W3CDTF">2019-10-03T10:40:00Z</dcterms:modified>
</cp:coreProperties>
</file>