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675"/>
        <w:gridCol w:w="5705"/>
        <w:gridCol w:w="8470"/>
      </w:tblGrid>
      <w:tr w:rsidR="00557BA5" w:rsidRPr="0094172E" w:rsidTr="00EA56EC">
        <w:tc>
          <w:tcPr>
            <w:tcW w:w="675" w:type="dxa"/>
          </w:tcPr>
          <w:p w:rsidR="00557BA5" w:rsidRPr="007F66D5" w:rsidRDefault="005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557BA5" w:rsidRPr="007F66D5" w:rsidRDefault="005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8470" w:type="dxa"/>
          </w:tcPr>
          <w:p w:rsidR="00557BA5" w:rsidRPr="0094172E" w:rsidRDefault="0055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72E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557BA5" w:rsidRPr="0094172E" w:rsidTr="00EA56EC">
        <w:tc>
          <w:tcPr>
            <w:tcW w:w="675" w:type="dxa"/>
          </w:tcPr>
          <w:p w:rsidR="00557BA5" w:rsidRPr="007F66D5" w:rsidRDefault="005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557BA5" w:rsidRPr="007F66D5" w:rsidRDefault="00557BA5" w:rsidP="007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оздоровительного лагеря</w:t>
            </w:r>
          </w:p>
        </w:tc>
        <w:tc>
          <w:tcPr>
            <w:tcW w:w="8470" w:type="dxa"/>
          </w:tcPr>
          <w:p w:rsidR="00557BA5" w:rsidRPr="007F66D5" w:rsidRDefault="001D73C0" w:rsidP="00E3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Полное и краткое </w:t>
            </w:r>
            <w:proofErr w:type="gramStart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45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B945F5">
              <w:rPr>
                <w:rFonts w:ascii="Times New Roman" w:hAnsi="Times New Roman" w:cs="Times New Roman"/>
                <w:sz w:val="24"/>
                <w:szCs w:val="24"/>
              </w:rPr>
              <w:t xml:space="preserve">етний </w:t>
            </w:r>
            <w:r w:rsidR="00557BA5" w:rsidRPr="007F66D5">
              <w:rPr>
                <w:rFonts w:ascii="Times New Roman" w:hAnsi="Times New Roman" w:cs="Times New Roman"/>
                <w:sz w:val="24"/>
                <w:szCs w:val="24"/>
              </w:rPr>
              <w:t>оздоровительный ла</w:t>
            </w:r>
            <w:r w:rsidR="00EA56EC"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герь с дневным пребыванием </w:t>
            </w:r>
            <w:r w:rsidR="00E3244E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557BA5" w:rsidRPr="007F66D5">
              <w:rPr>
                <w:rFonts w:ascii="Times New Roman" w:hAnsi="Times New Roman" w:cs="Times New Roman"/>
                <w:sz w:val="24"/>
                <w:szCs w:val="24"/>
              </w:rPr>
              <w:t>« Солнышко»</w:t>
            </w:r>
            <w:r w:rsidR="00B9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BA5" w:rsidRPr="0094172E" w:rsidTr="00EA56EC">
        <w:tc>
          <w:tcPr>
            <w:tcW w:w="675" w:type="dxa"/>
          </w:tcPr>
          <w:p w:rsidR="00557BA5" w:rsidRPr="007F66D5" w:rsidRDefault="005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557BA5" w:rsidRPr="007F66D5" w:rsidRDefault="00557BA5" w:rsidP="007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Адрес юридический и фактический</w:t>
            </w:r>
          </w:p>
        </w:tc>
        <w:tc>
          <w:tcPr>
            <w:tcW w:w="8470" w:type="dxa"/>
          </w:tcPr>
          <w:p w:rsidR="001D73C0" w:rsidRPr="007F66D5" w:rsidRDefault="001D73C0" w:rsidP="001D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  <w:p w:rsidR="00557BA5" w:rsidRPr="007F66D5" w:rsidRDefault="005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431350, Республика Мордовия, г. </w:t>
            </w:r>
            <w:proofErr w:type="spellStart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, ул. Пионерская, д.44</w:t>
            </w:r>
          </w:p>
          <w:p w:rsidR="001D73C0" w:rsidRPr="007F66D5" w:rsidRDefault="001D73C0" w:rsidP="001D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</w:t>
            </w:r>
          </w:p>
          <w:p w:rsidR="001D73C0" w:rsidRPr="007F66D5" w:rsidRDefault="001D73C0" w:rsidP="001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431350, Республика Мордовия, г. </w:t>
            </w:r>
            <w:proofErr w:type="spellStart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, ул. Пионерская, д.44</w:t>
            </w:r>
          </w:p>
          <w:p w:rsidR="001D73C0" w:rsidRPr="007F66D5" w:rsidRDefault="001D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A5" w:rsidRPr="0094172E" w:rsidTr="00EA56EC">
        <w:tc>
          <w:tcPr>
            <w:tcW w:w="675" w:type="dxa"/>
          </w:tcPr>
          <w:p w:rsidR="00557BA5" w:rsidRPr="007F66D5" w:rsidRDefault="005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557BA5" w:rsidRPr="007F66D5" w:rsidRDefault="00557BA5" w:rsidP="007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Информация о балансодержателе</w:t>
            </w:r>
          </w:p>
        </w:tc>
        <w:tc>
          <w:tcPr>
            <w:tcW w:w="8470" w:type="dxa"/>
          </w:tcPr>
          <w:p w:rsidR="001D73C0" w:rsidRPr="007F66D5" w:rsidRDefault="001D73C0" w:rsidP="001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E3504" w:rsidRDefault="001D73C0" w:rsidP="001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 « Гимназия №1» </w:t>
            </w:r>
            <w:proofErr w:type="spellStart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района, </w:t>
            </w:r>
          </w:p>
          <w:p w:rsidR="00557BA5" w:rsidRPr="007F66D5" w:rsidRDefault="001D73C0" w:rsidP="001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тел: 8-834-53-2-13-83</w:t>
            </w:r>
          </w:p>
        </w:tc>
      </w:tr>
      <w:tr w:rsidR="00557BA5" w:rsidRPr="0094172E" w:rsidTr="00EA56EC">
        <w:tc>
          <w:tcPr>
            <w:tcW w:w="675" w:type="dxa"/>
          </w:tcPr>
          <w:p w:rsidR="00557BA5" w:rsidRPr="007F66D5" w:rsidRDefault="005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557BA5" w:rsidRPr="007F66D5" w:rsidRDefault="00557BA5" w:rsidP="007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ФИО руководителя лагеря</w:t>
            </w:r>
          </w:p>
        </w:tc>
        <w:tc>
          <w:tcPr>
            <w:tcW w:w="8470" w:type="dxa"/>
          </w:tcPr>
          <w:p w:rsidR="00557BA5" w:rsidRPr="007F66D5" w:rsidRDefault="005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Горькина</w:t>
            </w:r>
            <w:proofErr w:type="spellEnd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  <w:r w:rsidR="001D73C0"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 -  начальник лагеря, тел: 8-927-183-36-95</w:t>
            </w:r>
          </w:p>
        </w:tc>
      </w:tr>
      <w:tr w:rsidR="00557BA5" w:rsidRPr="00AE3504" w:rsidTr="00EA56EC">
        <w:tc>
          <w:tcPr>
            <w:tcW w:w="675" w:type="dxa"/>
          </w:tcPr>
          <w:p w:rsidR="00557BA5" w:rsidRPr="007F66D5" w:rsidRDefault="005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557BA5" w:rsidRPr="007F66D5" w:rsidRDefault="00557BA5" w:rsidP="007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ДОЛ (телефон, </w:t>
            </w:r>
            <w:r w:rsidRPr="007F6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70" w:type="dxa"/>
          </w:tcPr>
          <w:p w:rsidR="00AE3504" w:rsidRDefault="001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  <w:r w:rsidR="00557BA5" w:rsidRPr="007F66D5">
              <w:rPr>
                <w:rFonts w:ascii="Times New Roman" w:hAnsi="Times New Roman" w:cs="Times New Roman"/>
                <w:sz w:val="24"/>
                <w:szCs w:val="24"/>
              </w:rPr>
              <w:t>8-927-183-36-95</w:t>
            </w:r>
            <w:proofErr w:type="gramStart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Горькина</w:t>
            </w:r>
            <w:proofErr w:type="spellEnd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Ивановна)</w:t>
            </w:r>
            <w:r w:rsidR="00557BA5" w:rsidRPr="007F66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7BA5" w:rsidRPr="00B945F5" w:rsidRDefault="001D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945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F66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B945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557BA5" w:rsidRPr="007F6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gorkinav</w:t>
            </w:r>
            <w:proofErr w:type="spellEnd"/>
            <w:r w:rsidR="00557BA5" w:rsidRPr="00B945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557BA5" w:rsidRPr="007F6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557BA5" w:rsidRPr="00B9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7BA5" w:rsidRPr="007F6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A56EC" w:rsidRPr="0094172E" w:rsidTr="00EA56EC">
        <w:tc>
          <w:tcPr>
            <w:tcW w:w="675" w:type="dxa"/>
          </w:tcPr>
          <w:p w:rsidR="00EA56EC" w:rsidRPr="007F66D5" w:rsidRDefault="00EA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EA56EC" w:rsidRPr="007F66D5" w:rsidRDefault="00EA56EC" w:rsidP="007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</w:t>
            </w:r>
            <w:proofErr w:type="spellStart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8470" w:type="dxa"/>
          </w:tcPr>
          <w:p w:rsidR="00EA56EC" w:rsidRPr="007F66D5" w:rsidRDefault="002A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контакте: </w:t>
            </w:r>
            <w:hyperlink r:id="rId5" w:history="1">
              <w:r w:rsidR="00EA56EC" w:rsidRPr="007F66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https://vk.com/hymnasium1</w:t>
              </w:r>
            </w:hyperlink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1959" w:rsidRDefault="002A1959"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Сайт МБОУ « Гимназия №1»</w:t>
            </w:r>
            <w:r w:rsidR="006326DE">
              <w:t xml:space="preserve"> </w:t>
            </w:r>
            <w:hyperlink r:id="rId6" w:history="1">
              <w:r w:rsidR="006326DE" w:rsidRPr="00366F9F">
                <w:rPr>
                  <w:rStyle w:val="a4"/>
                </w:rPr>
                <w:t>https://gim1kov.schoolrm.ru/outside-lessons/holiday/?clear_cache=Y</w:t>
              </w:r>
            </w:hyperlink>
          </w:p>
          <w:p w:rsidR="006326DE" w:rsidRPr="007F66D5" w:rsidRDefault="0063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EC" w:rsidRPr="0094172E" w:rsidTr="00EA56EC">
        <w:tc>
          <w:tcPr>
            <w:tcW w:w="675" w:type="dxa"/>
          </w:tcPr>
          <w:p w:rsidR="00EA56EC" w:rsidRPr="007F66D5" w:rsidRDefault="00EA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EA56EC" w:rsidRPr="007F66D5" w:rsidRDefault="00EA56EC" w:rsidP="007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инфраструктуры лагеря с обязательным указанием доступности среды </w:t>
            </w:r>
            <w:proofErr w:type="gramStart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с нозологиями)</w:t>
            </w:r>
          </w:p>
        </w:tc>
        <w:tc>
          <w:tcPr>
            <w:tcW w:w="8470" w:type="dxa"/>
          </w:tcPr>
          <w:p w:rsidR="00EF7AF5" w:rsidRPr="00EF7AF5" w:rsidRDefault="00EF7AF5" w:rsidP="00EF7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базе МБОУ «Гимназия №1» </w:t>
            </w:r>
            <w:proofErr w:type="spellStart"/>
            <w:r w:rsidRPr="00EF7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Ковылкинского</w:t>
            </w:r>
            <w:proofErr w:type="spellEnd"/>
            <w:r w:rsidRPr="00EF7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планируется работа детского лагеря с дневным пребыванием детей с 01.06.2022г по 21.06.2022г (одна смена). Возраст воспитанников- 6-11 лет. Всего создается 6 отрядов, вместимостью 150 человек. </w:t>
            </w:r>
            <w:r w:rsidRPr="00EF7AF5">
              <w:rPr>
                <w:rFonts w:ascii="Times New Roman" w:eastAsia="Calibri" w:hAnsi="Times New Roman" w:cs="Times New Roman"/>
                <w:sz w:val="24"/>
                <w:szCs w:val="24"/>
              </w:rPr>
              <w:t>Преимущество при формировании отрядов отдается  детям из семей, нуждающихся в особой защите государства: малообеспеченных, неполных, многодетных семей, детей инвалидов, детей с трудностями социальной адаптации.</w:t>
            </w:r>
          </w:p>
          <w:p w:rsidR="00EF7AF5" w:rsidRPr="007F66D5" w:rsidRDefault="00EF7AF5" w:rsidP="00EF7AF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Расчетная вместимость (мощность) помещений для организации отдыха и оздоровления детей в пришкольном лагере на базе МБОУ «Гимназия №1» составляет: 431,7 кв.м. (6 кабинетов и вестибюль), по дислокации оздоровятся  на летних каникулах – 150 человек, значит, на 1 человека приходится 2,8-3,0 кв.м.</w:t>
            </w:r>
          </w:p>
          <w:p w:rsidR="00EF7AF5" w:rsidRPr="007F66D5" w:rsidRDefault="00EF7AF5" w:rsidP="00EF7AF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инженерном обеспечении зданий - имеется: водоснабжение холодное и горячее, </w:t>
            </w:r>
            <w:proofErr w:type="spellStart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канализование</w:t>
            </w:r>
            <w:proofErr w:type="spellEnd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, отопление центральное, вентиляция. </w:t>
            </w:r>
          </w:p>
          <w:p w:rsidR="00EF7AF5" w:rsidRPr="007F66D5" w:rsidRDefault="00EF7AF5" w:rsidP="00EF7AF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Используемые здания: здание МБОУ « Гимназия №1», для нахождения детей используются 6 классных комнат: </w:t>
            </w:r>
            <w:proofErr w:type="spellStart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. № 3 </w:t>
            </w:r>
            <w:proofErr w:type="gramStart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63,9 кв.м.), </w:t>
            </w:r>
            <w:proofErr w:type="spellStart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. № 4 (площадью 51,1 кв.м.), </w:t>
            </w:r>
            <w:proofErr w:type="spellStart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. №6 ( площадью 50,4 кв.м.), </w:t>
            </w:r>
            <w:proofErr w:type="spellStart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. №7 ( площадью 50,6 кв.м.), </w:t>
            </w:r>
            <w:proofErr w:type="spellStart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. № 28 (площадью 54,3 кв.м.), </w:t>
            </w:r>
            <w:proofErr w:type="spellStart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. № 29 (площадью 53,6 кв.м.) и вестибюль  площадью 107,8 кв.м. на 1-м этаже, санузлы для мальчиков ( площадью 4 кв</w:t>
            </w:r>
            <w:proofErr w:type="gramStart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) и девочек ( площадью 4,8 кв.м) по 3 места, в которых созданы условия для санитарно-бытового обслуживания: по две раковины в каждом помещении. Раздевалка - площадью 19,8 кв.м. Для кружковых занятий и секций: спортивный зал площадью 150,1 кв.м., актовый зал площадью 146,1 кв.м., библиотека площадью 69,1 кв.м.,  2 школьных музея, площадью по 50,5 кв.м.  Для организации питания имеется: столовая - площадью 110,2 кв</w:t>
            </w:r>
            <w:proofErr w:type="gramStart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 на 120   посадочных мест, раздаточная, цеха, моечные ванны для мытья кухонной и столовой посуды, обеспеченные  проточной водой (перебоев с подачей горячей и холодной воды нет), холодильное оборудование в соответствии с действующими санитарными нормами и правилами.</w:t>
            </w:r>
          </w:p>
          <w:p w:rsidR="00EF7AF5" w:rsidRPr="007F66D5" w:rsidRDefault="00EF7AF5" w:rsidP="00EF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ab/>
              <w:t>В МБОУ « Гимназия №1»  имеется «Программа производственного контроля на 2021-2022 учебный год», в которой прописан «Объем и номенклатура, периодичность лабораторных и инструментальных исследований в организациях питания».</w:t>
            </w:r>
          </w:p>
          <w:p w:rsidR="00EA56EC" w:rsidRPr="007F66D5" w:rsidRDefault="002A1959" w:rsidP="002A195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В МБОУ « Гимназия №1»  созданы условия доступности  среды для детей с ОВЗ.</w:t>
            </w:r>
          </w:p>
        </w:tc>
      </w:tr>
      <w:tr w:rsidR="00EA56EC" w:rsidRPr="0094172E" w:rsidTr="00EA56EC">
        <w:tc>
          <w:tcPr>
            <w:tcW w:w="675" w:type="dxa"/>
          </w:tcPr>
          <w:p w:rsidR="00EA56EC" w:rsidRPr="007F66D5" w:rsidRDefault="00EA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05" w:type="dxa"/>
          </w:tcPr>
          <w:p w:rsidR="00EA56EC" w:rsidRPr="007F66D5" w:rsidRDefault="00EA56EC" w:rsidP="007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Даты проведения смен</w:t>
            </w:r>
          </w:p>
        </w:tc>
        <w:tc>
          <w:tcPr>
            <w:tcW w:w="8470" w:type="dxa"/>
          </w:tcPr>
          <w:p w:rsidR="00EA56EC" w:rsidRPr="007F66D5" w:rsidRDefault="00EA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01.06.2022 – 21.06.2022</w:t>
            </w:r>
          </w:p>
        </w:tc>
      </w:tr>
      <w:tr w:rsidR="00EA56EC" w:rsidRPr="0094172E" w:rsidTr="00EA56EC">
        <w:tc>
          <w:tcPr>
            <w:tcW w:w="675" w:type="dxa"/>
          </w:tcPr>
          <w:p w:rsidR="00EA56EC" w:rsidRPr="007F66D5" w:rsidRDefault="00EA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EA56EC" w:rsidRPr="007F66D5" w:rsidRDefault="00EA56EC" w:rsidP="007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Программы смен</w:t>
            </w:r>
          </w:p>
        </w:tc>
        <w:tc>
          <w:tcPr>
            <w:tcW w:w="8470" w:type="dxa"/>
          </w:tcPr>
          <w:p w:rsidR="00EA56EC" w:rsidRPr="007F66D5" w:rsidRDefault="00EA56EC" w:rsidP="00EA56E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proofErr w:type="spellEnd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</w:t>
            </w:r>
            <w:r w:rsidR="00583E7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gramEnd"/>
            <w:r w:rsidR="0058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83E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грамма лагеря с дневным пребыванием « Солнышко».</w:t>
            </w:r>
          </w:p>
          <w:p w:rsidR="00EA56EC" w:rsidRPr="007F66D5" w:rsidRDefault="00EA56EC" w:rsidP="00EA56E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Программа « Орлята России».</w:t>
            </w:r>
          </w:p>
          <w:p w:rsidR="00EA56EC" w:rsidRPr="007F66D5" w:rsidRDefault="00EA5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EC" w:rsidRPr="0094172E" w:rsidTr="00EA56EC">
        <w:tc>
          <w:tcPr>
            <w:tcW w:w="675" w:type="dxa"/>
          </w:tcPr>
          <w:p w:rsidR="00EA56EC" w:rsidRPr="007F66D5" w:rsidRDefault="00EA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EA56EC" w:rsidRPr="007F66D5" w:rsidRDefault="00EA56EC" w:rsidP="007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 лагеря</w:t>
            </w:r>
          </w:p>
        </w:tc>
        <w:tc>
          <w:tcPr>
            <w:tcW w:w="8470" w:type="dxa"/>
          </w:tcPr>
          <w:p w:rsidR="00EA56EC" w:rsidRPr="007F66D5" w:rsidRDefault="00EA56EC" w:rsidP="007F66D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Приход дежурных воспитателей...................   08.15 – 08.30</w:t>
            </w:r>
          </w:p>
          <w:p w:rsidR="00EA56EC" w:rsidRPr="007F66D5" w:rsidRDefault="00EA56EC" w:rsidP="007F66D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bCs/>
                <w:sz w:val="24"/>
                <w:szCs w:val="24"/>
              </w:rPr>
              <w:t>Приём детей.......................................................08.30 – 08.35</w:t>
            </w:r>
          </w:p>
          <w:p w:rsidR="00EA56EC" w:rsidRPr="007F66D5" w:rsidRDefault="00EA56EC" w:rsidP="007F66D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bCs/>
                <w:sz w:val="24"/>
                <w:szCs w:val="24"/>
              </w:rPr>
              <w:t>Зарядка................................................................08.35 – 08.45</w:t>
            </w:r>
          </w:p>
          <w:p w:rsidR="00EA56EC" w:rsidRPr="007F66D5" w:rsidRDefault="00EA56EC" w:rsidP="007F66D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bCs/>
                <w:sz w:val="24"/>
                <w:szCs w:val="24"/>
              </w:rPr>
              <w:t>Линейка...............................................................08.45 – 09.00</w:t>
            </w:r>
          </w:p>
          <w:p w:rsidR="00EA56EC" w:rsidRPr="007F66D5" w:rsidRDefault="00EA56EC" w:rsidP="007F66D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bCs/>
                <w:sz w:val="24"/>
                <w:szCs w:val="24"/>
              </w:rPr>
              <w:t>Завтрак................................................................ 09.00 – 10.00</w:t>
            </w:r>
          </w:p>
          <w:p w:rsidR="00EA56EC" w:rsidRPr="007F66D5" w:rsidRDefault="00EA56EC" w:rsidP="007F66D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7F66D5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коллективных</w:t>
            </w:r>
            <w:proofErr w:type="gramEnd"/>
            <w:r w:rsidRPr="007F6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творческих</w:t>
            </w:r>
          </w:p>
          <w:p w:rsidR="00EA56EC" w:rsidRPr="007F66D5" w:rsidRDefault="00EA56EC" w:rsidP="007F66D5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bCs/>
                <w:sz w:val="24"/>
                <w:szCs w:val="24"/>
              </w:rPr>
              <w:t>дел, прогулки, оздоровительные процедуры...  10.00 – 13.00</w:t>
            </w:r>
          </w:p>
          <w:p w:rsidR="00EA56EC" w:rsidRPr="007F66D5" w:rsidRDefault="00EA56EC" w:rsidP="007F66D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Обед.....................................................................13.00 – 14.00</w:t>
            </w:r>
          </w:p>
          <w:p w:rsidR="00EA56EC" w:rsidRPr="007F66D5" w:rsidRDefault="00EA56EC" w:rsidP="007F66D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деятельность по интересам..........   14.00 – 14.30</w:t>
            </w:r>
          </w:p>
          <w:p w:rsidR="00EA56EC" w:rsidRPr="007F66D5" w:rsidRDefault="00EA56EC" w:rsidP="007F66D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bCs/>
                <w:sz w:val="24"/>
                <w:szCs w:val="24"/>
              </w:rPr>
              <w:t>Уход детей домой..................................................14.30</w:t>
            </w:r>
          </w:p>
          <w:p w:rsidR="00EA56EC" w:rsidRPr="007F66D5" w:rsidRDefault="00EA56EC" w:rsidP="00EA56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6EC" w:rsidRPr="0094172E" w:rsidTr="00EA56EC">
        <w:tc>
          <w:tcPr>
            <w:tcW w:w="675" w:type="dxa"/>
          </w:tcPr>
          <w:p w:rsidR="00EA56EC" w:rsidRPr="007F66D5" w:rsidRDefault="00EA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05" w:type="dxa"/>
          </w:tcPr>
          <w:p w:rsidR="00EA56EC" w:rsidRPr="007F66D5" w:rsidRDefault="00EA56EC" w:rsidP="007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в программе </w:t>
            </w:r>
            <w:proofErr w:type="spellStart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кешбэк</w:t>
            </w:r>
            <w:proofErr w:type="gramStart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 для стационарных лагерей)</w:t>
            </w:r>
          </w:p>
        </w:tc>
        <w:tc>
          <w:tcPr>
            <w:tcW w:w="8470" w:type="dxa"/>
          </w:tcPr>
          <w:p w:rsidR="00EA56EC" w:rsidRPr="007F66D5" w:rsidRDefault="00E23CB1" w:rsidP="00EA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</w:tr>
      <w:tr w:rsidR="00EA56EC" w:rsidRPr="0094172E" w:rsidTr="00EF7AF5">
        <w:trPr>
          <w:trHeight w:val="4442"/>
        </w:trPr>
        <w:tc>
          <w:tcPr>
            <w:tcW w:w="675" w:type="dxa"/>
          </w:tcPr>
          <w:p w:rsidR="00EA56EC" w:rsidRPr="007F66D5" w:rsidRDefault="00EA5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EA56EC" w:rsidRPr="007F66D5" w:rsidRDefault="00EA56EC" w:rsidP="007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tcW w:w="8470" w:type="dxa"/>
          </w:tcPr>
          <w:p w:rsidR="00EA56EC" w:rsidRPr="007F66D5" w:rsidRDefault="00EA56EC" w:rsidP="002A1959">
            <w:pPr>
              <w:numPr>
                <w:ilvl w:val="0"/>
                <w:numId w:val="4"/>
              </w:numPr>
              <w:tabs>
                <w:tab w:val="left" w:pos="142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лагерь приходить без опозданий. Если ребенок по какой-то причине не может прийти в лагерь, необходимо предупредить воспитателей.</w:t>
            </w:r>
          </w:p>
          <w:p w:rsidR="00EA56EC" w:rsidRPr="007F66D5" w:rsidRDefault="00EA56EC" w:rsidP="002A1959">
            <w:pPr>
              <w:numPr>
                <w:ilvl w:val="0"/>
                <w:numId w:val="4"/>
              </w:numPr>
              <w:tabs>
                <w:tab w:val="left" w:pos="142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воспрещается самовольно отлучаться с территории лагеря.</w:t>
            </w:r>
          </w:p>
          <w:p w:rsidR="00EA56EC" w:rsidRPr="007F66D5" w:rsidRDefault="00EA56EC" w:rsidP="002A1959">
            <w:pPr>
              <w:numPr>
                <w:ilvl w:val="0"/>
                <w:numId w:val="4"/>
              </w:num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посещения лагеря необходимо иметь головной убор. Ребенок должен быть одет опрятно и по погоде.</w:t>
            </w:r>
          </w:p>
          <w:p w:rsidR="00EA56EC" w:rsidRPr="007F66D5" w:rsidRDefault="00EA56EC" w:rsidP="00EA5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 ребенок будет получать 2-х разовое бесплатное свежее питание. Так же нужно предупредить работников лагеря о том: как будет уходить из лагеря Ваш ребенок (</w:t>
            </w:r>
            <w:proofErr w:type="spellStart"/>
            <w:r w:rsidRPr="007F6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</w:t>
            </w:r>
            <w:proofErr w:type="gramStart"/>
            <w:r w:rsidRPr="007F6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7F6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  <w:r w:rsidRPr="007F6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будут встречать);           </w:t>
            </w:r>
          </w:p>
          <w:p w:rsidR="00EA56EC" w:rsidRPr="007F66D5" w:rsidRDefault="00EA56EC" w:rsidP="00EF7A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 ценные вещи потерянные в лагере  (деньги, сотовые телефоны, фотоаппараты) администрация ответственности не несет.</w:t>
            </w:r>
            <w:r w:rsidRPr="007F66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приносить в лагерь альбомы, фломастеры, карандаши, настольные игры, скакалки для занятий детей.</w:t>
            </w:r>
          </w:p>
          <w:p w:rsidR="00EA56EC" w:rsidRPr="007F66D5" w:rsidRDefault="00EA56EC" w:rsidP="002A195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порчу имущества лагеря ребенком материальную ответственность несут родители (законные представители).</w:t>
            </w:r>
          </w:p>
          <w:p w:rsidR="00EA56EC" w:rsidRPr="007F66D5" w:rsidRDefault="00EA56EC" w:rsidP="002A195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асоциальное агрессивное поведение (драки, оскорбления и т.д.) ребенок исключается из лагеря.</w:t>
            </w:r>
          </w:p>
          <w:p w:rsidR="002A1959" w:rsidRPr="007F66D5" w:rsidRDefault="002A1959" w:rsidP="002A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Ребенку необходимо иметь:</w:t>
            </w:r>
          </w:p>
          <w:p w:rsidR="00134A99" w:rsidRDefault="00134A99" w:rsidP="002A195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959" w:rsidRPr="007F66D5" w:rsidRDefault="002A1959" w:rsidP="002A195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Бумажные полотенца.</w:t>
            </w:r>
          </w:p>
          <w:p w:rsidR="002A1959" w:rsidRPr="007F66D5" w:rsidRDefault="002A1959" w:rsidP="002A195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Влажные салфетки.</w:t>
            </w:r>
          </w:p>
          <w:p w:rsidR="002A1959" w:rsidRPr="007F66D5" w:rsidRDefault="002A1959" w:rsidP="002A195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Туалетная бумага.</w:t>
            </w:r>
          </w:p>
          <w:p w:rsidR="002A1959" w:rsidRPr="007F66D5" w:rsidRDefault="002A1959" w:rsidP="002A195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Расческа.</w:t>
            </w:r>
          </w:p>
          <w:p w:rsidR="002A1959" w:rsidRPr="007F66D5" w:rsidRDefault="002A1959" w:rsidP="002A195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Бутилированная питьевая вода.</w:t>
            </w:r>
          </w:p>
        </w:tc>
      </w:tr>
      <w:tr w:rsidR="00EF7AF5" w:rsidRPr="0094172E" w:rsidTr="00EF7AF5">
        <w:trPr>
          <w:trHeight w:val="703"/>
        </w:trPr>
        <w:tc>
          <w:tcPr>
            <w:tcW w:w="675" w:type="dxa"/>
          </w:tcPr>
          <w:p w:rsidR="00EF7AF5" w:rsidRPr="007F66D5" w:rsidRDefault="00EF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EF7AF5" w:rsidRPr="007F66D5" w:rsidRDefault="00EF7AF5" w:rsidP="007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8470" w:type="dxa"/>
          </w:tcPr>
          <w:p w:rsidR="00134A99" w:rsidRDefault="002A1959" w:rsidP="002A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Информация о летнем оздоровительном лагере с дневным пребыванием</w:t>
            </w:r>
          </w:p>
          <w:p w:rsidR="00134A99" w:rsidRDefault="002A1959" w:rsidP="002A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 « Солнышко»  с 01.06.2022-21.06.2022г.  на базе МБОУ «Гимназия №1» </w:t>
            </w:r>
            <w:proofErr w:type="spellStart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района».</w:t>
            </w:r>
          </w:p>
          <w:p w:rsidR="002A1959" w:rsidRPr="007F66D5" w:rsidRDefault="002A1959" w:rsidP="002A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- Приказ об </w:t>
            </w:r>
            <w:r w:rsidR="00AE3504">
              <w:rPr>
                <w:rFonts w:ascii="Times New Roman" w:hAnsi="Times New Roman" w:cs="Times New Roman"/>
                <w:sz w:val="24"/>
                <w:szCs w:val="24"/>
              </w:rPr>
              <w:t>открытии оздоровительного лагеря</w:t>
            </w: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AF5" w:rsidRDefault="002A1959" w:rsidP="002A1959">
            <w:pPr>
              <w:tabs>
                <w:tab w:val="left" w:pos="142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Программа </w:t>
            </w:r>
            <w:r w:rsidR="007F66D5" w:rsidRPr="007F66D5">
              <w:rPr>
                <w:rFonts w:ascii="Times New Roman" w:hAnsi="Times New Roman" w:cs="Times New Roman"/>
                <w:sz w:val="24"/>
                <w:szCs w:val="24"/>
              </w:rPr>
              <w:t xml:space="preserve">летнего </w:t>
            </w: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оздоровительного лагеря  с дневным пребыванием « Солнышко»</w:t>
            </w:r>
            <w:r w:rsidR="00AE35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504" w:rsidRDefault="00AE3504" w:rsidP="002A1959">
            <w:pPr>
              <w:tabs>
                <w:tab w:val="left" w:pos="142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оздоровительном лагере с дневным пребыванием детей « Солнышко»;</w:t>
            </w:r>
          </w:p>
          <w:p w:rsidR="00AE3504" w:rsidRDefault="00AE3504" w:rsidP="002A1959">
            <w:pPr>
              <w:tabs>
                <w:tab w:val="left" w:pos="142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Устав МБОУ «Гимназия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AE3504" w:rsidRDefault="00AE3504" w:rsidP="002A1959">
            <w:pPr>
              <w:tabs>
                <w:tab w:val="left" w:pos="142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юридических лиц;</w:t>
            </w:r>
          </w:p>
          <w:p w:rsidR="00AE3504" w:rsidRDefault="00AE3504" w:rsidP="002A1959">
            <w:pPr>
              <w:tabs>
                <w:tab w:val="left" w:pos="142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дня;</w:t>
            </w:r>
          </w:p>
          <w:p w:rsidR="00AE3504" w:rsidRDefault="00AE3504" w:rsidP="002A1959">
            <w:pPr>
              <w:tabs>
                <w:tab w:val="left" w:pos="142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Штатное расписание лагеря с дневным пребыванием детей « Солнышко»;</w:t>
            </w:r>
          </w:p>
          <w:p w:rsidR="00AE3504" w:rsidRDefault="00AE3504" w:rsidP="002A1959">
            <w:pPr>
              <w:tabs>
                <w:tab w:val="left" w:pos="142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Списочный состав сотрудников лагеря с дневным пребыванием детей « Солнышко»;</w:t>
            </w:r>
          </w:p>
          <w:p w:rsidR="00AE3504" w:rsidRDefault="00AE3504" w:rsidP="00AE3504">
            <w:pPr>
              <w:pStyle w:val="a9"/>
              <w:shd w:val="clear" w:color="auto" w:fill="FFFFFF"/>
              <w:spacing w:before="0" w:beforeAutospacing="0" w:after="0" w:afterAutospacing="0"/>
              <w:ind w:left="-284"/>
              <w:rPr>
                <w:color w:val="000000"/>
              </w:rPr>
            </w:pPr>
            <w:r>
              <w:t xml:space="preserve">-   - Копия </w:t>
            </w:r>
            <w:r w:rsidRPr="00AE3504">
              <w:t>д</w:t>
            </w:r>
            <w:r w:rsidRPr="00AE3504">
              <w:rPr>
                <w:color w:val="000000"/>
              </w:rPr>
              <w:t xml:space="preserve">оговора на проведение дезинфекционных, дезинсекционных и </w:t>
            </w:r>
            <w:proofErr w:type="spellStart"/>
            <w:r w:rsidRPr="00AE3504">
              <w:rPr>
                <w:color w:val="000000"/>
              </w:rPr>
              <w:t>д</w:t>
            </w:r>
            <w:r w:rsidR="00684A52">
              <w:rPr>
                <w:color w:val="000000"/>
              </w:rPr>
              <w:t>д</w:t>
            </w:r>
            <w:r w:rsidRPr="00AE3504">
              <w:rPr>
                <w:color w:val="000000"/>
              </w:rPr>
              <w:t>ератизационных</w:t>
            </w:r>
            <w:proofErr w:type="spellEnd"/>
            <w:r w:rsidRPr="00AE3504">
              <w:rPr>
                <w:color w:val="000000"/>
              </w:rPr>
              <w:t xml:space="preserve"> ме</w:t>
            </w:r>
            <w:bookmarkStart w:id="0" w:name="_GoBack"/>
            <w:bookmarkEnd w:id="0"/>
            <w:r w:rsidRPr="00AE3504">
              <w:rPr>
                <w:color w:val="000000"/>
              </w:rPr>
              <w:t>роприятий: договор от 15.03.2022г. № 2/000126 с  ФБУЗ</w:t>
            </w:r>
          </w:p>
          <w:p w:rsidR="00AE3504" w:rsidRPr="00AE3504" w:rsidRDefault="00AE3504" w:rsidP="00AE3504">
            <w:pPr>
              <w:pStyle w:val="a9"/>
              <w:shd w:val="clear" w:color="auto" w:fill="FFFFFF"/>
              <w:spacing w:before="0" w:beforeAutospacing="0" w:after="0" w:afterAutospacing="0"/>
              <w:ind w:left="-284"/>
              <w:rPr>
                <w:color w:val="000000"/>
              </w:rPr>
            </w:pPr>
            <w:r w:rsidRPr="00AE3504">
              <w:rPr>
                <w:color w:val="000000"/>
              </w:rPr>
              <w:t xml:space="preserve"> «Центр гигиены и эпидемиологии в Республике Мордовия</w:t>
            </w:r>
            <w:r>
              <w:rPr>
                <w:color w:val="000000"/>
              </w:rPr>
              <w:t xml:space="preserve">.   </w:t>
            </w:r>
          </w:p>
          <w:p w:rsidR="00AE3504" w:rsidRPr="00AE3504" w:rsidRDefault="00AE3504" w:rsidP="00AE3504">
            <w:pPr>
              <w:pStyle w:val="a9"/>
              <w:shd w:val="clear" w:color="auto" w:fill="FFFFFF"/>
              <w:spacing w:before="0" w:beforeAutospacing="0" w:after="0" w:afterAutospacing="0"/>
              <w:ind w:left="-284"/>
              <w:rPr>
                <w:color w:val="000000"/>
              </w:rPr>
            </w:pPr>
            <w:r>
              <w:rPr>
                <w:color w:val="000000"/>
              </w:rPr>
              <w:t xml:space="preserve">     - Копия </w:t>
            </w:r>
            <w:r w:rsidR="00B22241">
              <w:rPr>
                <w:color w:val="000000"/>
              </w:rPr>
              <w:t xml:space="preserve">договора </w:t>
            </w:r>
            <w:r w:rsidR="00B22241" w:rsidRPr="00B22241">
              <w:rPr>
                <w:color w:val="000000"/>
              </w:rPr>
              <w:t>об организации</w:t>
            </w:r>
            <w:r w:rsidRPr="00B22241">
              <w:rPr>
                <w:color w:val="000000"/>
              </w:rPr>
              <w:t xml:space="preserve"> сбора, хранения, вывоза, утилизации отходов (ТБО)</w:t>
            </w:r>
            <w:proofErr w:type="gramStart"/>
            <w:r w:rsidRPr="00B22241">
              <w:rPr>
                <w:color w:val="000000"/>
              </w:rPr>
              <w:t>:</w:t>
            </w:r>
            <w:r w:rsidRPr="00AE3504">
              <w:rPr>
                <w:color w:val="000000"/>
              </w:rPr>
              <w:t>-</w:t>
            </w:r>
            <w:proofErr w:type="gramEnd"/>
            <w:r w:rsidRPr="00AE3504">
              <w:rPr>
                <w:color w:val="000000"/>
              </w:rPr>
              <w:t>договор от 29.12.2021 №  1122163825об оказании услуг по обращению с твердыми коммунальными отходами, ООО «РЕМОНДИС Саранск».</w:t>
            </w:r>
          </w:p>
          <w:p w:rsidR="00AE3504" w:rsidRDefault="00AE3504" w:rsidP="002A1959">
            <w:pPr>
              <w:tabs>
                <w:tab w:val="left" w:pos="142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04" w:rsidRDefault="00AE3504" w:rsidP="002A1959">
            <w:pPr>
              <w:tabs>
                <w:tab w:val="left" w:pos="142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99" w:rsidRPr="007F66D5" w:rsidRDefault="00134A99" w:rsidP="002A1959">
            <w:pPr>
              <w:tabs>
                <w:tab w:val="left" w:pos="142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AF5" w:rsidRPr="0094172E" w:rsidTr="00EF7AF5">
        <w:trPr>
          <w:trHeight w:val="703"/>
        </w:trPr>
        <w:tc>
          <w:tcPr>
            <w:tcW w:w="675" w:type="dxa"/>
          </w:tcPr>
          <w:p w:rsidR="00EF7AF5" w:rsidRPr="007F66D5" w:rsidRDefault="00EF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05" w:type="dxa"/>
          </w:tcPr>
          <w:p w:rsidR="00EF7AF5" w:rsidRPr="007F66D5" w:rsidRDefault="00EF7AF5" w:rsidP="007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Фото лагеря</w:t>
            </w:r>
          </w:p>
        </w:tc>
        <w:tc>
          <w:tcPr>
            <w:tcW w:w="8470" w:type="dxa"/>
          </w:tcPr>
          <w:p w:rsidR="00EF7AF5" w:rsidRPr="007F66D5" w:rsidRDefault="007F66D5" w:rsidP="007F66D5">
            <w:pPr>
              <w:tabs>
                <w:tab w:val="left" w:pos="142"/>
              </w:tabs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4050" cy="1446654"/>
                  <wp:effectExtent l="0" t="0" r="0" b="1270"/>
                  <wp:docPr id="1" name="Рисунок 1" descr="https://upload2.schoolrm.ru/iblock/8af/8af7da390947a338332fb54ab579b901/zgp6OeRgsE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2.schoolrm.ru/iblock/8af/8af7da390947a338332fb54ab579b901/zgp6OeRgsE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46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6D5" w:rsidRPr="007F66D5" w:rsidRDefault="007F66D5" w:rsidP="007F66D5">
            <w:pPr>
              <w:tabs>
                <w:tab w:val="left" w:pos="142"/>
              </w:tabs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оздоровительный лагерь с дневным пребыванием « Солнышко» расположен на базе МБОУ « Гимназия №1» </w:t>
            </w:r>
            <w:proofErr w:type="spellStart"/>
            <w:r w:rsidRPr="007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Pr="007F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</w:tr>
      <w:tr w:rsidR="00EF7AF5" w:rsidRPr="0094172E" w:rsidTr="00EF7AF5">
        <w:trPr>
          <w:trHeight w:val="703"/>
        </w:trPr>
        <w:tc>
          <w:tcPr>
            <w:tcW w:w="675" w:type="dxa"/>
          </w:tcPr>
          <w:p w:rsidR="00EF7AF5" w:rsidRPr="007F66D5" w:rsidRDefault="00EF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EF7AF5" w:rsidRPr="007F66D5" w:rsidRDefault="00EF7AF5" w:rsidP="0070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D5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8470" w:type="dxa"/>
          </w:tcPr>
          <w:p w:rsidR="00EF7AF5" w:rsidRPr="00FC2E50" w:rsidRDefault="007F66D5" w:rsidP="00EF7AF5">
            <w:pPr>
              <w:tabs>
                <w:tab w:val="left" w:pos="142"/>
              </w:tabs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-----------</w:t>
            </w:r>
          </w:p>
        </w:tc>
      </w:tr>
    </w:tbl>
    <w:p w:rsidR="006A4241" w:rsidRDefault="006A4241"/>
    <w:sectPr w:rsidR="006A4241" w:rsidSect="00EA56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4BFF"/>
    <w:multiLevelType w:val="multilevel"/>
    <w:tmpl w:val="679E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34001"/>
    <w:multiLevelType w:val="hybridMultilevel"/>
    <w:tmpl w:val="BB08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40F47"/>
    <w:multiLevelType w:val="hybridMultilevel"/>
    <w:tmpl w:val="5A8AD5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9F2CD7"/>
    <w:multiLevelType w:val="multilevel"/>
    <w:tmpl w:val="CF4C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D6279"/>
    <w:multiLevelType w:val="hybridMultilevel"/>
    <w:tmpl w:val="5000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A50"/>
    <w:rsid w:val="00134A99"/>
    <w:rsid w:val="001D73C0"/>
    <w:rsid w:val="002A1959"/>
    <w:rsid w:val="00557BA5"/>
    <w:rsid w:val="00583E75"/>
    <w:rsid w:val="006326DE"/>
    <w:rsid w:val="00684A52"/>
    <w:rsid w:val="006A4241"/>
    <w:rsid w:val="007F66D5"/>
    <w:rsid w:val="0094172E"/>
    <w:rsid w:val="00A60A50"/>
    <w:rsid w:val="00AE3504"/>
    <w:rsid w:val="00B22241"/>
    <w:rsid w:val="00B945F5"/>
    <w:rsid w:val="00C0496B"/>
    <w:rsid w:val="00E23CB1"/>
    <w:rsid w:val="00E3244E"/>
    <w:rsid w:val="00EA56EC"/>
    <w:rsid w:val="00E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56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56EC"/>
    <w:pPr>
      <w:ind w:left="720"/>
      <w:contextualSpacing/>
    </w:pPr>
  </w:style>
  <w:style w:type="paragraph" w:styleId="a6">
    <w:name w:val="No Spacing"/>
    <w:uiPriority w:val="1"/>
    <w:qFormat/>
    <w:rsid w:val="00EA56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6D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E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56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56EC"/>
    <w:pPr>
      <w:ind w:left="720"/>
      <w:contextualSpacing/>
    </w:pPr>
  </w:style>
  <w:style w:type="paragraph" w:styleId="a6">
    <w:name w:val="No Spacing"/>
    <w:uiPriority w:val="1"/>
    <w:qFormat/>
    <w:rsid w:val="00EA56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F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6D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E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1kov.schoolrm.ru/outside-lessons/holiday/?clear_cache=Y" TargetMode="External"/><Relationship Id="rId5" Type="http://schemas.openxmlformats.org/officeDocument/2006/relationships/hyperlink" Target="https://vk.com/hymnasium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Гимназия №1</cp:lastModifiedBy>
  <cp:revision>13</cp:revision>
  <dcterms:created xsi:type="dcterms:W3CDTF">2022-04-04T17:57:00Z</dcterms:created>
  <dcterms:modified xsi:type="dcterms:W3CDTF">2022-04-06T07:19:00Z</dcterms:modified>
</cp:coreProperties>
</file>