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E2" w:rsidRPr="004B2FB9" w:rsidRDefault="00F677E2" w:rsidP="00F677E2">
      <w:pP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B9">
        <w:rPr>
          <w:rFonts w:ascii="Times New Roman" w:hAnsi="Times New Roman" w:cs="Times New Roman"/>
          <w:sz w:val="24"/>
          <w:szCs w:val="24"/>
        </w:rPr>
        <w:t xml:space="preserve">      </w:t>
      </w:r>
      <w:r w:rsidRPr="004B2FB9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F677E2" w:rsidRPr="004B2FB9" w:rsidRDefault="00F677E2" w:rsidP="00F677E2">
      <w:pPr>
        <w:pBdr>
          <w:bottom w:val="single" w:sz="12" w:space="1" w:color="auto"/>
        </w:pBd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B9">
        <w:rPr>
          <w:rFonts w:ascii="Times New Roman" w:hAnsi="Times New Roman" w:cs="Times New Roman"/>
          <w:b/>
          <w:sz w:val="24"/>
          <w:szCs w:val="24"/>
        </w:rPr>
        <w:t>«ДЕТСКИЙ САД №64»</w:t>
      </w:r>
    </w:p>
    <w:p w:rsidR="00F677E2" w:rsidRPr="00493BFB" w:rsidRDefault="00F677E2" w:rsidP="00F677E2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77E2" w:rsidRPr="006B3894" w:rsidRDefault="00F677E2" w:rsidP="00F67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3894">
        <w:rPr>
          <w:rFonts w:ascii="Times New Roman" w:hAnsi="Times New Roman" w:cs="Times New Roman"/>
          <w:sz w:val="28"/>
          <w:szCs w:val="28"/>
        </w:rPr>
        <w:t xml:space="preserve">Конспект занятия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</w:p>
    <w:p w:rsidR="00F677E2" w:rsidRDefault="00F677E2" w:rsidP="00F67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</w:t>
      </w:r>
      <w:r w:rsidRPr="006B3894">
        <w:rPr>
          <w:rFonts w:ascii="Times New Roman" w:hAnsi="Times New Roman" w:cs="Times New Roman"/>
          <w:sz w:val="28"/>
          <w:szCs w:val="28"/>
        </w:rPr>
        <w:t xml:space="preserve"> группа)</w:t>
      </w:r>
    </w:p>
    <w:bookmarkEnd w:id="0"/>
    <w:p w:rsidR="00F677E2" w:rsidRDefault="00F677E2" w:rsidP="00F67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7E2" w:rsidRDefault="00F677E2" w:rsidP="00F677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77E2" w:rsidRPr="006B3894" w:rsidRDefault="00F677E2" w:rsidP="00F677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B3894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Pr="006B3894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F677E2" w:rsidRDefault="00F677E2" w:rsidP="00F677E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Times New Roman" w:hAnsi="Times New Roman" w:cs="Times New Roman"/>
          <w:i/>
          <w:sz w:val="28"/>
          <w:szCs w:val="28"/>
        </w:rPr>
      </w:pPr>
      <w:r w:rsidRPr="006B38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6B389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Казакова Нина Николаевна</w:t>
      </w:r>
    </w:p>
    <w:p w:rsidR="00F677E2" w:rsidRPr="006B3894" w:rsidRDefault="00F677E2" w:rsidP="000B55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77E2" w:rsidRDefault="00F677E2" w:rsidP="00F67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7E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331" w:rsidRPr="00F67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«Путешествие в Ст</w:t>
      </w:r>
      <w:r w:rsidR="001F0828" w:rsidRPr="00F67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355331" w:rsidRPr="00F67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ану Математических знаний»</w:t>
      </w:r>
    </w:p>
    <w:p w:rsidR="00355331" w:rsidRPr="00F677E2" w:rsidRDefault="00355331" w:rsidP="00F67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F74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обобщение знаний  детей через организацию различных видов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5331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46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355331" w:rsidRPr="00F746B6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Обучающие:</w:t>
      </w:r>
    </w:p>
    <w:p w:rsidR="00355331" w:rsidRDefault="00355331" w:rsidP="0035533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57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пражнять в счёте в пределах 10 в прямом и обратном порядке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55331" w:rsidRPr="0026402C" w:rsidRDefault="00355331" w:rsidP="0035533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сравнивать числа, использовать знаки &gt;, &lt;, =;</w:t>
      </w:r>
    </w:p>
    <w:p w:rsidR="00355331" w:rsidRPr="003F1617" w:rsidRDefault="00355331" w:rsidP="0035533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257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акрепить представления детей о геометрических фигурах: умения различать геометрические фигуры, умения сравнивать их по свойств</w:t>
      </w:r>
      <w:r w:rsidRPr="003F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 (по цвету, форме и величине);</w:t>
      </w:r>
    </w:p>
    <w:p w:rsidR="00355331" w:rsidRDefault="00355331" w:rsidP="0035533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 в решении задач;</w:t>
      </w:r>
    </w:p>
    <w:p w:rsidR="00355331" w:rsidRDefault="00355331" w:rsidP="0035533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 детей  о буквах и звуках, о звуковом  разборе слов;</w:t>
      </w:r>
    </w:p>
    <w:p w:rsidR="00355331" w:rsidRPr="003F1617" w:rsidRDefault="00355331" w:rsidP="0035533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навыки деления слов на слоги;</w:t>
      </w:r>
    </w:p>
    <w:p w:rsidR="00355331" w:rsidRPr="003F1617" w:rsidRDefault="00355331" w:rsidP="0035533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знание согласных и гласных звуков;</w:t>
      </w:r>
    </w:p>
    <w:p w:rsidR="00355331" w:rsidRDefault="00355331" w:rsidP="0035533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257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акрепить знания о последовательности дней недели, времён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приметах весны,  пословиц  о весне;</w:t>
      </w:r>
    </w:p>
    <w:p w:rsidR="00355331" w:rsidRPr="00577639" w:rsidRDefault="00355331" w:rsidP="0035533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закрепить  </w:t>
      </w:r>
      <w:r w:rsidRPr="00577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практические навыки работы с бумагой, ножницами, клеем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5331" w:rsidRPr="00257DB7" w:rsidRDefault="00355331" w:rsidP="00355331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776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Развивающие</w:t>
      </w:r>
      <w:r w:rsidRPr="00257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55331" w:rsidRPr="00257DB7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355331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355331" w:rsidRDefault="00355331" w:rsidP="00355331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77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7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эстетический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7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вкус, 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орческие способности, фантазию,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355331" w:rsidRDefault="00355331" w:rsidP="00355331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5331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  <w:r w:rsidRPr="00257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магнитная доска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5331" w:rsidRPr="00257DB7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57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Демонстрацио</w:t>
      </w:r>
      <w:r w:rsidRPr="00AA5E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нный  материал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воздушный шар,  «письмо»,  геометрические фигуры</w:t>
      </w:r>
      <w:r w:rsidRPr="00257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цифры,  иллюстрации  времени  года весна</w:t>
      </w:r>
      <w:r w:rsidRPr="00257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весенних цветов, буквы.</w:t>
      </w:r>
      <w:proofErr w:type="gramEnd"/>
    </w:p>
    <w:p w:rsidR="001F0828" w:rsidRDefault="00355331" w:rsidP="001F082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7D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Раздаточный материал</w:t>
      </w:r>
      <w:r w:rsidRPr="00257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7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набор цифр на каждого ребенка, карточки с заданиями на сравнение чисел,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клей, нитки желтого и белого цвета,  цветная бумага, салфе</w:t>
      </w:r>
      <w:r w:rsidR="001F0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тки.</w:t>
      </w:r>
    </w:p>
    <w:p w:rsidR="00355331" w:rsidRPr="001F0828" w:rsidRDefault="00355331" w:rsidP="001F082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 </w:t>
      </w:r>
      <w:r w:rsidRPr="008800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ОД: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</w:t>
      </w:r>
      <w:r w:rsidRPr="00025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к нам пришли гости. Давайте поздоро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ваемся с ними.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Дети здороваются и встают в круг)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Собрались все дети в круг,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твой друг и ты мой друг,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Крепко за руки возьмемся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 другу улыбнемся.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</w:t>
      </w:r>
      <w:r w:rsidRPr="00025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улыбнулась вам, а вы улыбнитесь друг другу, чтобы у нас с вами было весь день прекрасное настроение.  Ребята, </w:t>
      </w:r>
      <w:proofErr w:type="gramStart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 к нам  в  группу залетел</w:t>
      </w:r>
      <w:proofErr w:type="gramEnd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воздушный шарик, а на нем какой-то конверт. Странный какой-то конверт, на нём ничего не написано.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Давайте откроем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посмотрим что там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(воспитатель открывает конверт, в конверте  письмо).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(Воспитатель читает письмо).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«Здравствуйте, дорогие ребята! Хочу поздравить вас с окончанием учебного года. И по такому замечательному поводу, я приглашаю вас в интересное путешествие в Страну Знаний. А чтобы вы не </w:t>
      </w:r>
      <w:proofErr w:type="gramStart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скучали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 вас я приготовила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игровые  задания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они  будут сложными, но интересными.  С  нетерпением жду вас в стране Знаний и желаю вам успехов. Фея Знаний ».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В.: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Дорогие ребята! Ну что  отправимся в путешествие? Впереди нас ждут испытания, мы должны с ними обязательно справиться. Вы готовы?</w:t>
      </w:r>
    </w:p>
    <w:p w:rsidR="00355331" w:rsidRPr="00025F8D" w:rsidRDefault="00355331" w:rsidP="00355331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рассуждают, дают ответы).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перед тем как отправится, необходимо пройти проверку, все ли готовы к путешествию?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«Задание на сообразительность».</w:t>
      </w: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услышите правильный ответ, то нужно хлопнуть в ладоши, а если не правильный, то топните ногой.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утром солнышко встает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утрам нужно делать зарядку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умываться по утрам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днем светит луна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утром дети идут в детский сад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ночью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обедают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вечером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 семья собирается дома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неделе семь дней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 понедельником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после субботы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воскресенье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пятницей был четверг</w:t>
      </w:r>
    </w:p>
    <w:p w:rsidR="00355331" w:rsidRPr="00025F8D" w:rsidRDefault="00355331" w:rsidP="00355331">
      <w:pPr>
        <w:shd w:val="clear" w:color="auto" w:fill="FFFFFF"/>
        <w:spacing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пять времен года</w:t>
      </w:r>
    </w:p>
    <w:p w:rsidR="00355331" w:rsidRPr="00025F8D" w:rsidRDefault="00355331" w:rsidP="00355331">
      <w:pPr>
        <w:shd w:val="clear" w:color="auto" w:fill="FFFFFF"/>
        <w:spacing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2 мышей 4 уха,</w:t>
      </w:r>
    </w:p>
    <w:p w:rsidR="00355331" w:rsidRPr="00025F8D" w:rsidRDefault="00355331" w:rsidP="00355331">
      <w:pPr>
        <w:shd w:val="clear" w:color="auto" w:fill="FFFFFF"/>
        <w:spacing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3 котов три хвоста</w:t>
      </w:r>
    </w:p>
    <w:p w:rsidR="00355331" w:rsidRDefault="00355331" w:rsidP="00355331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В.: Молодцы справились с этим заданием, а </w:t>
      </w:r>
      <w:proofErr w:type="gramStart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</w:t>
      </w:r>
      <w:proofErr w:type="gramEnd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все отправляемся в путешествие. 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закроем глаза и  скажем волшебные слова:</w:t>
      </w:r>
    </w:p>
    <w:p w:rsidR="00355331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Крэкс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пэкс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повернись,</w:t>
      </w:r>
    </w:p>
    <w:p w:rsidR="00355331" w:rsidRDefault="00355331" w:rsidP="00355331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В стране Знаний  окажись.</w:t>
      </w:r>
    </w:p>
    <w:p w:rsidR="00355331" w:rsidRPr="00025F8D" w:rsidRDefault="00355331" w:rsidP="00355331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В.: Ребята, мы с вами оказались в городе,  который  называется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«Город  Математики».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вот и  конверт с заданиями, интересно, что за задания нам приготовили?  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5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В.:</w:t>
      </w:r>
      <w:r w:rsidRPr="00025F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Итак, </w:t>
      </w:r>
      <w:r w:rsidRPr="00025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первое 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адание: «Ребята  в этом городе</w:t>
      </w:r>
      <w:r w:rsidRPr="00025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25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живут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25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цифры   они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25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долго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25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готовились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025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 встрече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25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вами, что совсем перепутали  свои места в числовом ряду.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25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Помогите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25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 найти своё место!»</w:t>
      </w:r>
    </w:p>
    <w:p w:rsidR="00355331" w:rsidRPr="00025F8D" w:rsidRDefault="00355331" w:rsidP="00355331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 xml:space="preserve">Дидактическая игра «Найди </w:t>
      </w:r>
      <w:r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место в ряду»</w:t>
      </w:r>
    </w:p>
    <w:p w:rsidR="00355331" w:rsidRDefault="00355331" w:rsidP="0035533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ребенок выполняет задание у доск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Затем детям предлагается 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посчитать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десяти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прямым и обратным счетом.</w:t>
      </w:r>
    </w:p>
    <w:p w:rsidR="00355331" w:rsidRPr="000C140C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давайте проверим, какое число вы поставили между числами 3 и 5.</w:t>
      </w:r>
    </w:p>
    <w:p w:rsidR="00355331" w:rsidRPr="000C140C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число вы поставили между числами 7 и 9</w:t>
      </w:r>
    </w:p>
    <w:p w:rsidR="00355331" w:rsidRPr="000C140C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число вы поставили между числами 1 и 3</w:t>
      </w:r>
    </w:p>
    <w:p w:rsidR="00355331" w:rsidRPr="000C140C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число вы поставили между числами 4 и 6;</w:t>
      </w:r>
    </w:p>
    <w:p w:rsidR="00355331" w:rsidRPr="000C140C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соседей числа 6, 2, 4, 9;</w:t>
      </w:r>
    </w:p>
    <w:p w:rsidR="00355331" w:rsidRPr="000C140C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 число, которое больше числа 3 на 1.</w:t>
      </w:r>
    </w:p>
    <w:p w:rsidR="00355331" w:rsidRPr="000C140C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 число, которое больше числа 5 на 1.</w:t>
      </w:r>
    </w:p>
    <w:p w:rsidR="00355331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 число, которое больше числа 7 на 1.</w:t>
      </w:r>
    </w:p>
    <w:p w:rsidR="00355331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</w:p>
    <w:p w:rsidR="00355331" w:rsidRDefault="00355331" w:rsidP="00355331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4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Молодцы, вы отлично справились с 1-ым заданием. Теперь каждое число заняло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4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нужное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4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место в числовом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4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ряду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55331" w:rsidRPr="00025F8D" w:rsidRDefault="00355331" w:rsidP="00355331">
      <w:pPr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Ребята, посмотрите, кто здесь еще живет? (Геометрические фигуры)</w:t>
      </w:r>
    </w:p>
    <w:p w:rsidR="00355331" w:rsidRPr="000C140C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Ребята, какие геометри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ческие фигуры вы видите</w:t>
      </w:r>
      <w:r w:rsidRPr="000C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Есть ли здесь одинаковые фигуры? Сравните их, и скажите, чем они похожи, что есть общее?</w:t>
      </w:r>
    </w:p>
    <w:p w:rsidR="00355331" w:rsidRPr="000C140C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(сравнение по форме, цвету, величине)</w:t>
      </w:r>
    </w:p>
    <w:p w:rsidR="00355331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фигуры отличаются? Как вы считаете, какая фигура лишняя? (круг – не имеет углов).</w:t>
      </w:r>
    </w:p>
    <w:p w:rsidR="00355331" w:rsidRPr="00304646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ребята,  справились с заданием.</w:t>
      </w:r>
    </w:p>
    <w:p w:rsidR="00355331" w:rsidRPr="001C4E52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 теперь,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следующее задание:</w:t>
      </w:r>
    </w:p>
    <w:p w:rsidR="00355331" w:rsidRDefault="00355331" w:rsidP="00355331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Дидактическая игра «Математические  знаки</w:t>
      </w:r>
      <w:r w:rsidRPr="00025F8D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»</w:t>
      </w:r>
    </w:p>
    <w:p w:rsidR="00355331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Математические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просят помощи. Они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забыли</w:t>
      </w:r>
      <w:proofErr w:type="gramEnd"/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нужны? Помогите, что показывают эти знаки? Как они называются?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(нужны, чтобы сравнивать числа, а называются знаки - больше, меньше, равно) </w:t>
      </w:r>
    </w:p>
    <w:p w:rsidR="00355331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вас на столах карточки, вам нужно сравнить числа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тавить в клеточках нужные знаки, пройдите  за столы, чтобы выполнить задание.</w:t>
      </w:r>
    </w:p>
    <w:p w:rsidR="00355331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331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Отлично математические знаки вспомнили своё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назначение</w:t>
      </w:r>
      <w:proofErr w:type="gramEnd"/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сравнивать и показывать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</w:t>
      </w:r>
      <w:proofErr w:type="gramEnd"/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меньше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сообщать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равенст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ве. Они заняли свои места и </w:t>
      </w:r>
      <w:r w:rsidRPr="001C4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благодарят вас за помощь.</w:t>
      </w:r>
    </w:p>
    <w:p w:rsidR="00355331" w:rsidRPr="00B10A70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</w:p>
    <w:p w:rsidR="00355331" w:rsidRPr="00025F8D" w:rsidRDefault="00355331" w:rsidP="00355331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Дидактическое упражнение «Задачки в стихах»</w:t>
      </w:r>
    </w:p>
    <w:p w:rsidR="00355331" w:rsidRPr="00025F8D" w:rsidRDefault="00355331" w:rsidP="00355331">
      <w:pPr>
        <w:spacing w:after="0" w:line="408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 гусенка и двое утят</w:t>
      </w:r>
      <w:proofErr w:type="gramStart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озере плавают, громко кричат.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ну, посчитай поскорей,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Сколько всего в воде малышей?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25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(Шесть)</w:t>
      </w:r>
    </w:p>
    <w:p w:rsidR="00355331" w:rsidRPr="00025F8D" w:rsidRDefault="00355331" w:rsidP="00355331">
      <w:pPr>
        <w:spacing w:after="0" w:line="408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 веселых поросят</w:t>
      </w:r>
      <w:proofErr w:type="gramStart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</w:t>
      </w:r>
      <w:proofErr w:type="gramEnd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корытца в ряд стоят.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Два </w:t>
      </w:r>
      <w:proofErr w:type="gramStart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ушли в кровать   ложиться</w:t>
      </w:r>
      <w:proofErr w:type="gramEnd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Сколько свинок у корытца?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25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(Пять)</w:t>
      </w:r>
    </w:p>
    <w:p w:rsidR="00355331" w:rsidRPr="00025F8D" w:rsidRDefault="00355331" w:rsidP="00355331">
      <w:pPr>
        <w:spacing w:after="0" w:line="408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Пять цветочков у Наташи</w:t>
      </w:r>
      <w:proofErr w:type="gramStart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два дал ей Саша.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тут сможет посчитать,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Сколько будет два и пять?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25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(Семь)</w:t>
      </w:r>
    </w:p>
    <w:p w:rsidR="00355331" w:rsidRPr="00025F8D" w:rsidRDefault="00355331" w:rsidP="00355331">
      <w:pPr>
        <w:spacing w:after="0" w:line="408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Привела гусыня-мать</w:t>
      </w:r>
      <w:proofErr w:type="gramStart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</w:t>
      </w:r>
      <w:proofErr w:type="gramEnd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детей на луг гулять.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гусята, как клубочки: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сынка</w:t>
      </w:r>
      <w:proofErr w:type="gramEnd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сколько дочек?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25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(Три)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Росли четыре берёзы,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каждой берёзе –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четыре больших ветки,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каждой большой ветке –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четыре маленьких ветки,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каждой маленькой ветке –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четыре яблока.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всего яблок? (</w:t>
      </w:r>
      <w:r w:rsidRPr="00025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берёзах не растут яблоки)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5331" w:rsidRPr="00B10A70" w:rsidRDefault="00355331" w:rsidP="00355331">
      <w:pPr>
        <w:shd w:val="clear" w:color="auto" w:fill="FFFFFF"/>
        <w:spacing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Молодцы, все задания выполнили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1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сейчас, ребята, давайте немного отдохнем.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1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Вставайте из-за столов и выходите ко мне.</w:t>
      </w:r>
    </w:p>
    <w:p w:rsidR="00355331" w:rsidRPr="00B10A70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 ждет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5331" w:rsidRPr="00B10A70" w:rsidRDefault="00355331" w:rsidP="0035533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 встаньте, улыбнитесь,</w:t>
      </w:r>
    </w:p>
    <w:p w:rsidR="00355331" w:rsidRPr="00B10A70" w:rsidRDefault="00355331" w:rsidP="0035533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Выше, выше потянитесь</w:t>
      </w:r>
    </w:p>
    <w:p w:rsidR="00355331" w:rsidRPr="00B10A70" w:rsidRDefault="00355331" w:rsidP="0035533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Ну-ка, плечи распрямите,</w:t>
      </w:r>
    </w:p>
    <w:p w:rsidR="00355331" w:rsidRPr="00B10A70" w:rsidRDefault="00355331" w:rsidP="0035533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Поднимите, опустите,</w:t>
      </w:r>
    </w:p>
    <w:p w:rsidR="00355331" w:rsidRPr="00B10A70" w:rsidRDefault="00355331" w:rsidP="0035533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Влево, вправо повернитесь</w:t>
      </w:r>
    </w:p>
    <w:p w:rsidR="00355331" w:rsidRPr="00B10A70" w:rsidRDefault="00355331" w:rsidP="0035533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Пола ручками коснитесь</w:t>
      </w:r>
    </w:p>
    <w:p w:rsidR="00355331" w:rsidRPr="00B10A70" w:rsidRDefault="00355331" w:rsidP="0035533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Сели-встали, сели – встали</w:t>
      </w:r>
    </w:p>
    <w:p w:rsidR="00355331" w:rsidRDefault="00355331" w:rsidP="0035533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A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месте поскакали.</w:t>
      </w:r>
    </w:p>
    <w:p w:rsidR="00355331" w:rsidRPr="004C6114" w:rsidRDefault="00355331" w:rsidP="00355331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пока мы с вами играли и незаметно оказались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другом городе. Как он называется?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 Грамоты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Как вы думаете,  кто живет в этом городе?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Буквы и звуки.</w:t>
      </w:r>
    </w:p>
    <w:p w:rsidR="00355331" w:rsidRPr="00025F8D" w:rsidRDefault="00355331" w:rsidP="00355331">
      <w:pPr>
        <w:rPr>
          <w:rFonts w:ascii="Times New Roman" w:eastAsia="Calibri" w:hAnsi="Times New Roman" w:cs="Times New Roman"/>
          <w:sz w:val="28"/>
          <w:szCs w:val="28"/>
        </w:rPr>
      </w:pPr>
      <w:r w:rsidRPr="00025F8D">
        <w:rPr>
          <w:rFonts w:ascii="Times New Roman" w:eastAsia="Calibri" w:hAnsi="Times New Roman" w:cs="Times New Roman"/>
          <w:sz w:val="28"/>
          <w:szCs w:val="28"/>
        </w:rPr>
        <w:t xml:space="preserve">-Давайте вспомним, чем буквы отличаются от звуков? </w:t>
      </w:r>
    </w:p>
    <w:p w:rsidR="00355331" w:rsidRPr="00025F8D" w:rsidRDefault="00355331" w:rsidP="00355331">
      <w:pPr>
        <w:rPr>
          <w:rFonts w:ascii="Times New Roman" w:eastAsia="Calibri" w:hAnsi="Times New Roman" w:cs="Times New Roman"/>
          <w:sz w:val="28"/>
          <w:szCs w:val="28"/>
        </w:rPr>
      </w:pPr>
      <w:r w:rsidRPr="00025F8D">
        <w:rPr>
          <w:rFonts w:ascii="Times New Roman" w:eastAsia="Calibri" w:hAnsi="Times New Roman" w:cs="Times New Roman"/>
          <w:sz w:val="28"/>
          <w:szCs w:val="28"/>
        </w:rPr>
        <w:t>(буквы мы видим и пишем, а звуки слышим и говорим)</w:t>
      </w:r>
    </w:p>
    <w:p w:rsidR="00355331" w:rsidRPr="00025F8D" w:rsidRDefault="00355331" w:rsidP="00355331">
      <w:pPr>
        <w:rPr>
          <w:rFonts w:ascii="Times New Roman" w:eastAsia="Calibri" w:hAnsi="Times New Roman" w:cs="Times New Roman"/>
          <w:sz w:val="28"/>
          <w:szCs w:val="28"/>
        </w:rPr>
      </w:pPr>
      <w:r w:rsidRPr="00025F8D">
        <w:rPr>
          <w:rFonts w:ascii="Times New Roman" w:eastAsia="Calibri" w:hAnsi="Times New Roman" w:cs="Times New Roman"/>
          <w:sz w:val="28"/>
          <w:szCs w:val="28"/>
        </w:rPr>
        <w:t>-Правильно ребята, а из чего состоит наша речь?</w:t>
      </w:r>
    </w:p>
    <w:p w:rsidR="00355331" w:rsidRPr="00025F8D" w:rsidRDefault="00355331" w:rsidP="00355331">
      <w:pPr>
        <w:rPr>
          <w:rFonts w:ascii="Times New Roman" w:eastAsia="Calibri" w:hAnsi="Times New Roman" w:cs="Times New Roman"/>
          <w:sz w:val="28"/>
          <w:szCs w:val="28"/>
        </w:rPr>
      </w:pPr>
      <w:r w:rsidRPr="00025F8D">
        <w:rPr>
          <w:rFonts w:ascii="Times New Roman" w:eastAsia="Calibri" w:hAnsi="Times New Roman" w:cs="Times New Roman"/>
          <w:sz w:val="28"/>
          <w:szCs w:val="28"/>
        </w:rPr>
        <w:lastRenderedPageBreak/>
        <w:t>(наша речь состоит из слов, слова состоят из звуков)</w:t>
      </w:r>
    </w:p>
    <w:p w:rsidR="00355331" w:rsidRPr="00025F8D" w:rsidRDefault="00355331" w:rsidP="00355331">
      <w:pPr>
        <w:rPr>
          <w:rFonts w:ascii="Times New Roman" w:eastAsia="Calibri" w:hAnsi="Times New Roman" w:cs="Times New Roman"/>
          <w:sz w:val="28"/>
          <w:szCs w:val="28"/>
        </w:rPr>
      </w:pPr>
      <w:r w:rsidRPr="00025F8D">
        <w:rPr>
          <w:rFonts w:ascii="Times New Roman" w:eastAsia="Calibri" w:hAnsi="Times New Roman" w:cs="Times New Roman"/>
          <w:sz w:val="28"/>
          <w:szCs w:val="28"/>
        </w:rPr>
        <w:t>-Какими бывают звуки? (звуки бывают согласными и гласными)</w:t>
      </w:r>
    </w:p>
    <w:p w:rsidR="00355331" w:rsidRPr="00025F8D" w:rsidRDefault="00355331" w:rsidP="00355331">
      <w:pPr>
        <w:rPr>
          <w:rFonts w:ascii="Times New Roman" w:eastAsia="Calibri" w:hAnsi="Times New Roman" w:cs="Times New Roman"/>
          <w:sz w:val="28"/>
          <w:szCs w:val="28"/>
        </w:rPr>
      </w:pPr>
      <w:r w:rsidRPr="00025F8D">
        <w:rPr>
          <w:rFonts w:ascii="Times New Roman" w:eastAsia="Calibri" w:hAnsi="Times New Roman" w:cs="Times New Roman"/>
          <w:sz w:val="28"/>
          <w:szCs w:val="28"/>
        </w:rPr>
        <w:t>-Какие звуки мы называем гласными? (звуки которые тянутся, поются голосом). Назовите гласные звуки (а, о, у, и, ы, э)</w:t>
      </w:r>
    </w:p>
    <w:p w:rsidR="00355331" w:rsidRPr="00025F8D" w:rsidRDefault="00355331" w:rsidP="00355331">
      <w:pPr>
        <w:rPr>
          <w:rFonts w:ascii="Times New Roman" w:eastAsia="Calibri" w:hAnsi="Times New Roman" w:cs="Times New Roman"/>
          <w:sz w:val="28"/>
          <w:szCs w:val="28"/>
        </w:rPr>
      </w:pPr>
      <w:r w:rsidRPr="00025F8D">
        <w:rPr>
          <w:rFonts w:ascii="Times New Roman" w:eastAsia="Calibri" w:hAnsi="Times New Roman" w:cs="Times New Roman"/>
          <w:sz w:val="28"/>
          <w:szCs w:val="28"/>
        </w:rPr>
        <w:t>-Какими бывают согласные звуки? (согласные звуки бывают твердыми и мягкими)</w:t>
      </w:r>
    </w:p>
    <w:p w:rsidR="00355331" w:rsidRPr="00025F8D" w:rsidRDefault="00355331" w:rsidP="00355331">
      <w:pPr>
        <w:rPr>
          <w:rFonts w:ascii="Times New Roman" w:eastAsia="Calibri" w:hAnsi="Times New Roman" w:cs="Times New Roman"/>
          <w:sz w:val="28"/>
          <w:szCs w:val="28"/>
        </w:rPr>
      </w:pPr>
      <w:r w:rsidRPr="00025F8D">
        <w:rPr>
          <w:rFonts w:ascii="Times New Roman" w:eastAsia="Calibri" w:hAnsi="Times New Roman" w:cs="Times New Roman"/>
          <w:sz w:val="28"/>
          <w:szCs w:val="28"/>
        </w:rPr>
        <w:t>-Каким цветом обозначается твердый согласный звук? (синим)</w:t>
      </w:r>
    </w:p>
    <w:p w:rsidR="00355331" w:rsidRPr="00025F8D" w:rsidRDefault="00355331" w:rsidP="00355331">
      <w:pPr>
        <w:rPr>
          <w:rFonts w:ascii="Times New Roman" w:eastAsia="Calibri" w:hAnsi="Times New Roman" w:cs="Times New Roman"/>
          <w:sz w:val="28"/>
          <w:szCs w:val="28"/>
        </w:rPr>
      </w:pPr>
      <w:r w:rsidRPr="00025F8D">
        <w:rPr>
          <w:rFonts w:ascii="Times New Roman" w:eastAsia="Calibri" w:hAnsi="Times New Roman" w:cs="Times New Roman"/>
          <w:sz w:val="28"/>
          <w:szCs w:val="28"/>
        </w:rPr>
        <w:t>-Каким цветом обозначается мягкий согласный звук? (зеленым)</w:t>
      </w:r>
    </w:p>
    <w:p w:rsidR="00355331" w:rsidRPr="00025F8D" w:rsidRDefault="00355331" w:rsidP="00355331">
      <w:pPr>
        <w:rPr>
          <w:rFonts w:ascii="Times New Roman" w:eastAsia="Calibri" w:hAnsi="Times New Roman" w:cs="Times New Roman"/>
          <w:sz w:val="28"/>
          <w:szCs w:val="28"/>
        </w:rPr>
      </w:pPr>
      <w:r w:rsidRPr="00025F8D">
        <w:rPr>
          <w:rFonts w:ascii="Times New Roman" w:eastAsia="Calibri" w:hAnsi="Times New Roman" w:cs="Times New Roman"/>
          <w:sz w:val="28"/>
          <w:szCs w:val="28"/>
        </w:rPr>
        <w:t>-Каким цветом обозначаются все гласные звуки? (красным).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 А теперь  давайте откроем следующий конверт.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Дидактическая игра «Пирамида».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Ваша задача: Внимательно посмотреть вокруг себя и назвать: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односложные слова, (мяч, шар, лук, пол, стул, стол),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двусложные слова (чашка, сумка, ложка, окно, диван),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трехсложные слова (тарелка, машина, автобус, картина).</w:t>
      </w:r>
    </w:p>
    <w:p w:rsidR="00355331" w:rsidRPr="00025F8D" w:rsidRDefault="00355331" w:rsidP="0035533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025F8D">
        <w:rPr>
          <w:b/>
          <w:color w:val="000000" w:themeColor="text1"/>
          <w:sz w:val="28"/>
          <w:szCs w:val="28"/>
        </w:rPr>
        <w:t xml:space="preserve">     Игра «Буквы заблудились»</w:t>
      </w:r>
    </w:p>
    <w:p w:rsidR="00355331" w:rsidRPr="00025F8D" w:rsidRDefault="00355331" w:rsidP="0035533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25F8D">
        <w:rPr>
          <w:color w:val="000000" w:themeColor="text1"/>
          <w:sz w:val="28"/>
          <w:szCs w:val="28"/>
        </w:rPr>
        <w:t>(Нарисованы буквы, под ними цифры)</w:t>
      </w:r>
    </w:p>
    <w:p w:rsidR="00355331" w:rsidRPr="00025F8D" w:rsidRDefault="00355331" w:rsidP="0035533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25F8D">
        <w:rPr>
          <w:color w:val="000000" w:themeColor="text1"/>
          <w:sz w:val="28"/>
          <w:szCs w:val="28"/>
        </w:rPr>
        <w:t>В.: Ребята, здесь написано какое-то слово, я не могу его прочитать, помогите мне, пожалуйста. Расст</w:t>
      </w:r>
      <w:r>
        <w:rPr>
          <w:color w:val="000000" w:themeColor="text1"/>
          <w:sz w:val="28"/>
          <w:szCs w:val="28"/>
        </w:rPr>
        <w:t>авьте цифры по порядку от 1 до 6</w:t>
      </w:r>
      <w:r w:rsidRPr="00025F8D">
        <w:rPr>
          <w:color w:val="000000" w:themeColor="text1"/>
          <w:sz w:val="28"/>
          <w:szCs w:val="28"/>
        </w:rPr>
        <w:t>, и прочитаем, что получится.</w:t>
      </w:r>
    </w:p>
    <w:p w:rsidR="00355331" w:rsidRPr="00025F8D" w:rsidRDefault="00355331" w:rsidP="0035533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25F8D">
        <w:rPr>
          <w:color w:val="000000" w:themeColor="text1"/>
          <w:sz w:val="28"/>
          <w:szCs w:val="28"/>
        </w:rPr>
        <w:t>(Дети расставляют буквы вместе с цифрой по порядку)</w:t>
      </w:r>
    </w:p>
    <w:p w:rsidR="00355331" w:rsidRPr="00025F8D" w:rsidRDefault="00355331" w:rsidP="0035533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 w:themeColor="text1"/>
          <w:sz w:val="28"/>
          <w:szCs w:val="28"/>
        </w:rPr>
      </w:pPr>
      <w:r w:rsidRPr="00025F8D">
        <w:rPr>
          <w:color w:val="000000" w:themeColor="text1"/>
          <w:sz w:val="28"/>
          <w:szCs w:val="28"/>
        </w:rPr>
        <w:t xml:space="preserve">- А, получилось слово –  </w:t>
      </w:r>
      <w:r w:rsidRPr="00025F8D">
        <w:rPr>
          <w:b/>
          <w:color w:val="000000" w:themeColor="text1"/>
          <w:sz w:val="28"/>
          <w:szCs w:val="28"/>
        </w:rPr>
        <w:t>ЛАНДЫШ.</w:t>
      </w:r>
    </w:p>
    <w:p w:rsidR="00355331" w:rsidRPr="00025F8D" w:rsidRDefault="00355331" w:rsidP="0035533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25F8D">
        <w:rPr>
          <w:color w:val="000000" w:themeColor="text1"/>
          <w:sz w:val="28"/>
          <w:szCs w:val="28"/>
        </w:rPr>
        <w:t>- Сколько слогов в слове – ЛАНДЫШ?</w:t>
      </w:r>
    </w:p>
    <w:p w:rsidR="00355331" w:rsidRPr="00025F8D" w:rsidRDefault="00355331" w:rsidP="0035533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25F8D">
        <w:rPr>
          <w:color w:val="000000" w:themeColor="text1"/>
          <w:sz w:val="28"/>
          <w:szCs w:val="28"/>
        </w:rPr>
        <w:t>Дети:  3 слога.</w:t>
      </w:r>
    </w:p>
    <w:p w:rsidR="00355331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(Выполнить звуковой  разбор слова  «Ландыш»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столами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331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025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Физминутка</w:t>
      </w:r>
      <w:proofErr w:type="spellEnd"/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Солнышко, солнышко, золотое донышко!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Гори, гори ясно, чтобы не погасло!       (Идут по кругу)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Побежал в саду ручей,                            (Бегут по кругу)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Прилетели сто грачей,                             (Машут руками)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сугробы тают, тают                              (Приседают)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 цветочки подрастают.                         (Руки  вверх)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Посмотрите, мы подошли к самому красивому городу страны Знаний. Как  называется этот город?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</w:t>
      </w:r>
      <w:r w:rsidRPr="00025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 Весны.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В.:   Правильно,  мы  дошли  до  </w:t>
      </w:r>
      <w:r w:rsidRPr="00025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25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Весны.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кто расскажет стихотворение  о 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весне?</w:t>
      </w:r>
    </w:p>
    <w:p w:rsidR="00355331" w:rsidRPr="00025F8D" w:rsidRDefault="00355331" w:rsidP="003553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Ребенок:</w:t>
      </w:r>
      <w:r w:rsidRPr="00025F8D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 xml:space="preserve">                </w:t>
      </w: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снег повсюду тает,</w:t>
      </w:r>
    </w:p>
    <w:p w:rsidR="00355331" w:rsidRPr="00025F8D" w:rsidRDefault="00355331" w:rsidP="00355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День становится длиннее</w:t>
      </w:r>
    </w:p>
    <w:p w:rsidR="00355331" w:rsidRPr="00025F8D" w:rsidRDefault="00355331" w:rsidP="00355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Если все зазеленело</w:t>
      </w:r>
    </w:p>
    <w:p w:rsidR="00355331" w:rsidRPr="00025F8D" w:rsidRDefault="00355331" w:rsidP="00355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И в полях звенит ручей,</w:t>
      </w:r>
    </w:p>
    <w:p w:rsidR="00355331" w:rsidRPr="00025F8D" w:rsidRDefault="00355331" w:rsidP="00355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Если солнце ярче светит,</w:t>
      </w:r>
    </w:p>
    <w:p w:rsidR="00355331" w:rsidRPr="00025F8D" w:rsidRDefault="00355331" w:rsidP="00355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Если птицам не до сна,</w:t>
      </w:r>
    </w:p>
    <w:p w:rsidR="00355331" w:rsidRPr="00025F8D" w:rsidRDefault="00355331" w:rsidP="00355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Если стал теплее ветер,</w:t>
      </w:r>
    </w:p>
    <w:p w:rsidR="00355331" w:rsidRPr="00025F8D" w:rsidRDefault="00355331" w:rsidP="00355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Значит, к нам пришла весна.     (Е. </w:t>
      </w:r>
      <w:proofErr w:type="spellStart"/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Карганова</w:t>
      </w:r>
      <w:proofErr w:type="spellEnd"/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55331" w:rsidRPr="00025F8D" w:rsidRDefault="00355331" w:rsidP="00355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  на картину. Какое время года здесь изображено? </w:t>
      </w: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опишем словами, какая бывает весна?</w:t>
      </w:r>
    </w:p>
    <w:p w:rsidR="00355331" w:rsidRPr="00025F8D" w:rsidRDefault="00355331" w:rsidP="00355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Весна бывает долгожданная, теплая, звонкая, солнечная, ласковая, мокрая, грязная, праздничная.       </w:t>
      </w:r>
    </w:p>
    <w:p w:rsidR="00355331" w:rsidRPr="00025F8D" w:rsidRDefault="00355331" w:rsidP="00355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Какие приметы весны вы знаете?  </w:t>
      </w:r>
      <w:proofErr w:type="gramStart"/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2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тает снег, солнце светит ярче, появляются сосульки, прилетают птицы, текут ручьи,  у животных появляются детеныши, распускаются первые цветы).            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В.:  А какое время года было перед весной?      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 Какое будет после весны?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 Назовите весенние месяцы.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 Кто помнит, как называли весенние месяцы в народе и почему?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Март – утро года, солнечник, капельник, </w:t>
      </w:r>
      <w:proofErr w:type="spellStart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протальник</w:t>
      </w:r>
      <w:proofErr w:type="spellEnd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(Весна – замечательное и прекрасное время года, когда природа просыпается и оживает после долгого сна)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Апрель – </w:t>
      </w:r>
      <w:proofErr w:type="spellStart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снегогон</w:t>
      </w:r>
      <w:proofErr w:type="spellEnd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proofErr w:type="spellStart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березень</w:t>
      </w:r>
      <w:proofErr w:type="spellEnd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водолей. </w:t>
      </w:r>
    </w:p>
    <w:p w:rsidR="00355331" w:rsidRPr="00025F8D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Май – цветень, </w:t>
      </w:r>
      <w:proofErr w:type="spellStart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травень</w:t>
      </w:r>
      <w:proofErr w:type="spellEnd"/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В.:   А какие пословицы вы знаете про весну?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Грач на горе – весна на дворе.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Весна красна цветами, а осень пирогами.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Весною сверху печет, а снизу морозит.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Кто спит весною – тот плачет зимою.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Зима весну пугает, а сама тает.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Потрудись весной – сытым будешь зимой.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Февраль силен метелью, а март – капелью.</w:t>
      </w:r>
    </w:p>
    <w:p w:rsidR="00355331" w:rsidRPr="00025F8D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 землю удобряй, будет выше урожай.</w:t>
      </w:r>
    </w:p>
    <w:p w:rsidR="00355331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В.: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какие вы знаете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первые весенние цветы?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55331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355331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В.: Ребята, посмотрите, что это такое? Здесь полянка, а на ней какие-то листочки, но мне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кажется  что-то не хватает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вы думаете, чего не хватает?  Как называются эти цветы? А чтобы узнать отгадайте загадку:</w:t>
      </w:r>
    </w:p>
    <w:p w:rsidR="00355331" w:rsidRDefault="00355331" w:rsidP="0035533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шариком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4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пушистым</w:t>
      </w:r>
      <w:proofErr w:type="gramStart"/>
      <w:r w:rsidRPr="003046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46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4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 w:rsidRPr="00304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елею в поле чистом,</w:t>
      </w:r>
      <w:r w:rsidRPr="003046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46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4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дунул ветерок —</w:t>
      </w:r>
      <w:r w:rsidRPr="003046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46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4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Остался стебелёк.</w:t>
      </w:r>
    </w:p>
    <w:p w:rsidR="00355331" w:rsidRPr="0081410E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называется этот цветок? (одуванчик)</w:t>
      </w:r>
    </w:p>
    <w:p w:rsidR="00355331" w:rsidRPr="0081410E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-Правильно, ребята!</w:t>
      </w:r>
    </w:p>
    <w:p w:rsidR="00355331" w:rsidRPr="0081410E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Беседа по сюжетным картинкам.</w:t>
      </w:r>
    </w:p>
    <w:p w:rsidR="00355331" w:rsidRPr="0081410E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давайте посмотрим с вами, как выглядит одуванчик!</w:t>
      </w:r>
    </w:p>
    <w:p w:rsidR="00355331" w:rsidRPr="0081410E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у него листочки, длинные или короткие? (длинные)</w:t>
      </w:r>
    </w:p>
    <w:p w:rsidR="00355331" w:rsidRPr="0081410E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Какого они цвета? (зеленого)</w:t>
      </w:r>
    </w:p>
    <w:p w:rsidR="00355331" w:rsidRPr="0081410E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на длинной ножке распустился цветок. Какого он цвета? (желтого)</w:t>
      </w:r>
    </w:p>
    <w:p w:rsidR="00355331" w:rsidRPr="0081410E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какой он формы? (круглой)</w:t>
      </w:r>
    </w:p>
    <w:p w:rsidR="00355331" w:rsidRPr="0081410E" w:rsidRDefault="00355331" w:rsidP="0035533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на что он похож? (на солнышко)</w:t>
      </w:r>
    </w:p>
    <w:p w:rsidR="00355331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садитесь за столы. Сейчас мы с вами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сделаем красивую весеннюю полянку </w:t>
      </w:r>
      <w:r w:rsidRPr="00814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дуванчиков.</w:t>
      </w:r>
      <w:r w:rsidRPr="00297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выполнения аппликации одуванчиков из цветной бумаги и ниток (коллективная  работа).</w:t>
      </w:r>
    </w:p>
    <w:p w:rsidR="00355331" w:rsidRPr="0081410E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331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Пальчиковая игра.</w:t>
      </w:r>
    </w:p>
    <w:p w:rsidR="00355331" w:rsidRPr="00E34FB7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331" w:rsidRPr="00E34FB7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Цветок</w:t>
      </w:r>
    </w:p>
    <w:p w:rsidR="00355331" w:rsidRPr="00E34FB7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Вырос высокий цветок на поляне,</w:t>
      </w:r>
    </w:p>
    <w:p w:rsidR="00355331" w:rsidRPr="00E34FB7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(Запястья соединить, ладони развести в стороны, пальцы слегка округлить.)</w:t>
      </w:r>
    </w:p>
    <w:p w:rsidR="00355331" w:rsidRPr="00E34FB7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Утром весенним раскрыл лепестки.</w:t>
      </w:r>
    </w:p>
    <w:p w:rsidR="00355331" w:rsidRPr="00E34FB7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(Развести пальцы рук.)</w:t>
      </w:r>
    </w:p>
    <w:p w:rsidR="00355331" w:rsidRPr="00E34FB7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 лепесткам красоту и питанье</w:t>
      </w:r>
    </w:p>
    <w:p w:rsidR="00355331" w:rsidRPr="00E34FB7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(Ритмично двигать пальцами вместе-врозь.)</w:t>
      </w:r>
    </w:p>
    <w:p w:rsidR="00355331" w:rsidRPr="00E34FB7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Дружно дают под землей корешки.</w:t>
      </w:r>
    </w:p>
    <w:p w:rsidR="00355331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4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(Ладони опустить вниз, тыльной стороной прижать друг к другу, пальцы развести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55331" w:rsidRDefault="00355331" w:rsidP="0035533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</w:p>
    <w:p w:rsidR="00355331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 какая  замечательная  полянка  у нас  получилась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Молодцы, ребята,  </w:t>
      </w:r>
      <w:r w:rsidRPr="00D5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выполнили все задани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я, навели  порядок  в стране  Знаний.  Фея Знаний </w:t>
      </w:r>
      <w:r w:rsidRPr="00D5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очень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помощь.</w:t>
      </w:r>
      <w:r w:rsidRPr="00025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нам  пора  возвращаться  в детский сад. Наш  путь в стране Знаний ещё не закончен, у нас будет возможность  побывать  там и в следующем  году. Говорим волшебные слова: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Крэкс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пэкс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повернись,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Снова в детском саду окажись.</w:t>
      </w:r>
    </w:p>
    <w:p w:rsidR="00355331" w:rsidRPr="00AC23DB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F8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Pr="00AC2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Итог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занятия.</w:t>
      </w:r>
    </w:p>
    <w:p w:rsidR="00355331" w:rsidRPr="00D5330B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 вам понравилось  наше путешествие</w:t>
      </w:r>
      <w:r w:rsidRPr="00D5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вам было особенно легко, что показалось трудным?</w:t>
      </w:r>
    </w:p>
    <w:p w:rsidR="00355331" w:rsidRPr="00D5330B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все дети работали хорошо, но особенно активны были…</w:t>
      </w:r>
    </w:p>
    <w:p w:rsidR="00355331" w:rsidRPr="00D5330B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Фея Знаний </w:t>
      </w:r>
      <w:r w:rsidRPr="00D5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благодарность вам за помощь оставила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D5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сундучок. Заглянем в него?</w:t>
      </w:r>
    </w:p>
    <w:p w:rsidR="00355331" w:rsidRPr="00D5330B" w:rsidRDefault="00355331" w:rsidP="0035533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это сладкие гостинцы!!!</w:t>
      </w:r>
    </w:p>
    <w:p w:rsidR="00355331" w:rsidRPr="00025F8D" w:rsidRDefault="00355331" w:rsidP="003553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55331" w:rsidRDefault="00355331" w:rsidP="00355331"/>
    <w:p w:rsidR="00355331" w:rsidRDefault="00355331" w:rsidP="00355331"/>
    <w:p w:rsidR="00355331" w:rsidRDefault="00355331" w:rsidP="00355331"/>
    <w:p w:rsidR="00A12F05" w:rsidRDefault="00A12F05"/>
    <w:sectPr w:rsidR="00A12F05" w:rsidSect="001F082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DE9"/>
    <w:multiLevelType w:val="multilevel"/>
    <w:tmpl w:val="D6EA6B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331"/>
    <w:rsid w:val="000B5518"/>
    <w:rsid w:val="001F0828"/>
    <w:rsid w:val="00355331"/>
    <w:rsid w:val="009F4529"/>
    <w:rsid w:val="00A12F05"/>
    <w:rsid w:val="00F6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5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1868</Words>
  <Characters>10651</Characters>
  <Application>Microsoft Office Word</Application>
  <DocSecurity>0</DocSecurity>
  <Lines>88</Lines>
  <Paragraphs>24</Paragraphs>
  <ScaleCrop>false</ScaleCrop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5</cp:revision>
  <dcterms:created xsi:type="dcterms:W3CDTF">2020-05-27T05:10:00Z</dcterms:created>
  <dcterms:modified xsi:type="dcterms:W3CDTF">2022-02-21T06:22:00Z</dcterms:modified>
</cp:coreProperties>
</file>