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Default="00114DE9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06A">
        <w:rPr>
          <w:rFonts w:ascii="Times New Roman" w:hAnsi="Times New Roman" w:cs="Times New Roman"/>
          <w:b/>
        </w:rPr>
        <w:t>Информация</w:t>
      </w:r>
      <w:bookmarkStart w:id="0" w:name="_GoBack"/>
      <w:bookmarkEnd w:id="0"/>
    </w:p>
    <w:p w:rsidR="00D5006A" w:rsidRDefault="00D5006A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854534">
        <w:rPr>
          <w:rFonts w:ascii="Times New Roman" w:hAnsi="Times New Roman" w:cs="Times New Roman"/>
          <w:b/>
        </w:rPr>
        <w:t>2018-2019</w:t>
      </w:r>
      <w:r w:rsidR="004B5258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854534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4B5258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85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C35B9B">
              <w:rPr>
                <w:rFonts w:ascii="Times New Roman" w:hAnsi="Times New Roman" w:cs="Times New Roman"/>
              </w:rPr>
              <w:t xml:space="preserve"> 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4B5258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Вишнякова М.Н.</w:t>
            </w:r>
          </w:p>
          <w:p w:rsidR="00854534" w:rsidRPr="00C35B9B" w:rsidRDefault="00854534" w:rsidP="0085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1.09.2017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4B5258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4534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«Золотая осень»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D91F33" w:rsidRDefault="007931BF" w:rsidP="00CB23C2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«Урожай»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5-11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«Добровольцы России»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CB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в трудовую правду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учителя. День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Лобанова Н.А.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фестиваля «</w:t>
            </w:r>
            <w:proofErr w:type="spellStart"/>
            <w:r>
              <w:rPr>
                <w:rFonts w:ascii="Times New Roman" w:hAnsi="Times New Roman" w:cs="Times New Roman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в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Доме для инвалидов и престарелых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бал в начальной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осени «Дискотека 80-х»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народного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посвященный дню работника сельского хозяйства и перерабатывающей промышленности 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</w:rPr>
              <w:t>Шайгово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30.11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«Синичкин день»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1-6 классов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кормушки: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 – 1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– 1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«Всероссийская неделя «Живой классики»»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этнографический диктант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D66F80" w:rsidRDefault="00CB23C2" w:rsidP="004B5258">
            <w:pPr>
              <w:rPr>
                <w:rFonts w:ascii="Times New Roman" w:hAnsi="Times New Roman" w:cs="Times New Roman"/>
              </w:rPr>
            </w:pPr>
            <w:r w:rsidRPr="00D66F80">
              <w:rPr>
                <w:rFonts w:ascii="Times New Roman" w:hAnsi="Times New Roman"/>
              </w:rPr>
              <w:t>Смотр –</w:t>
            </w:r>
            <w:r>
              <w:rPr>
                <w:rFonts w:ascii="Times New Roman" w:hAnsi="Times New Roman"/>
              </w:rPr>
              <w:t xml:space="preserve"> </w:t>
            </w:r>
            <w:r w:rsidRPr="00D66F80">
              <w:rPr>
                <w:rFonts w:ascii="Times New Roman" w:hAnsi="Times New Roman"/>
              </w:rPr>
              <w:t>конкурс трудовых объединений школьников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в газету «</w:t>
            </w:r>
            <w:proofErr w:type="gramStart"/>
            <w:r>
              <w:rPr>
                <w:rFonts w:ascii="Times New Roman" w:hAnsi="Times New Roman"/>
              </w:rPr>
              <w:t>Трудовая</w:t>
            </w:r>
            <w:proofErr w:type="gramEnd"/>
            <w:r>
              <w:rPr>
                <w:rFonts w:ascii="Times New Roman" w:hAnsi="Times New Roman"/>
              </w:rPr>
              <w:t xml:space="preserve"> правда»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школьной баскетбольной лиги «</w:t>
            </w:r>
            <w:proofErr w:type="spellStart"/>
            <w:r>
              <w:rPr>
                <w:rFonts w:ascii="Times New Roman" w:hAnsi="Times New Roman" w:cs="Times New Roman"/>
              </w:rPr>
              <w:t>Кэс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туризму на пешеходных дистанциях в закрытых помещениях «Восхождение - 2018»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«Искусство слова»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 (7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«В свете елочных огней»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1-4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«Серебряная музыка»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Алина (9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в начальной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1-5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 (организатор утренника)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обществознанию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немецкому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r w:rsidRPr="00442897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праву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r w:rsidRPr="00442897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Мишин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литературе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участника 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 – 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физике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математике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химии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физической культуре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всероссийской предметной олимпиады по 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биологии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русскому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ОБЖ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истории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географический диктант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фестиваля ГТО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Виктор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со специалистами лесного хозяйства по РМ и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8-10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по правам человека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5-11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7-8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этап Всероссийской олимпиады школьников по 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конкурса «Ученик года - 2019»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(10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А.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(11 человек)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творческих работ «Защитникам Отечества посвящается»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(4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конкурса чтецов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фотоконкурс «Планета глазами жителей Мордовии»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обществознанию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РМ по спортивному туризму на лыжных дистанциях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 С.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5.02.2019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ОБЖ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призера: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6 02 2019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соревнования по легкоатлетическому  многоборью в помещении «Шиповка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(15 человек)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олимпиада  школьников по математике «</w:t>
            </w:r>
            <w:proofErr w:type="spellStart"/>
            <w:r>
              <w:rPr>
                <w:rFonts w:ascii="Times New Roman" w:hAnsi="Times New Roman" w:cs="Times New Roman"/>
              </w:rPr>
              <w:t>Саммат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- 2019»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Юлина С.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физической культуре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А.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Юлина С.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Марьина М.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Наумова Е.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Катков В.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В.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Д.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Милютина Е.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Горшкова Т.А.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Победители: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немецкому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2A53F9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A5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2A53F9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A5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краеведческих работ «Мой край родной»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заочного конкурса исследовательских и творческих проектов  «Интеллект будущего»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лесничими саранского территориального лесничества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школьного лесничества </w:t>
            </w:r>
            <w:r>
              <w:rPr>
                <w:rFonts w:ascii="Times New Roman" w:hAnsi="Times New Roman" w:cs="Times New Roman"/>
              </w:rPr>
              <w:lastRenderedPageBreak/>
              <w:t>«Росток»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Пронина А.И.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легкоатлетическому многоборью в помещении «Шиповка </w:t>
            </w: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» по Приволжскому федеральному округу г. Саранск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Бочкарева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Бикеева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Кулагина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5.03.2019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международному Дню 8 марта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7.03.2019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волейболу памяти А. Пивкина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ребят (14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«Защитим лес»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Ю.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Чистов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1,3 места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Воробьева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образовательный фору «Шаг в будущее»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Цулина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Зимний фестиваль ГТО и районные спортивные игры среди школьных спортивных клубов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обучающихся (21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ГТО: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Лушенкова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Д. Д – 1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Базаркина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 – 2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Марьина М. – 2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 – 2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Спортивные игры –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16.03.2019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«Экология. Дети. Творчество»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«Учитель года - 2019»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конкурса «Учитель </w:t>
            </w: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мокшанского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языка»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«Калейдоскоп профессий»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«Флора-дизайн»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Лобанова Н.А.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 – 3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 –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конкурса «Флора - дизайн»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«Живая культура: традиции и современность»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23.03.2019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слет юных исследователей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Милютина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«Город мастеров»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обучающихся (10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Кустовой этап шахматного тура «Белая ладья»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волонтерских отрядов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Вышли в 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республиканского конкурса экологических плакатов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Марьина М.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Воробьева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 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«Добро пожаловать в музей»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«Весенние горизонты» (1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учащихся из 18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«Весенние горизонты» (2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учащихся из 12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«Город мастеров»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учащихся из 11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Победитель в номинации «Служба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конкурса «Калейдоскоп профессий»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«Весенние горизонты» (3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учащихся из 10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конкурса «Интеллект будущего»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краеведению «Историко-культурное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Валерия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олимпиады учеников 4 класса по математике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Толоконцева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олимпиады учеников 4 класса по русскому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Ю.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конкурса «Защитим лес»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«Космос – это мы»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2-11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9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песни «Я люблю тебя, Россия!»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Шапошникова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4.04.2019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слет юных исследователей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Милютина Е.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в секции «Заповедная Мордовия»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«Лучший школьный волонтерский отряд»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«Радуга добра»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лесничими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школьного лесничества «Росток»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Субботник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5-11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 Победы»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 «Радуга добра»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20 саженцев елей и сосен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0F1E14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Конкурсный отбор в тематической смене «Лесной подрост» ФГБОУВДЦ «Орленок»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пробег, посвященный воинам - интернационалистам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школы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и учителя 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Д.– 1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 – 2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– 3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Новотроицкой СОШ –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 Президентских соревнований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учеников 8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«Наш святой»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– олимпиада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2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по предметам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5-8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Луконин А.К.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B6096C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4-11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2-11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– отчет о работе во Всероссийской акции «Здоровое питание – активное долголетие»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Эколидеры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ООО «Колобок» в рамках акции «Здоровое питание – активное долголетие»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9-10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Последнему звонку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2-11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цветника и овощных культур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6-10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на сельском кладбище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7-11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«Морской венок славы»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в 4 классе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4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конкурса «Герои не умирают»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туризму «Весенние горизонты»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</w:rPr>
              <w:t>обучающихя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6-9 классов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математике и русскому языку для учащихся начальных классов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«Школа безопасности»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6-9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D5006A" w:rsidRDefault="00D5006A" w:rsidP="00D5006A">
      <w:pPr>
        <w:rPr>
          <w:rFonts w:ascii="Times New Roman" w:hAnsi="Times New Roman" w:cs="Times New Roman"/>
        </w:rPr>
      </w:pPr>
    </w:p>
    <w:p w:rsidR="00D5006A" w:rsidRDefault="00D5006A" w:rsidP="00D5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D5006A" w:rsidRDefault="00D5006A" w:rsidP="00D5006A"/>
    <w:p w:rsidR="00D5006A" w:rsidRDefault="00D5006A" w:rsidP="00D5006A"/>
    <w:p w:rsidR="00D5006A" w:rsidRDefault="00D5006A" w:rsidP="00D5006A"/>
    <w:p w:rsidR="004B5258" w:rsidRDefault="004B5258"/>
    <w:sectPr w:rsidR="004B5258" w:rsidSect="004B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0C33FB"/>
    <w:rsid w:val="000E7971"/>
    <w:rsid w:val="00114DE9"/>
    <w:rsid w:val="0014031F"/>
    <w:rsid w:val="002508B5"/>
    <w:rsid w:val="002534FD"/>
    <w:rsid w:val="00270DBE"/>
    <w:rsid w:val="00362700"/>
    <w:rsid w:val="003F34C6"/>
    <w:rsid w:val="0047209B"/>
    <w:rsid w:val="004B5258"/>
    <w:rsid w:val="005011D6"/>
    <w:rsid w:val="006D27C4"/>
    <w:rsid w:val="007931BF"/>
    <w:rsid w:val="007B15C6"/>
    <w:rsid w:val="00831EB2"/>
    <w:rsid w:val="00854534"/>
    <w:rsid w:val="008947F6"/>
    <w:rsid w:val="00A909CB"/>
    <w:rsid w:val="00B6034D"/>
    <w:rsid w:val="00CB23C2"/>
    <w:rsid w:val="00D458BE"/>
    <w:rsid w:val="00D5006A"/>
    <w:rsid w:val="00EC532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2017-05-29T10:46:00Z</cp:lastPrinted>
  <dcterms:created xsi:type="dcterms:W3CDTF">2019-08-16T11:04:00Z</dcterms:created>
  <dcterms:modified xsi:type="dcterms:W3CDTF">2019-08-16T11:04:00Z</dcterms:modified>
</cp:coreProperties>
</file>