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2E" w:rsidRDefault="006155CC" w:rsidP="00615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155CC">
        <w:rPr>
          <w:rFonts w:ascii="Times New Roman" w:hAnsi="Times New Roman" w:cs="Times New Roman"/>
          <w:sz w:val="28"/>
          <w:szCs w:val="28"/>
        </w:rPr>
        <w:t>3 декабря отмечен в календаре как Международный День инвалидов.</w:t>
      </w:r>
    </w:p>
    <w:p w:rsidR="006155CC" w:rsidRDefault="006155CC" w:rsidP="00615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Для того</w:t>
      </w:r>
      <w:r w:rsidR="00C61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чтобы сформировать у учащихся представление об инвалидности, осмысления положения инвалидов в обществе (классе) среди учащихся начальных классов(3Б класс,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руководитель Горшкова С.В.и 1А </w:t>
      </w:r>
      <w:r w:rsidR="00C6110E">
        <w:rPr>
          <w:rFonts w:ascii="Times New Roman" w:hAnsi="Times New Roman" w:cs="Times New Roman"/>
          <w:sz w:val="28"/>
          <w:szCs w:val="28"/>
        </w:rPr>
        <w:t>класс,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руководитель Филясова Г.Д.) был проведён психологом школы</w:t>
      </w:r>
    </w:p>
    <w:p w:rsidR="006155CC" w:rsidRDefault="006155CC" w:rsidP="00615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Такташевой Э.Р. « Урок ДОБРА».</w:t>
      </w:r>
    </w:p>
    <w:p w:rsidR="006155CC" w:rsidRDefault="006155CC" w:rsidP="00615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игру дети поняли, как трудно и непросто живётся  людям с ограниченными возможностями здоровья. Ребята попытались осмыслить своё отношение к людям с ОВЗ</w:t>
      </w:r>
      <w:r w:rsidR="00C6110E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беседе ученики высказали, что очень важно</w:t>
      </w:r>
      <w:r w:rsidR="00C611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у таких детей были бы друзья, чтобы они не оставались один на один со своей бедой.</w:t>
      </w:r>
    </w:p>
    <w:p w:rsidR="006155CC" w:rsidRPr="006155CC" w:rsidRDefault="006155CC" w:rsidP="00615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верить</w:t>
      </w:r>
      <w:r w:rsidR="00C6110E">
        <w:rPr>
          <w:rFonts w:ascii="Times New Roman" w:hAnsi="Times New Roman" w:cs="Times New Roman"/>
          <w:sz w:val="28"/>
          <w:szCs w:val="28"/>
        </w:rPr>
        <w:t>, что занятие не прошло бесследно и научило детей без страха и жалости,  а с добротой и пониманием относиться к людям с  ОВЗ.</w:t>
      </w:r>
    </w:p>
    <w:p w:rsidR="006155CC" w:rsidRPr="00021C14" w:rsidRDefault="006155CC" w:rsidP="006155CC">
      <w:pPr>
        <w:spacing w:after="0"/>
        <w:rPr>
          <w:szCs w:val="28"/>
        </w:rPr>
      </w:pPr>
    </w:p>
    <w:sectPr w:rsidR="006155CC" w:rsidRPr="00021C14" w:rsidSect="00447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826F0"/>
    <w:multiLevelType w:val="hybridMultilevel"/>
    <w:tmpl w:val="6EC890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93D6F"/>
    <w:rsid w:val="00021C14"/>
    <w:rsid w:val="00114D17"/>
    <w:rsid w:val="003B162E"/>
    <w:rsid w:val="0044734D"/>
    <w:rsid w:val="006155CC"/>
    <w:rsid w:val="009809D0"/>
    <w:rsid w:val="00C6110E"/>
    <w:rsid w:val="00D12C07"/>
    <w:rsid w:val="00D76806"/>
    <w:rsid w:val="00E93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D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16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cp:lastPrinted>2017-12-05T09:01:00Z</cp:lastPrinted>
  <dcterms:created xsi:type="dcterms:W3CDTF">2017-10-02T09:28:00Z</dcterms:created>
  <dcterms:modified xsi:type="dcterms:W3CDTF">2017-12-12T08:50:00Z</dcterms:modified>
</cp:coreProperties>
</file>