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F1" w:rsidRPr="00D11CF1" w:rsidRDefault="00D11CF1" w:rsidP="00D11C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Памятка для родите</w:t>
      </w:r>
      <w:bookmarkStart w:id="0" w:name="_GoBack"/>
      <w:bookmarkEnd w:id="0"/>
      <w:r w:rsidRPr="00D11CF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лей «Осторожно, </w:t>
      </w:r>
      <w:proofErr w:type="spellStart"/>
      <w:r w:rsidRPr="00D11CF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коронавирус</w:t>
      </w:r>
      <w:proofErr w:type="spellEnd"/>
      <w:r w:rsidRPr="00D11CF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2019-nCoV»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такое </w:t>
      </w:r>
      <w:proofErr w:type="spellStart"/>
      <w:r w:rsidRPr="00D11C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коронавирусы</w:t>
      </w:r>
      <w:proofErr w:type="spellEnd"/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11C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Коронавирусы</w:t>
      </w:r>
      <w:proofErr w:type="spellEnd"/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это семейство вирусов, которые преимущественно поражают животных, но в некоторых случаях могут передаваться человеку. Обычно заболевания, вызванные </w:t>
      </w:r>
      <w:proofErr w:type="spellStart"/>
      <w:r w:rsidRPr="00D11C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коронавирусами</w:t>
      </w:r>
      <w:proofErr w:type="spellEnd"/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протекают в легкой форме, не вызывая тяжелой симптоматики. Однако, бывают и тяжелые формы, такие как </w:t>
      </w:r>
      <w:r w:rsidRPr="00D11C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ближневосточный</w:t>
      </w: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респираторный синдром </w:t>
      </w:r>
      <w:r w:rsidRPr="00D11CF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proofErr w:type="spellStart"/>
      <w:r w:rsidRPr="00D11CF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Mers</w:t>
      </w:r>
      <w:proofErr w:type="spellEnd"/>
      <w:r w:rsidRPr="00D11CF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 тяжелый острый респираторный синдром </w:t>
      </w:r>
      <w:r w:rsidRPr="00D11CF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proofErr w:type="spellStart"/>
      <w:r w:rsidRPr="00D11CF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Sars</w:t>
      </w:r>
      <w:proofErr w:type="spellEnd"/>
      <w:r w:rsidRPr="00D11CF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Каковы симптомы заболевания, вызванного новым </w:t>
      </w:r>
      <w:proofErr w:type="spellStart"/>
      <w:r w:rsidRPr="00D11C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коронавирусом</w:t>
      </w:r>
      <w:proofErr w:type="spellEnd"/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чувство усталости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затрудненное дыхание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высокая температура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кашель и </w:t>
      </w:r>
      <w:r w:rsidRPr="00D11CF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(или)</w:t>
      </w: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боль в горле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передается </w:t>
      </w:r>
      <w:proofErr w:type="spellStart"/>
      <w:r w:rsidRPr="00D11C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коронавирус</w:t>
      </w:r>
      <w:proofErr w:type="spellEnd"/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и другие респираторные вирусы, </w:t>
      </w:r>
      <w:proofErr w:type="spellStart"/>
      <w:r w:rsidRPr="00D11C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коронавирус</w:t>
      </w:r>
      <w:proofErr w:type="spellEnd"/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загрязненной поверхности, например дверной ручки. Люди заражаются, когда они касаются загрязненными руками рта, носа или глаз.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защитить себя от заражения </w:t>
      </w:r>
      <w:proofErr w:type="spellStart"/>
      <w:r w:rsidRPr="00D11C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коронавирусом</w:t>
      </w:r>
      <w:proofErr w:type="spellEnd"/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Самое важное, что можно сделать, чтобы защитить себя, — это поддерживать чистоту рук и поверхностей.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Держите руки в чистоте, часто мойте их водой с мылом или используйте дезинфицирующее средство.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Носите с собой дезинфицирующее средство для рук, чтобы в любой обстановке вы могли очистить руки.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Всегда мойте руки перед едой.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Будьте особенно </w:t>
      </w:r>
      <w:r w:rsidRPr="00D11C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осторожны</w:t>
      </w: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когда находитесь в людных местах, в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ешьте еду </w:t>
      </w:r>
      <w:r w:rsidRPr="00D11CF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(орешки, чипсы, печенье и другие снеки)</w:t>
      </w: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из общих упаковок или посуды, если другие.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Избегайте приветственных рукопожатий и поцелуев в щеку.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аккуратно закройте нос и рот маской и закрепите ее, чтобы уменьшить зазор между лицом и маской.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не прикасайтесь к маске во время использования. После прикосновения к использованной маске, например, чтобы снять ее, вымойте руки.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proofErr w:type="gramStart"/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осле того, как маска станет влажной или загрязненной, наденьте новую чистую и сухую маску.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можно сделать дома.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Расскажите детям о профилактике </w:t>
      </w:r>
      <w:proofErr w:type="spellStart"/>
      <w:r w:rsidRPr="00D11C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коронавируса</w:t>
      </w:r>
      <w:proofErr w:type="spellEnd"/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Объясните детям, как распространяются микробы, и почему важна хорошая гигиена рук и лица.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Убедитесь, что у каждого в семье есть свое полотенце, напомните, что нельзя делиться зубными щетками и другими предметами личной гигиены.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Часто проветривайте помещение.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Можно ли вылечить новый </w:t>
      </w:r>
      <w:proofErr w:type="spellStart"/>
      <w:r w:rsidRPr="00D11C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коронавирус</w:t>
      </w:r>
      <w:proofErr w:type="spellEnd"/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существует специфического противовирусного препарата от нового </w:t>
      </w:r>
      <w:proofErr w:type="spellStart"/>
      <w:r w:rsidRPr="00D11C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коронавируса</w:t>
      </w:r>
      <w:proofErr w:type="spellEnd"/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так же, как нет специфического лечения от большинства других респираторных вирусов, вызывающих простудные заболевания.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есть схемы лечения и препараты, которые помогают выздороветь.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Самым опасным осложнением является вирусная пневмония.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вовремя начать лечение нужно своевременно обратиться за медицинской помощью.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в группе риска?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— в зоне риска.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Есть ли вакцина для нового </w:t>
      </w:r>
      <w:proofErr w:type="spellStart"/>
      <w:r w:rsidRPr="00D11C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коронавируса</w:t>
      </w:r>
      <w:proofErr w:type="spellEnd"/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настоящее время такой вакцины нет, однако, в ряде стран уже начаты ее разработки.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чем разница между </w:t>
      </w:r>
      <w:proofErr w:type="spellStart"/>
      <w:r w:rsidRPr="00D11C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коронавирусом</w:t>
      </w:r>
      <w:proofErr w:type="spellEnd"/>
      <w:r w:rsidRPr="00D11C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D11C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вирусом гриппа</w:t>
      </w: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11C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Коронавирус</w:t>
      </w:r>
      <w:proofErr w:type="spellEnd"/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 вирус гриппа могут иметь сходные симптомы, но генетически они абсолютно разные.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Вирусы гриппа размножаются очень быстро — симптомы проявляются через два-три дня после заражения, а </w:t>
      </w:r>
      <w:proofErr w:type="spellStart"/>
      <w:r w:rsidRPr="00D11C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коронавирусу</w:t>
      </w:r>
      <w:proofErr w:type="spellEnd"/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требуется для этого до 14 дней.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условиях сложившейся ситуации в отношении увеличения потенциального риска завоза и распространения на территории Российской Федерации нового </w:t>
      </w:r>
      <w:proofErr w:type="spellStart"/>
      <w:r w:rsidRPr="00D11C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коронавируса</w:t>
      </w:r>
      <w:proofErr w:type="spellEnd"/>
      <w:r w:rsidRPr="00D11C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2019 - </w:t>
      </w:r>
      <w:proofErr w:type="spellStart"/>
      <w:r w:rsidRPr="00D11C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nCoV</w:t>
      </w:r>
      <w:proofErr w:type="spellEnd"/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11C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Коронавирус</w:t>
      </w:r>
      <w:proofErr w:type="spellEnd"/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2019 - </w:t>
      </w:r>
      <w:proofErr w:type="spellStart"/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nCoV</w:t>
      </w:r>
      <w:proofErr w:type="spellEnd"/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передается от человека к человеку при близком контакте, через </w:t>
      </w:r>
      <w:proofErr w:type="spellStart"/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микрокапли</w:t>
      </w:r>
      <w:proofErr w:type="spellEnd"/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Носите маску, когда находитесь в людных местах. Используйте маску однократно, повторное использование маски недопустимо. Меняйте маску каждые 2-3 часа или чаще.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маска увлажнилась, ее следует заменить </w:t>
      </w:r>
      <w:proofErr w:type="gramStart"/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proofErr w:type="gramEnd"/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новую.</w:t>
      </w:r>
    </w:p>
    <w:p w:rsidR="00D11CF1" w:rsidRPr="00D11CF1" w:rsidRDefault="00D11CF1" w:rsidP="00D11CF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 использования маски, выбросьте ее и вымойте руки.</w:t>
      </w:r>
    </w:p>
    <w:p w:rsidR="00D11CF1" w:rsidRPr="00D11CF1" w:rsidRDefault="00D11CF1" w:rsidP="00D11CF1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Одноразовая медицинская маска, при правильном использовании - надёжный и эффективный метод снижения риска заражения </w:t>
      </w:r>
      <w:proofErr w:type="spellStart"/>
      <w:r w:rsidRPr="00D11C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коронавирусом</w:t>
      </w:r>
      <w:proofErr w:type="spellEnd"/>
      <w:r w:rsidRPr="00D11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 предотвращения распространения гриппа.</w:t>
      </w:r>
    </w:p>
    <w:p w:rsidR="00D11CF1" w:rsidRPr="00D11CF1" w:rsidRDefault="00D11CF1" w:rsidP="00D11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CF1" w:rsidRPr="00D11CF1" w:rsidRDefault="00D11CF1" w:rsidP="00D11CF1">
      <w:pPr>
        <w:pBdr>
          <w:bottom w:val="single" w:sz="6" w:space="5" w:color="D6DDB9"/>
        </w:pBdr>
        <w:shd w:val="clear" w:color="auto" w:fill="94CE18"/>
        <w:spacing w:after="240" w:line="240" w:lineRule="auto"/>
        <w:ind w:left="-120" w:right="-120"/>
        <w:jc w:val="right"/>
        <w:outlineLvl w:val="1"/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</w:pPr>
      <w:r w:rsidRPr="00D11CF1"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  <w:t>По теме: методические разработки, презентации и конспекты</w:t>
      </w:r>
    </w:p>
    <w:p w:rsidR="00D11CF1" w:rsidRPr="00D11CF1" w:rsidRDefault="00D11CF1" w:rsidP="00D11CF1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hyperlink r:id="rId5" w:history="1">
        <w:r w:rsidRPr="00D11CF1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Памятка для родителей. Осторожно грипп!</w:t>
        </w:r>
      </w:hyperlink>
    </w:p>
    <w:p w:rsidR="00257F00" w:rsidRDefault="00257F00"/>
    <w:sectPr w:rsidR="0025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01"/>
    <w:rsid w:val="00257F00"/>
    <w:rsid w:val="002B4601"/>
    <w:rsid w:val="00D1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4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4836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materialy-dlya-roditeley/2013/12/22/pamyatka-dlya-roditeley-ostorozhno-grip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2020-04-01T07:32:00Z</dcterms:created>
  <dcterms:modified xsi:type="dcterms:W3CDTF">2020-04-01T07:32:00Z</dcterms:modified>
</cp:coreProperties>
</file>