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3DF" w:rsidRPr="00395397" w:rsidRDefault="00F67895" w:rsidP="00C713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</w:r>
      <w:r w:rsidRPr="00395397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Проект в первой младшей группе</w:t>
      </w:r>
      <w:r w:rsidR="00C713DF" w:rsidRPr="00395397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«Лето красное, пора прекрасная»</w:t>
      </w:r>
    </w:p>
    <w:p w:rsidR="00C713DF" w:rsidRPr="00395397" w:rsidRDefault="00C713DF" w:rsidP="00C713D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395397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Актуальность:</w:t>
      </w:r>
    </w:p>
    <w:p w:rsidR="00C713DF" w:rsidRPr="00395397" w:rsidRDefault="00C713DF" w:rsidP="00C713D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395397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Лето- самое благоприятное время для укрепления и развития детей. Важно</w:t>
      </w:r>
      <w:r w:rsidR="00F67895" w:rsidRPr="00395397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</w:t>
      </w:r>
      <w:r w:rsidRPr="00395397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как можно полнее использовать условия летнего периода в разных видах деятельности, которые позволяют решать воспитательные и оздоровительные задачи. Увеличение пребывания детей на свежем воздухе даст возможность обогатить их новыми впечатлениями, дать представление о летних видах деятельности, закрепить и применить знания, полученные в течении учебного года.</w:t>
      </w:r>
    </w:p>
    <w:p w:rsidR="00C713DF" w:rsidRPr="00395397" w:rsidRDefault="00F67895" w:rsidP="00C713D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395397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Участники проекта: дети</w:t>
      </w:r>
      <w:r w:rsidR="00CB5E9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родители, воспитатели.</w:t>
      </w:r>
    </w:p>
    <w:p w:rsidR="00C713DF" w:rsidRPr="00395397" w:rsidRDefault="00C713DF" w:rsidP="00C713D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395397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Тип проекта: познавательно-исследовательский</w:t>
      </w:r>
    </w:p>
    <w:p w:rsidR="00C713DF" w:rsidRPr="00395397" w:rsidRDefault="00C713DF" w:rsidP="00C713D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395397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Про</w:t>
      </w:r>
      <w:r w:rsidR="00A17AF3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должительность проекта: с 1 июня по 15 июля 2023г.</w:t>
      </w:r>
    </w:p>
    <w:p w:rsidR="00C713DF" w:rsidRPr="00395397" w:rsidRDefault="00C713DF" w:rsidP="00C713D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395397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Цель проекта: сформиро</w:t>
      </w:r>
      <w:r w:rsidR="00F67895" w:rsidRPr="00395397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вать представления детей о времени</w:t>
      </w:r>
      <w:r w:rsidRPr="00395397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года «лето», расширить их кругозор.</w:t>
      </w:r>
    </w:p>
    <w:p w:rsidR="00C713DF" w:rsidRPr="00395397" w:rsidRDefault="00C713DF" w:rsidP="00C713D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395397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Задачи:</w:t>
      </w:r>
    </w:p>
    <w:p w:rsidR="00C713DF" w:rsidRPr="00395397" w:rsidRDefault="00C713DF" w:rsidP="00C713D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395397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расширить знания детей о разнообразии объектов живой и неживой природы;</w:t>
      </w:r>
    </w:p>
    <w:p w:rsidR="00C713DF" w:rsidRPr="00395397" w:rsidRDefault="00C713DF" w:rsidP="00C713D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395397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-закрепить знания детей об обобщающих понятиях «насекомые», «цветы», «деревья»;</w:t>
      </w:r>
    </w:p>
    <w:p w:rsidR="00C713DF" w:rsidRPr="00395397" w:rsidRDefault="00C713DF" w:rsidP="00C713D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395397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-закрепить знание художественных, поэтических, музыкальных произведениях о летнем времени года;</w:t>
      </w:r>
    </w:p>
    <w:p w:rsidR="00C713DF" w:rsidRPr="00395397" w:rsidRDefault="00C713DF" w:rsidP="00C713D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395397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-формировать умения изображать объекты природы в продуктивной деятельности;</w:t>
      </w:r>
    </w:p>
    <w:p w:rsidR="00C713DF" w:rsidRPr="00395397" w:rsidRDefault="00C713DF" w:rsidP="00C713D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395397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-прививать интерес к экспериментированию</w:t>
      </w:r>
    </w:p>
    <w:p w:rsidR="00C713DF" w:rsidRPr="00395397" w:rsidRDefault="00C713DF" w:rsidP="00C713D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395397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Ожидаемые результаты:</w:t>
      </w:r>
    </w:p>
    <w:p w:rsidR="00C713DF" w:rsidRPr="00395397" w:rsidRDefault="00C713DF" w:rsidP="00C713D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395397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Сформированы элементарные представления о времени года «лето». Развит интерес к наблюдениям за объектами живой и неживой природы. Име</w:t>
      </w:r>
      <w:r w:rsidR="00F67895" w:rsidRPr="00395397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ю</w:t>
      </w:r>
      <w:r w:rsidRPr="00395397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тся навыки в опытно-экспериментальной деятельности. Повышение речевой активности, активизация словаря по теме. Развиты навыки в продуктивной деятельности.</w:t>
      </w:r>
    </w:p>
    <w:p w:rsidR="00176C33" w:rsidRPr="00395397" w:rsidRDefault="00C713DF" w:rsidP="00A17AF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395397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Июнь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5384"/>
        <w:gridCol w:w="3115"/>
      </w:tblGrid>
      <w:tr w:rsidR="00176C33" w:rsidRPr="00395397" w:rsidTr="004D5317">
        <w:tc>
          <w:tcPr>
            <w:tcW w:w="846" w:type="dxa"/>
          </w:tcPr>
          <w:p w:rsidR="00176C33" w:rsidRPr="00395397" w:rsidRDefault="004D5317" w:rsidP="00C713DF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84" w:type="dxa"/>
          </w:tcPr>
          <w:p w:rsidR="00176C33" w:rsidRPr="00395397" w:rsidRDefault="00176C33" w:rsidP="00C713DF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Беседа: «Солнце, его польза и вред»</w:t>
            </w:r>
          </w:p>
        </w:tc>
        <w:tc>
          <w:tcPr>
            <w:tcW w:w="3115" w:type="dxa"/>
          </w:tcPr>
          <w:p w:rsidR="00176C33" w:rsidRPr="00395397" w:rsidRDefault="00176C33" w:rsidP="00C713DF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д/и «Отгадай, что в руке»</w:t>
            </w:r>
          </w:p>
        </w:tc>
      </w:tr>
      <w:tr w:rsidR="00176C33" w:rsidRPr="00395397" w:rsidTr="004D5317">
        <w:tc>
          <w:tcPr>
            <w:tcW w:w="846" w:type="dxa"/>
          </w:tcPr>
          <w:p w:rsidR="00176C33" w:rsidRPr="00395397" w:rsidRDefault="004D5317" w:rsidP="00C713DF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84" w:type="dxa"/>
          </w:tcPr>
          <w:p w:rsidR="00A016CC" w:rsidRPr="00395397" w:rsidRDefault="00A016CC" w:rsidP="00A016CC">
            <w:pPr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Пальчиковые игры: «Овощи», «Огород», «Апельсин», «Друзья-садоводы», «Фруктовая ладошка»</w:t>
            </w:r>
          </w:p>
          <w:p w:rsidR="00176C33" w:rsidRPr="00395397" w:rsidRDefault="00176C33" w:rsidP="00C713DF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</w:tcPr>
          <w:p w:rsidR="00176C33" w:rsidRPr="00395397" w:rsidRDefault="00A016CC" w:rsidP="00C713DF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п/и «Курочка и цыплят»</w:t>
            </w:r>
          </w:p>
        </w:tc>
      </w:tr>
      <w:tr w:rsidR="00176C33" w:rsidRPr="00395397" w:rsidTr="004D5317">
        <w:tc>
          <w:tcPr>
            <w:tcW w:w="846" w:type="dxa"/>
          </w:tcPr>
          <w:p w:rsidR="00176C33" w:rsidRPr="00395397" w:rsidRDefault="004D5317" w:rsidP="00C713DF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384" w:type="dxa"/>
          </w:tcPr>
          <w:p w:rsidR="00176C33" w:rsidRPr="00395397" w:rsidRDefault="00176C33" w:rsidP="00C713DF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Беседа «Многообразие цветов»</w:t>
            </w:r>
          </w:p>
        </w:tc>
        <w:tc>
          <w:tcPr>
            <w:tcW w:w="3115" w:type="dxa"/>
          </w:tcPr>
          <w:p w:rsidR="00176C33" w:rsidRPr="00395397" w:rsidRDefault="00176C33" w:rsidP="00C713DF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Конструирование «Бассейн»</w:t>
            </w:r>
          </w:p>
        </w:tc>
      </w:tr>
      <w:tr w:rsidR="00176C33" w:rsidRPr="00395397" w:rsidTr="004D5317">
        <w:tc>
          <w:tcPr>
            <w:tcW w:w="846" w:type="dxa"/>
          </w:tcPr>
          <w:p w:rsidR="00176C33" w:rsidRPr="00395397" w:rsidRDefault="004D5317" w:rsidP="00C713DF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84" w:type="dxa"/>
          </w:tcPr>
          <w:p w:rsidR="00176C33" w:rsidRPr="00395397" w:rsidRDefault="00176C33" w:rsidP="00C713DF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Рисование «Солнышко лучистое»</w:t>
            </w:r>
          </w:p>
          <w:p w:rsidR="00A016CC" w:rsidRPr="00395397" w:rsidRDefault="00A016CC" w:rsidP="00A016CC">
            <w:pPr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Загадки, пословицы и поговорки о лете</w:t>
            </w:r>
          </w:p>
          <w:p w:rsidR="00A016CC" w:rsidRPr="00395397" w:rsidRDefault="00A016CC" w:rsidP="00C713DF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</w:tcPr>
          <w:p w:rsidR="00176C33" w:rsidRPr="00395397" w:rsidRDefault="00A016CC" w:rsidP="00A016CC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п/и «Круг-кружочек»</w:t>
            </w:r>
          </w:p>
        </w:tc>
      </w:tr>
      <w:tr w:rsidR="00176C33" w:rsidRPr="00395397" w:rsidTr="004D5317">
        <w:tc>
          <w:tcPr>
            <w:tcW w:w="846" w:type="dxa"/>
          </w:tcPr>
          <w:p w:rsidR="00176C33" w:rsidRPr="00395397" w:rsidRDefault="004D5317" w:rsidP="00C713DF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84" w:type="dxa"/>
          </w:tcPr>
          <w:p w:rsidR="00176C33" w:rsidRPr="00395397" w:rsidRDefault="00176C33" w:rsidP="00C713DF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Беседа «Витамины я люблю, быть здоровым я хочу»</w:t>
            </w:r>
          </w:p>
        </w:tc>
        <w:tc>
          <w:tcPr>
            <w:tcW w:w="3115" w:type="dxa"/>
          </w:tcPr>
          <w:p w:rsidR="00176C33" w:rsidRPr="00395397" w:rsidRDefault="00A016CC" w:rsidP="00C713DF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д/и «Найди листочек»</w:t>
            </w:r>
          </w:p>
        </w:tc>
      </w:tr>
      <w:tr w:rsidR="00176C33" w:rsidRPr="00395397" w:rsidTr="004D5317">
        <w:tc>
          <w:tcPr>
            <w:tcW w:w="846" w:type="dxa"/>
          </w:tcPr>
          <w:p w:rsidR="00176C33" w:rsidRPr="00395397" w:rsidRDefault="004D5317" w:rsidP="00C713DF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84" w:type="dxa"/>
          </w:tcPr>
          <w:p w:rsidR="00A016CC" w:rsidRPr="00395397" w:rsidRDefault="00A016CC" w:rsidP="00C713DF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п/и: «Комарик»</w:t>
            </w:r>
          </w:p>
          <w:p w:rsidR="00A016CC" w:rsidRPr="00395397" w:rsidRDefault="00A016CC" w:rsidP="00A016CC">
            <w:pPr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 xml:space="preserve">Чтение художественной литературы: «На что похоже солнце» ТТ. Бокова, </w:t>
            </w:r>
          </w:p>
        </w:tc>
        <w:tc>
          <w:tcPr>
            <w:tcW w:w="3115" w:type="dxa"/>
          </w:tcPr>
          <w:p w:rsidR="00176C33" w:rsidRPr="00395397" w:rsidRDefault="00176C33" w:rsidP="00C713DF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Аппликация «Ходит в небе солнышко»</w:t>
            </w:r>
          </w:p>
        </w:tc>
      </w:tr>
      <w:tr w:rsidR="00176C33" w:rsidRPr="00395397" w:rsidTr="004D5317">
        <w:tc>
          <w:tcPr>
            <w:tcW w:w="846" w:type="dxa"/>
          </w:tcPr>
          <w:p w:rsidR="00176C33" w:rsidRPr="00395397" w:rsidRDefault="004D5317" w:rsidP="00C713DF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84" w:type="dxa"/>
          </w:tcPr>
          <w:p w:rsidR="00176C33" w:rsidRPr="00395397" w:rsidRDefault="00176C33" w:rsidP="00C713DF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Лепка «Лучики солнышка»</w:t>
            </w:r>
          </w:p>
          <w:p w:rsidR="00A016CC" w:rsidRPr="00395397" w:rsidRDefault="00A016CC" w:rsidP="00A016CC">
            <w:pPr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Рассматривание картинок</w:t>
            </w:r>
            <w:r w:rsidR="00A17AF3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 xml:space="preserve"> и иллюстраций</w:t>
            </w: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 xml:space="preserve"> о лете</w:t>
            </w:r>
          </w:p>
          <w:p w:rsidR="00A016CC" w:rsidRPr="00395397" w:rsidRDefault="00A016CC" w:rsidP="00C713DF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</w:tcPr>
          <w:p w:rsidR="00A016CC" w:rsidRPr="00395397" w:rsidRDefault="00A016CC" w:rsidP="00A016CC">
            <w:pPr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п/и «Солнышко и дождик»</w:t>
            </w:r>
          </w:p>
          <w:p w:rsidR="00176C33" w:rsidRPr="00395397" w:rsidRDefault="00176C33" w:rsidP="00C713DF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</w:p>
        </w:tc>
      </w:tr>
      <w:tr w:rsidR="00176C33" w:rsidRPr="00395397" w:rsidTr="004D5317">
        <w:tc>
          <w:tcPr>
            <w:tcW w:w="846" w:type="dxa"/>
          </w:tcPr>
          <w:p w:rsidR="00176C33" w:rsidRPr="00395397" w:rsidRDefault="004D5317" w:rsidP="00C713DF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84" w:type="dxa"/>
          </w:tcPr>
          <w:p w:rsidR="00176C33" w:rsidRPr="00395397" w:rsidRDefault="00176C33" w:rsidP="00C713DF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Беседа «Мир насекомых»</w:t>
            </w:r>
          </w:p>
          <w:p w:rsidR="00A016CC" w:rsidRPr="00395397" w:rsidRDefault="00A016CC" w:rsidP="00A016CC">
            <w:pPr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Чтение и заучивание стихов</w:t>
            </w:r>
          </w:p>
          <w:p w:rsidR="00A016CC" w:rsidRPr="00395397" w:rsidRDefault="00A016CC" w:rsidP="00C713DF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</w:tcPr>
          <w:p w:rsidR="00176C33" w:rsidRPr="00395397" w:rsidRDefault="00176C33" w:rsidP="00C713DF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д/и «Деревья и плоды»</w:t>
            </w:r>
          </w:p>
        </w:tc>
      </w:tr>
      <w:tr w:rsidR="00176C33" w:rsidRPr="00395397" w:rsidTr="004D5317">
        <w:tc>
          <w:tcPr>
            <w:tcW w:w="846" w:type="dxa"/>
          </w:tcPr>
          <w:p w:rsidR="00176C33" w:rsidRPr="00395397" w:rsidRDefault="004D5317" w:rsidP="00C713DF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84" w:type="dxa"/>
          </w:tcPr>
          <w:p w:rsidR="00A016CC" w:rsidRPr="00395397" w:rsidRDefault="00A016CC" w:rsidP="00A016CC">
            <w:pPr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 xml:space="preserve">Чтение художественной литературы: «Путаница» К. И. Чуковского, </w:t>
            </w:r>
          </w:p>
          <w:p w:rsidR="00176C33" w:rsidRPr="00395397" w:rsidRDefault="00176C33" w:rsidP="00C713DF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</w:tcPr>
          <w:p w:rsidR="00176C33" w:rsidRPr="00395397" w:rsidRDefault="00A016CC" w:rsidP="00C713DF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Подвижная игра «По дорожке»</w:t>
            </w:r>
          </w:p>
        </w:tc>
      </w:tr>
      <w:tr w:rsidR="00176C33" w:rsidRPr="00395397" w:rsidTr="004D5317">
        <w:tc>
          <w:tcPr>
            <w:tcW w:w="846" w:type="dxa"/>
          </w:tcPr>
          <w:p w:rsidR="00176C33" w:rsidRPr="00395397" w:rsidRDefault="004D5317" w:rsidP="00C713DF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84" w:type="dxa"/>
          </w:tcPr>
          <w:p w:rsidR="00176C33" w:rsidRPr="00395397" w:rsidRDefault="00A016CC" w:rsidP="00C713DF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Презентация «Овощи и фрукты»</w:t>
            </w:r>
          </w:p>
          <w:p w:rsidR="00167129" w:rsidRPr="00395397" w:rsidRDefault="00167129" w:rsidP="00C713DF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Праздник «Здравствуй лето</w:t>
            </w:r>
            <w:r w:rsidR="007D2804"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 xml:space="preserve"> или пижамная вечеринка</w:t>
            </w: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15" w:type="dxa"/>
          </w:tcPr>
          <w:p w:rsidR="00A016CC" w:rsidRPr="00395397" w:rsidRDefault="00A016CC" w:rsidP="00A016CC">
            <w:pPr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Консультация для родителей «Летний отдых и оздоровление детей»</w:t>
            </w:r>
          </w:p>
          <w:p w:rsidR="00176C33" w:rsidRPr="00395397" w:rsidRDefault="00176C33" w:rsidP="00C713DF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</w:p>
        </w:tc>
      </w:tr>
    </w:tbl>
    <w:p w:rsidR="00A016CC" w:rsidRPr="00395397" w:rsidRDefault="00A17AF3" w:rsidP="00A016CC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Июль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9"/>
        <w:gridCol w:w="5101"/>
        <w:gridCol w:w="3115"/>
      </w:tblGrid>
      <w:tr w:rsidR="00A016CC" w:rsidRPr="00395397" w:rsidTr="00A016CC">
        <w:tc>
          <w:tcPr>
            <w:tcW w:w="1129" w:type="dxa"/>
          </w:tcPr>
          <w:p w:rsidR="00A016CC" w:rsidRPr="00395397" w:rsidRDefault="004D5317" w:rsidP="00A016CC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01" w:type="dxa"/>
          </w:tcPr>
          <w:p w:rsidR="00171B2D" w:rsidRPr="00395397" w:rsidRDefault="00A17AF3" w:rsidP="00171B2D">
            <w:pPr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Беседа</w:t>
            </w:r>
            <w:r w:rsidR="00171B2D"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 xml:space="preserve">: «Секреты здоровья», </w:t>
            </w:r>
          </w:p>
          <w:p w:rsidR="00171B2D" w:rsidRPr="00395397" w:rsidRDefault="00171B2D" w:rsidP="00171B2D">
            <w:pPr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lastRenderedPageBreak/>
              <w:t>Рассматривание картинок по теме</w:t>
            </w:r>
          </w:p>
          <w:p w:rsidR="00A016CC" w:rsidRPr="00395397" w:rsidRDefault="00A016CC" w:rsidP="00A016CC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</w:tcPr>
          <w:p w:rsidR="00171B2D" w:rsidRPr="00395397" w:rsidRDefault="00171B2D" w:rsidP="00171B2D">
            <w:pPr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lastRenderedPageBreak/>
              <w:t>Лепка «Много ягод соберем»</w:t>
            </w:r>
          </w:p>
          <w:p w:rsidR="00A016CC" w:rsidRPr="00395397" w:rsidRDefault="00A016CC" w:rsidP="00A016CC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</w:p>
        </w:tc>
      </w:tr>
      <w:tr w:rsidR="00A016CC" w:rsidRPr="00395397" w:rsidTr="00A016CC">
        <w:tc>
          <w:tcPr>
            <w:tcW w:w="1129" w:type="dxa"/>
          </w:tcPr>
          <w:p w:rsidR="00A016CC" w:rsidRPr="00395397" w:rsidRDefault="004D5317" w:rsidP="00A016CC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101" w:type="dxa"/>
          </w:tcPr>
          <w:p w:rsidR="00171B2D" w:rsidRPr="00395397" w:rsidRDefault="00171B2D" w:rsidP="00171B2D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</w:p>
          <w:p w:rsidR="00A016CC" w:rsidRPr="00395397" w:rsidRDefault="00171B2D" w:rsidP="00171B2D">
            <w:pPr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 xml:space="preserve">Д/и: «Волшебный мешочек», </w:t>
            </w:r>
          </w:p>
        </w:tc>
        <w:tc>
          <w:tcPr>
            <w:tcW w:w="3115" w:type="dxa"/>
          </w:tcPr>
          <w:p w:rsidR="00171B2D" w:rsidRPr="00395397" w:rsidRDefault="00171B2D" w:rsidP="00171B2D">
            <w:pPr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Конструирование «Огород»</w:t>
            </w:r>
          </w:p>
          <w:p w:rsidR="00A016CC" w:rsidRPr="00395397" w:rsidRDefault="00A016CC" w:rsidP="00A016CC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</w:p>
        </w:tc>
      </w:tr>
      <w:tr w:rsidR="00A016CC" w:rsidRPr="00395397" w:rsidTr="00A016CC">
        <w:tc>
          <w:tcPr>
            <w:tcW w:w="1129" w:type="dxa"/>
          </w:tcPr>
          <w:p w:rsidR="00A016CC" w:rsidRPr="00395397" w:rsidRDefault="004D5317" w:rsidP="00A016CC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01" w:type="dxa"/>
          </w:tcPr>
          <w:p w:rsidR="00171B2D" w:rsidRPr="00395397" w:rsidRDefault="00A17AF3" w:rsidP="00171B2D">
            <w:pPr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Беседа:</w:t>
            </w:r>
            <w:r w:rsidR="00171B2D"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 xml:space="preserve"> «Польз</w:t>
            </w:r>
            <w:r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а</w:t>
            </w:r>
            <w:r w:rsidR="00171B2D"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 xml:space="preserve"> овощей», </w:t>
            </w:r>
          </w:p>
          <w:p w:rsidR="00A016CC" w:rsidRPr="00395397" w:rsidRDefault="00171B2D" w:rsidP="00171B2D">
            <w:pPr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Чтение художественной литерату</w:t>
            </w:r>
            <w:r w:rsidR="00A17AF3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ры: «Утренние лучи» К. Ушинский</w:t>
            </w: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15" w:type="dxa"/>
          </w:tcPr>
          <w:p w:rsidR="00171B2D" w:rsidRPr="00395397" w:rsidRDefault="00171B2D" w:rsidP="00171B2D">
            <w:pPr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Подвижная игра: «У медведя во бору</w:t>
            </w:r>
            <w:r w:rsidR="00A17AF3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»</w:t>
            </w:r>
          </w:p>
          <w:p w:rsidR="00A016CC" w:rsidRPr="00395397" w:rsidRDefault="00A016CC" w:rsidP="00A016CC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</w:p>
        </w:tc>
      </w:tr>
      <w:tr w:rsidR="00A016CC" w:rsidRPr="00395397" w:rsidTr="00A016CC">
        <w:tc>
          <w:tcPr>
            <w:tcW w:w="1129" w:type="dxa"/>
          </w:tcPr>
          <w:p w:rsidR="00A016CC" w:rsidRPr="00395397" w:rsidRDefault="004D5317" w:rsidP="00A016CC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01" w:type="dxa"/>
          </w:tcPr>
          <w:p w:rsidR="00171B2D" w:rsidRPr="00395397" w:rsidRDefault="00171B2D" w:rsidP="00171B2D">
            <w:pPr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Познавательное развитие «Правила поведения в лесу»</w:t>
            </w:r>
          </w:p>
          <w:p w:rsidR="00A016CC" w:rsidRPr="00395397" w:rsidRDefault="00A016CC" w:rsidP="00A016CC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</w:tcPr>
          <w:p w:rsidR="00171B2D" w:rsidRPr="00395397" w:rsidRDefault="00171B2D" w:rsidP="00171B2D">
            <w:pPr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Аппликация «Корзина ягод»</w:t>
            </w:r>
          </w:p>
          <w:p w:rsidR="00A016CC" w:rsidRPr="00395397" w:rsidRDefault="00A016CC" w:rsidP="00A016CC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</w:p>
        </w:tc>
      </w:tr>
      <w:tr w:rsidR="00A016CC" w:rsidRPr="00395397" w:rsidTr="00171B2D">
        <w:trPr>
          <w:trHeight w:val="1911"/>
        </w:trPr>
        <w:tc>
          <w:tcPr>
            <w:tcW w:w="1129" w:type="dxa"/>
          </w:tcPr>
          <w:p w:rsidR="00A016CC" w:rsidRPr="00395397" w:rsidRDefault="004D5317" w:rsidP="00A016CC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1" w:type="dxa"/>
          </w:tcPr>
          <w:p w:rsidR="00171B2D" w:rsidRPr="00395397" w:rsidRDefault="00171B2D" w:rsidP="00171B2D">
            <w:pPr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Рисование ватными палочками «Сильный дождь»</w:t>
            </w:r>
          </w:p>
          <w:p w:rsidR="00171B2D" w:rsidRPr="00395397" w:rsidRDefault="00171B2D" w:rsidP="00171B2D">
            <w:pPr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Чтение художественн</w:t>
            </w:r>
            <w:r w:rsidR="00A17AF3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ой литературы: «Лето» В. Орлов</w:t>
            </w:r>
          </w:p>
          <w:p w:rsidR="00A016CC" w:rsidRPr="00395397" w:rsidRDefault="00A016CC" w:rsidP="00A016CC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</w:tcPr>
          <w:p w:rsidR="00171B2D" w:rsidRPr="00395397" w:rsidRDefault="00171B2D" w:rsidP="00171B2D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п/и «К флажку»</w:t>
            </w:r>
          </w:p>
          <w:p w:rsidR="00171B2D" w:rsidRPr="00395397" w:rsidRDefault="00171B2D" w:rsidP="00171B2D">
            <w:pPr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Памятка для родителей «Правила поведений на воде»</w:t>
            </w:r>
          </w:p>
          <w:p w:rsidR="00171B2D" w:rsidRPr="00395397" w:rsidRDefault="00171B2D" w:rsidP="00171B2D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</w:p>
          <w:p w:rsidR="00A016CC" w:rsidRPr="00395397" w:rsidRDefault="00A016CC" w:rsidP="00171B2D">
            <w:pPr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</w:p>
        </w:tc>
      </w:tr>
      <w:tr w:rsidR="00A016CC" w:rsidRPr="00395397" w:rsidTr="00A016CC">
        <w:tc>
          <w:tcPr>
            <w:tcW w:w="1129" w:type="dxa"/>
          </w:tcPr>
          <w:p w:rsidR="00A016CC" w:rsidRPr="00395397" w:rsidRDefault="004D5317" w:rsidP="00A016CC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1" w:type="dxa"/>
          </w:tcPr>
          <w:p w:rsidR="00171B2D" w:rsidRPr="00395397" w:rsidRDefault="004D5317" w:rsidP="00171B2D">
            <w:pPr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Беседа:</w:t>
            </w:r>
            <w:r w:rsidR="00171B2D"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 xml:space="preserve"> </w:t>
            </w:r>
            <w:r w:rsidR="00A17AF3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 xml:space="preserve">«Поможем </w:t>
            </w:r>
            <w:proofErr w:type="spellStart"/>
            <w:r w:rsidR="00A17AF3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Хрюше</w:t>
            </w:r>
            <w:proofErr w:type="spellEnd"/>
            <w:r w:rsidR="00A17AF3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 xml:space="preserve"> стать опрятным»</w:t>
            </w:r>
          </w:p>
          <w:p w:rsidR="00A016CC" w:rsidRPr="00395397" w:rsidRDefault="00A016CC" w:rsidP="00A016CC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</w:tcPr>
          <w:p w:rsidR="00171B2D" w:rsidRPr="00395397" w:rsidRDefault="00171B2D" w:rsidP="00171B2D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</w:p>
          <w:p w:rsidR="00A016CC" w:rsidRPr="00395397" w:rsidRDefault="00A17AF3" w:rsidP="00171B2D">
            <w:pPr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Д/и «Узнай животное»</w:t>
            </w:r>
            <w:r w:rsidR="00171B2D"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016CC" w:rsidRPr="00395397" w:rsidTr="00A016CC">
        <w:tc>
          <w:tcPr>
            <w:tcW w:w="1129" w:type="dxa"/>
          </w:tcPr>
          <w:p w:rsidR="00A016CC" w:rsidRPr="00395397" w:rsidRDefault="004D5317" w:rsidP="00A016CC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01" w:type="dxa"/>
          </w:tcPr>
          <w:p w:rsidR="00A016CC" w:rsidRPr="00395397" w:rsidRDefault="00171B2D" w:rsidP="00171B2D">
            <w:pPr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 xml:space="preserve">П/и «Карусель», </w:t>
            </w:r>
          </w:p>
          <w:p w:rsidR="00171B2D" w:rsidRPr="00395397" w:rsidRDefault="00171B2D" w:rsidP="00171B2D">
            <w:pPr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Чт</w:t>
            </w:r>
            <w:r w:rsidR="00A17AF3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ение художественной литературы:</w:t>
            </w: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 xml:space="preserve"> «Солнышко, похожее на маму» А. Павлова</w:t>
            </w:r>
          </w:p>
          <w:p w:rsidR="00171B2D" w:rsidRPr="00395397" w:rsidRDefault="00171B2D" w:rsidP="00171B2D">
            <w:pPr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</w:tcPr>
          <w:p w:rsidR="00A016CC" w:rsidRPr="00395397" w:rsidRDefault="00171B2D" w:rsidP="00A016CC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Рисование на асфальте</w:t>
            </w:r>
          </w:p>
        </w:tc>
      </w:tr>
      <w:tr w:rsidR="00A016CC" w:rsidRPr="00395397" w:rsidTr="00A016CC">
        <w:tc>
          <w:tcPr>
            <w:tcW w:w="1129" w:type="dxa"/>
          </w:tcPr>
          <w:p w:rsidR="00A016CC" w:rsidRPr="00395397" w:rsidRDefault="004D5317" w:rsidP="00A016CC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01" w:type="dxa"/>
          </w:tcPr>
          <w:p w:rsidR="00171B2D" w:rsidRPr="00395397" w:rsidRDefault="00A17AF3" w:rsidP="00171B2D">
            <w:pPr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Беседа</w:t>
            </w:r>
            <w:bookmarkStart w:id="0" w:name="_GoBack"/>
            <w:bookmarkEnd w:id="0"/>
            <w:r w:rsidR="00171B2D"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: «Ягоды бывают разными»</w:t>
            </w:r>
          </w:p>
          <w:p w:rsidR="00171B2D" w:rsidRPr="00395397" w:rsidRDefault="00171B2D" w:rsidP="00171B2D">
            <w:pPr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Загадки, пословицы и поговорки о лете</w:t>
            </w:r>
          </w:p>
          <w:p w:rsidR="00A016CC" w:rsidRPr="00395397" w:rsidRDefault="00A016CC" w:rsidP="00A016CC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</w:tcPr>
          <w:p w:rsidR="00171B2D" w:rsidRPr="00395397" w:rsidRDefault="00A17AF3" w:rsidP="00171B2D">
            <w:pPr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Пальчиковые игры</w:t>
            </w:r>
            <w:r w:rsidR="00171B2D" w:rsidRPr="00395397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: «Яблонька», «Наши алые цветы», «Подсолнух», «Божья коровка»</w:t>
            </w:r>
          </w:p>
          <w:p w:rsidR="00A016CC" w:rsidRPr="00395397" w:rsidRDefault="00A016CC" w:rsidP="00A016CC">
            <w:pPr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</w:p>
        </w:tc>
      </w:tr>
    </w:tbl>
    <w:p w:rsidR="00F67895" w:rsidRPr="00395397" w:rsidRDefault="00F67895" w:rsidP="00A17AF3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DC73DF" w:rsidRDefault="00DC73DF">
      <w:pPr>
        <w:rPr>
          <w:sz w:val="24"/>
          <w:szCs w:val="24"/>
        </w:rPr>
      </w:pPr>
    </w:p>
    <w:p w:rsidR="000919BD" w:rsidRDefault="00A17AF3">
      <w:pPr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2.5pt;height:349.5pt">
            <v:imagedata r:id="rId4" o:title="IMG-4645ab313d605f09d672344612c7660c-V"/>
          </v:shape>
        </w:pict>
      </w:r>
      <w:r>
        <w:rPr>
          <w:sz w:val="24"/>
          <w:szCs w:val="24"/>
        </w:rPr>
        <w:t xml:space="preserve"> </w:t>
      </w:r>
    </w:p>
    <w:p w:rsidR="00606142" w:rsidRDefault="00A17AF3">
      <w:pPr>
        <w:rPr>
          <w:sz w:val="24"/>
          <w:szCs w:val="24"/>
        </w:rPr>
      </w:pPr>
      <w:r>
        <w:rPr>
          <w:sz w:val="24"/>
          <w:szCs w:val="24"/>
        </w:rPr>
        <w:pict>
          <v:shape id="_x0000_i1026" type="#_x0000_t75" style="width:237.75pt;height:318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20230324_092825"/>
          </v:shape>
        </w:pict>
      </w:r>
    </w:p>
    <w:p w:rsidR="000919BD" w:rsidRDefault="000919BD">
      <w:pPr>
        <w:rPr>
          <w:sz w:val="24"/>
          <w:szCs w:val="24"/>
        </w:rPr>
      </w:pPr>
    </w:p>
    <w:p w:rsidR="000919BD" w:rsidRDefault="00A17AF3">
      <w:pPr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27" type="#_x0000_t75" style="width:225pt;height:298.5pt">
            <v:imagedata r:id="rId6" o:title="IMG-2510893a8097d8e1e6931eb1f3ab1edf-V"/>
          </v:shape>
        </w:pict>
      </w:r>
    </w:p>
    <w:p w:rsidR="000919BD" w:rsidRDefault="00A17AF3">
      <w:pPr>
        <w:rPr>
          <w:sz w:val="24"/>
          <w:szCs w:val="24"/>
        </w:rPr>
      </w:pPr>
      <w:r>
        <w:rPr>
          <w:sz w:val="24"/>
          <w:szCs w:val="24"/>
        </w:rPr>
        <w:pict>
          <v:shape id="_x0000_i1028" type="#_x0000_t75" style="width:255.75pt;height:340.5pt">
            <v:imagedata r:id="rId7" o:title="IMG-18a626078d34ae5bc6ef78513fbafd82-V"/>
          </v:shape>
        </w:pict>
      </w:r>
    </w:p>
    <w:p w:rsidR="000919BD" w:rsidRPr="00395397" w:rsidRDefault="00A17AF3">
      <w:pPr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29" type="#_x0000_t75" style="width:402pt;height:301.5pt">
            <v:imagedata r:id="rId8" o:title="IMG-d1ba945c34719ec967085ede17522077-V"/>
          </v:shape>
        </w:pict>
      </w:r>
    </w:p>
    <w:sectPr w:rsidR="000919BD" w:rsidRPr="003953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845"/>
    <w:rsid w:val="000919BD"/>
    <w:rsid w:val="00167129"/>
    <w:rsid w:val="00171B2D"/>
    <w:rsid w:val="00176C33"/>
    <w:rsid w:val="00395397"/>
    <w:rsid w:val="004D5317"/>
    <w:rsid w:val="005279B0"/>
    <w:rsid w:val="00606142"/>
    <w:rsid w:val="007D2804"/>
    <w:rsid w:val="00A016CC"/>
    <w:rsid w:val="00A17AF3"/>
    <w:rsid w:val="00C713DF"/>
    <w:rsid w:val="00CB5E9D"/>
    <w:rsid w:val="00DC73DF"/>
    <w:rsid w:val="00E22E07"/>
    <w:rsid w:val="00EB6845"/>
    <w:rsid w:val="00F67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9A8E0"/>
  <w15:chartTrackingRefBased/>
  <w15:docId w15:val="{0DD079D9-2F4B-4F95-A824-B6599581B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76C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4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10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4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12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5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24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05351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4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487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Пимашов</dc:creator>
  <cp:keywords/>
  <dc:description/>
  <cp:lastModifiedBy>Сергей Пимашов</cp:lastModifiedBy>
  <cp:revision>25</cp:revision>
  <dcterms:created xsi:type="dcterms:W3CDTF">2023-06-06T06:00:00Z</dcterms:created>
  <dcterms:modified xsi:type="dcterms:W3CDTF">2023-06-22T07:55:00Z</dcterms:modified>
</cp:coreProperties>
</file>