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57" w:rsidRPr="003E0544" w:rsidRDefault="00E93F57" w:rsidP="00671591">
      <w:pPr>
        <w:pStyle w:val="Style6"/>
        <w:widowControl/>
        <w:tabs>
          <w:tab w:val="left" w:pos="226"/>
        </w:tabs>
        <w:spacing w:before="19" w:line="360" w:lineRule="auto"/>
        <w:rPr>
          <w:b/>
          <w:bCs/>
          <w:iCs/>
          <w:color w:val="141412"/>
          <w:sz w:val="25"/>
          <w:szCs w:val="22"/>
          <w:lang w:val="ru-RU" w:eastAsia="ru-RU"/>
        </w:rPr>
      </w:pPr>
      <w:r w:rsidRPr="003E0544">
        <w:rPr>
          <w:b/>
          <w:sz w:val="28"/>
          <w:szCs w:val="28"/>
          <w:lang w:val="ru-RU"/>
        </w:rPr>
        <w:t>Структурное подразделение «Детский сад № 16 комбинированного вида»</w:t>
      </w:r>
      <w:r w:rsidR="00671591" w:rsidRPr="003E0544">
        <w:rPr>
          <w:b/>
          <w:sz w:val="28"/>
          <w:szCs w:val="28"/>
          <w:lang w:val="ru-RU"/>
        </w:rPr>
        <w:t xml:space="preserve"> </w:t>
      </w:r>
      <w:r w:rsidRPr="003E0544">
        <w:rPr>
          <w:b/>
          <w:sz w:val="28"/>
          <w:szCs w:val="28"/>
          <w:lang w:val="ru-RU"/>
        </w:rPr>
        <w:t xml:space="preserve">МБДОУ «Детский сад «Радуга» комбинированного вида» </w:t>
      </w:r>
    </w:p>
    <w:p w:rsidR="00E93F57" w:rsidRPr="003E0544" w:rsidRDefault="00E93F57" w:rsidP="006715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sz w:val="28"/>
          <w:szCs w:val="28"/>
          <w:lang w:val="ru-RU"/>
        </w:rPr>
        <w:t>Рузаевского муниципального района</w:t>
      </w:r>
    </w:p>
    <w:p w:rsidR="00E93F57" w:rsidRPr="003E0544" w:rsidRDefault="00E93F57" w:rsidP="006715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3F57" w:rsidRPr="003E0544" w:rsidRDefault="00E93F57" w:rsidP="00E93F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3F57" w:rsidRPr="003E0544" w:rsidRDefault="00E93F57" w:rsidP="00E93F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3F57" w:rsidRPr="003E0544" w:rsidRDefault="00E93F57" w:rsidP="00E93F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3F57" w:rsidRPr="003E0544" w:rsidRDefault="00E93F57" w:rsidP="00E93F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3F57" w:rsidRPr="003E0544" w:rsidRDefault="00E93F57" w:rsidP="00E93F57">
      <w:pP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E93F57" w:rsidRPr="003E0544" w:rsidRDefault="00E93F57" w:rsidP="00671591">
      <w:pPr>
        <w:pStyle w:val="Style6"/>
        <w:widowControl/>
        <w:tabs>
          <w:tab w:val="left" w:pos="226"/>
        </w:tabs>
        <w:spacing w:before="19" w:line="360" w:lineRule="auto"/>
        <w:jc w:val="center"/>
        <w:rPr>
          <w:rStyle w:val="FontStyle128"/>
          <w:b/>
          <w:bCs/>
          <w:sz w:val="44"/>
          <w:szCs w:val="44"/>
          <w:lang w:val="ru-RU"/>
        </w:rPr>
      </w:pPr>
      <w:r w:rsidRPr="003E0544">
        <w:rPr>
          <w:rStyle w:val="FontStyle128"/>
          <w:b/>
          <w:bCs/>
          <w:sz w:val="44"/>
          <w:szCs w:val="44"/>
          <w:lang w:val="ru-RU"/>
        </w:rPr>
        <w:t>Инновационный педагогический проект</w:t>
      </w:r>
    </w:p>
    <w:p w:rsidR="00E93F57" w:rsidRPr="003E0544" w:rsidRDefault="00E93F57" w:rsidP="00671591">
      <w:pPr>
        <w:pStyle w:val="Style6"/>
        <w:widowControl/>
        <w:tabs>
          <w:tab w:val="left" w:pos="226"/>
        </w:tabs>
        <w:spacing w:before="19" w:line="360" w:lineRule="auto"/>
        <w:jc w:val="center"/>
        <w:rPr>
          <w:b/>
          <w:bCs/>
          <w:spacing w:val="-10"/>
          <w:sz w:val="44"/>
          <w:szCs w:val="44"/>
          <w:lang w:val="ru-RU"/>
        </w:rPr>
      </w:pPr>
      <w:r w:rsidRPr="003E0544">
        <w:rPr>
          <w:rStyle w:val="FontStyle128"/>
          <w:b/>
          <w:bCs/>
          <w:sz w:val="44"/>
          <w:szCs w:val="44"/>
          <w:lang w:val="ru-RU"/>
        </w:rPr>
        <w:t>«</w:t>
      </w:r>
      <w:r w:rsidR="00FB596C" w:rsidRPr="003E0544">
        <w:rPr>
          <w:rStyle w:val="FontStyle128"/>
          <w:b/>
          <w:bCs/>
          <w:sz w:val="44"/>
          <w:szCs w:val="44"/>
          <w:lang w:val="ru-RU"/>
        </w:rPr>
        <w:t>Формирование экологической культуры у  детей дошкольного возраста</w:t>
      </w:r>
      <w:r w:rsidR="00D80B8A" w:rsidRPr="003E0544">
        <w:rPr>
          <w:rStyle w:val="FontStyle128"/>
          <w:b/>
          <w:bCs/>
          <w:sz w:val="44"/>
          <w:szCs w:val="44"/>
          <w:lang w:val="ru-RU"/>
        </w:rPr>
        <w:t xml:space="preserve"> по</w:t>
      </w:r>
      <w:r w:rsidR="00E66126">
        <w:rPr>
          <w:rStyle w:val="FontStyle128"/>
          <w:b/>
          <w:bCs/>
          <w:sz w:val="44"/>
          <w:szCs w:val="44"/>
          <w:lang w:val="ru-RU"/>
        </w:rPr>
        <w:t xml:space="preserve"> </w:t>
      </w:r>
      <w:r w:rsidR="00D80B8A" w:rsidRPr="003E0544">
        <w:rPr>
          <w:rStyle w:val="FontStyle128"/>
          <w:b/>
          <w:bCs/>
          <w:sz w:val="44"/>
          <w:szCs w:val="44"/>
          <w:lang w:val="ru-RU"/>
        </w:rPr>
        <w:t>средством использования дидактических игр</w:t>
      </w:r>
      <w:r w:rsidR="00FB596C" w:rsidRPr="003E0544">
        <w:rPr>
          <w:rStyle w:val="FontStyle128"/>
          <w:b/>
          <w:bCs/>
          <w:sz w:val="44"/>
          <w:szCs w:val="44"/>
          <w:lang w:val="ru-RU"/>
        </w:rPr>
        <w:t xml:space="preserve"> </w:t>
      </w:r>
      <w:r w:rsidRPr="003E0544">
        <w:rPr>
          <w:rStyle w:val="FontStyle128"/>
          <w:b/>
          <w:bCs/>
          <w:sz w:val="44"/>
          <w:szCs w:val="44"/>
          <w:lang w:val="ru-RU"/>
        </w:rPr>
        <w:t>»</w:t>
      </w:r>
    </w:p>
    <w:p w:rsidR="00E93F57" w:rsidRPr="003E0544" w:rsidRDefault="00E93F57" w:rsidP="0067159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E93F57" w:rsidRPr="003E0544" w:rsidRDefault="00E93F57" w:rsidP="0067159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E93F57" w:rsidRPr="003E0544" w:rsidRDefault="00E93F57" w:rsidP="0067159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671591" w:rsidRPr="003E0544" w:rsidRDefault="00E93F57" w:rsidP="006715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80B8A" w:rsidRPr="003E05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</w:t>
      </w:r>
      <w:r w:rsidRPr="003E0544">
        <w:rPr>
          <w:rFonts w:ascii="Times New Roman" w:hAnsi="Times New Roman" w:cs="Times New Roman"/>
          <w:b/>
          <w:sz w:val="28"/>
          <w:szCs w:val="28"/>
          <w:lang w:val="ru-RU"/>
        </w:rPr>
        <w:t>Подготовила:</w:t>
      </w:r>
      <w:r w:rsidR="00671591" w:rsidRPr="003E05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воспитатель с</w:t>
      </w:r>
      <w:r w:rsidR="00FB596C" w:rsidRPr="003E0544">
        <w:rPr>
          <w:rFonts w:ascii="Times New Roman" w:hAnsi="Times New Roman" w:cs="Times New Roman"/>
          <w:b/>
          <w:sz w:val="28"/>
          <w:szCs w:val="28"/>
          <w:lang w:val="ru-RU"/>
        </w:rPr>
        <w:t>таршей</w:t>
      </w:r>
      <w:r w:rsidR="00671591" w:rsidRPr="003E05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группы</w:t>
      </w:r>
    </w:p>
    <w:p w:rsidR="00E93F57" w:rsidRPr="003E0544" w:rsidRDefault="00E93F57" w:rsidP="0067159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</w:t>
      </w:r>
      <w:r w:rsidR="00671591" w:rsidRPr="003E05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Pr="003E05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B596C" w:rsidRPr="003E0544">
        <w:rPr>
          <w:rFonts w:ascii="Times New Roman" w:hAnsi="Times New Roman" w:cs="Times New Roman"/>
          <w:b/>
          <w:sz w:val="28"/>
          <w:szCs w:val="28"/>
          <w:lang w:val="ru-RU"/>
        </w:rPr>
        <w:t>Тимошкина М.А.</w:t>
      </w:r>
    </w:p>
    <w:p w:rsidR="00D80B8A" w:rsidRPr="003E0544" w:rsidRDefault="00D80B8A" w:rsidP="00FB59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0B8A" w:rsidRPr="003E0544" w:rsidRDefault="00D80B8A" w:rsidP="00FB59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0B8A" w:rsidRPr="003E0544" w:rsidRDefault="00D80B8A" w:rsidP="00FB59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0B8A" w:rsidRPr="003E0544" w:rsidRDefault="00D80B8A" w:rsidP="00FB59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0B8A" w:rsidRPr="003E0544" w:rsidRDefault="00D80B8A" w:rsidP="00FB59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0B8A" w:rsidRPr="003E0544" w:rsidRDefault="00D80B8A" w:rsidP="00FB59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96C" w:rsidRPr="003E0544" w:rsidRDefault="00E93F57" w:rsidP="00FB59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sz w:val="28"/>
          <w:szCs w:val="28"/>
          <w:lang w:val="ru-RU"/>
        </w:rPr>
        <w:t>Рузаевка 2017</w:t>
      </w:r>
    </w:p>
    <w:p w:rsidR="00FB596C" w:rsidRPr="003E0544" w:rsidRDefault="00355186" w:rsidP="00FB596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bCs/>
          <w:iCs/>
          <w:color w:val="141412"/>
          <w:sz w:val="28"/>
          <w:szCs w:val="28"/>
          <w:lang w:val="ru-RU"/>
        </w:rPr>
        <w:lastRenderedPageBreak/>
        <w:t>1.Актуальность и перспективность.</w:t>
      </w:r>
      <w:r w:rsidR="00FB596C" w:rsidRPr="003E0544">
        <w:rPr>
          <w:rFonts w:ascii="Verdana" w:hAnsi="Verdana"/>
          <w:color w:val="303F50"/>
          <w:sz w:val="20"/>
          <w:szCs w:val="20"/>
          <w:lang w:val="ru-RU"/>
        </w:rPr>
        <w:t xml:space="preserve"> </w:t>
      </w:r>
    </w:p>
    <w:p w:rsidR="00FB596C" w:rsidRPr="003E0544" w:rsidRDefault="00FB596C" w:rsidP="00FB596C">
      <w:pPr>
        <w:pStyle w:val="a4"/>
        <w:shd w:val="clear" w:color="auto" w:fill="FFFFFF"/>
        <w:spacing w:before="150" w:beforeAutospacing="0" w:after="150" w:afterAutospacing="0"/>
        <w:jc w:val="right"/>
        <w:rPr>
          <w:b/>
          <w:i/>
          <w:color w:val="303F50"/>
          <w:sz w:val="28"/>
          <w:szCs w:val="28"/>
          <w:lang w:val="ru-RU"/>
        </w:rPr>
      </w:pPr>
      <w:r w:rsidRPr="003E0544">
        <w:rPr>
          <w:b/>
          <w:i/>
          <w:color w:val="303F50"/>
          <w:sz w:val="28"/>
          <w:szCs w:val="28"/>
          <w:lang w:val="ru-RU"/>
        </w:rPr>
        <w:t>Мир, окружающий ребёнка, - это прежде всего Мир</w:t>
      </w:r>
    </w:p>
    <w:p w:rsidR="00FB596C" w:rsidRPr="003E0544" w:rsidRDefault="00FB596C" w:rsidP="00FB596C">
      <w:pPr>
        <w:pStyle w:val="a4"/>
        <w:shd w:val="clear" w:color="auto" w:fill="FFFFFF"/>
        <w:spacing w:before="150" w:beforeAutospacing="0" w:after="150" w:afterAutospacing="0"/>
        <w:jc w:val="right"/>
        <w:rPr>
          <w:b/>
          <w:i/>
          <w:color w:val="303F50"/>
          <w:sz w:val="28"/>
          <w:szCs w:val="28"/>
          <w:lang w:val="ru-RU"/>
        </w:rPr>
      </w:pPr>
      <w:r w:rsidRPr="003E0544">
        <w:rPr>
          <w:b/>
          <w:i/>
          <w:color w:val="303F50"/>
          <w:sz w:val="28"/>
          <w:szCs w:val="28"/>
          <w:lang w:val="ru-RU"/>
        </w:rPr>
        <w:t>природы с безграничным богатством явлений,</w:t>
      </w:r>
    </w:p>
    <w:p w:rsidR="00FB596C" w:rsidRPr="003E0544" w:rsidRDefault="00FB596C" w:rsidP="00FB596C">
      <w:pPr>
        <w:pStyle w:val="a4"/>
        <w:shd w:val="clear" w:color="auto" w:fill="FFFFFF"/>
        <w:spacing w:before="150" w:beforeAutospacing="0" w:after="150" w:afterAutospacing="0"/>
        <w:jc w:val="right"/>
        <w:rPr>
          <w:b/>
          <w:i/>
          <w:color w:val="303F50"/>
          <w:sz w:val="28"/>
          <w:szCs w:val="28"/>
          <w:lang w:val="ru-RU"/>
        </w:rPr>
      </w:pPr>
      <w:r w:rsidRPr="003E0544">
        <w:rPr>
          <w:b/>
          <w:i/>
          <w:color w:val="303F50"/>
          <w:sz w:val="28"/>
          <w:szCs w:val="28"/>
          <w:lang w:val="ru-RU"/>
        </w:rPr>
        <w:t>с неисчерпаемой красотой. Здесь, в природе, вечный</w:t>
      </w:r>
    </w:p>
    <w:p w:rsidR="00FF2A92" w:rsidRPr="003E0544" w:rsidRDefault="00FB596C" w:rsidP="00126F87">
      <w:pPr>
        <w:pStyle w:val="a4"/>
        <w:shd w:val="clear" w:color="auto" w:fill="FFFFFF"/>
        <w:spacing w:before="150" w:beforeAutospacing="0" w:after="150" w:afterAutospacing="0"/>
        <w:jc w:val="right"/>
        <w:rPr>
          <w:b/>
          <w:i/>
          <w:color w:val="303F50"/>
          <w:sz w:val="28"/>
          <w:szCs w:val="28"/>
          <w:lang w:val="ru-RU"/>
        </w:rPr>
      </w:pPr>
      <w:r w:rsidRPr="003E0544">
        <w:rPr>
          <w:b/>
          <w:i/>
          <w:color w:val="303F50"/>
          <w:sz w:val="28"/>
          <w:szCs w:val="28"/>
          <w:lang w:val="ru-RU"/>
        </w:rPr>
        <w:t>источник детского разума.</w:t>
      </w:r>
      <w:r w:rsidR="00FF2A92" w:rsidRPr="003E0544">
        <w:rPr>
          <w:b/>
          <w:i/>
          <w:color w:val="303F50"/>
          <w:sz w:val="28"/>
          <w:szCs w:val="28"/>
          <w:lang w:val="ru-RU"/>
        </w:rPr>
        <w:t xml:space="preserve"> </w:t>
      </w:r>
    </w:p>
    <w:p w:rsidR="00FB596C" w:rsidRPr="003E0544" w:rsidRDefault="00FF2A92" w:rsidP="00FF2A92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i/>
          <w:color w:val="303F50"/>
          <w:sz w:val="28"/>
          <w:szCs w:val="28"/>
          <w:lang w:val="ru-RU"/>
        </w:rPr>
      </w:pPr>
      <w:r w:rsidRPr="003E0544">
        <w:rPr>
          <w:b/>
          <w:i/>
          <w:color w:val="303F50"/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126F87" w:rsidRPr="003E0544">
        <w:rPr>
          <w:b/>
          <w:i/>
          <w:color w:val="303F50"/>
          <w:sz w:val="28"/>
          <w:szCs w:val="28"/>
          <w:lang w:val="ru-RU"/>
        </w:rPr>
        <w:t xml:space="preserve">        </w:t>
      </w:r>
      <w:r w:rsidR="00FB596C" w:rsidRPr="003E0544">
        <w:rPr>
          <w:b/>
          <w:i/>
          <w:color w:val="303F50"/>
          <w:sz w:val="28"/>
          <w:szCs w:val="28"/>
          <w:lang w:val="ru-RU"/>
        </w:rPr>
        <w:t>В. Сухомлинский.</w:t>
      </w:r>
    </w:p>
    <w:p w:rsidR="00FF2A92" w:rsidRPr="003E0544" w:rsidRDefault="00FF2A92" w:rsidP="00FF2A9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Экологическое воспитание - новое направление в дошкольной педагогике, которое в последнее время стало </w:t>
      </w:r>
      <w:r w:rsidRPr="003E0544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актуально</w:t>
      </w:r>
      <w:r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связи с возросшей деятельностью человека в мире природы.</w:t>
      </w:r>
    </w:p>
    <w:p w:rsidR="008D6D7C" w:rsidRPr="003E0544" w:rsidRDefault="008D6D7C" w:rsidP="008D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Экологическое отношение к миру природы формируется и развивается на протяжении всей жизни человека. Мир природы удивителен и прекрасен. Однако далеко не все способны видеть эту красоту, многообразие цвета, форм, разнообразие оттенков красок неба, воды, листьев... Умение «смотреть» и «видеть», «слушать» и «слышать» не развивается само собой, не дается от рождения в готовом виде, а воспитывается. Учиться жить в согласии с природой, с окружающей средой следует начинать в дошкольном возрасте.</w:t>
      </w:r>
      <w:r w:rsidR="005C3A26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5C3A26" w:rsidRPr="003E0544" w:rsidRDefault="005C3A26" w:rsidP="005C3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Этим и обуславливается</w:t>
      </w:r>
      <w:r w:rsidRPr="00D8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актуальность</w:t>
      </w:r>
      <w:r w:rsidRPr="00D8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данной темы.</w:t>
      </w:r>
    </w:p>
    <w:p w:rsidR="008D6D7C" w:rsidRPr="003E0544" w:rsidRDefault="008D6D7C" w:rsidP="008D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мой взгляд, именно игра позволяет удовлетворить детскую любознательность, вовлечь ребенка в активное освоение окружающего мира, помогает ему овладеть способами познания связей между предметами и явлениями. Игра оказывает на маленького ребенка развивающее воздействие и использование ее как средства экологического воспитания детей важно по целому ряду причин:</w:t>
      </w:r>
    </w:p>
    <w:p w:rsidR="008D6D7C" w:rsidRPr="003E0544" w:rsidRDefault="008D6D7C" w:rsidP="008D6D7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развивает познавательные способности и речь ребенка, способствует становлению личности, сохранению здоровья;</w:t>
      </w:r>
    </w:p>
    <w:p w:rsidR="008D6D7C" w:rsidRPr="003E0544" w:rsidRDefault="008D6D7C" w:rsidP="008D6D7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доставляет радость ребенку, поэтому понимание природы и общение с ней, проходящее на фоне игры, будут особенно эффективны;</w:t>
      </w:r>
    </w:p>
    <w:p w:rsidR="008D6D7C" w:rsidRPr="003E0544" w:rsidRDefault="008D6D7C" w:rsidP="008D6D7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ставит взрослого и ребенка в партнерские отношения;</w:t>
      </w:r>
    </w:p>
    <w:p w:rsidR="008D6D7C" w:rsidRPr="003E0544" w:rsidRDefault="008D6D7C" w:rsidP="008D6D7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игровой комплекс включаются игры на развитие разных анализаторских систем (слух, зрение, осязание, обоняние и др.);</w:t>
      </w:r>
    </w:p>
    <w:p w:rsidR="008D6D7C" w:rsidRPr="003E0544" w:rsidRDefault="008D6D7C" w:rsidP="008D6D7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экологические знания, полученные в игре и вызвавшие эмоциональную реакцию у детей, лучше войдут в их самостоятельную игровую деятельность, чем знания, воздействие которых затрагивает лишь интеллектуальную сторону личности ребенка;</w:t>
      </w:r>
    </w:p>
    <w:p w:rsidR="008D6D7C" w:rsidRPr="003E0544" w:rsidRDefault="008D6D7C" w:rsidP="008D6D7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позволяет развивать у ребят самые разнообразные положительные качества: воспитываются дружеские взаимоотношения между детьми, развивается чувство товарищества, взаимопомощи, воспитывается культура поведения и общения.</w:t>
      </w:r>
    </w:p>
    <w:p w:rsidR="008D6D7C" w:rsidRPr="003E0544" w:rsidRDefault="008D6D7C" w:rsidP="008D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Поэтому </w:t>
      </w:r>
      <w:r w:rsidRPr="003E0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целью </w:t>
      </w: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своей педагогической деятельности определила: </w:t>
      </w:r>
      <w:r w:rsidR="00126F87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</w:t>
      </w: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ормирование экологических знаний у детей дошкольного возраста</w:t>
      </w:r>
      <w:r w:rsidR="005C3A26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посредством использования дидактических</w:t>
      </w: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игр.</w:t>
      </w:r>
    </w:p>
    <w:p w:rsidR="008D6D7C" w:rsidRPr="003E0544" w:rsidRDefault="008D6D7C" w:rsidP="008D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реализации цели выделила </w:t>
      </w:r>
      <w:r w:rsidRPr="003E0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задачи:</w:t>
      </w:r>
    </w:p>
    <w:p w:rsidR="008D6D7C" w:rsidRPr="003E0544" w:rsidRDefault="008D6D7C" w:rsidP="008D6D7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системы элементарных экологических знаний;</w:t>
      </w:r>
    </w:p>
    <w:p w:rsidR="008D6D7C" w:rsidRPr="003E0544" w:rsidRDefault="008D6D7C" w:rsidP="008D6D7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познавательного интереса дошкольников к миру природы;</w:t>
      </w:r>
    </w:p>
    <w:p w:rsidR="008D6D7C" w:rsidRPr="003E0544" w:rsidRDefault="008D6D7C" w:rsidP="008D6D7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воспитание гуманного, бережного, эмоционально - положительного отношения к природе;</w:t>
      </w:r>
    </w:p>
    <w:p w:rsidR="00FF2A92" w:rsidRPr="005C3A26" w:rsidRDefault="008D6D7C" w:rsidP="00FB596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</w:t>
      </w:r>
      <w:r w:rsid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8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трудовых</w:t>
      </w:r>
      <w:r w:rsid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8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природоведческих </w:t>
      </w:r>
      <w:r w:rsid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8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навыков.</w:t>
      </w:r>
    </w:p>
    <w:p w:rsidR="00FB596C" w:rsidRPr="00FB596C" w:rsidRDefault="00FF2A92" w:rsidP="00FB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B596C" w:rsidRPr="00D8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596C" w:rsidRPr="00FB596C" w:rsidRDefault="005C3A26" w:rsidP="00FB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596C" w:rsidRPr="003E0544" w:rsidRDefault="00FF2A92" w:rsidP="00FB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</w:t>
      </w:r>
      <w:r w:rsidR="00FB596C" w:rsidRPr="003E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Научная новизна и теоретическая значимость</w:t>
      </w:r>
      <w:r w:rsidR="00FB596C" w:rsidRPr="00D8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596C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опыта работы заключается в том, что игра рассмотрена как вид деятельности раннего уровня психического развития ребенка и как одно из наиболее действенных средств формирования у него </w:t>
      </w:r>
      <w:r w:rsidR="00FB596C" w:rsidRPr="00D8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596C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представлений об окружающем мире.</w:t>
      </w:r>
    </w:p>
    <w:p w:rsidR="00FB596C" w:rsidRPr="003E0544" w:rsidRDefault="00FB596C" w:rsidP="00FB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Длительность работы над опытом.</w:t>
      </w:r>
    </w:p>
    <w:p w:rsidR="00FB596C" w:rsidRPr="003E0544" w:rsidRDefault="00FB596C" w:rsidP="00FB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</w:t>
      </w:r>
      <w:r w:rsidR="00D80B8A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 над опытом была начата в 2015</w:t>
      </w: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году, с детьми </w:t>
      </w:r>
      <w:r w:rsidR="00D80B8A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младшей </w:t>
      </w: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группы после проведения диагностики уровня сформированности экологических представлений. Затем работа была продолжена с детьми</w:t>
      </w:r>
      <w:r w:rsidR="00D80B8A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средней</w:t>
      </w: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группы.</w:t>
      </w:r>
    </w:p>
    <w:p w:rsidR="00F058AD" w:rsidRPr="003E0544" w:rsidRDefault="00F058AD" w:rsidP="0067159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1D30" w:rsidRPr="003E0544" w:rsidRDefault="00C318E3" w:rsidP="00631D30">
      <w:pPr>
        <w:pStyle w:val="a4"/>
        <w:shd w:val="clear" w:color="auto" w:fill="FFFFFF"/>
        <w:spacing w:before="0" w:beforeAutospacing="0" w:after="135" w:afterAutospacing="0"/>
        <w:rPr>
          <w:bCs/>
          <w:iCs/>
          <w:color w:val="141412"/>
          <w:sz w:val="28"/>
          <w:szCs w:val="28"/>
          <w:lang w:val="ru-RU"/>
        </w:rPr>
      </w:pPr>
      <w:r w:rsidRPr="003E0544">
        <w:rPr>
          <w:b/>
          <w:bCs/>
          <w:iCs/>
          <w:color w:val="141412"/>
          <w:sz w:val="28"/>
          <w:szCs w:val="28"/>
          <w:lang w:val="ru-RU"/>
        </w:rPr>
        <w:t>2.Условия формирования.</w:t>
      </w:r>
      <w:r w:rsidR="005919DE" w:rsidRPr="003E0544">
        <w:rPr>
          <w:bCs/>
          <w:iCs/>
          <w:color w:val="141412"/>
          <w:sz w:val="28"/>
          <w:szCs w:val="28"/>
          <w:lang w:val="ru-RU"/>
        </w:rPr>
        <w:t xml:space="preserve"> </w:t>
      </w:r>
    </w:p>
    <w:p w:rsidR="00FF2A92" w:rsidRPr="003E0544" w:rsidRDefault="00904B4D" w:rsidP="00631D30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</w:t>
      </w:r>
      <w:r w:rsidR="00631D30" w:rsidRPr="003E0544">
        <w:rPr>
          <w:color w:val="333333"/>
          <w:sz w:val="28"/>
          <w:szCs w:val="28"/>
          <w:lang w:val="ru-RU"/>
        </w:rPr>
        <w:t xml:space="preserve">Работая с детьми дошкольного возраста, заметила, что они тянутся к природе, но при этом не задумываются, не осознают взаимодействие отдельно взятого организма со средой его обитания и функционирование экосистемы. Именно поэтому во главу работы с детьми я взяла экологическое воспитание. </w:t>
      </w:r>
    </w:p>
    <w:p w:rsidR="00607D78" w:rsidRPr="003E0544" w:rsidRDefault="00607D78" w:rsidP="00631D30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ru-RU"/>
        </w:rPr>
      </w:pPr>
      <w:r w:rsidRPr="003E0544">
        <w:rPr>
          <w:color w:val="333333"/>
          <w:sz w:val="28"/>
          <w:szCs w:val="28"/>
          <w:lang w:val="ru-RU"/>
        </w:rPr>
        <w:t xml:space="preserve"> </w:t>
      </w:r>
      <w:r w:rsidR="00904B4D">
        <w:rPr>
          <w:color w:val="333333"/>
          <w:sz w:val="28"/>
          <w:szCs w:val="28"/>
          <w:lang w:val="ru-RU"/>
        </w:rPr>
        <w:t xml:space="preserve">    </w:t>
      </w:r>
      <w:r w:rsidR="00FF2A92" w:rsidRPr="003E0544">
        <w:rPr>
          <w:color w:val="000000"/>
          <w:sz w:val="28"/>
          <w:szCs w:val="28"/>
          <w:lang w:val="ru-RU"/>
        </w:rPr>
        <w:t xml:space="preserve">В ознакомлении дошкольников с природой </w:t>
      </w:r>
      <w:r w:rsidR="00FF2A92" w:rsidRPr="00D80B8A">
        <w:rPr>
          <w:color w:val="000000"/>
          <w:sz w:val="28"/>
          <w:szCs w:val="28"/>
        </w:rPr>
        <w:t> </w:t>
      </w:r>
      <w:r w:rsidR="00FF2A92" w:rsidRPr="003E0544">
        <w:rPr>
          <w:color w:val="000000"/>
          <w:sz w:val="28"/>
          <w:szCs w:val="28"/>
          <w:lang w:val="ru-RU"/>
        </w:rPr>
        <w:t>особую роль я отвожу дидактическим играм. Решая задачи, поставленные в дидактической игре, ребёнок учится вычленять отдельные признаки предметов, явлений, сравнивать их, группировать, классифицировать по определенным общим признакам, чертам. Использование дидактических игр на развивающих и обучающих занятиях экологического цикла в средней  группе детского сада помогает мне активизировать деятельность ребенка, развивать познавательную активность, наблюдательность, поддерживать интерес к изучаемому, развивать творческое воображение, образное мышление, снять утомление у детей, так как игра делает процесс обучения занимательным для ребенка</w:t>
      </w:r>
    </w:p>
    <w:p w:rsidR="00717617" w:rsidRPr="003E0544" w:rsidRDefault="00FF2A92" w:rsidP="00631D30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ru-RU"/>
        </w:rPr>
      </w:pPr>
      <w:r w:rsidRPr="003E0544">
        <w:rPr>
          <w:color w:val="333333"/>
          <w:sz w:val="28"/>
          <w:szCs w:val="28"/>
          <w:lang w:val="ru-RU"/>
        </w:rPr>
        <w:t xml:space="preserve">        </w:t>
      </w:r>
      <w:r w:rsidR="00631D30" w:rsidRPr="003E0544">
        <w:rPr>
          <w:color w:val="333333"/>
          <w:sz w:val="28"/>
          <w:szCs w:val="28"/>
          <w:lang w:val="ru-RU"/>
        </w:rPr>
        <w:t xml:space="preserve">При выборе темы я опиралась на знания и опыт детей, </w:t>
      </w:r>
      <w:r w:rsidR="00F77D6F">
        <w:rPr>
          <w:sz w:val="28"/>
          <w:szCs w:val="28"/>
          <w:lang w:val="ru-RU"/>
        </w:rPr>
        <w:t>на</w:t>
      </w:r>
      <w:r w:rsidR="00F77D6F" w:rsidRPr="00F77D6F">
        <w:rPr>
          <w:sz w:val="28"/>
          <w:szCs w:val="28"/>
          <w:lang w:val="ru-RU"/>
        </w:rPr>
        <w:t xml:space="preserve"> теоретический материал по данному вопросу</w:t>
      </w:r>
      <w:r w:rsidR="00F77D6F">
        <w:rPr>
          <w:sz w:val="28"/>
          <w:szCs w:val="28"/>
          <w:lang w:val="ru-RU"/>
        </w:rPr>
        <w:t>.</w:t>
      </w:r>
      <w:r w:rsidR="00F77D6F" w:rsidRPr="003E0544">
        <w:rPr>
          <w:color w:val="333333"/>
          <w:sz w:val="28"/>
          <w:szCs w:val="28"/>
          <w:lang w:val="ru-RU"/>
        </w:rPr>
        <w:t xml:space="preserve"> </w:t>
      </w:r>
      <w:r w:rsidR="00631D30" w:rsidRPr="003E0544">
        <w:rPr>
          <w:color w:val="333333"/>
          <w:sz w:val="28"/>
          <w:szCs w:val="28"/>
          <w:lang w:val="ru-RU"/>
        </w:rPr>
        <w:t xml:space="preserve"> Выбрала средства реализации: занятия, беседы, наблюдения, игры, выставки совместного творчества, тематические выставки, праздники, развлечения, экскурсии. Преимущества занятий – экскурсий в том, что дети имеют возможность видеть растения и животный мир в среде их обитания в разное время года. Красота природы вызывает у детей глубокие переживания, неизгладимые впечатления, способствует развитию эстетических чувств.</w:t>
      </w:r>
    </w:p>
    <w:p w:rsidR="00631D30" w:rsidRPr="003E0544" w:rsidRDefault="00717617" w:rsidP="00631D30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ru-RU"/>
        </w:rPr>
      </w:pPr>
      <w:r w:rsidRPr="003E0544">
        <w:rPr>
          <w:color w:val="333333"/>
          <w:sz w:val="28"/>
          <w:szCs w:val="28"/>
          <w:lang w:val="ru-RU"/>
        </w:rPr>
        <w:t xml:space="preserve"> </w:t>
      </w:r>
      <w:r w:rsidR="00BD1A61">
        <w:rPr>
          <w:color w:val="333333"/>
          <w:sz w:val="28"/>
          <w:szCs w:val="28"/>
          <w:lang w:val="ru-RU"/>
        </w:rPr>
        <w:t xml:space="preserve"> </w:t>
      </w:r>
    </w:p>
    <w:p w:rsidR="00FB596C" w:rsidRDefault="00FF2A92" w:rsidP="00126F87">
      <w:pPr>
        <w:pStyle w:val="a4"/>
        <w:shd w:val="clear" w:color="auto" w:fill="FFFFFF"/>
        <w:spacing w:before="0" w:beforeAutospacing="0" w:after="135" w:afterAutospacing="0"/>
        <w:rPr>
          <w:rStyle w:val="c0"/>
          <w:color w:val="000000"/>
          <w:sz w:val="28"/>
          <w:szCs w:val="28"/>
          <w:lang w:val="ru-RU"/>
        </w:rPr>
      </w:pPr>
      <w:r w:rsidRPr="003E0544">
        <w:rPr>
          <w:color w:val="333333"/>
          <w:sz w:val="28"/>
          <w:szCs w:val="28"/>
          <w:lang w:val="ru-RU"/>
        </w:rPr>
        <w:t xml:space="preserve"> </w:t>
      </w:r>
      <w:r w:rsidR="00F76F89" w:rsidRPr="003E0544">
        <w:rPr>
          <w:b/>
          <w:bCs/>
          <w:iCs/>
          <w:color w:val="141412"/>
          <w:sz w:val="28"/>
          <w:szCs w:val="28"/>
          <w:lang w:val="ru-RU"/>
        </w:rPr>
        <w:t>3.Теоретическая база.</w:t>
      </w:r>
      <w:r w:rsidR="00B75372" w:rsidRPr="003E0544">
        <w:rPr>
          <w:sz w:val="28"/>
          <w:szCs w:val="28"/>
          <w:lang w:val="ru-RU"/>
        </w:rPr>
        <w:t xml:space="preserve"> </w:t>
      </w:r>
      <w:r w:rsidR="001F2AF6" w:rsidRPr="003E0544">
        <w:rPr>
          <w:rStyle w:val="c0"/>
          <w:color w:val="000000"/>
          <w:sz w:val="28"/>
          <w:szCs w:val="28"/>
          <w:lang w:val="ru-RU"/>
        </w:rPr>
        <w:t xml:space="preserve"> </w:t>
      </w:r>
    </w:p>
    <w:p w:rsidR="00FB596C" w:rsidRPr="003E0544" w:rsidRDefault="006729E6" w:rsidP="00E95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="00FB596C"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период дошкольного детства происходит формирование и развитие экологической культуры детей, и при условии качественного формирования этой субкультуры в настоящий момент, ребенок будет любить, ценить и беречь окружающую природу всю жизнь, передавая свои знания и умения следующим поколениям.</w:t>
      </w:r>
    </w:p>
    <w:p w:rsidR="00FB596C" w:rsidRPr="003E0544" w:rsidRDefault="00FB596C" w:rsidP="00E95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Игра - есть, своего рода, средством познания ребенком действительности.</w:t>
      </w:r>
    </w:p>
    <w:p w:rsidR="00FB596C" w:rsidRPr="003E0544" w:rsidRDefault="00FB596C" w:rsidP="00E95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29E6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ru-RU"/>
        </w:rPr>
        <w:t>Эльконин Д.Б.</w:t>
      </w:r>
      <w:r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подчеркивал, что игра - это сложное психологическое явление, которое дает эффект общего психического развития. По утверждению </w:t>
      </w:r>
      <w:r w:rsidRPr="006729E6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ru-RU"/>
        </w:rPr>
        <w:t>Ушинского К</w:t>
      </w:r>
      <w:r w:rsidR="006729E6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6729E6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Д</w:t>
      </w:r>
      <w:r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игре ребенок "живет" и следы этой жизни глубже остаются в нем, чем следы действительной жизни. </w:t>
      </w:r>
      <w:r w:rsidR="006729E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729E6" w:rsidRPr="006729E6" w:rsidRDefault="00FB596C" w:rsidP="00E9592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дидактической игры как средства развития детей дошкольного возраста уходит своими корнями далеко в прошлое. Так, традиция широкого использования дидактических игр в целях воспитания и обучения детей, сложившихся в народной педагоге, получила свое развитие в трудах ученых и в практической деятельности многих педагогов прошлого </w:t>
      </w:r>
      <w:r w:rsidRPr="006729E6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Ф. Фребеля, </w:t>
      </w:r>
    </w:p>
    <w:p w:rsidR="00FB596C" w:rsidRPr="003E0544" w:rsidRDefault="00FB596C" w:rsidP="00E95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29E6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М. Мантессори, Е.И. Тихеева, А.И. Сорокина</w:t>
      </w:r>
      <w:r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др. По существу в каждой педагогической системе дошкольного воспитания дидактические игры, занимают особое место.</w:t>
      </w:r>
    </w:p>
    <w:p w:rsidR="00FB596C" w:rsidRPr="003E0544" w:rsidRDefault="00FB596C" w:rsidP="00E95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советской же педагогике система дидактических игр была создана в 60-е годы её авторами </w:t>
      </w:r>
      <w:r w:rsidR="008D6D7C"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являются известные педагоги и психологи: </w:t>
      </w:r>
      <w:r w:rsidRPr="00D655A4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Л. А, Венгер, А.Л. Усова, В.Н. Аванесова</w:t>
      </w:r>
      <w:r w:rsidR="00904B4D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др. В последние время учеными </w:t>
      </w:r>
      <w:r w:rsidRPr="00904B4D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З.М. Богуславская, О.М. Дьяченко, Н.Е. Веракса, Е.О., Смирнова, А.К. Бондаренко, Н.Я. Михаленко, Н.А. Короткова и др</w:t>
      </w:r>
      <w:r w:rsidR="00904B4D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B596C" w:rsidRPr="003E0544" w:rsidRDefault="00FB596C" w:rsidP="00E95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Так, дидактическая игра способствует:</w:t>
      </w:r>
    </w:p>
    <w:p w:rsidR="00FB596C" w:rsidRPr="003E0544" w:rsidRDefault="004A0F1F" w:rsidP="00E95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FB596C"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развитию познавательных способностей; получению новых знаний их обобщению и закреплению; в процессе игры усваивают общественно выработанные средства и способы умственной деятельности; в процессе дидактических игр многие сложные явления (в том числе, явления природы) расчленятся на простые и наоборот, единичные обобщаются; следовательно, осуществляется аналитическая и синтетическая деятельност</w:t>
      </w:r>
      <w:r w:rsidR="00904B4D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ь;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="00FB596C"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богащению чувственного опыта ребенка, вызывают определенное эмоциональное отношение к природе, развивая при этом его умственные способности (умения сравнивать, обогащать, вычленять отдельные признаки предметов, явлений, сравнивать их, группировать, классифицировать предметы и явления окружающего мира по определенным общим признакам, чертам, высказывать свои суждения, делать умозаключения).</w:t>
      </w:r>
    </w:p>
    <w:p w:rsidR="00D80B8A" w:rsidRPr="003E0544" w:rsidRDefault="004A0F1F" w:rsidP="00E9592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655A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B596C"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B596C" w:rsidRPr="00904B4D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Игры с природным материалом</w:t>
      </w:r>
      <w:r w:rsidR="00904B4D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наиболее эффектив</w:t>
      </w:r>
      <w:r w:rsidR="00FB596C"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904B4D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FB596C"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ознакомлении детей с природой; выделяют сюжетные и бессюжетные игры с природным материалом, которые максимально приближают детей к природе, т.к их желательно проводить в естественных условиях, соблюдая при этом большую осторожность и осмотрительность в выборе материала и места для проведения самой игры. </w:t>
      </w:r>
    </w:p>
    <w:p w:rsidR="00FB596C" w:rsidRPr="003E0544" w:rsidRDefault="00FB596C" w:rsidP="00E95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Настольно - печатные игры - интересное занятие для детей при ознакомлении с миром животных и растений, явлениями живой и неживой природы. Они разнообразны по видам: "лото", "домино", парные картинки" …</w:t>
      </w:r>
    </w:p>
    <w:p w:rsidR="00FB596C" w:rsidRPr="003E0544" w:rsidRDefault="00904B4D" w:rsidP="00E95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Словесные игры п</w:t>
      </w:r>
      <w:r w:rsidR="00FB596C" w:rsidRPr="003E054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</w:t>
      </w:r>
    </w:p>
    <w:p w:rsidR="00FB596C" w:rsidRPr="003E0544" w:rsidRDefault="004A0F1F" w:rsidP="00E95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80B8A" w:rsidRPr="003E0544" w:rsidRDefault="00D71BD2" w:rsidP="00E95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bCs/>
          <w:iCs/>
          <w:color w:val="141412"/>
          <w:sz w:val="28"/>
          <w:szCs w:val="28"/>
          <w:lang w:val="ru-RU"/>
        </w:rPr>
        <w:t>4.Технология опыта.</w:t>
      </w:r>
      <w:r w:rsidR="00F54746" w:rsidRPr="003E0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523C7" w:rsidRDefault="005C3A26" w:rsidP="00E9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56E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E4B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 w:rsidR="00FB596C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Выстраивая систему работы по формированию экологических знаний у дошкольников </w:t>
      </w:r>
      <w:r w:rsidR="009D327D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через дидактические игры </w:t>
      </w:r>
      <w:r w:rsidR="00FB596C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разработала</w:t>
      </w:r>
      <w:r w:rsidR="00B52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="00FB596C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FB596C" w:rsidRPr="003E0544" w:rsidRDefault="00B523C7" w:rsidP="00E959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4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П</w:t>
      </w:r>
      <w:r w:rsidR="00FB596C" w:rsidRPr="00CE4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ерспекти</w:t>
      </w:r>
      <w:r w:rsidRPr="00CE4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вный план</w:t>
      </w:r>
      <w:r w:rsidR="009D327D" w:rsidRPr="00CE4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,</w:t>
      </w:r>
      <w:r w:rsidR="00CE4B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включающий </w:t>
      </w:r>
      <w:r w:rsidR="00FB596C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занятия по экологическому воспитанию, экскурсии, прогулки по экологический тропе, чтение художественной литературы, познавательные беседы, экологические акции, праздники.</w:t>
      </w:r>
      <w:r w:rsidR="00FB596C" w:rsidRPr="00D80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D327D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</w:p>
    <w:p w:rsidR="00B523C7" w:rsidRPr="003E0544" w:rsidRDefault="00B523C7" w:rsidP="00E9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Используя такие источники как</w:t>
      </w:r>
      <w:r w:rsidR="00CE4B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Бондаренко А.К. Дидактические игры в детском саду. М., 1991</w:t>
      </w:r>
    </w:p>
    <w:p w:rsidR="00B523C7" w:rsidRPr="003E0544" w:rsidRDefault="00B523C7" w:rsidP="00E9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Дрязгунова В.А. Дидактические игры для ознакомления дошкольников с растениями. М., 1981</w:t>
      </w:r>
    </w:p>
    <w:p w:rsidR="00B523C7" w:rsidRPr="003E0544" w:rsidRDefault="00B523C7" w:rsidP="00E9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Удальцова Е.И. Дидактические игры в воспитании и обучении дошкольников, Минск, 1976</w:t>
      </w:r>
    </w:p>
    <w:p w:rsidR="00A0617B" w:rsidRDefault="00B523C7" w:rsidP="00E9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Карпова Е.В. Дидактические игры в начальный период обучения. Ярославль, 1997 и др.</w:t>
      </w:r>
      <w:r w:rsidRPr="00B52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E4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подобрала и систематизировала дидактические игры</w:t>
      </w:r>
      <w:r w:rsidR="00CE4B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A0617B" w:rsidRDefault="00A0617B" w:rsidP="00E9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r w:rsidR="00FB596C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уточняющие представления детей о свойствах и качествах объектов природы, развивающие наблюдательность, внимание, память</w:t>
      </w:r>
      <w:r w:rsidR="002E631F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такие как  «Вершки и корешки», «Чудесный мешочек», «Угадай на вкус»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B6252B" w:rsidRPr="003E0544" w:rsidRDefault="00A0617B" w:rsidP="00E9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r w:rsidR="00FB596C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направленные на уточнение, систематизацию и классификацию знаний дошкольников о представителях животного и растительного</w:t>
      </w:r>
      <w:r w:rsidR="00B6252B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мира, явлениях неживой природы это: «Кто в избушке живет, что хозяину дает?» «Мой дом» «Времена года»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6252B"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др.</w:t>
      </w:r>
    </w:p>
    <w:p w:rsidR="00FB596C" w:rsidRPr="003E0544" w:rsidRDefault="00B6252B" w:rsidP="00E9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-   закрепляющие знания о природе, развивающие внимание, сообразительность, связную речь, быстроту реакции: «Рыба, птица, зверь», «В воздухе, в воде и на земле», «Кто больше?», «Концовки», «Ты часть - я целое» и др.,</w:t>
      </w:r>
    </w:p>
    <w:p w:rsidR="00FB596C" w:rsidRPr="003E0544" w:rsidRDefault="00FB596C" w:rsidP="00E959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Игры использую на занятиях в качестве его составной части или вместо нее, а также в часы досуга. </w:t>
      </w:r>
    </w:p>
    <w:p w:rsidR="00FB596C" w:rsidRPr="003E0544" w:rsidRDefault="00FB596C" w:rsidP="00E959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проведении занятий по экологическому воспитанию детей применяю </w:t>
      </w:r>
      <w:r w:rsidRPr="00CE4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игровые обучающие ситуации</w:t>
      </w: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привлечением игрушек - аналогов, с использование литературных персонажей хорошо известных детям сказок и рассказов (Буратино, Незнайка, Карлсон, Вини - Пух и др.).</w:t>
      </w:r>
    </w:p>
    <w:p w:rsidR="00FB596C" w:rsidRPr="003E0544" w:rsidRDefault="00FB596C" w:rsidP="00E959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использовании игровых обучающих ситуаций у дошкольников возникают положительные эмоции, как от самой игры, так и оттого, что с ними играет взрослый. Такая ситуация является хорошим психологическим условием для передачи новых знаний, усвоения их детьми, для выработки умственных и практических навыков.</w:t>
      </w:r>
    </w:p>
    <w:p w:rsidR="00FB596C" w:rsidRPr="003E0544" w:rsidRDefault="00FB596C" w:rsidP="00E959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Применение игровых обучающих ситуаций показывает, что дети легко включаются в игровые диалоги с персонажами сказок, вымышленными героями, что положительно влияет на их личностные проявления: развивает способность принимать позицию другого, вести диалог, сочувствовать и сопереживать.</w:t>
      </w:r>
    </w:p>
    <w:p w:rsidR="00FB596C" w:rsidRDefault="00FB596C" w:rsidP="00E959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целью формирования у детей интереса к жизни лесных животных и растений, особенностям их приспособления к лесному образу обитания, воспитания умения правильно вести себя в лесу и бережно относиться к природе провожу </w:t>
      </w:r>
      <w:r w:rsidRPr="00CE4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игры – путешествия: </w:t>
      </w: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«Путешествие на луг», «Прогулка в зимний лес», «В подводном царстве » и др. Дошкольники посещают новые места, знакомятся с новыми явлениями в роли путешественников, туристов, экскурсантов и т. д. Это такой вид игры, сюжет и роли которой допускают прямое обучение детей, передачу им новых знаний.</w:t>
      </w:r>
    </w:p>
    <w:p w:rsidR="00CE4BE8" w:rsidRPr="003E0544" w:rsidRDefault="00CE4BE8" w:rsidP="00E959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В целях экологического образования на территории детского сада создана </w:t>
      </w:r>
      <w:r w:rsidRPr="00CE4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экологическая тропа</w:t>
      </w: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где с детьми провожу комплексные занятия, игры, организую практическую и исследовательскую деятельность.</w:t>
      </w:r>
    </w:p>
    <w:p w:rsidR="00CE4BE8" w:rsidRDefault="00CE4BE8" w:rsidP="00E959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3229C" w:rsidRDefault="0023229C" w:rsidP="00E9592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3229C">
        <w:rPr>
          <w:rFonts w:ascii="Times New Roman" w:hAnsi="Times New Roman"/>
          <w:sz w:val="28"/>
          <w:szCs w:val="28"/>
          <w:lang w:val="ru-RU"/>
        </w:rPr>
        <w:t xml:space="preserve">Использование  </w:t>
      </w:r>
      <w:r w:rsidRPr="0023229C">
        <w:rPr>
          <w:rFonts w:ascii="Times New Roman" w:hAnsi="Times New Roman"/>
          <w:b/>
          <w:sz w:val="28"/>
          <w:szCs w:val="28"/>
          <w:lang w:val="ru-RU"/>
        </w:rPr>
        <w:t>инновационных технологий</w:t>
      </w:r>
      <w:r w:rsidRPr="0023229C">
        <w:rPr>
          <w:rFonts w:ascii="Times New Roman" w:hAnsi="Times New Roman"/>
          <w:sz w:val="28"/>
          <w:szCs w:val="28"/>
          <w:lang w:val="ru-RU"/>
        </w:rPr>
        <w:t xml:space="preserve"> воспитания и обучения дошкольников.</w:t>
      </w:r>
    </w:p>
    <w:p w:rsidR="0023229C" w:rsidRPr="0023229C" w:rsidRDefault="0023229C" w:rsidP="00E95925">
      <w:pPr>
        <w:pStyle w:val="aa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процессе работы по данному направлению</w:t>
      </w:r>
      <w:r w:rsidRPr="0023229C">
        <w:rPr>
          <w:rFonts w:ascii="Times New Roman" w:hAnsi="Times New Roman"/>
          <w:sz w:val="28"/>
          <w:szCs w:val="28"/>
          <w:lang w:val="ru-RU"/>
        </w:rPr>
        <w:t xml:space="preserve"> применяю </w:t>
      </w:r>
      <w:r w:rsidRPr="0023229C">
        <w:rPr>
          <w:rFonts w:ascii="Times New Roman" w:hAnsi="Times New Roman"/>
          <w:b/>
          <w:sz w:val="28"/>
          <w:szCs w:val="28"/>
          <w:lang w:val="ru-RU"/>
        </w:rPr>
        <w:t xml:space="preserve">компьютерные и мультимедийные средства обучения, </w:t>
      </w:r>
      <w:r w:rsidRPr="0023229C">
        <w:rPr>
          <w:rFonts w:ascii="Times New Roman" w:hAnsi="Times New Roman"/>
          <w:sz w:val="28"/>
          <w:szCs w:val="28"/>
          <w:lang w:val="ru-RU"/>
        </w:rPr>
        <w:t>что стимулирует познавательный интерес дошкольников.</w:t>
      </w:r>
    </w:p>
    <w:p w:rsidR="0023229C" w:rsidRPr="0023229C" w:rsidRDefault="00FB596C" w:rsidP="00E9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Используя информационно-коммуникационную технологию, разработала серию игр экологического содержания («От какого дерева листок?», «Четвертый лишний», «Кто и что потерял?», «Найди животных, птиц, насекомых», «Папа, мама и малыш»), способствующие расширению у детей знаний о представителях животного и растительного мира, формированию эмоционально-положительного, бережного отношения к природе, развитию</w:t>
      </w:r>
      <w:r w:rsidR="002322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внимания, логического мышления</w:t>
      </w:r>
    </w:p>
    <w:p w:rsidR="0023229C" w:rsidRPr="0023229C" w:rsidRDefault="0023229C" w:rsidP="00E95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229C">
        <w:rPr>
          <w:rFonts w:ascii="Times New Roman" w:hAnsi="Times New Roman" w:cs="Times New Roman"/>
          <w:sz w:val="28"/>
          <w:szCs w:val="28"/>
          <w:lang w:val="ru-RU"/>
        </w:rPr>
        <w:t xml:space="preserve">   Одним из условий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формирования экологической культуры</w:t>
      </w:r>
      <w:r w:rsidRPr="0023229C">
        <w:rPr>
          <w:rFonts w:ascii="Times New Roman" w:hAnsi="Times New Roman" w:cs="Times New Roman"/>
          <w:sz w:val="28"/>
          <w:szCs w:val="28"/>
          <w:lang w:val="ru-RU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229C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тесный </w:t>
      </w:r>
      <w:r w:rsidRPr="00BD1A61">
        <w:rPr>
          <w:rFonts w:ascii="Times New Roman" w:hAnsi="Times New Roman" w:cs="Times New Roman"/>
          <w:b/>
          <w:sz w:val="28"/>
          <w:szCs w:val="28"/>
          <w:lang w:val="ru-RU"/>
        </w:rPr>
        <w:t>контакт с семьей</w:t>
      </w:r>
      <w:r w:rsidRPr="0023229C">
        <w:rPr>
          <w:rFonts w:ascii="Times New Roman" w:hAnsi="Times New Roman" w:cs="Times New Roman"/>
          <w:sz w:val="28"/>
          <w:szCs w:val="28"/>
          <w:lang w:val="ru-RU"/>
        </w:rPr>
        <w:t>. Родители стали единомышленниками в решении поставленных задач. С цель</w:t>
      </w:r>
      <w:r>
        <w:rPr>
          <w:rFonts w:ascii="Times New Roman" w:hAnsi="Times New Roman" w:cs="Times New Roman"/>
          <w:sz w:val="28"/>
          <w:szCs w:val="28"/>
          <w:lang w:val="ru-RU"/>
        </w:rPr>
        <w:t>ю выявления отношения родителей к воспитанию экологической культуры</w:t>
      </w:r>
      <w:r w:rsidRPr="00232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4B4D">
        <w:rPr>
          <w:rFonts w:ascii="Times New Roman" w:hAnsi="Times New Roman" w:cs="Times New Roman"/>
          <w:sz w:val="28"/>
          <w:szCs w:val="28"/>
          <w:lang w:val="ru-RU"/>
        </w:rPr>
        <w:t xml:space="preserve">детей </w:t>
      </w:r>
      <w:r w:rsidRPr="0023229C">
        <w:rPr>
          <w:rFonts w:ascii="Times New Roman" w:hAnsi="Times New Roman" w:cs="Times New Roman"/>
          <w:sz w:val="28"/>
          <w:szCs w:val="28"/>
          <w:lang w:val="ru-RU"/>
        </w:rPr>
        <w:t>провела анкетирование родителей. По результатам первичного анкетирования сделан вывод, что их заинтересовала данная проблема</w:t>
      </w:r>
      <w:r w:rsidR="00BD1A6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32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A6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D1A61" w:rsidRDefault="00BD1A61" w:rsidP="00E9592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Включение родителей в процесс воспитания экологической культуры</w:t>
      </w:r>
      <w:r w:rsidR="0023229C" w:rsidRPr="0023229C">
        <w:rPr>
          <w:rFonts w:ascii="Times New Roman" w:hAnsi="Times New Roman" w:cs="Times New Roman"/>
          <w:sz w:val="28"/>
          <w:szCs w:val="28"/>
          <w:lang w:val="ru-RU"/>
        </w:rPr>
        <w:t xml:space="preserve"> детей реализовывался в следующих формах: разработаны  и проведены  родительские собрания в традиционной и нетрадиционной форме, оформлена серия наглядной информации для родителей, проведены индивидуальные и групповые консультации, совместные мероприятия, встречи в семейном клубе "У Очага</w:t>
      </w:r>
      <w:r w:rsidR="00D663B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D1A61" w:rsidRPr="00BD1A61" w:rsidRDefault="00BD1A61" w:rsidP="00E9592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D1A6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Родители  помогали в создание предметно - развивающей среды, участвовали в совместных мероприятиях в  акциях по защите природы: “Покорми птиц”, “Посади дерево, цветок” и т. д. </w:t>
      </w:r>
    </w:p>
    <w:p w:rsidR="00344F8C" w:rsidRPr="00D663BB" w:rsidRDefault="00A41AEA" w:rsidP="00E9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bCs/>
          <w:iCs/>
          <w:color w:val="141412"/>
          <w:sz w:val="28"/>
          <w:szCs w:val="28"/>
          <w:lang w:val="ru-RU" w:eastAsia="ru-RU"/>
        </w:rPr>
        <w:t>5.Анализ результативности.</w:t>
      </w:r>
      <w:r w:rsidR="00F81518" w:rsidRPr="003E0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252B" w:rsidRPr="003E0544" w:rsidRDefault="00B6252B" w:rsidP="00E95925">
      <w:pPr>
        <w:shd w:val="clear" w:color="auto" w:fill="FFFFFF"/>
        <w:spacing w:after="0" w:line="240" w:lineRule="auto"/>
        <w:ind w:left="-510"/>
        <w:rPr>
          <w:rFonts w:ascii="Times New Roman" w:hAnsi="Times New Roman" w:cs="Times New Roman"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344F8C" w:rsidRPr="003E054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Прошло два года осуществления проектной деятельности, но  виден уже результат работы  по данной проблеме. </w:t>
      </w:r>
      <w:r w:rsidR="00D80B8A" w:rsidRPr="003E0544">
        <w:rPr>
          <w:rFonts w:ascii="Times New Roman" w:hAnsi="Times New Roman" w:cs="Times New Roman"/>
          <w:sz w:val="28"/>
          <w:szCs w:val="28"/>
          <w:lang w:val="ru-RU"/>
        </w:rPr>
        <w:t>Работая над  темой «Формирование экологической культуры у детей дошкольного возраста посредством дидактических игр», мне удалось реализовать поставленные задачи.  У детей появились не только новые представления о элементарных экологических знаниях, но и эмоционально – положительный настрой  к миру природы.</w:t>
      </w:r>
    </w:p>
    <w:p w:rsidR="00D80B8A" w:rsidRPr="003E0544" w:rsidRDefault="00344F8C" w:rsidP="00E95925">
      <w:pPr>
        <w:shd w:val="clear" w:color="auto" w:fill="FFFFFF"/>
        <w:spacing w:after="0" w:line="240" w:lineRule="auto"/>
        <w:ind w:left="-510"/>
        <w:rPr>
          <w:rFonts w:ascii="Times New Roman" w:hAnsi="Times New Roman" w:cs="Times New Roman"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Сравнительный</w:t>
      </w:r>
      <w:r w:rsidR="00D80B8A" w:rsidRPr="003E05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 xml:space="preserve"> анализ данных  в период  с 2015 г. по 2017</w:t>
      </w:r>
      <w:r w:rsidRPr="003E05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г.</w:t>
      </w:r>
      <w:r w:rsidRPr="003E054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свидетельствует о достигнутых </w:t>
      </w:r>
      <w:r w:rsidRPr="003E05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положительных результатах</w:t>
      </w:r>
      <w:r w:rsidR="00B6252B" w:rsidRPr="003E05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:</w:t>
      </w:r>
    </w:p>
    <w:p w:rsidR="00B67CB6" w:rsidRPr="003E0544" w:rsidRDefault="00B6252B" w:rsidP="00E95925">
      <w:pPr>
        <w:shd w:val="clear" w:color="auto" w:fill="FFFFFF"/>
        <w:spacing w:after="0" w:line="240" w:lineRule="auto"/>
        <w:ind w:left="-5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E0544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r w:rsidR="00FB596C"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 детей высокий уровень</w:t>
      </w:r>
      <w:r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67CB6"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сформированности элементарных </w:t>
      </w:r>
      <w:r w:rsidR="00FB596C"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знаний для их возрас</w:t>
      </w:r>
      <w:r w:rsidR="00B67CB6"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та экологических представлений, </w:t>
      </w:r>
      <w:r w:rsidR="00FB596C"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B67CB6" w:rsidRPr="003E0544" w:rsidRDefault="00B67CB6" w:rsidP="00E95925">
      <w:pPr>
        <w:shd w:val="clear" w:color="auto" w:fill="FFFFFF"/>
        <w:spacing w:after="0" w:line="240" w:lineRule="auto"/>
        <w:ind w:left="-5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- д</w:t>
      </w:r>
      <w:r w:rsidR="00FB596C"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ети </w:t>
      </w:r>
      <w:r w:rsidR="00FB596C" w:rsidRPr="00D80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B596C"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без труда связано и последовательно отвечают на вопросы, делают выводы </w:t>
      </w:r>
      <w:r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                  -   </w:t>
      </w:r>
      <w:r w:rsidR="00FB596C"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эмоционально выражают своё отношение к представителям животного, растительного мира,</w:t>
      </w:r>
    </w:p>
    <w:p w:rsidR="00B67CB6" w:rsidRPr="003E0544" w:rsidRDefault="00B67CB6" w:rsidP="00E95925">
      <w:pPr>
        <w:shd w:val="clear" w:color="auto" w:fill="FFFFFF"/>
        <w:spacing w:after="0" w:line="240" w:lineRule="auto"/>
        <w:ind w:left="-5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- </w:t>
      </w:r>
      <w:r w:rsidR="00FB596C"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выявляют связи внутри классов, существенного в объекте, многообразие сторон познавательного объекта.</w:t>
      </w:r>
    </w:p>
    <w:p w:rsidR="003D1C78" w:rsidRPr="003E0544" w:rsidRDefault="003D1C78" w:rsidP="00E95925">
      <w:pPr>
        <w:shd w:val="clear" w:color="auto" w:fill="FFFFFF"/>
        <w:spacing w:after="0" w:line="240" w:lineRule="auto"/>
        <w:ind w:left="-5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   -  понима</w:t>
      </w:r>
      <w:r w:rsidR="00FB596C"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</w:t>
      </w:r>
      <w:r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 </w:t>
      </w:r>
      <w:r w:rsidR="00FB596C"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взаимосвязей между деятельностью человека и жизнью животного и растительного мира. </w:t>
      </w:r>
    </w:p>
    <w:p w:rsidR="00867805" w:rsidRPr="003E0544" w:rsidRDefault="003D1C78" w:rsidP="00E95925">
      <w:pPr>
        <w:shd w:val="clear" w:color="auto" w:fill="FFFFFF"/>
        <w:spacing w:after="0" w:line="240" w:lineRule="auto"/>
        <w:ind w:left="-510"/>
        <w:rPr>
          <w:rFonts w:ascii="Times New Roman" w:hAnsi="Times New Roman" w:cs="Times New Roman"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- э</w:t>
      </w:r>
      <w:r w:rsidR="00FB596C" w:rsidRPr="003E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моционально выражают своё отношение к проблеме экологической безопасности.</w:t>
      </w:r>
    </w:p>
    <w:p w:rsidR="006E272D" w:rsidRPr="003E0544" w:rsidRDefault="006E272D" w:rsidP="00E95925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0544">
        <w:rPr>
          <w:rFonts w:ascii="Times New Roman" w:hAnsi="Times New Roman"/>
          <w:sz w:val="28"/>
          <w:szCs w:val="28"/>
          <w:lang w:val="ru-RU"/>
        </w:rPr>
        <w:t>Реализуемый проект органично вписывается в организацию учебно-воспитательного процесса в детском саду.</w:t>
      </w:r>
    </w:p>
    <w:p w:rsidR="00D80B8A" w:rsidRPr="003E0544" w:rsidRDefault="00D80B8A" w:rsidP="00E95925">
      <w:pPr>
        <w:pStyle w:val="a4"/>
        <w:shd w:val="clear" w:color="auto" w:fill="FFFFFF"/>
        <w:spacing w:before="0" w:beforeAutospacing="0" w:after="121" w:afterAutospacing="0"/>
        <w:rPr>
          <w:b/>
          <w:bCs/>
          <w:sz w:val="28"/>
          <w:szCs w:val="28"/>
          <w:lang w:val="ru-RU"/>
        </w:rPr>
      </w:pPr>
    </w:p>
    <w:p w:rsidR="00AA5C44" w:rsidRPr="003E0544" w:rsidRDefault="00203E24" w:rsidP="00E95925">
      <w:pPr>
        <w:pStyle w:val="a4"/>
        <w:shd w:val="clear" w:color="auto" w:fill="FFFFFF"/>
        <w:spacing w:before="0" w:beforeAutospacing="0" w:after="121" w:afterAutospacing="0"/>
        <w:rPr>
          <w:sz w:val="28"/>
          <w:szCs w:val="28"/>
          <w:lang w:val="ru-RU"/>
        </w:rPr>
      </w:pPr>
      <w:r w:rsidRPr="003E0544">
        <w:rPr>
          <w:b/>
          <w:bCs/>
          <w:sz w:val="28"/>
          <w:szCs w:val="28"/>
          <w:lang w:val="ru-RU"/>
        </w:rPr>
        <w:t>6.Трудоёмкость опыта.</w:t>
      </w:r>
      <w:r w:rsidR="00AA5C44" w:rsidRPr="003E0544">
        <w:rPr>
          <w:sz w:val="28"/>
          <w:szCs w:val="28"/>
          <w:lang w:val="ru-RU"/>
        </w:rPr>
        <w:t xml:space="preserve"> </w:t>
      </w:r>
    </w:p>
    <w:p w:rsidR="00AA5C44" w:rsidRPr="003E0544" w:rsidRDefault="00AA5C44" w:rsidP="00E95925">
      <w:pPr>
        <w:pStyle w:val="a4"/>
        <w:shd w:val="clear" w:color="auto" w:fill="FFFFFF"/>
        <w:spacing w:before="0" w:beforeAutospacing="0" w:after="121" w:afterAutospacing="0"/>
        <w:rPr>
          <w:b/>
          <w:bCs/>
          <w:sz w:val="28"/>
          <w:szCs w:val="28"/>
          <w:lang w:val="ru-RU"/>
        </w:rPr>
      </w:pPr>
      <w:r w:rsidRPr="003E0544">
        <w:rPr>
          <w:sz w:val="28"/>
          <w:szCs w:val="28"/>
          <w:lang w:val="ru-RU"/>
        </w:rPr>
        <w:t>Трудоёмкость в использовании моего опыта  работы  заключается:</w:t>
      </w:r>
    </w:p>
    <w:p w:rsidR="00AA5C44" w:rsidRPr="003E0544" w:rsidRDefault="003B37F2" w:rsidP="00E95925">
      <w:pPr>
        <w:pStyle w:val="a4"/>
        <w:shd w:val="clear" w:color="auto" w:fill="FFFFFF"/>
        <w:spacing w:before="0" w:beforeAutospacing="0" w:after="121" w:afterAutospacing="0"/>
        <w:rPr>
          <w:sz w:val="28"/>
          <w:szCs w:val="28"/>
          <w:lang w:val="ru-RU"/>
        </w:rPr>
      </w:pPr>
      <w:r w:rsidRPr="003E0544">
        <w:rPr>
          <w:sz w:val="28"/>
          <w:szCs w:val="28"/>
          <w:lang w:val="ru-RU"/>
        </w:rPr>
        <w:t>-</w:t>
      </w:r>
      <w:r w:rsidR="00AA5C44" w:rsidRPr="003E0544">
        <w:rPr>
          <w:sz w:val="28"/>
          <w:szCs w:val="28"/>
          <w:lang w:val="ru-RU"/>
        </w:rPr>
        <w:t>в постоянном изучении педагогической литературы;</w:t>
      </w:r>
    </w:p>
    <w:p w:rsidR="00AA5C44" w:rsidRPr="003E0544" w:rsidRDefault="003B37F2" w:rsidP="00E95925">
      <w:pPr>
        <w:pStyle w:val="a4"/>
        <w:shd w:val="clear" w:color="auto" w:fill="FFFFFF"/>
        <w:spacing w:before="0" w:beforeAutospacing="0" w:after="121" w:afterAutospacing="0"/>
        <w:rPr>
          <w:sz w:val="28"/>
          <w:szCs w:val="28"/>
          <w:lang w:val="ru-RU"/>
        </w:rPr>
      </w:pPr>
      <w:r w:rsidRPr="003E0544">
        <w:rPr>
          <w:sz w:val="28"/>
          <w:szCs w:val="28"/>
          <w:lang w:val="ru-RU"/>
        </w:rPr>
        <w:t>-</w:t>
      </w:r>
      <w:r w:rsidR="00AA5C44" w:rsidRPr="003E0544">
        <w:rPr>
          <w:sz w:val="28"/>
          <w:szCs w:val="28"/>
          <w:lang w:val="ru-RU"/>
        </w:rPr>
        <w:t>в разработке и апробировании игр развивающей направленности на занятиях и в повседневной жизни;</w:t>
      </w:r>
    </w:p>
    <w:p w:rsidR="00AA5C44" w:rsidRPr="003E0544" w:rsidRDefault="003B37F2" w:rsidP="00E95925">
      <w:pPr>
        <w:pStyle w:val="a4"/>
        <w:shd w:val="clear" w:color="auto" w:fill="FFFFFF"/>
        <w:spacing w:before="0" w:beforeAutospacing="0" w:after="121" w:afterAutospacing="0"/>
        <w:rPr>
          <w:sz w:val="28"/>
          <w:szCs w:val="28"/>
          <w:lang w:val="ru-RU"/>
        </w:rPr>
      </w:pPr>
      <w:r w:rsidRPr="003E0544">
        <w:rPr>
          <w:sz w:val="28"/>
          <w:szCs w:val="28"/>
          <w:lang w:val="ru-RU"/>
        </w:rPr>
        <w:t>-</w:t>
      </w:r>
      <w:r w:rsidR="00AA5C44" w:rsidRPr="003E0544">
        <w:rPr>
          <w:sz w:val="28"/>
          <w:szCs w:val="28"/>
          <w:lang w:val="ru-RU"/>
        </w:rPr>
        <w:t xml:space="preserve"> подборе и разработке наглядности, дидактического материала;</w:t>
      </w:r>
    </w:p>
    <w:p w:rsidR="00AA5C44" w:rsidRPr="003E0544" w:rsidRDefault="003B37F2" w:rsidP="00E95925">
      <w:pPr>
        <w:pStyle w:val="a4"/>
        <w:shd w:val="clear" w:color="auto" w:fill="FFFFFF"/>
        <w:spacing w:before="0" w:beforeAutospacing="0" w:after="121" w:afterAutospacing="0"/>
        <w:rPr>
          <w:sz w:val="28"/>
          <w:szCs w:val="28"/>
          <w:lang w:val="ru-RU"/>
        </w:rPr>
      </w:pPr>
      <w:r w:rsidRPr="003E0544">
        <w:rPr>
          <w:sz w:val="28"/>
          <w:szCs w:val="28"/>
          <w:lang w:val="ru-RU"/>
        </w:rPr>
        <w:t>-</w:t>
      </w:r>
      <w:r w:rsidR="00AA5C44" w:rsidRPr="003E0544">
        <w:rPr>
          <w:sz w:val="28"/>
          <w:szCs w:val="28"/>
          <w:lang w:val="ru-RU"/>
        </w:rPr>
        <w:t>в установлении тесного контакта с родителями в решении разного рода проблем.</w:t>
      </w:r>
    </w:p>
    <w:p w:rsidR="003B37F2" w:rsidRPr="003E0544" w:rsidRDefault="002C179D" w:rsidP="00E95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0B8A" w:rsidRPr="003E0544" w:rsidRDefault="00D80B8A" w:rsidP="00E9592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3677" w:rsidRPr="003E0544" w:rsidRDefault="00203E24" w:rsidP="00E9592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bCs/>
          <w:sz w:val="28"/>
          <w:szCs w:val="28"/>
          <w:lang w:val="ru-RU"/>
        </w:rPr>
        <w:t>7. Адресность опыта.</w:t>
      </w:r>
      <w:r w:rsidR="00AB0EA5" w:rsidRPr="003E0544">
        <w:rPr>
          <w:rFonts w:ascii="Times New Roman" w:hAnsi="Times New Roman" w:cs="Times New Roman"/>
          <w:color w:val="767676"/>
          <w:sz w:val="28"/>
          <w:szCs w:val="28"/>
          <w:lang w:val="ru-RU"/>
        </w:rPr>
        <w:t xml:space="preserve"> </w:t>
      </w:r>
    </w:p>
    <w:p w:rsidR="00913677" w:rsidRPr="003E0544" w:rsidRDefault="00203E24" w:rsidP="00E959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3677" w:rsidRPr="003E054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E054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Опытом своей работы я делюсь с коллегами на педсоветах, на  ме</w:t>
      </w:r>
      <w:r w:rsidRPr="003E054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softHyphen/>
        <w:t>тодических  объединениях</w:t>
      </w:r>
      <w:r w:rsidR="00356C43" w:rsidRPr="003E054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Рузаевского муниципального района.</w:t>
      </w:r>
      <w:r w:rsidRPr="003E054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D80B8A" w:rsidRPr="003E0544" w:rsidRDefault="00356C43" w:rsidP="00E959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E054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13677" w:rsidRPr="003E054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913677" w:rsidRPr="003E0544" w:rsidRDefault="00913677" w:rsidP="00E959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="00387933" w:rsidRPr="003E05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Данные разработки могут быть </w:t>
      </w:r>
      <w:r w:rsidR="00387933" w:rsidRPr="003E05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рекомендованы к использованию</w:t>
      </w:r>
      <w:r w:rsidR="00387933" w:rsidRPr="003E05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работе педагогов ДОУ, так как описание  опыта работы опиралось на исследования ведущих специалистов в данной области.</w:t>
      </w:r>
    </w:p>
    <w:p w:rsidR="00A570F2" w:rsidRPr="003E0544" w:rsidRDefault="00A570F2" w:rsidP="00E9592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1C78" w:rsidRPr="003E0544" w:rsidRDefault="003D1C78" w:rsidP="00E95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sz w:val="28"/>
          <w:szCs w:val="28"/>
          <w:lang w:val="ru-RU"/>
        </w:rPr>
        <w:t>Формами реализации проекта являются отчеты, видео- и фотоматериалы.</w:t>
      </w:r>
    </w:p>
    <w:p w:rsidR="003D1C78" w:rsidRPr="003E0544" w:rsidRDefault="003D1C78" w:rsidP="00E9592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333F7" w:rsidRPr="003E0544" w:rsidRDefault="009333F7" w:rsidP="00E9592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1591" w:rsidRPr="003E0544" w:rsidRDefault="00671591" w:rsidP="00E95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1591" w:rsidRPr="003E0544" w:rsidRDefault="00671591" w:rsidP="00E95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1591" w:rsidRPr="003E0544" w:rsidRDefault="00671591" w:rsidP="004354E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16DF" w:rsidRPr="003E0544" w:rsidRDefault="005916DF" w:rsidP="00C167C2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b/>
          <w:sz w:val="32"/>
          <w:szCs w:val="32"/>
          <w:lang w:val="ru-RU"/>
        </w:rPr>
      </w:pPr>
    </w:p>
    <w:p w:rsidR="005916DF" w:rsidRPr="003E0544" w:rsidRDefault="005916DF" w:rsidP="005916DF">
      <w:pPr>
        <w:rPr>
          <w:lang w:val="ru-RU" w:eastAsia="ru-RU"/>
        </w:rPr>
      </w:pPr>
    </w:p>
    <w:p w:rsidR="005916DF" w:rsidRPr="003E0544" w:rsidRDefault="005916DF" w:rsidP="005916DF">
      <w:pPr>
        <w:ind w:firstLine="708"/>
        <w:rPr>
          <w:lang w:val="ru-RU" w:eastAsia="ru-RU"/>
        </w:rPr>
      </w:pPr>
    </w:p>
    <w:p w:rsidR="005916DF" w:rsidRPr="003E0544" w:rsidRDefault="005916DF" w:rsidP="005916DF">
      <w:pPr>
        <w:ind w:firstLine="708"/>
        <w:rPr>
          <w:lang w:val="ru-RU" w:eastAsia="ru-RU"/>
        </w:rPr>
      </w:pPr>
    </w:p>
    <w:p w:rsidR="005916DF" w:rsidRPr="003E0544" w:rsidRDefault="005916DF" w:rsidP="005916DF">
      <w:pPr>
        <w:ind w:firstLine="708"/>
        <w:rPr>
          <w:lang w:val="ru-RU" w:eastAsia="ru-RU"/>
        </w:rPr>
      </w:pPr>
    </w:p>
    <w:p w:rsidR="005916DF" w:rsidRPr="003E0544" w:rsidRDefault="005916DF" w:rsidP="005916DF">
      <w:pPr>
        <w:ind w:firstLine="708"/>
        <w:rPr>
          <w:lang w:val="ru-RU" w:eastAsia="ru-RU"/>
        </w:rPr>
      </w:pPr>
    </w:p>
    <w:p w:rsidR="005916DF" w:rsidRPr="003E0544" w:rsidRDefault="005916DF" w:rsidP="005916DF">
      <w:pPr>
        <w:ind w:firstLine="708"/>
        <w:rPr>
          <w:lang w:val="ru-RU" w:eastAsia="ru-RU"/>
        </w:rPr>
      </w:pPr>
    </w:p>
    <w:p w:rsidR="005916DF" w:rsidRPr="003E0544" w:rsidRDefault="005916DF" w:rsidP="005916DF">
      <w:pPr>
        <w:ind w:firstLine="708"/>
        <w:rPr>
          <w:lang w:val="ru-RU" w:eastAsia="ru-RU"/>
        </w:rPr>
      </w:pPr>
    </w:p>
    <w:p w:rsidR="005916DF" w:rsidRPr="003E0544" w:rsidRDefault="005916DF" w:rsidP="00D663BB">
      <w:pPr>
        <w:rPr>
          <w:lang w:val="ru-RU" w:eastAsia="ru-RU"/>
        </w:rPr>
      </w:pPr>
    </w:p>
    <w:p w:rsidR="005916DF" w:rsidRPr="003E0544" w:rsidRDefault="005916DF" w:rsidP="005916DF">
      <w:pPr>
        <w:ind w:firstLine="708"/>
        <w:rPr>
          <w:lang w:val="ru-RU" w:eastAsia="ru-RU"/>
        </w:rPr>
      </w:pPr>
    </w:p>
    <w:p w:rsidR="005916DF" w:rsidRPr="003E0544" w:rsidRDefault="005916DF" w:rsidP="005916DF">
      <w:pPr>
        <w:ind w:firstLine="708"/>
        <w:rPr>
          <w:lang w:val="ru-RU" w:eastAsia="ru-RU"/>
        </w:rPr>
      </w:pPr>
    </w:p>
    <w:p w:rsidR="005916DF" w:rsidRPr="003E0544" w:rsidRDefault="005916DF" w:rsidP="005916DF">
      <w:pPr>
        <w:ind w:firstLine="708"/>
        <w:rPr>
          <w:lang w:val="ru-RU" w:eastAsia="ru-RU"/>
        </w:rPr>
      </w:pPr>
    </w:p>
    <w:p w:rsidR="005916DF" w:rsidRPr="003E0544" w:rsidRDefault="005916DF" w:rsidP="005916DF">
      <w:pPr>
        <w:ind w:firstLine="708"/>
        <w:rPr>
          <w:lang w:val="ru-RU" w:eastAsia="ru-RU"/>
        </w:rPr>
      </w:pPr>
    </w:p>
    <w:p w:rsidR="00D663BB" w:rsidRDefault="005916DF" w:rsidP="00D663BB">
      <w:pPr>
        <w:ind w:firstLine="708"/>
        <w:rPr>
          <w:lang w:val="ru-RU" w:eastAsia="ru-RU"/>
        </w:rPr>
      </w:pPr>
      <w:r w:rsidRPr="003E0544">
        <w:rPr>
          <w:lang w:val="ru-RU" w:eastAsia="ru-RU"/>
        </w:rPr>
        <w:t xml:space="preserve">                    </w:t>
      </w:r>
      <w:r w:rsidR="00D663BB">
        <w:rPr>
          <w:lang w:val="ru-RU" w:eastAsia="ru-RU"/>
        </w:rPr>
        <w:t xml:space="preserve">              </w:t>
      </w:r>
    </w:p>
    <w:p w:rsidR="00D663BB" w:rsidRDefault="00D663BB" w:rsidP="00D663BB">
      <w:pPr>
        <w:ind w:firstLine="708"/>
        <w:rPr>
          <w:lang w:val="ru-RU" w:eastAsia="ru-RU"/>
        </w:rPr>
      </w:pPr>
    </w:p>
    <w:p w:rsidR="00CB7161" w:rsidRPr="00D663BB" w:rsidRDefault="00D663BB" w:rsidP="00D663BB">
      <w:pPr>
        <w:ind w:firstLine="708"/>
        <w:rPr>
          <w:lang w:val="ru-RU" w:eastAsia="ru-RU"/>
        </w:rPr>
      </w:pPr>
      <w:r>
        <w:rPr>
          <w:lang w:val="ru-RU" w:eastAsia="ru-RU"/>
        </w:rPr>
        <w:t xml:space="preserve">                         </w:t>
      </w:r>
      <w:r w:rsidR="005916DF" w:rsidRPr="003E0544">
        <w:rPr>
          <w:rFonts w:ascii="Times New Roman" w:hAnsi="Times New Roman" w:cs="Times New Roman"/>
          <w:b/>
          <w:i/>
          <w:sz w:val="96"/>
          <w:szCs w:val="96"/>
          <w:lang w:val="ru-RU" w:eastAsia="ru-RU"/>
        </w:rPr>
        <w:t>Приложение.</w:t>
      </w:r>
    </w:p>
    <w:p w:rsidR="005916DF" w:rsidRPr="003E0544" w:rsidRDefault="005916DF" w:rsidP="005916DF">
      <w:pPr>
        <w:ind w:firstLine="708"/>
        <w:rPr>
          <w:lang w:val="ru-RU" w:eastAsia="ru-RU"/>
        </w:rPr>
      </w:pPr>
    </w:p>
    <w:p w:rsidR="005916DF" w:rsidRPr="003E0544" w:rsidRDefault="005916DF" w:rsidP="005916DF">
      <w:pPr>
        <w:ind w:firstLine="708"/>
        <w:rPr>
          <w:lang w:val="ru-RU" w:eastAsia="ru-RU"/>
        </w:rPr>
      </w:pPr>
    </w:p>
    <w:p w:rsidR="005916DF" w:rsidRPr="003E0544" w:rsidRDefault="005916DF" w:rsidP="005916DF">
      <w:pPr>
        <w:rPr>
          <w:b/>
          <w:i/>
          <w:sz w:val="28"/>
          <w:szCs w:val="28"/>
          <w:lang w:val="ru-RU"/>
        </w:rPr>
      </w:pPr>
    </w:p>
    <w:p w:rsidR="005916DF" w:rsidRPr="003E0544" w:rsidRDefault="005916DF" w:rsidP="005916DF">
      <w:pPr>
        <w:rPr>
          <w:b/>
          <w:i/>
          <w:sz w:val="28"/>
          <w:szCs w:val="28"/>
          <w:lang w:val="ru-RU"/>
        </w:rPr>
      </w:pPr>
    </w:p>
    <w:p w:rsidR="005916DF" w:rsidRPr="003E0544" w:rsidRDefault="005916DF" w:rsidP="005916DF">
      <w:pPr>
        <w:rPr>
          <w:b/>
          <w:i/>
          <w:sz w:val="28"/>
          <w:szCs w:val="28"/>
          <w:lang w:val="ru-RU"/>
        </w:rPr>
      </w:pPr>
    </w:p>
    <w:p w:rsidR="005916DF" w:rsidRPr="003E0544" w:rsidRDefault="005916DF" w:rsidP="005916DF">
      <w:pPr>
        <w:rPr>
          <w:b/>
          <w:i/>
          <w:sz w:val="28"/>
          <w:szCs w:val="28"/>
          <w:lang w:val="ru-RU"/>
        </w:rPr>
      </w:pPr>
    </w:p>
    <w:p w:rsidR="005916DF" w:rsidRPr="003E0544" w:rsidRDefault="005916DF" w:rsidP="005916DF">
      <w:pPr>
        <w:rPr>
          <w:b/>
          <w:i/>
          <w:sz w:val="28"/>
          <w:szCs w:val="28"/>
          <w:lang w:val="ru-RU"/>
        </w:rPr>
      </w:pPr>
    </w:p>
    <w:p w:rsidR="005916DF" w:rsidRPr="003E0544" w:rsidRDefault="005916DF" w:rsidP="005916DF">
      <w:pPr>
        <w:rPr>
          <w:b/>
          <w:i/>
          <w:sz w:val="28"/>
          <w:szCs w:val="28"/>
          <w:lang w:val="ru-RU"/>
        </w:rPr>
      </w:pPr>
    </w:p>
    <w:p w:rsidR="005916DF" w:rsidRPr="003E0544" w:rsidRDefault="005916DF" w:rsidP="005916DF">
      <w:pPr>
        <w:rPr>
          <w:b/>
          <w:i/>
          <w:sz w:val="28"/>
          <w:szCs w:val="28"/>
          <w:lang w:val="ru-RU"/>
        </w:rPr>
      </w:pPr>
    </w:p>
    <w:p w:rsidR="005916DF" w:rsidRPr="003E0544" w:rsidRDefault="005916DF" w:rsidP="005916DF">
      <w:pPr>
        <w:rPr>
          <w:b/>
          <w:i/>
          <w:sz w:val="28"/>
          <w:szCs w:val="28"/>
          <w:lang w:val="ru-RU"/>
        </w:rPr>
      </w:pPr>
    </w:p>
    <w:p w:rsidR="005916DF" w:rsidRPr="003E0544" w:rsidRDefault="005916DF" w:rsidP="005916DF">
      <w:pPr>
        <w:rPr>
          <w:b/>
          <w:i/>
          <w:sz w:val="28"/>
          <w:szCs w:val="28"/>
          <w:lang w:val="ru-RU"/>
        </w:rPr>
      </w:pPr>
    </w:p>
    <w:p w:rsidR="005916DF" w:rsidRPr="003E0544" w:rsidRDefault="005916DF" w:rsidP="005916DF">
      <w:pPr>
        <w:rPr>
          <w:b/>
          <w:i/>
          <w:sz w:val="28"/>
          <w:szCs w:val="28"/>
          <w:lang w:val="ru-RU"/>
        </w:rPr>
      </w:pPr>
    </w:p>
    <w:p w:rsidR="00E31F66" w:rsidRDefault="00E31F66" w:rsidP="00931E6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</w:p>
    <w:p w:rsidR="00E31F66" w:rsidRDefault="00E31F66" w:rsidP="00931E6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</w:p>
    <w:p w:rsidR="00E31F66" w:rsidRDefault="00E31F66" w:rsidP="00931E6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</w:p>
    <w:p w:rsidR="00931E6F" w:rsidRPr="00931E6F" w:rsidRDefault="00931E6F" w:rsidP="00931E6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lastRenderedPageBreak/>
        <w:t xml:space="preserve">Конспект занятия по экологическому воспитанию 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«Заколдованный лес»</w:t>
      </w:r>
    </w:p>
    <w:p w:rsidR="00931E6F" w:rsidRPr="003E0544" w:rsidRDefault="00931E6F" w:rsidP="00931E6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Цель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 развитие представления о многообразии природы.</w:t>
      </w:r>
    </w:p>
    <w:p w:rsidR="00931E6F" w:rsidRPr="003E0544" w:rsidRDefault="00931E6F" w:rsidP="00931E6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Задачи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Образовательные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Обобщить знания детей о диких и домашних животных; о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val="ru-RU" w:eastAsia="ru-RU"/>
        </w:rPr>
        <w:t>среде обитания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; о птицах; о деревьях.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Познакомить с голосами птиц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(ласточка)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Активизировать в речи имена прилагательные характеризующие время года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(осень)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Развивающие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развивать умение различать голоса птиц.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Развивать мыслительные операции, сравнивать, классифицировать, анализировать, обобщать.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Развивать память, внимание, логическое мышление.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val="ru-RU" w:eastAsia="ru-RU"/>
        </w:rPr>
        <w:t>Воспитательные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Формировать доброжелательность, стремление помочь ближнему.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val="ru-RU" w:eastAsia="ru-RU"/>
        </w:rPr>
        <w:t>Воспитывать любовь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, бережное отношение к природе.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Методы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: практический, наглядный,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словесный,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игровой.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Приёмы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: вопросы, сюрпризный момент,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проблемная ситуация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(мотивация),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беседа по содержанию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="00D663B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val="ru-RU" w:eastAsia="ru-RU"/>
        </w:rPr>
        <w:t xml:space="preserve">занятия,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показ.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</w:pP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Материал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Ребенок или взрослый 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Лесовичок;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сотовый телефон;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экран со сменой; картинки деревьев (берёза, дуб, ель, сосна, клён, рябина, диких животных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(лиса, белка, медведь, волк, заяц)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; фонограмма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«Пение птиц»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; мольберт; деревья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(настольный театр)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; насекомые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;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цветные карандаши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(красный и синий)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; отдельные лучики из бумаги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«солнышко»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; изображения домашних и диких животных на листе бумаги.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</w:pP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Предварительная работа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чтение рассказов Чарушина о животных;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загадки о животных, деревьях, 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птицах;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дидактические игры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«Животные и их детёныши»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,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«Насекомые»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,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«Птицы»;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беседы по картинам из серии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«Уроки доброты»;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настольно-печатная игра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«Зоологическое лото».</w:t>
      </w:r>
    </w:p>
    <w:p w:rsidR="00931E6F" w:rsidRPr="003E0544" w:rsidRDefault="00931E6F" w:rsidP="00931E6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83A629"/>
          <w:sz w:val="28"/>
          <w:szCs w:val="28"/>
          <w:lang w:val="ru-RU" w:eastAsia="ru-RU"/>
        </w:rPr>
      </w:pPr>
    </w:p>
    <w:p w:rsidR="00931E6F" w:rsidRPr="003E0544" w:rsidRDefault="00931E6F" w:rsidP="00931E6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83A629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83A629"/>
          <w:sz w:val="28"/>
          <w:szCs w:val="28"/>
          <w:lang w:val="ru-RU" w:eastAsia="ru-RU"/>
        </w:rPr>
        <w:t>Ход занятия: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Зазвонил телефон.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(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пришло смс-сообщение.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)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lastRenderedPageBreak/>
        <w:t>Давайте прочитаем, что же нам пришло : «Здравствуйте, ребята. Пишет вам Лесовичок. У меня беда, наш лес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val="ru-RU" w:eastAsia="ru-RU"/>
        </w:rPr>
        <w:t>заколдовала злая колдунья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И теперь в нашем лесу очень скучно и грустно. Я обратился к вам, чтобы вы мне помогли. И если вы выполните все задания, то лес расколдуется. Спешите. Я вас жду».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Лесовичок.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-Ну, что ребята поможем Лесовичку? Тогда не будем терять время, закроем глаза и скажем волшебные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слова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«повертелись, покружились и в лесу мы очутились»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Открываем глаза.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Вот мы с вами и в лесу.</w:t>
      </w:r>
      <w:r w:rsidR="00D663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Использование интерактивной доски.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-Что за лес? Ой, как грустно, ой, как скучно и темно. Не слышно пение птиц. Не слышно шелеста травы, не слышно стрекотания и жужжания насекомых. Нужно обязательно помочь лесу. А где же Лесовичок? Ах вот ты где? Что же ты спрятался? Наши детки умные, помогут расколдовать лес. С каждым выполненным заданием в лесу станет светлее.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1 задание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Деревья так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val="ru-RU" w:eastAsia="ru-RU"/>
        </w:rPr>
        <w:t>заколдованы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, что забыли свои названия. Давайте поможем им вспомнить их названия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(клён, дуб, берёза, ель, рябина)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Что общего у деревьев?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(ствол, ветки, листочки)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Чем отличаются берёза от ёлки?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Правильно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 у берёзы листья, ствол белый, а у ели –иголочки, ствол коричневый. Справились с первым заданием. Деревья ожили, появляется первый лучик в лесу. (Появляется картинка)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2 задание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Смешались дикие и домашние животные. Надо правильно выполнить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задание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 для этого нужно сесть парами и обвести изображения животных цветными карандашами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так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 домашние животные – красным карандашом. А дикие животные – синим карандашом. И так, какие животные живут в лесу домашние или дикие? Назовите, каких животных вы поселили в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лесу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 xml:space="preserve">: лиса, волк, заяц, медведь, белка. Где живёт лиса в лесу? (в норе, медведь? (в берлоге, белка? 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(в дупле, волк? </w:t>
      </w:r>
      <w:r w:rsidRPr="00931E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логове)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 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Назовите животных, которые не живут в лесу?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(поросёнок, корова, кошка, коза, собака)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Как можно сказать одним словом, какие это животные?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(домашние)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Почему мы их называем домашними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(живут в сарае, около дома)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Расколдовали животных. Появляется второй лучик солнца и вторая картинка с изображением животных в лесу.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3 задание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Вот и птицы в лес прилетели. Что ты говоришь Лесовичок? А птицы то безголосые, вот и тихо в лесу. Надо птиц расколдовать, угадать– кому принадлежат птичьи голоса. Мы должны превратиться в птиц. Игра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«Угадай, чей голосок»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(дети летают, звучит аудиозапись, как прекращается, дети летят к нужному гнезду. Ребята, как вы думаете, чей это голос?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(ласточка)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Молодцы, вот и это задание выполнено. Появляется третий лучик.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4 задание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lastRenderedPageBreak/>
        <w:t>Посмотрите ребята, в нашем лесу становится всё светлее и веселее.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Проблемная ситуация. Птенчик выпал из гнезда. Как бы вы поступили? Можно ли брать животных домой? Игра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«Да, нет»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На стене появляется последний лучик солнца.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-Ребята мы с вами справились со всеми заданиями. Посмотрите, как в лесу стало светло. Запели птицы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(включается фонограмма пения птиц)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 Прилетели бабочки, выползли насекомые. Нас благодарит Лесовичок и дарит нам раскраски с животными, насекомыми, цветами. Скажем Лесовичку до свидания. А нам пора в детский сад. Закройте глазки и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говорим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«Повертелись, покружились и в детском саду очутились»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.</w:t>
      </w:r>
    </w:p>
    <w:p w:rsidR="00931E6F" w:rsidRPr="003E0544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Анализ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E054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val="ru-RU" w:eastAsia="ru-RU"/>
        </w:rPr>
        <w:t>занятия</w:t>
      </w: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:</w:t>
      </w:r>
    </w:p>
    <w:p w:rsidR="00931E6F" w:rsidRPr="00931E6F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-Где мы сегодня с вами были?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931E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лесу)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-Что делали в лесу?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-Что больше всего понравилось? А тебе?</w:t>
      </w:r>
    </w:p>
    <w:p w:rsidR="00931E6F" w:rsidRPr="00931E6F" w:rsidRDefault="00931E6F" w:rsidP="0093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-Когда все задания мы выполнили, что услышали?</w:t>
      </w:r>
      <w:r w:rsidRPr="00931E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931E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(пение птиц)</w:t>
      </w:r>
    </w:p>
    <w:p w:rsidR="00931E6F" w:rsidRPr="003E0544" w:rsidRDefault="00931E6F" w:rsidP="00931E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</w:pPr>
      <w:r w:rsidRPr="003E05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/>
        </w:rPr>
        <w:t>Лес ожил. Всё проснулось, солнышко засияло. Вы ребята были активными. Все отвечали и поэтому быстро справились с заданиями. Спасибо.</w:t>
      </w:r>
    </w:p>
    <w:p w:rsidR="00931E6F" w:rsidRPr="003E0544" w:rsidRDefault="00931E6F" w:rsidP="00931E6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916DF" w:rsidRPr="003E0544" w:rsidRDefault="005916D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p w:rsidR="00931E6F" w:rsidRPr="003E0544" w:rsidRDefault="00931E6F" w:rsidP="005916DF">
      <w:pPr>
        <w:rPr>
          <w:b/>
          <w:i/>
          <w:sz w:val="28"/>
          <w:szCs w:val="28"/>
          <w:lang w:val="ru-RU"/>
        </w:rPr>
      </w:pPr>
    </w:p>
    <w:p w:rsidR="005916DF" w:rsidRPr="00E95925" w:rsidRDefault="005916DF" w:rsidP="005916D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Структурное подразделение «Детский сад №16 комбинированного вида»</w:t>
      </w:r>
      <w:r w:rsidR="00126F87" w:rsidRP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>МБДОУ «Детский сад «Радуга»</w:t>
      </w:r>
      <w:r w:rsidR="00E95925" w:rsidRP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комбинированного вида»</w:t>
      </w:r>
    </w:p>
    <w:p w:rsidR="005916DF" w:rsidRPr="00E95925" w:rsidRDefault="005916DF" w:rsidP="005916DF">
      <w:pPr>
        <w:rPr>
          <w:rFonts w:ascii="Times New Roman" w:hAnsi="Times New Roman" w:cs="Times New Roman"/>
          <w:b/>
          <w:i/>
          <w:lang w:val="ru-RU"/>
        </w:rPr>
      </w:pPr>
    </w:p>
    <w:p w:rsidR="005916DF" w:rsidRPr="003E0544" w:rsidRDefault="005916DF" w:rsidP="005916DF">
      <w:pPr>
        <w:rPr>
          <w:b/>
          <w:i/>
          <w:lang w:val="ru-RU"/>
        </w:rPr>
      </w:pPr>
    </w:p>
    <w:p w:rsidR="005916DF" w:rsidRPr="003E0544" w:rsidRDefault="005916DF" w:rsidP="005916DF">
      <w:pPr>
        <w:rPr>
          <w:b/>
          <w:i/>
          <w:lang w:val="ru-RU"/>
        </w:rPr>
      </w:pPr>
    </w:p>
    <w:p w:rsidR="005916DF" w:rsidRPr="003E0544" w:rsidRDefault="005916DF" w:rsidP="005916DF">
      <w:pPr>
        <w:rPr>
          <w:b/>
          <w:i/>
          <w:lang w:val="ru-RU"/>
        </w:rPr>
      </w:pPr>
    </w:p>
    <w:p w:rsidR="005916DF" w:rsidRPr="003E0544" w:rsidRDefault="005916DF" w:rsidP="005916DF">
      <w:pPr>
        <w:rPr>
          <w:b/>
          <w:i/>
          <w:lang w:val="ru-RU"/>
        </w:rPr>
      </w:pPr>
    </w:p>
    <w:p w:rsidR="005916DF" w:rsidRPr="003E0544" w:rsidRDefault="005916DF" w:rsidP="005916DF">
      <w:pPr>
        <w:rPr>
          <w:b/>
          <w:i/>
          <w:lang w:val="ru-RU"/>
        </w:rPr>
      </w:pPr>
    </w:p>
    <w:p w:rsidR="005916DF" w:rsidRPr="003E0544" w:rsidRDefault="005916DF" w:rsidP="005916DF">
      <w:pPr>
        <w:rPr>
          <w:b/>
          <w:i/>
          <w:lang w:val="ru-RU"/>
        </w:rPr>
      </w:pPr>
    </w:p>
    <w:p w:rsidR="005916DF" w:rsidRPr="003E0544" w:rsidRDefault="00E95925" w:rsidP="005916DF">
      <w:pPr>
        <w:rPr>
          <w:rFonts w:ascii="Times New Roman" w:hAnsi="Times New Roman" w:cs="Times New Roman"/>
          <w:b/>
          <w:i/>
          <w:sz w:val="96"/>
          <w:szCs w:val="96"/>
          <w:lang w:val="ru-RU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ru-RU"/>
        </w:rPr>
        <w:t xml:space="preserve">   </w:t>
      </w:r>
      <w:r w:rsidR="005916DF" w:rsidRPr="003E0544">
        <w:rPr>
          <w:rFonts w:ascii="Times New Roman" w:hAnsi="Times New Roman" w:cs="Times New Roman"/>
          <w:b/>
          <w:i/>
          <w:sz w:val="96"/>
          <w:szCs w:val="96"/>
          <w:lang w:val="ru-RU"/>
        </w:rPr>
        <w:t xml:space="preserve">Экологическая игра </w:t>
      </w:r>
      <w:r>
        <w:rPr>
          <w:rFonts w:ascii="Times New Roman" w:hAnsi="Times New Roman" w:cs="Times New Roman"/>
          <w:b/>
          <w:i/>
          <w:sz w:val="96"/>
          <w:szCs w:val="96"/>
          <w:lang w:val="ru-RU"/>
        </w:rPr>
        <w:t xml:space="preserve">               </w:t>
      </w:r>
      <w:r w:rsidR="005916DF" w:rsidRPr="003E0544">
        <w:rPr>
          <w:rFonts w:ascii="Times New Roman" w:hAnsi="Times New Roman" w:cs="Times New Roman"/>
          <w:b/>
          <w:i/>
          <w:sz w:val="96"/>
          <w:szCs w:val="96"/>
          <w:lang w:val="ru-RU"/>
        </w:rPr>
        <w:t>«Кто где живет?»</w:t>
      </w:r>
    </w:p>
    <w:p w:rsidR="005916DF" w:rsidRPr="003E0544" w:rsidRDefault="005916DF" w:rsidP="005916DF">
      <w:pPr>
        <w:rPr>
          <w:rFonts w:ascii="Times New Roman" w:hAnsi="Times New Roman" w:cs="Times New Roman"/>
          <w:b/>
          <w:i/>
          <w:lang w:val="ru-RU"/>
        </w:rPr>
      </w:pPr>
    </w:p>
    <w:p w:rsidR="005916DF" w:rsidRPr="003E0544" w:rsidRDefault="005916DF" w:rsidP="005916DF">
      <w:pPr>
        <w:rPr>
          <w:b/>
          <w:i/>
          <w:lang w:val="ru-RU"/>
        </w:rPr>
      </w:pPr>
    </w:p>
    <w:p w:rsidR="005916DF" w:rsidRPr="003E0544" w:rsidRDefault="005916DF" w:rsidP="005916DF">
      <w:pPr>
        <w:rPr>
          <w:b/>
          <w:i/>
          <w:lang w:val="ru-RU"/>
        </w:rPr>
      </w:pPr>
    </w:p>
    <w:p w:rsidR="005916DF" w:rsidRPr="003E0544" w:rsidRDefault="005916DF" w:rsidP="005916DF">
      <w:pPr>
        <w:rPr>
          <w:b/>
          <w:i/>
          <w:lang w:val="ru-RU"/>
        </w:rPr>
      </w:pPr>
    </w:p>
    <w:p w:rsidR="005916DF" w:rsidRPr="003E0544" w:rsidRDefault="005916DF" w:rsidP="005916DF">
      <w:pPr>
        <w:tabs>
          <w:tab w:val="left" w:pos="6825"/>
        </w:tabs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b/>
          <w:i/>
          <w:lang w:val="ru-RU"/>
        </w:rPr>
        <w:tab/>
        <w:t xml:space="preserve">                                                                                                             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Разработали:</w:t>
      </w:r>
    </w:p>
    <w:p w:rsidR="005916DF" w:rsidRPr="003E0544" w:rsidRDefault="005916DF" w:rsidP="005916DF">
      <w:pPr>
        <w:tabs>
          <w:tab w:val="left" w:pos="6825"/>
        </w:tabs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  <w:t>Тимошкина М.А.</w:t>
      </w:r>
    </w:p>
    <w:p w:rsidR="005916DF" w:rsidRPr="003E0544" w:rsidRDefault="005916DF" w:rsidP="005916DF">
      <w:pPr>
        <w:tabs>
          <w:tab w:val="left" w:pos="6825"/>
        </w:tabs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  <w:t>Россохина Л.В.</w:t>
      </w:r>
    </w:p>
    <w:p w:rsidR="005916DF" w:rsidRPr="003E0544" w:rsidRDefault="005916DF" w:rsidP="005916DF">
      <w:pPr>
        <w:jc w:val="right"/>
        <w:rPr>
          <w:b/>
          <w:i/>
          <w:lang w:val="ru-RU"/>
        </w:rPr>
      </w:pPr>
    </w:p>
    <w:p w:rsidR="005916DF" w:rsidRPr="003E0544" w:rsidRDefault="005916DF" w:rsidP="005916DF">
      <w:pPr>
        <w:tabs>
          <w:tab w:val="left" w:pos="6975"/>
        </w:tabs>
        <w:rPr>
          <w:b/>
          <w:i/>
          <w:lang w:val="ru-RU"/>
        </w:rPr>
      </w:pPr>
    </w:p>
    <w:p w:rsidR="005916DF" w:rsidRPr="003E0544" w:rsidRDefault="005916DF" w:rsidP="005916DF">
      <w:pPr>
        <w:rPr>
          <w:b/>
          <w:i/>
          <w:lang w:val="ru-RU"/>
        </w:rPr>
      </w:pPr>
    </w:p>
    <w:p w:rsidR="005916DF" w:rsidRPr="003E0544" w:rsidRDefault="005916DF" w:rsidP="005916DF">
      <w:pPr>
        <w:rPr>
          <w:b/>
          <w:i/>
          <w:lang w:val="ru-RU"/>
        </w:rPr>
      </w:pPr>
    </w:p>
    <w:p w:rsidR="005916DF" w:rsidRPr="003E0544" w:rsidRDefault="005916DF" w:rsidP="005916DF">
      <w:pPr>
        <w:tabs>
          <w:tab w:val="left" w:pos="6825"/>
        </w:tabs>
        <w:rPr>
          <w:b/>
          <w:i/>
          <w:lang w:val="ru-RU"/>
        </w:rPr>
      </w:pPr>
      <w:r w:rsidRPr="003E0544">
        <w:rPr>
          <w:b/>
          <w:i/>
          <w:lang w:val="ru-RU"/>
        </w:rPr>
        <w:t xml:space="preserve">                                                              Рузаевка 2017 год.</w:t>
      </w:r>
    </w:p>
    <w:p w:rsidR="005916DF" w:rsidRPr="003E0544" w:rsidRDefault="005916DF" w:rsidP="005916DF">
      <w:pPr>
        <w:tabs>
          <w:tab w:val="left" w:pos="6825"/>
        </w:tabs>
        <w:rPr>
          <w:b/>
          <w:i/>
          <w:lang w:val="ru-RU"/>
        </w:rPr>
      </w:pPr>
    </w:p>
    <w:p w:rsidR="005916DF" w:rsidRPr="003E0544" w:rsidRDefault="005916DF" w:rsidP="005916DF">
      <w:pPr>
        <w:tabs>
          <w:tab w:val="left" w:pos="6825"/>
        </w:tabs>
        <w:rPr>
          <w:b/>
          <w:i/>
          <w:sz w:val="32"/>
          <w:szCs w:val="32"/>
          <w:lang w:val="ru-RU"/>
        </w:rPr>
      </w:pP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3E0544">
        <w:rPr>
          <w:rFonts w:ascii="Times New Roman" w:hAnsi="Times New Roman" w:cs="Times New Roman"/>
          <w:b/>
          <w:i/>
          <w:sz w:val="32"/>
          <w:szCs w:val="32"/>
          <w:lang w:val="ru-RU"/>
        </w:rPr>
        <w:lastRenderedPageBreak/>
        <w:t>Аннотация.</w:t>
      </w:r>
    </w:p>
    <w:p w:rsidR="00E95925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Современные проблемы взаимоотношений человека с окружающей средой могут быть решены только при условии формирования эколо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>гического мировоззрения у людей, н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ачиная с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дошкольного возраста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повышения их экологической грамотности и приобщение к экологической культуре.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Помочь детям увидеть многообразие и удивительный мир природы-стало </w:t>
      </w:r>
      <w:r w:rsidRP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целью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данной игры.</w:t>
      </w: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Игра «Кто где живет?»формирует представление детей о климатических зонах России и обитающих там животных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Игра поможет запомнить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где 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живут уже знакомые ему животные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и познакомиться с еще неизвестными ему зверями.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Расселять четвероногих друзей по природным зонам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невероятно увлекательное и веселое занятие.</w:t>
      </w: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3E0544">
        <w:rPr>
          <w:rFonts w:ascii="Times New Roman" w:hAnsi="Times New Roman" w:cs="Times New Roman"/>
          <w:b/>
          <w:i/>
          <w:sz w:val="32"/>
          <w:szCs w:val="32"/>
          <w:lang w:val="ru-RU"/>
        </w:rPr>
        <w:t>Место и роль в образовательном процессе.</w:t>
      </w: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Игра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-один из тех видов деятельности,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который используется взрослым в целях воспитания дошкольников.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В игре ребенок развивается как личность.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Значение игры состоит в том,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что 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она развивает самостоятельность,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активность мышления и речи детей.</w:t>
      </w:r>
    </w:p>
    <w:p w:rsidR="005916DF" w:rsidRPr="003E0544" w:rsidRDefault="00E95925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Положительные результаты </w:t>
      </w:r>
      <w:r w:rsidR="005916DF"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остигнутые ребенком в ходе игры </w:t>
      </w:r>
      <w:r w:rsidR="005916DF"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ирует у него уверенность в себе </w:t>
      </w:r>
      <w:r w:rsidR="005916DF"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чувство собственного достоинства,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916DF"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желание достичь успеха.</w:t>
      </w: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3E0544">
        <w:rPr>
          <w:rFonts w:ascii="Times New Roman" w:hAnsi="Times New Roman" w:cs="Times New Roman"/>
          <w:b/>
          <w:i/>
          <w:sz w:val="32"/>
          <w:szCs w:val="32"/>
          <w:lang w:val="ru-RU"/>
        </w:rPr>
        <w:t>Актуальность.</w:t>
      </w: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Дошкольный возраст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-самоценный этап в развитие экологической культуры ребенка.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Экологическая игра способствует не только получению знани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й о животных и явлениях природы,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но и формирует  навыки бережного и неразрушающего обращения с окружающей природой.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Играя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 учатся: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любить,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познавать и беречь.</w:t>
      </w: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Мир животных-ярок и разнообразен!Огромное количество животных и птиц обитает в разных</w:t>
      </w:r>
      <w:r w:rsidR="00E31F6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природно-климатических зонах и,порою.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с ними ассоциируются.Как предста</w:t>
      </w:r>
      <w:r w:rsidR="00E31F66">
        <w:rPr>
          <w:rFonts w:ascii="Times New Roman" w:hAnsi="Times New Roman" w:cs="Times New Roman"/>
          <w:b/>
          <w:i/>
          <w:sz w:val="28"/>
          <w:szCs w:val="28"/>
          <w:lang w:val="ru-RU"/>
        </w:rPr>
        <w:t>вить Арктику без белого медведя,тайгу без Амурского тигра,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пустыню без верблюда?Нужно постараться воспитать бер</w:t>
      </w:r>
      <w:r w:rsidR="00E31F66">
        <w:rPr>
          <w:rFonts w:ascii="Times New Roman" w:hAnsi="Times New Roman" w:cs="Times New Roman"/>
          <w:b/>
          <w:i/>
          <w:sz w:val="28"/>
          <w:szCs w:val="28"/>
          <w:lang w:val="ru-RU"/>
        </w:rPr>
        <w:t>ежное отношение ко всему живому,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обратить внимание детейна взаимодей</w:t>
      </w:r>
      <w:r w:rsidR="00E31F66">
        <w:rPr>
          <w:rFonts w:ascii="Times New Roman" w:hAnsi="Times New Roman" w:cs="Times New Roman"/>
          <w:b/>
          <w:i/>
          <w:sz w:val="28"/>
          <w:szCs w:val="28"/>
          <w:lang w:val="ru-RU"/>
        </w:rPr>
        <w:t>ствие человека с живой природой,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т.е.заложить основы</w:t>
      </w:r>
      <w:r w:rsidRPr="003E0544">
        <w:rPr>
          <w:b/>
          <w:i/>
          <w:sz w:val="28"/>
          <w:szCs w:val="28"/>
          <w:lang w:val="ru-RU"/>
        </w:rPr>
        <w:t xml:space="preserve">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экол</w:t>
      </w:r>
      <w:r w:rsidR="00E31F66">
        <w:rPr>
          <w:rFonts w:ascii="Times New Roman" w:hAnsi="Times New Roman" w:cs="Times New Roman"/>
          <w:b/>
          <w:i/>
          <w:sz w:val="28"/>
          <w:szCs w:val="28"/>
          <w:lang w:val="ru-RU"/>
        </w:rPr>
        <w:t>огического сознания.Вместе с  тем,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не менее важно объяснить зависимость </w:t>
      </w:r>
      <w:r w:rsidR="00E31F66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внешнего вида животного,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его образа жизни и повадок от окружающих его природных условий.</w:t>
      </w: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Выбо</w:t>
      </w:r>
      <w:r w:rsidR="00E31F66">
        <w:rPr>
          <w:rFonts w:ascii="Times New Roman" w:hAnsi="Times New Roman" w:cs="Times New Roman"/>
          <w:b/>
          <w:i/>
          <w:sz w:val="28"/>
          <w:szCs w:val="28"/>
          <w:lang w:val="ru-RU"/>
        </w:rPr>
        <w:t>р данной игры заключается в том,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 дети имеют недостаточные представления о животных,о среде обитания.В ходе бесед выяснилось,что знания у воспитанни</w:t>
      </w:r>
      <w:r w:rsidR="00E31F66">
        <w:rPr>
          <w:rFonts w:ascii="Times New Roman" w:hAnsi="Times New Roman" w:cs="Times New Roman"/>
          <w:b/>
          <w:i/>
          <w:sz w:val="28"/>
          <w:szCs w:val="28"/>
          <w:lang w:val="ru-RU"/>
        </w:rPr>
        <w:t>ков очень скудные.Таким образом,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возникла проблема: «Узнать о многообразии животных,и среде их обитания».</w:t>
      </w:r>
    </w:p>
    <w:p w:rsidR="005916DF" w:rsidRPr="003E0544" w:rsidRDefault="005916DF" w:rsidP="005916DF">
      <w:pPr>
        <w:tabs>
          <w:tab w:val="left" w:pos="6825"/>
        </w:tabs>
        <w:rPr>
          <w:b/>
          <w:i/>
          <w:sz w:val="28"/>
          <w:szCs w:val="28"/>
          <w:lang w:val="ru-RU"/>
        </w:rPr>
      </w:pPr>
    </w:p>
    <w:p w:rsidR="005916DF" w:rsidRDefault="00CB3B3A" w:rsidP="005916DF">
      <w:pPr>
        <w:tabs>
          <w:tab w:val="left" w:pos="6825"/>
        </w:tabs>
        <w:rPr>
          <w:b/>
          <w:i/>
          <w:sz w:val="28"/>
          <w:szCs w:val="28"/>
        </w:rPr>
      </w:pPr>
      <w:r w:rsidRPr="00CB3B3A">
        <w:rPr>
          <w:b/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479540" cy="3646027"/>
            <wp:effectExtent l="19050" t="0" r="0" b="0"/>
            <wp:docPr id="3" name="Рисунок 1" descr="C:\Users\Admin\Pictures\важ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важ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6DF" w:rsidRDefault="00CB3B3A" w:rsidP="005916DF">
      <w:pPr>
        <w:tabs>
          <w:tab w:val="left" w:pos="6825"/>
        </w:tabs>
        <w:rPr>
          <w:b/>
          <w:i/>
          <w:sz w:val="28"/>
          <w:szCs w:val="28"/>
        </w:rPr>
      </w:pPr>
      <w:r w:rsidRPr="00CB3B3A">
        <w:rPr>
          <w:b/>
          <w:i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477000" cy="4086225"/>
            <wp:effectExtent l="19050" t="0" r="0" b="0"/>
            <wp:docPr id="5" name="Рисунок 2" descr="C:\Users\Admin\Pictures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age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154" cy="40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3E0544">
        <w:rPr>
          <w:rFonts w:ascii="Times New Roman" w:hAnsi="Times New Roman" w:cs="Times New Roman"/>
          <w:b/>
          <w:i/>
          <w:sz w:val="32"/>
          <w:szCs w:val="32"/>
          <w:lang w:val="ru-RU"/>
        </w:rPr>
        <w:t>Игра «Кто где живет?»</w:t>
      </w: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32"/>
          <w:szCs w:val="32"/>
          <w:lang w:val="ru-RU"/>
        </w:rPr>
        <w:t>Цель: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формирование представлений детей о климатических зонах России и обитающих там животных.</w:t>
      </w: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32"/>
          <w:szCs w:val="32"/>
          <w:lang w:val="ru-RU"/>
        </w:rPr>
        <w:t>Задачи: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1.Закрепить знания детей о среде обитания животных.</w:t>
      </w: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2.Активизировать речь детей,пополнить словарный запас.Развивать личнос</w:t>
      </w:r>
      <w:r w:rsidR="00E31F66">
        <w:rPr>
          <w:rFonts w:ascii="Times New Roman" w:hAnsi="Times New Roman" w:cs="Times New Roman"/>
          <w:b/>
          <w:i/>
          <w:sz w:val="28"/>
          <w:szCs w:val="28"/>
          <w:lang w:val="ru-RU"/>
        </w:rPr>
        <w:t>тные качества:коммуникативность,целеустремленность,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волю ребенка.</w:t>
      </w: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3.Повышать интерес к живому миру России.</w:t>
      </w: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3E0544">
        <w:rPr>
          <w:rFonts w:ascii="Times New Roman" w:hAnsi="Times New Roman" w:cs="Times New Roman"/>
          <w:b/>
          <w:i/>
          <w:sz w:val="32"/>
          <w:szCs w:val="32"/>
          <w:lang w:val="ru-RU"/>
        </w:rPr>
        <w:t>Описание игры и приемы ее проведения.</w:t>
      </w: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Игра предназначена для детей среднего возраста.</w:t>
      </w: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Игра может проводится разными способами:</w:t>
      </w:r>
    </w:p>
    <w:p w:rsidR="005916DF" w:rsidRPr="003E0544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1.</w:t>
      </w:r>
      <w:r w:rsidR="00E31F6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Ведущий называет природную зону,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а ребенок выбирает картинку с животным живущие в этой зоне.</w:t>
      </w:r>
    </w:p>
    <w:p w:rsidR="00E31F66" w:rsidRDefault="005916DF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2.Раскладываются все </w:t>
      </w:r>
      <w:r w:rsidR="00E31F6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картинки с животными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ребенок самостоятельно выбирает картинку с любым ж</w:t>
      </w:r>
      <w:r w:rsidR="00E31F66">
        <w:rPr>
          <w:rFonts w:ascii="Times New Roman" w:hAnsi="Times New Roman" w:cs="Times New Roman"/>
          <w:b/>
          <w:i/>
          <w:sz w:val="28"/>
          <w:szCs w:val="28"/>
          <w:lang w:val="ru-RU"/>
        </w:rPr>
        <w:t>ивотным и кладет на нужную зону,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аргументируя свой выбор.</w:t>
      </w:r>
    </w:p>
    <w:p w:rsidR="005916DF" w:rsidRPr="003E0544" w:rsidRDefault="00E31F66" w:rsidP="005916DF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3. «</w:t>
      </w:r>
      <w:r w:rsidR="005916DF"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Кто быстрей?»-за определенное количество времени отобрать всех представленных животных,которые живут в заданной зоне.</w:t>
      </w:r>
    </w:p>
    <w:p w:rsidR="005916DF" w:rsidRPr="00E95925" w:rsidRDefault="005916DF" w:rsidP="00E95925">
      <w:pPr>
        <w:tabs>
          <w:tab w:val="left" w:pos="682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Таким образом.данная игра способствует обогащению представлений детей об окр</w:t>
      </w:r>
      <w:r w:rsidR="00E31F66">
        <w:rPr>
          <w:rFonts w:ascii="Times New Roman" w:hAnsi="Times New Roman" w:cs="Times New Roman"/>
          <w:b/>
          <w:i/>
          <w:sz w:val="28"/>
          <w:szCs w:val="28"/>
          <w:lang w:val="ru-RU"/>
        </w:rPr>
        <w:t>ужающем мире,</w:t>
      </w:r>
      <w:r w:rsidR="00E95925">
        <w:rPr>
          <w:rFonts w:ascii="Times New Roman" w:hAnsi="Times New Roman" w:cs="Times New Roman"/>
          <w:b/>
          <w:i/>
          <w:sz w:val="28"/>
          <w:szCs w:val="28"/>
          <w:lang w:val="ru-RU"/>
        </w:rPr>
        <w:t>обогащение словаря</w:t>
      </w:r>
      <w:r w:rsidR="00E31F66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CB3B3A" w:rsidRPr="003E0544" w:rsidRDefault="00CB3B3A" w:rsidP="005916DF">
      <w:pPr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5916DF" w:rsidRPr="003E0544" w:rsidRDefault="005916DF" w:rsidP="005916DF">
      <w:pPr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3E0544">
        <w:rPr>
          <w:rFonts w:ascii="Times New Roman" w:hAnsi="Times New Roman" w:cs="Times New Roman"/>
          <w:b/>
          <w:i/>
          <w:sz w:val="32"/>
          <w:szCs w:val="32"/>
          <w:lang w:val="ru-RU"/>
        </w:rPr>
        <w:t>Список использованных источников.</w:t>
      </w:r>
    </w:p>
    <w:p w:rsidR="005916DF" w:rsidRPr="003E0544" w:rsidRDefault="005916DF" w:rsidP="005916DF">
      <w:pPr>
        <w:pStyle w:val="a4"/>
        <w:spacing w:before="0" w:beforeAutospacing="0"/>
        <w:rPr>
          <w:b/>
          <w:i/>
          <w:iCs/>
          <w:color w:val="333333"/>
          <w:sz w:val="28"/>
          <w:szCs w:val="28"/>
          <w:lang w:val="ru-RU"/>
        </w:rPr>
      </w:pPr>
      <w:r w:rsidRPr="003E0544">
        <w:rPr>
          <w:b/>
          <w:i/>
          <w:iCs/>
          <w:color w:val="333333"/>
          <w:sz w:val="28"/>
          <w:szCs w:val="28"/>
          <w:lang w:val="ru-RU"/>
        </w:rPr>
        <w:t xml:space="preserve">Горькова, Л.Г. Сценарии занятий по экологическому воспитанию дошкольников (средняя, старшая, подготовительная группы) / Л.Г. Горькова, А.В. Кочергина, Л.А. Обухова. - М.: ВАКО, 2005. – 240 с. </w:t>
      </w:r>
    </w:p>
    <w:p w:rsidR="005916DF" w:rsidRPr="003E0544" w:rsidRDefault="005916DF" w:rsidP="005916DF">
      <w:pPr>
        <w:pStyle w:val="a4"/>
        <w:spacing w:before="0" w:beforeAutospacing="0"/>
        <w:rPr>
          <w:b/>
          <w:i/>
          <w:iCs/>
          <w:color w:val="333333"/>
          <w:sz w:val="28"/>
          <w:szCs w:val="28"/>
          <w:lang w:val="ru-RU"/>
        </w:rPr>
      </w:pPr>
      <w:r w:rsidRPr="003E0544">
        <w:rPr>
          <w:b/>
          <w:i/>
          <w:iCs/>
          <w:color w:val="333333"/>
          <w:sz w:val="28"/>
          <w:szCs w:val="28"/>
          <w:lang w:val="ru-RU"/>
        </w:rPr>
        <w:t>Егоренков, Л.И. Экологическое воспитание дошкольников и младших школьников: Пособие для родителей, педагогов и воспитателей детских дошкольных учреждений, учителей начальных классов. - М.: АРКТИ, 2001. - 128с</w:t>
      </w:r>
    </w:p>
    <w:p w:rsidR="005916DF" w:rsidRPr="003E0544" w:rsidRDefault="005916DF" w:rsidP="005916DF">
      <w:pPr>
        <w:pStyle w:val="a4"/>
        <w:spacing w:before="0" w:beforeAutospacing="0"/>
        <w:rPr>
          <w:b/>
          <w:i/>
          <w:iCs/>
          <w:color w:val="333333"/>
          <w:sz w:val="28"/>
          <w:szCs w:val="28"/>
          <w:lang w:val="ru-RU"/>
        </w:rPr>
      </w:pPr>
      <w:r w:rsidRPr="003E0544">
        <w:rPr>
          <w:b/>
          <w:i/>
          <w:iCs/>
          <w:color w:val="333333"/>
          <w:sz w:val="28"/>
          <w:szCs w:val="28"/>
          <w:lang w:val="ru-RU"/>
        </w:rPr>
        <w:t xml:space="preserve">Лопатина, А.А. Сказы матушки земли. Экологическое воспитание через сказки, стихи и творческие задания / А. А.Лопатина, М.В. Скребцова. - 2-е изд. - М.: Амрита-Русь, 2008. - 256 с. </w:t>
      </w:r>
    </w:p>
    <w:p w:rsidR="005916DF" w:rsidRPr="003E0544" w:rsidRDefault="005916DF" w:rsidP="005916DF">
      <w:pPr>
        <w:pStyle w:val="a4"/>
        <w:spacing w:before="0" w:beforeAutospacing="0"/>
        <w:rPr>
          <w:b/>
          <w:i/>
          <w:iCs/>
          <w:color w:val="333333"/>
          <w:sz w:val="28"/>
          <w:szCs w:val="28"/>
          <w:lang w:val="ru-RU"/>
        </w:rPr>
      </w:pPr>
      <w:r w:rsidRPr="003E0544">
        <w:rPr>
          <w:b/>
          <w:i/>
          <w:iCs/>
          <w:color w:val="333333"/>
          <w:sz w:val="28"/>
          <w:szCs w:val="28"/>
          <w:lang w:val="ru-RU"/>
        </w:rPr>
        <w:t xml:space="preserve">Николаева, С.Н. Экологическое воспитание младших дошкольников. Книга для воспитателей детского сада. - М.: Мозаика-Синтез, 2004. - 96с. Материал книги – это технология к программе «Юный эколог», одобренной Федеральным экспертным советом по общему образованию </w:t>
      </w:r>
      <w:r w:rsidRPr="00620181">
        <w:rPr>
          <w:b/>
          <w:i/>
          <w:iCs/>
          <w:color w:val="333333"/>
          <w:sz w:val="28"/>
          <w:szCs w:val="28"/>
        </w:rPr>
        <w:t xml:space="preserve">Министерства образования России. </w:t>
      </w:r>
      <w:r w:rsidRPr="003E0544">
        <w:rPr>
          <w:b/>
          <w:i/>
          <w:iCs/>
          <w:color w:val="333333"/>
          <w:sz w:val="28"/>
          <w:szCs w:val="28"/>
          <w:lang w:val="ru-RU"/>
        </w:rPr>
        <w:t xml:space="preserve">Данная технология позволяет формировать начала экологической культуры у младших дошкольников в условиях детского сада. </w:t>
      </w:r>
    </w:p>
    <w:p w:rsidR="005916DF" w:rsidRPr="003E0544" w:rsidRDefault="005916DF" w:rsidP="005916DF">
      <w:pPr>
        <w:pStyle w:val="a4"/>
        <w:spacing w:before="0" w:beforeAutospacing="0"/>
        <w:rPr>
          <w:b/>
          <w:i/>
          <w:iCs/>
          <w:color w:val="333333"/>
          <w:sz w:val="28"/>
          <w:szCs w:val="28"/>
          <w:lang w:val="ru-RU"/>
        </w:rPr>
      </w:pPr>
      <w:r w:rsidRPr="003E0544">
        <w:rPr>
          <w:b/>
          <w:i/>
          <w:iCs/>
          <w:color w:val="333333"/>
          <w:sz w:val="28"/>
          <w:szCs w:val="28"/>
          <w:lang w:val="ru-RU"/>
        </w:rPr>
        <w:t xml:space="preserve">Павлова, Л. Игры как средство эколого-эстетического воспитания // Дошкольное воспитание. – 2002. -№ 10. - С.40-49. </w:t>
      </w:r>
    </w:p>
    <w:p w:rsidR="005916DF" w:rsidRPr="003E0544" w:rsidRDefault="005916DF" w:rsidP="005916DF">
      <w:pPr>
        <w:pStyle w:val="a4"/>
        <w:spacing w:before="0" w:beforeAutospacing="0"/>
        <w:rPr>
          <w:b/>
          <w:i/>
          <w:iCs/>
          <w:color w:val="333333"/>
          <w:sz w:val="28"/>
          <w:szCs w:val="28"/>
          <w:lang w:val="ru-RU"/>
        </w:rPr>
      </w:pPr>
      <w:r w:rsidRPr="003E0544">
        <w:rPr>
          <w:b/>
          <w:i/>
          <w:iCs/>
          <w:color w:val="333333"/>
          <w:sz w:val="28"/>
          <w:szCs w:val="28"/>
          <w:lang w:val="ru-RU"/>
        </w:rPr>
        <w:t>Чебан, М.И. Экологические игры // Ребенок в детском саду. - 2008. - № 6. - С.50-54. Из опыта работы ДОУ г. Новый Уренгой: игры «Волшебное солнышко»</w:t>
      </w:r>
    </w:p>
    <w:p w:rsidR="005916DF" w:rsidRPr="003E0544" w:rsidRDefault="005916DF" w:rsidP="005916D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0181" w:rsidRPr="003E0544" w:rsidRDefault="00620181" w:rsidP="005916DF">
      <w:pPr>
        <w:ind w:firstLine="708"/>
        <w:rPr>
          <w:rFonts w:ascii="Times New Roman" w:hAnsi="Times New Roman" w:cs="Times New Roman"/>
          <w:lang w:val="ru-RU" w:eastAsia="ru-RU"/>
        </w:rPr>
      </w:pPr>
    </w:p>
    <w:p w:rsidR="00620181" w:rsidRPr="003E0544" w:rsidRDefault="00620181" w:rsidP="00620181">
      <w:pPr>
        <w:rPr>
          <w:rFonts w:ascii="Times New Roman" w:hAnsi="Times New Roman" w:cs="Times New Roman"/>
          <w:lang w:val="ru-RU" w:eastAsia="ru-RU"/>
        </w:rPr>
      </w:pPr>
    </w:p>
    <w:p w:rsidR="00620181" w:rsidRPr="003E0544" w:rsidRDefault="00620181" w:rsidP="00620181">
      <w:pPr>
        <w:rPr>
          <w:rFonts w:ascii="Times New Roman" w:hAnsi="Times New Roman" w:cs="Times New Roman"/>
          <w:lang w:val="ru-RU" w:eastAsia="ru-RU"/>
        </w:rPr>
      </w:pPr>
    </w:p>
    <w:p w:rsidR="00620181" w:rsidRPr="003E0544" w:rsidRDefault="00620181" w:rsidP="00620181">
      <w:pPr>
        <w:rPr>
          <w:rFonts w:ascii="Times New Roman" w:hAnsi="Times New Roman" w:cs="Times New Roman"/>
          <w:color w:val="34495E"/>
          <w:sz w:val="21"/>
          <w:szCs w:val="21"/>
          <w:shd w:val="clear" w:color="auto" w:fill="F5F5F5"/>
          <w:lang w:val="ru-RU"/>
        </w:rPr>
      </w:pPr>
    </w:p>
    <w:p w:rsidR="00620181" w:rsidRPr="003E0544" w:rsidRDefault="00620181" w:rsidP="00620181">
      <w:pPr>
        <w:rPr>
          <w:rFonts w:ascii="Times New Roman" w:hAnsi="Times New Roman" w:cs="Times New Roman"/>
          <w:color w:val="34495E"/>
          <w:sz w:val="21"/>
          <w:szCs w:val="21"/>
          <w:shd w:val="clear" w:color="auto" w:fill="F5F5F5"/>
          <w:lang w:val="ru-RU"/>
        </w:rPr>
      </w:pPr>
    </w:p>
    <w:p w:rsidR="00620181" w:rsidRPr="003E0544" w:rsidRDefault="00620181" w:rsidP="00620181">
      <w:pPr>
        <w:rPr>
          <w:rFonts w:ascii="Times New Roman" w:hAnsi="Times New Roman" w:cs="Times New Roman"/>
          <w:color w:val="34495E"/>
          <w:sz w:val="21"/>
          <w:szCs w:val="21"/>
          <w:shd w:val="clear" w:color="auto" w:fill="F5F5F5"/>
          <w:lang w:val="ru-RU"/>
        </w:rPr>
      </w:pPr>
    </w:p>
    <w:p w:rsidR="00620181" w:rsidRPr="003E0544" w:rsidRDefault="00620181" w:rsidP="00620181">
      <w:pPr>
        <w:rPr>
          <w:rFonts w:ascii="Arial" w:hAnsi="Arial" w:cs="Arial"/>
          <w:color w:val="34495E"/>
          <w:sz w:val="21"/>
          <w:szCs w:val="21"/>
          <w:shd w:val="clear" w:color="auto" w:fill="F5F5F5"/>
          <w:lang w:val="ru-RU"/>
        </w:rPr>
      </w:pPr>
    </w:p>
    <w:p w:rsidR="00620181" w:rsidRPr="003E0544" w:rsidRDefault="00620181" w:rsidP="00620181">
      <w:pPr>
        <w:rPr>
          <w:rFonts w:ascii="Arial" w:hAnsi="Arial" w:cs="Arial"/>
          <w:color w:val="34495E"/>
          <w:sz w:val="21"/>
          <w:szCs w:val="21"/>
          <w:shd w:val="clear" w:color="auto" w:fill="F5F5F5"/>
          <w:lang w:val="ru-RU"/>
        </w:rPr>
      </w:pPr>
    </w:p>
    <w:p w:rsidR="00620181" w:rsidRPr="003E0544" w:rsidRDefault="00620181" w:rsidP="00620181">
      <w:pPr>
        <w:rPr>
          <w:rFonts w:ascii="Arial" w:hAnsi="Arial" w:cs="Arial"/>
          <w:color w:val="34495E"/>
          <w:sz w:val="21"/>
          <w:szCs w:val="21"/>
          <w:shd w:val="clear" w:color="auto" w:fill="F5F5F5"/>
          <w:lang w:val="ru-RU"/>
        </w:rPr>
      </w:pPr>
    </w:p>
    <w:p w:rsidR="00620181" w:rsidRPr="003E0544" w:rsidRDefault="00620181" w:rsidP="0062018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Консультация для родителей:</w:t>
      </w:r>
    </w:p>
    <w:p w:rsidR="00620181" w:rsidRPr="003E0544" w:rsidRDefault="00620181" w:rsidP="0062018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Роль дидактических игр экологического содержания в воспитании  и образовании детей дошкольного возраста.</w:t>
      </w:r>
    </w:p>
    <w:p w:rsidR="00620181" w:rsidRPr="003E0544" w:rsidRDefault="00620181" w:rsidP="0062018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20181" w:rsidRPr="003E0544" w:rsidRDefault="00E31F66" w:rsidP="00E31F6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20181"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Период дошкольного детства играет особую роль в экологическом образовании и воспитании детей, когда закладываются основы мировоззрения человека, формируется его отношение к окружающему миру. В этом возрасте происходят количественные и качественные  изменения в познавательной сфере ребенка. Образный характер мышления, специфичный для дошкольного возраста, определяется тем, что ребенок устанавливает связи и отношения между предметами, прежде всего, на основе непосредственных впечатлений.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Достаточно серьёзную проблему для детей дошкольного возраста представляет усвоение правил поведения в природе, а также таких нравственных норм, как ответственность, бескорыстная помощь, сострадание, и усваиваются эти нормы и правила лучше всего в игровой деятельности. Ребёнок не только играет сам, но и наблюдает за играми других детей. Так возникают предпосылки для формирования сознательного поведения в природе и социуме, самоконтроля за действиями и поступками, то есть происходит практическое освоение нравственных норм и правил поведения.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Однако надо иметь в виду, что далеко не всякая игра является экологической по своим целям и содержанию. Вот ряд требований, в соответствии с которыми может осуществляться отбор игр для экологического образования дошкольников.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Игры необходимо подбирать с учётом закономерностей развития детей и тех задач экологического образования, которые решаются на данном возрастном этапе.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Игра должна давать ребёнку возможность применять на практике уже полученные экологические знания и стимулировать к усвоению новых знаний.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Содержание игры не должно противоречить экологическим знаниям, формируемым в процессе других видов деятельности.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Игровые действия должны производиться в соответствии с правилами и нормами поведения в природе.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- Предпочтение отдаётся тем играм, которые позволяют решать не только задачи экологического образования, но и обеспечивают решение общих задач воспитания и развития ребёнка.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Для того чтобы игра выступала эффективным средством экологического образования дошкольников, необходимо прослеживать внутреннюю </w:t>
      </w:r>
      <w:r w:rsidRPr="00620181">
        <w:rPr>
          <w:rFonts w:ascii="Times New Roman" w:hAnsi="Times New Roman" w:cs="Times New Roman"/>
          <w:b/>
          <w:i/>
          <w:sz w:val="28"/>
          <w:szCs w:val="28"/>
        </w:rPr>
        <w:t xml:space="preserve">связь каждой игры с предыдущими и последующими играми.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позволит прогнозировать, на какой имеющийся опыт ребёнок будет опираться, какой новый шаг произойдёт в его развитии.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Классификация игр.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Для классификации экологических игр могут быть использованы различные принципы: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по специфическим характеристикам;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по тематическому распределению содержания;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по форме организации и мере регламентации;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по направленности действий.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По специфическим характеристикам выделяют творческие игры и игры с правилами. Они, в свою очередь, делятся на подгруппы: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Творческие игры: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сюжетно-ролевые;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театрализованные;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строительные.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Игры с правилами: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дидактические;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подвижные.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По тематическому распределению содержания существует следующая классификация: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игры на тему «Живая природа»;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игры на тему «Неживая природа».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По форме организации и мере регламентации выделяют: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самостоятельную игровую деятельность ребёнка;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совместную с педагогом игровую деятельность (под руководством взрослого).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По направленности действий делятся на: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сенсорно-моторные;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предметные;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игры с перевоплощением (имитационные);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социальные;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- соревновательные.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Важное развивающее значение для дошкольников имеют игры с правилами - подвижные, сюжетно-подвижные, дидактические (настольно-печатные, словесные и др.). Центральное звено таких игр - правила, они являются главным фактором развивающего воздействия на детей. Правила побуждают ребенка быть активным: сосредоточивать свое внимание на игровой задаче, быстро реагировать на игровую ситуацию, подчиняться обстоятельствам.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Среди всего многообразия игр с правилами для дошкольников особое внимание  уделяется дидактическим играм. Уже само название - дидактические - говорит о том, что цель этих игр - умственное развитие детей.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По характеру используемого материала дидактические игры условно можно разделить на игры с предметами, настольно-печатные игры и словесные игры.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Предметные игры - это игры с народной дидактической игрушкой, различными природными материалами (листьями, семенами). Эти игры способствуют развитию сенсорики ребенка, формированию представлений о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различных сенсорных качествах (цвет, величина и т. д.). Настольно-печатные игры направлены на уточнение представлений об окружающем, систематизацию знаний, развитие памяти, мыслительных процессов. К настольно-печатным играм относятся лото, домино, разрезные картинки, складные кубики и т. д. Словесные игры развивают внимание, сообразительность, быстроту реакции, связную речь.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Для повышения интереса ребят своей группы к дидактической игре и природным объектам ввожу элемент соревнования или проблемной ситуации.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Чтобы поддержать стремление дошкольников отражать полученные в дидактических играх экологические представления и игровые навыки в самостоятельной игровой деятельности, в группе в отдельных уголках размещаем материал для организации детьми игр экологического содержания (планшеты с изображением природных зон, картинки с изображением растений, животных, гербарии и т. п.). Таким образом, удовлетворяется возрастающий интерес дошкольников к природе, конкретизируются полученные ранее представления.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 помощи сюжетно-ролевых игр на экологическую тему стараемся вызывать эмоциональный отклик, оказывать влияние на формирование правильного отношения к объектам растительного и животного мира. Экологические знания, вызвавшие эмоциональную реакцию у детей, скорей войдут в их самостоятельную игровую деятельность, станут ее содержанием, чем знания, воздействие которых затрагивает лишь интеллектуальную сторону личности дошкольника.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В формировании у детей эмоционального заинтересованного отношения к природе используем не только дидактические и сюжетно-ролевые, но и все другие виды игр.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Большую группу игр с правилами составляют подвижные и подвижно-дидактические игры. В основе их лежат разнообразные движения - ходьба, бег, прыжки, лазанье, метание и т. д.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Методика проведения подвижных игр аналогична методике проведения дидактических игр и направлена на постепенное формирование у детей умения, самостоятельно организовывать эти игры.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Словесно-дидактическими играми стараюсь скрасить досуг, прогулку в дождь, вынужденное ожидание. Это не требует каких-либо условий, оснащения. Эти игры интенсивно развивают мышление: гибкость и динамичность представлений, умение привлекать и использовать имеющиеся 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знания, умение сравнивать и объединять предметы по самым различным признакам, развивают внимание, быстроту реакции.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Очень интересны детям игры в загадки-описания - в них они упражняются в умении выделять характерные признаки предмета, называть их словами, воспитывают внимание.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К творческим играм относятся игры-драматизации и строительно-конструктивные игры. Им присущи основные черты творческих игр: наличие замысла, сочетание ролевых и реальных действий и отношений и других элементов воображаемой ситуации, а также самостоятельность и самоорганизация детей.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Игры-драматизации организуем с детьми на основе литературного произведения: сюжете игры, ролях, поступках героев, их речь определяется текстом произведения. Наличие заранее данного сюжета и ролей сближает игру-драматизацию с играми, имеющими готовые правила.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Строительно-конструктивные игры - разновидность творческой игры. В них дети отражают свои знания и впечатления об окружающем предметном мире, самостоятельно делают различные вещи, возводят здания, сооружения, но в весьма обобщенном и схематизированном виде.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В строительно-конструктивных играх учим замещать одни предметы другими: постройки возводятся из специально созданных строительных материалов и конструкторов или же из природного материала – п</w:t>
      </w:r>
      <w:r w:rsidRPr="00620181">
        <w:rPr>
          <w:rFonts w:ascii="Times New Roman" w:hAnsi="Times New Roman" w:cs="Times New Roman"/>
          <w:b/>
          <w:i/>
          <w:sz w:val="28"/>
          <w:szCs w:val="28"/>
        </w:rPr>
        <w:t>ec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к</w:t>
      </w:r>
      <w:r w:rsidRPr="00620181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, снега.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Детям нравятся игры-импровизации, в которых они могут с помощью движений изобразить крону дерева, порыв ветра. Такие игры возможны только после неоднократных наблюдений и апробаций различных движений.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Экологические игры позволяют сместить акцент с усвоения дошкольниками готовых знаний на самостоятельный поиск решений предложенных игровых задач, что способствует умственному воспитанию. Пытаюсь создать положительный эмоциональный фон для формирования эстетических чувств детей, используя в играх естественные природные объекты, их изображения.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Итак, игра — не только развлечение, но и метод, при помощи которого маленькие дети знакомятся с окружающим миром. Чем меньше дети, тем чаще игра применяется как метод образовательно-воспитательной работы с ними.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В дидактических играх мы часто используем натуральные предметы природы (овощи, фрукты, цветы, камни, семена, сухие плоды), картинки с изображением растений и животных, настольные игры и всевозможные игрушки. Дидактические игры с естественным материалом природы или изображениями его являются основным способом сенсорного воспитания, развития познавательной деятельности. Игры проводим на занятиях, экскурсиях, прогулках в специально отведенное для них время.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Игры, применяемые на занятиях, помогают детям усвоить качества предметов и уточнить представления, полученные в процессе наблюдения в природе.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Подведению детей к классификации объектов на основе уже имеющихся конкретных представлений могут помогать дидактические игры, в которых нужно объединять предметы по общему признаку: назвать, что растет в лесу или саду; подобрать картинки, которые отражают какое-нибудь время года; собрать картинки с изображениями птиц, зверей, рыб, деревьев.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Дидактические игры необходимо постепенно усложнять. Так, например, узнавание предметов проводится сначала по внешнему виду, потом на ощупь, затем по описанию и, наконец, по ответам на поставленные вопросы к загадке. Наиболее трудным является объединение объектов по общим признакам и отгадывание предметов по ответам на вопросы.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Во время дидактической игры с растениями ставится цель: воспитывать бережное отношение к ним.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В многочисленных играх с песком, водой, снегом, камешками знакомим детей с качеством и свойствами природных материалов. Гуляя с детьми по лесопосадке, обращаем их внимание на сучки, сухие ветки, корни, которые по своим очертаниям напоминают птиц, зверей. Постепенно дети начинают присматриваться к природному материалу и отыскивать в нем сходное со знакомыми предметами. Это очень радует их и способствует развитию наблюдательности, воображения.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В играх дети повторяют то, что наблюдали, закрепляют свои знания и приобретенные навыки. Наблюдая игру, стараемся снабдить детей нужными предметами, помочь правильно разрешать возникающие вопросы, исправить неверные представления. Очень важно, чтобы игра не навязывалась детям, и они воспроизводили в ней только то, что сами восприняли.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Обобщая все выше представленное, можно сформулировать следующие основные выводы: игры экологического содержания помогают ребенку увидеть неповторимость и целостность не только определенного живого организма, но и экосистемы. Осознать невозможность нарушения ее целостности и неповторимости.</w:t>
      </w:r>
    </w:p>
    <w:p w:rsidR="00620181" w:rsidRPr="003E0544" w:rsidRDefault="00620181" w:rsidP="006201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Дидактические игры экологического содержания обеспечивают не только эффективность усвоения дошкольниками представлений о правилах поведения в природе, но и их соблюдение в реальном взаимодействии с природой.</w:t>
      </w:r>
    </w:p>
    <w:p w:rsidR="00620181" w:rsidRPr="003E0544" w:rsidRDefault="00620181" w:rsidP="006201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20181" w:rsidRPr="003E0544" w:rsidRDefault="00620181" w:rsidP="0062018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52C7C" w:rsidRPr="003E0544" w:rsidRDefault="00352C7C" w:rsidP="00352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C7C" w:rsidRPr="003E0544" w:rsidRDefault="00352C7C" w:rsidP="00352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C7C" w:rsidRPr="003E0544" w:rsidRDefault="00352C7C" w:rsidP="00352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C7C" w:rsidRPr="003E0544" w:rsidRDefault="00352C7C" w:rsidP="00352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C7C" w:rsidRPr="003E0544" w:rsidRDefault="00352C7C" w:rsidP="00352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C7C" w:rsidRPr="003E0544" w:rsidRDefault="00352C7C" w:rsidP="00352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C7C" w:rsidRPr="003E0544" w:rsidRDefault="00352C7C" w:rsidP="00352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C7C" w:rsidRPr="003E0544" w:rsidRDefault="00352C7C" w:rsidP="00352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C7C" w:rsidRPr="003E0544" w:rsidRDefault="00352C7C" w:rsidP="00352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C7C" w:rsidRPr="003E0544" w:rsidRDefault="00352C7C" w:rsidP="00352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C7C" w:rsidRPr="003E0544" w:rsidRDefault="00352C7C" w:rsidP="00352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C7C" w:rsidRPr="003E0544" w:rsidRDefault="00352C7C" w:rsidP="00352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C7C" w:rsidRPr="003E0544" w:rsidRDefault="00352C7C" w:rsidP="00352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C7C" w:rsidRPr="003E0544" w:rsidRDefault="00352C7C" w:rsidP="00352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C7C" w:rsidRPr="003E0544" w:rsidRDefault="00352C7C" w:rsidP="00352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C7C" w:rsidRPr="003E0544" w:rsidRDefault="00352C7C" w:rsidP="00352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C7C" w:rsidRPr="003E0544" w:rsidRDefault="00352C7C" w:rsidP="006B1B8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054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Перспективный план работы по воспитанию экологической культуры старших дошкольников </w:t>
      </w:r>
      <w:r w:rsidR="00E31F66">
        <w:rPr>
          <w:rFonts w:ascii="Times New Roman" w:hAnsi="Times New Roman" w:cs="Times New Roman"/>
          <w:b/>
          <w:sz w:val="28"/>
          <w:szCs w:val="28"/>
          <w:lang w:val="ru-RU"/>
        </w:rPr>
        <w:t>по средствам дидактических игр</w:t>
      </w:r>
      <w:r w:rsidRPr="003E05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старшей группы</w:t>
      </w:r>
      <w:r w:rsidR="00E31F6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678"/>
        <w:gridCol w:w="4820"/>
      </w:tblGrid>
      <w:tr w:rsidR="00352C7C" w:rsidRPr="006B1B87" w:rsidTr="00352C7C">
        <w:trPr>
          <w:trHeight w:val="301"/>
        </w:trPr>
        <w:tc>
          <w:tcPr>
            <w:tcW w:w="1134" w:type="dxa"/>
          </w:tcPr>
          <w:p w:rsidR="00352C7C" w:rsidRPr="003E0544" w:rsidRDefault="00352C7C" w:rsidP="004F4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352C7C" w:rsidRPr="006B1B87" w:rsidRDefault="00352C7C" w:rsidP="004F4C2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87">
              <w:rPr>
                <w:rFonts w:ascii="Times New Roman" w:hAnsi="Times New Roman" w:cs="Times New Roman"/>
                <w:sz w:val="28"/>
                <w:szCs w:val="28"/>
              </w:rPr>
              <w:t>мир животных</w:t>
            </w:r>
          </w:p>
        </w:tc>
        <w:tc>
          <w:tcPr>
            <w:tcW w:w="4820" w:type="dxa"/>
          </w:tcPr>
          <w:p w:rsidR="00352C7C" w:rsidRPr="006B1B87" w:rsidRDefault="00352C7C" w:rsidP="004F4C2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87">
              <w:rPr>
                <w:rFonts w:ascii="Times New Roman" w:hAnsi="Times New Roman" w:cs="Times New Roman"/>
                <w:sz w:val="28"/>
                <w:szCs w:val="28"/>
              </w:rPr>
              <w:t>растительный мир</w:t>
            </w:r>
          </w:p>
        </w:tc>
      </w:tr>
      <w:tr w:rsidR="00352C7C" w:rsidRPr="003E0544" w:rsidTr="00352C7C">
        <w:tblPrEx>
          <w:tblLook w:val="01E0"/>
        </w:tblPrEx>
        <w:trPr>
          <w:trHeight w:val="430"/>
        </w:trPr>
        <w:tc>
          <w:tcPr>
            <w:tcW w:w="1134" w:type="dxa"/>
            <w:textDirection w:val="btLr"/>
          </w:tcPr>
          <w:p w:rsidR="00352C7C" w:rsidRPr="006B1B87" w:rsidRDefault="00352C7C" w:rsidP="004F4C25">
            <w:pPr>
              <w:ind w:right="113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8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</w:tcPr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Дидактическая игра</w:t>
            </w:r>
          </w:p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«Угощение для жителей леса».</w:t>
            </w:r>
          </w:p>
          <w:p w:rsidR="00352C7C" w:rsidRPr="003E0544" w:rsidRDefault="00352C7C" w:rsidP="004F4C25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Цель: </w:t>
            </w:r>
            <w:r w:rsidRPr="003E05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Расширять представления детей об образе жизни животных, которые живут в лесу, об их жилищах, воспитывать заботливое отношение, интерес и любовь к ним.</w:t>
            </w:r>
          </w:p>
        </w:tc>
        <w:tc>
          <w:tcPr>
            <w:tcW w:w="4820" w:type="dxa"/>
          </w:tcPr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Дидактическая игра </w:t>
            </w:r>
          </w:p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«Опиши, а я отгадаю»</w:t>
            </w:r>
          </w:p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Цель:</w:t>
            </w:r>
            <w:r w:rsidRPr="003E05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3E0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 детей классифицировать овощи и фрукты по их признакам.</w:t>
            </w:r>
          </w:p>
          <w:p w:rsidR="00352C7C" w:rsidRPr="003E0544" w:rsidRDefault="00352C7C" w:rsidP="004F4C25">
            <w:pPr>
              <w:shd w:val="clear" w:color="auto" w:fill="FFFFFF"/>
              <w:spacing w:before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2C7C" w:rsidRPr="003E0544" w:rsidTr="00352C7C">
        <w:tblPrEx>
          <w:tblLook w:val="01E0"/>
        </w:tblPrEx>
        <w:trPr>
          <w:cantSplit/>
          <w:trHeight w:val="2269"/>
        </w:trPr>
        <w:tc>
          <w:tcPr>
            <w:tcW w:w="1134" w:type="dxa"/>
            <w:textDirection w:val="btLr"/>
          </w:tcPr>
          <w:p w:rsidR="00352C7C" w:rsidRPr="006B1B87" w:rsidRDefault="00352C7C" w:rsidP="004F4C25">
            <w:pPr>
              <w:ind w:right="113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8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678" w:type="dxa"/>
          </w:tcPr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Дидактическая игра</w:t>
            </w:r>
          </w:p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«Наши друзья».</w:t>
            </w:r>
          </w:p>
          <w:p w:rsidR="00352C7C" w:rsidRPr="003E0544" w:rsidRDefault="00352C7C" w:rsidP="004F4C25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 w:rsidRPr="003E05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Расширять представления детей об образе жизни животных, которые живут в доме (рыбы, птицы, животные), об уходе за ними, об их жилищах, воспитывать заботливое отношение, интерес и любовь к ним.</w:t>
            </w:r>
          </w:p>
        </w:tc>
        <w:tc>
          <w:tcPr>
            <w:tcW w:w="4820" w:type="dxa"/>
          </w:tcPr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Дидактическая игра </w:t>
            </w:r>
          </w:p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«Где растет?».</w:t>
            </w:r>
          </w:p>
          <w:p w:rsidR="00352C7C" w:rsidRPr="003E0544" w:rsidRDefault="00352C7C" w:rsidP="004F4C25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1B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3E05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 w:rsidRPr="006B1B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E05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учить детей группировать овощи и фрукты, воспитывать быстроту реакции на слово воспитателя, выдержку, дисциплинированность.</w:t>
            </w:r>
          </w:p>
          <w:p w:rsidR="00352C7C" w:rsidRPr="003E0544" w:rsidRDefault="00352C7C" w:rsidP="004F4C25">
            <w:pPr>
              <w:shd w:val="clear" w:color="auto" w:fill="FFFFFF"/>
              <w:spacing w:before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2C7C" w:rsidRPr="003E0544" w:rsidTr="00352C7C">
        <w:tblPrEx>
          <w:tblLook w:val="01E0"/>
        </w:tblPrEx>
        <w:trPr>
          <w:cantSplit/>
          <w:trHeight w:val="1834"/>
        </w:trPr>
        <w:tc>
          <w:tcPr>
            <w:tcW w:w="1134" w:type="dxa"/>
            <w:textDirection w:val="btLr"/>
          </w:tcPr>
          <w:p w:rsidR="00352C7C" w:rsidRPr="006B1B87" w:rsidRDefault="00352C7C" w:rsidP="004F4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8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678" w:type="dxa"/>
          </w:tcPr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Дидактическая игра «Рассели животных по домам».</w:t>
            </w:r>
          </w:p>
          <w:p w:rsidR="00352C7C" w:rsidRPr="006B1B87" w:rsidRDefault="00352C7C" w:rsidP="004F4C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 w:rsidRPr="003E05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Развивать и закреплять знания детей о местах проживания животных, названиях их жилищ. </w:t>
            </w:r>
            <w:r w:rsidRPr="006B1B8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речь.</w:t>
            </w:r>
          </w:p>
        </w:tc>
        <w:tc>
          <w:tcPr>
            <w:tcW w:w="4820" w:type="dxa"/>
          </w:tcPr>
          <w:p w:rsidR="00352C7C" w:rsidRPr="003E0544" w:rsidRDefault="00352C7C" w:rsidP="004F4C25">
            <w:pPr>
              <w:tabs>
                <w:tab w:val="num" w:pos="0"/>
                <w:tab w:val="num" w:pos="612"/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Настольно-печатная игра «Собери грибы в лукошко».</w:t>
            </w:r>
          </w:p>
          <w:p w:rsidR="00352C7C" w:rsidRPr="003E0544" w:rsidRDefault="00352C7C" w:rsidP="004F4C25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 w:rsidRPr="003E05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Развивать и закреплять знания детей о съедобных и несъедобных грибах, о месте их произрастания; о правилах сбора</w:t>
            </w:r>
            <w:r w:rsidRPr="006B1B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E05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лесу. </w:t>
            </w:r>
          </w:p>
          <w:p w:rsidR="00352C7C" w:rsidRPr="003E0544" w:rsidRDefault="00352C7C" w:rsidP="004F4C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352C7C" w:rsidRPr="003E0544" w:rsidTr="00352C7C">
        <w:tblPrEx>
          <w:tblLook w:val="01E0"/>
        </w:tblPrEx>
        <w:trPr>
          <w:cantSplit/>
          <w:trHeight w:val="1134"/>
        </w:trPr>
        <w:tc>
          <w:tcPr>
            <w:tcW w:w="1134" w:type="dxa"/>
            <w:textDirection w:val="btLr"/>
          </w:tcPr>
          <w:p w:rsidR="00352C7C" w:rsidRPr="006B1B87" w:rsidRDefault="00352C7C" w:rsidP="004F4C2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8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352C7C" w:rsidRPr="003E0544" w:rsidRDefault="00352C7C" w:rsidP="004F4C25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  <w:lang w:val="ru-RU"/>
              </w:rPr>
            </w:pPr>
            <w:r w:rsidRPr="003E0544">
              <w:rPr>
                <w:b/>
                <w:bCs/>
                <w:sz w:val="28"/>
                <w:szCs w:val="28"/>
                <w:lang w:val="ru-RU"/>
              </w:rPr>
              <w:t xml:space="preserve">Дидактическая игра </w:t>
            </w:r>
          </w:p>
          <w:p w:rsidR="00352C7C" w:rsidRPr="003E0544" w:rsidRDefault="00352C7C" w:rsidP="004F4C2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3E0544">
              <w:rPr>
                <w:b/>
                <w:bCs/>
                <w:sz w:val="28"/>
                <w:szCs w:val="28"/>
                <w:lang w:val="ru-RU"/>
              </w:rPr>
              <w:t>«Кто во что одет»</w:t>
            </w:r>
          </w:p>
          <w:p w:rsidR="00352C7C" w:rsidRPr="003E0544" w:rsidRDefault="00352C7C" w:rsidP="004F4C25">
            <w:pPr>
              <w:pStyle w:val="a4"/>
              <w:spacing w:before="0" w:beforeAutospacing="0" w:after="0" w:afterAutospacing="0"/>
              <w:rPr>
                <w:b/>
                <w:i/>
                <w:sz w:val="28"/>
                <w:szCs w:val="28"/>
                <w:lang w:val="ru-RU"/>
              </w:rPr>
            </w:pPr>
            <w:r w:rsidRPr="003E0544">
              <w:rPr>
                <w:b/>
                <w:bCs/>
                <w:i/>
                <w:sz w:val="28"/>
                <w:szCs w:val="28"/>
                <w:lang w:val="ru-RU"/>
              </w:rPr>
              <w:t>Цель:</w:t>
            </w:r>
            <w:r w:rsidRPr="003E054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3E0544">
              <w:rPr>
                <w:sz w:val="28"/>
                <w:szCs w:val="28"/>
                <w:lang w:val="ru-RU"/>
              </w:rPr>
              <w:t>Закреплять умение детей систематизировать животных по покрову тела (перья, чешуя, шерсть).</w:t>
            </w:r>
          </w:p>
        </w:tc>
        <w:tc>
          <w:tcPr>
            <w:tcW w:w="4820" w:type="dxa"/>
          </w:tcPr>
          <w:p w:rsidR="00352C7C" w:rsidRPr="003E0544" w:rsidRDefault="00352C7C" w:rsidP="004F4C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Дидактическая игра «Знакомство с Дедом-Витаминоедом»</w:t>
            </w:r>
          </w:p>
          <w:p w:rsidR="00352C7C" w:rsidRPr="003E0544" w:rsidRDefault="00352C7C" w:rsidP="004F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Цель:</w:t>
            </w:r>
            <w:r w:rsidRPr="003E05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сформировать знания у детей о растениях витаминах и их пользе для здоровья человека.</w:t>
            </w:r>
          </w:p>
          <w:p w:rsidR="00352C7C" w:rsidRPr="003E0544" w:rsidRDefault="00352C7C" w:rsidP="004F4C2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352C7C" w:rsidRPr="006B1B87" w:rsidTr="00352C7C">
        <w:tblPrEx>
          <w:tblLook w:val="01E0"/>
        </w:tblPrEx>
        <w:trPr>
          <w:cantSplit/>
          <w:trHeight w:val="1134"/>
        </w:trPr>
        <w:tc>
          <w:tcPr>
            <w:tcW w:w="1134" w:type="dxa"/>
            <w:textDirection w:val="btLr"/>
          </w:tcPr>
          <w:p w:rsidR="00352C7C" w:rsidRPr="006B1B87" w:rsidRDefault="00352C7C" w:rsidP="004F4C25">
            <w:pPr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8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678" w:type="dxa"/>
          </w:tcPr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Настольно-печатная игра </w:t>
            </w:r>
          </w:p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«Зоологическое лото».</w:t>
            </w:r>
          </w:p>
          <w:p w:rsidR="00352C7C" w:rsidRPr="003E0544" w:rsidRDefault="00352C7C" w:rsidP="004F4C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 w:rsidRPr="003E05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Развивать и закреплять знания о диких животных разных климатических зон, и о местах проживания</w:t>
            </w:r>
            <w:r w:rsidRPr="006B1B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E05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этих животных.</w:t>
            </w:r>
          </w:p>
        </w:tc>
        <w:tc>
          <w:tcPr>
            <w:tcW w:w="4820" w:type="dxa"/>
          </w:tcPr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Дидактическая игра «Угадай по описанию».</w:t>
            </w:r>
          </w:p>
          <w:p w:rsidR="00352C7C" w:rsidRPr="006B1B87" w:rsidRDefault="00352C7C" w:rsidP="004F4C25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 w:rsidRPr="003E05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Развивать и закреплять знания о внешнем виде растений. </w:t>
            </w:r>
            <w:r w:rsidRPr="006B1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память, речь. </w:t>
            </w:r>
          </w:p>
          <w:p w:rsidR="00352C7C" w:rsidRPr="006B1B87" w:rsidRDefault="00352C7C" w:rsidP="004F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7C" w:rsidRPr="003E0544" w:rsidTr="006B1B87">
        <w:tblPrEx>
          <w:tblLook w:val="01E0"/>
        </w:tblPrEx>
        <w:trPr>
          <w:cantSplit/>
          <w:trHeight w:val="4812"/>
        </w:trPr>
        <w:tc>
          <w:tcPr>
            <w:tcW w:w="1134" w:type="dxa"/>
            <w:textDirection w:val="btLr"/>
          </w:tcPr>
          <w:p w:rsidR="00352C7C" w:rsidRPr="006B1B87" w:rsidRDefault="00352C7C" w:rsidP="004F4C2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78" w:type="dxa"/>
          </w:tcPr>
          <w:p w:rsidR="00352C7C" w:rsidRPr="003E0544" w:rsidRDefault="00352C7C" w:rsidP="004F4C25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Дидактическая игра «Зоопарк»</w:t>
            </w:r>
          </w:p>
          <w:p w:rsidR="00352C7C" w:rsidRPr="003E0544" w:rsidRDefault="00352C7C" w:rsidP="004F4C25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 w:rsidRPr="003E05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Формировать и расширять представления детей о питании домашних и диких животных (птицы, животные), воспитывать заботливое отношение, интерес и любовь к ним.</w:t>
            </w:r>
          </w:p>
          <w:p w:rsidR="00352C7C" w:rsidRPr="003E0544" w:rsidRDefault="00352C7C" w:rsidP="004F4C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Настольно-печатная игра «Ботаническое лото». </w:t>
            </w:r>
          </w:p>
          <w:p w:rsidR="00352C7C" w:rsidRPr="003E0544" w:rsidRDefault="00352C7C" w:rsidP="004F4C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 w:rsidRPr="003E05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Закрепить знания детей о растениях, и месте произрастания этих растений (сад, огород, цветник, лес, поле, луг, водоем).</w:t>
            </w:r>
          </w:p>
          <w:p w:rsidR="00352C7C" w:rsidRPr="003E0544" w:rsidRDefault="00352C7C" w:rsidP="004F4C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52C7C" w:rsidRPr="003E0544" w:rsidRDefault="00352C7C" w:rsidP="004F4C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52C7C" w:rsidRPr="003E0544" w:rsidRDefault="00352C7C" w:rsidP="004F4C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52C7C" w:rsidRPr="003E0544" w:rsidRDefault="00352C7C" w:rsidP="004F4C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52C7C" w:rsidRPr="003E0544" w:rsidRDefault="00352C7C" w:rsidP="004F4C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52C7C" w:rsidRPr="003E0544" w:rsidRDefault="00352C7C" w:rsidP="004F4C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52C7C" w:rsidRPr="003E0544" w:rsidRDefault="00352C7C" w:rsidP="004F4C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52C7C" w:rsidRPr="003E0544" w:rsidRDefault="00352C7C" w:rsidP="004F4C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2C7C" w:rsidRPr="006B1B87" w:rsidTr="00352C7C">
        <w:tblPrEx>
          <w:tblLook w:val="01E0"/>
        </w:tblPrEx>
        <w:trPr>
          <w:cantSplit/>
          <w:trHeight w:val="1960"/>
        </w:trPr>
        <w:tc>
          <w:tcPr>
            <w:tcW w:w="1134" w:type="dxa"/>
            <w:textDirection w:val="btLr"/>
          </w:tcPr>
          <w:p w:rsidR="00352C7C" w:rsidRPr="006B1B87" w:rsidRDefault="00352C7C" w:rsidP="004F4C2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8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678" w:type="dxa"/>
          </w:tcPr>
          <w:p w:rsidR="00352C7C" w:rsidRPr="003E0544" w:rsidRDefault="00352C7C" w:rsidP="004F4C2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Дидактическая игра «Поезд»</w:t>
            </w:r>
          </w:p>
          <w:p w:rsidR="00352C7C" w:rsidRPr="003E0544" w:rsidRDefault="00352C7C" w:rsidP="004F4C2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 w:rsidRPr="003E0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Расширять и систематизировать знания детей о диких животных разных стран. </w:t>
            </w:r>
          </w:p>
        </w:tc>
        <w:tc>
          <w:tcPr>
            <w:tcW w:w="4820" w:type="dxa"/>
          </w:tcPr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Дидактическая </w:t>
            </w:r>
            <w:r w:rsidRPr="006B1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3E0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игра</w:t>
            </w:r>
            <w:r w:rsidRPr="006B1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3E0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«С какой ветки детки?».</w:t>
            </w:r>
          </w:p>
          <w:p w:rsidR="00352C7C" w:rsidRPr="006B1B87" w:rsidRDefault="00352C7C" w:rsidP="004F4C25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5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 w:rsidRPr="003E05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Развивать и закреплять знания детей о деревьях, их семенах и</w:t>
            </w:r>
            <w:r w:rsidRPr="006B1B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E05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листьях. </w:t>
            </w:r>
            <w:r w:rsidRPr="006B1B8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правила поведения в лесу, в парке.</w:t>
            </w:r>
          </w:p>
          <w:p w:rsidR="00352C7C" w:rsidRPr="006B1B87" w:rsidRDefault="00352C7C" w:rsidP="004F4C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C7C" w:rsidRPr="003E0544" w:rsidTr="00352C7C">
        <w:tblPrEx>
          <w:tblLook w:val="01E0"/>
        </w:tblPrEx>
        <w:trPr>
          <w:cantSplit/>
          <w:trHeight w:val="3137"/>
        </w:trPr>
        <w:tc>
          <w:tcPr>
            <w:tcW w:w="1134" w:type="dxa"/>
            <w:textDirection w:val="btLr"/>
          </w:tcPr>
          <w:p w:rsidR="00352C7C" w:rsidRPr="006B1B87" w:rsidRDefault="00352C7C" w:rsidP="004F4C2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8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678" w:type="dxa"/>
          </w:tcPr>
          <w:p w:rsidR="00352C7C" w:rsidRPr="003E0544" w:rsidRDefault="006B1B87" w:rsidP="004F4C25">
            <w:pPr>
              <w:pStyle w:val="2"/>
              <w:spacing w:befor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</w:t>
            </w:r>
            <w:r w:rsidR="00352C7C" w:rsidRPr="003E054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«Путешествие в интересный мир флоры и фауны»</w:t>
            </w:r>
          </w:p>
          <w:p w:rsidR="00352C7C" w:rsidRPr="003E0544" w:rsidRDefault="00352C7C" w:rsidP="004F4C2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Style w:val="a8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Цель</w:t>
            </w:r>
            <w:r w:rsidRPr="003E054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  <w:r w:rsidRPr="003E0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Учить ребенка наблюдать, анализировать, обобщать, понимать закон единства живого и неживого, беречь и охранять природу, находить в ней интересное и прекрасное.</w:t>
            </w:r>
          </w:p>
        </w:tc>
        <w:tc>
          <w:tcPr>
            <w:tcW w:w="4820" w:type="dxa"/>
          </w:tcPr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Дидактическая игра </w:t>
            </w:r>
          </w:p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«От зернышка до булочки»</w:t>
            </w:r>
          </w:p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 w:rsidRPr="003E0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закреплять и систематизировать знания детей о том, как выращивают и производят хлеб; воспитывать уважение к труду хлебороба; активизировать словарь: сеялка, борона, валкоподборщик, элеватор, комбайн.</w:t>
            </w:r>
          </w:p>
        </w:tc>
      </w:tr>
      <w:tr w:rsidR="00352C7C" w:rsidRPr="003E0544" w:rsidTr="00352C7C">
        <w:tblPrEx>
          <w:tblLook w:val="01E0"/>
        </w:tblPrEx>
        <w:trPr>
          <w:cantSplit/>
          <w:trHeight w:val="2256"/>
        </w:trPr>
        <w:tc>
          <w:tcPr>
            <w:tcW w:w="1134" w:type="dxa"/>
            <w:textDirection w:val="btLr"/>
          </w:tcPr>
          <w:p w:rsidR="00352C7C" w:rsidRPr="006B1B87" w:rsidRDefault="00352C7C" w:rsidP="004F4C2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78" w:type="dxa"/>
          </w:tcPr>
          <w:p w:rsidR="00352C7C" w:rsidRPr="003E0544" w:rsidRDefault="00352C7C" w:rsidP="004F4C25">
            <w:pPr>
              <w:pStyle w:val="2"/>
              <w:spacing w:befor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Дидатическая игра «Четвертый лишний»</w:t>
            </w:r>
          </w:p>
          <w:p w:rsidR="00352C7C" w:rsidRPr="003E0544" w:rsidRDefault="00352C7C" w:rsidP="004F4C25">
            <w:pPr>
              <w:pStyle w:val="2"/>
              <w:spacing w:befor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Цель:</w:t>
            </w:r>
            <w:r w:rsidRPr="003E0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054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закреплять знания детей о насекомых. </w:t>
            </w:r>
            <w:r w:rsidRPr="003E054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br/>
              <w:t>Ход игры: воспитатель называет четыре слова, дети должны назвать лишнее слово:</w:t>
            </w:r>
          </w:p>
        </w:tc>
        <w:tc>
          <w:tcPr>
            <w:tcW w:w="4820" w:type="dxa"/>
          </w:tcPr>
          <w:p w:rsidR="00352C7C" w:rsidRPr="003E0544" w:rsidRDefault="00352C7C" w:rsidP="004F4C2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3E0544">
              <w:rPr>
                <w:b/>
                <w:bCs/>
                <w:sz w:val="28"/>
                <w:szCs w:val="28"/>
                <w:lang w:val="ru-RU"/>
              </w:rPr>
              <w:t xml:space="preserve">«Вершки корешки» </w:t>
            </w:r>
          </w:p>
          <w:p w:rsidR="00352C7C" w:rsidRPr="003E0544" w:rsidRDefault="00352C7C" w:rsidP="004F4C2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3E0544">
              <w:rPr>
                <w:b/>
                <w:bCs/>
                <w:i/>
                <w:sz w:val="28"/>
                <w:szCs w:val="28"/>
                <w:lang w:val="ru-RU"/>
              </w:rPr>
              <w:t>Цель:</w:t>
            </w:r>
            <w:r w:rsidRPr="003E054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3E0544">
              <w:rPr>
                <w:sz w:val="28"/>
                <w:szCs w:val="28"/>
                <w:lang w:val="ru-RU"/>
              </w:rPr>
              <w:t>Учить детей классифицировать предметы по месту их производства.</w:t>
            </w:r>
          </w:p>
          <w:p w:rsidR="00352C7C" w:rsidRPr="003E0544" w:rsidRDefault="00352C7C" w:rsidP="004F4C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52C7C" w:rsidRPr="003E0544" w:rsidTr="006B1B87">
        <w:trPr>
          <w:cantSplit/>
          <w:trHeight w:val="1260"/>
        </w:trPr>
        <w:tc>
          <w:tcPr>
            <w:tcW w:w="1134" w:type="dxa"/>
            <w:textDirection w:val="btLr"/>
          </w:tcPr>
          <w:p w:rsidR="00352C7C" w:rsidRPr="003E0544" w:rsidRDefault="00352C7C" w:rsidP="004F4C2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2C7C" w:rsidRPr="006B1B87" w:rsidRDefault="00352C7C" w:rsidP="004F4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87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678" w:type="dxa"/>
          </w:tcPr>
          <w:p w:rsidR="00352C7C" w:rsidRPr="003E0544" w:rsidRDefault="00352C7C" w:rsidP="004F4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Дидактическая игра  «Кого не стало?» </w:t>
            </w:r>
          </w:p>
          <w:p w:rsidR="00352C7C" w:rsidRPr="003E0544" w:rsidRDefault="00352C7C" w:rsidP="004F4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(домашние животные)</w:t>
            </w:r>
          </w:p>
          <w:p w:rsidR="00352C7C" w:rsidRPr="003E0544" w:rsidRDefault="00352C7C" w:rsidP="004F4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Цель:</w:t>
            </w:r>
            <w:r w:rsidRPr="003E0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развивать наблюдательность,  </w:t>
            </w:r>
          </w:p>
          <w:p w:rsidR="00352C7C" w:rsidRPr="006B1B87" w:rsidRDefault="00352C7C" w:rsidP="004F4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B87">
              <w:rPr>
                <w:rFonts w:ascii="Times New Roman" w:hAnsi="Times New Roman" w:cs="Times New Roman"/>
                <w:sz w:val="28"/>
                <w:szCs w:val="28"/>
              </w:rPr>
              <w:t>закреплять названия домашних животных</w:t>
            </w:r>
          </w:p>
          <w:p w:rsidR="00352C7C" w:rsidRPr="006B1B87" w:rsidRDefault="00352C7C" w:rsidP="004F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C7C" w:rsidRPr="003E0544" w:rsidRDefault="00352C7C" w:rsidP="004F4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Дидактическая игра «Да или нет»</w:t>
            </w:r>
          </w:p>
          <w:p w:rsidR="00352C7C" w:rsidRPr="003E0544" w:rsidRDefault="00352C7C" w:rsidP="004F4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 w:rsidRPr="003E0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закрепить знания детей о частях растения, дерева.</w:t>
            </w:r>
          </w:p>
          <w:p w:rsidR="00352C7C" w:rsidRPr="003E0544" w:rsidRDefault="00352C7C" w:rsidP="004F4C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2C7C" w:rsidRPr="003E0544" w:rsidRDefault="00352C7C" w:rsidP="004F4C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2C7C" w:rsidRPr="003E0544" w:rsidTr="006B1B87">
        <w:trPr>
          <w:cantSplit/>
          <w:trHeight w:val="1260"/>
        </w:trPr>
        <w:tc>
          <w:tcPr>
            <w:tcW w:w="1134" w:type="dxa"/>
            <w:textDirection w:val="btLr"/>
          </w:tcPr>
          <w:p w:rsidR="00352C7C" w:rsidRPr="006B1B87" w:rsidRDefault="00352C7C" w:rsidP="004F4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87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678" w:type="dxa"/>
          </w:tcPr>
          <w:p w:rsidR="00352C7C" w:rsidRPr="003E0544" w:rsidRDefault="00352C7C" w:rsidP="004F4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Дидактическая игра «Найди, о ком расскажу».</w:t>
            </w:r>
          </w:p>
          <w:p w:rsidR="00352C7C" w:rsidRPr="003E0544" w:rsidRDefault="00352C7C" w:rsidP="004F4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 w:rsidRPr="003E0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воспитывать умение находить животное по его характерным признакам.</w:t>
            </w:r>
          </w:p>
          <w:p w:rsidR="00352C7C" w:rsidRPr="003E0544" w:rsidRDefault="00352C7C" w:rsidP="00164552">
            <w:pPr>
              <w:spacing w:afterLines="20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352C7C" w:rsidRPr="003E0544" w:rsidRDefault="00352C7C" w:rsidP="004F4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Дидактическая игра «Узнай по вкусу»</w:t>
            </w:r>
          </w:p>
          <w:p w:rsidR="00352C7C" w:rsidRPr="003E0544" w:rsidRDefault="00352C7C" w:rsidP="00164552">
            <w:pPr>
              <w:spacing w:afterLines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(овощи и фрукты)          </w:t>
            </w:r>
            <w:r w:rsidRPr="003E054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 w:rsidRPr="003E0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упражнять в определении вкуса овощей и фруктов (сладкий, кислый, соленый, горький)</w:t>
            </w:r>
          </w:p>
          <w:p w:rsidR="00352C7C" w:rsidRPr="003E0544" w:rsidRDefault="00352C7C" w:rsidP="004F4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52C7C" w:rsidRPr="003E0544" w:rsidTr="006B1B87">
        <w:trPr>
          <w:cantSplit/>
          <w:trHeight w:val="1260"/>
        </w:trPr>
        <w:tc>
          <w:tcPr>
            <w:tcW w:w="1134" w:type="dxa"/>
            <w:textDirection w:val="btLr"/>
          </w:tcPr>
          <w:p w:rsidR="00352C7C" w:rsidRPr="006B1B87" w:rsidRDefault="00352C7C" w:rsidP="004F4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87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678" w:type="dxa"/>
          </w:tcPr>
          <w:p w:rsidR="00352C7C" w:rsidRPr="003E0544" w:rsidRDefault="00352C7C" w:rsidP="004F4C25">
            <w:pPr>
              <w:pStyle w:val="p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val="ru-RU"/>
              </w:rPr>
            </w:pPr>
            <w:r w:rsidRPr="003E0544">
              <w:rPr>
                <w:b/>
                <w:sz w:val="28"/>
                <w:szCs w:val="28"/>
                <w:lang w:val="ru-RU"/>
              </w:rPr>
              <w:t>Дидактическая игра «Родственники»</w:t>
            </w:r>
            <w:r w:rsidRPr="003E0544">
              <w:rPr>
                <w:b/>
                <w:noProof/>
                <w:sz w:val="28"/>
                <w:szCs w:val="28"/>
                <w:lang w:val="ru-RU"/>
              </w:rPr>
              <w:t xml:space="preserve"> </w:t>
            </w:r>
          </w:p>
          <w:p w:rsidR="00352C7C" w:rsidRPr="003E0544" w:rsidRDefault="00352C7C" w:rsidP="004F4C25">
            <w:pPr>
              <w:pStyle w:val="p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3E0544">
              <w:rPr>
                <w:b/>
                <w:i/>
                <w:sz w:val="28"/>
                <w:szCs w:val="28"/>
                <w:lang w:val="ru-RU"/>
              </w:rPr>
              <w:t xml:space="preserve"> Цель:</w:t>
            </w:r>
            <w:r w:rsidRPr="003E0544">
              <w:rPr>
                <w:sz w:val="28"/>
                <w:szCs w:val="28"/>
                <w:lang w:val="ru-RU"/>
              </w:rPr>
              <w:t xml:space="preserve"> закрепить знания о животном мире.</w:t>
            </w:r>
          </w:p>
          <w:p w:rsidR="00352C7C" w:rsidRPr="003E0544" w:rsidRDefault="00352C7C" w:rsidP="004F4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352C7C" w:rsidRPr="003E0544" w:rsidRDefault="00352C7C" w:rsidP="004F4C2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3E0544">
              <w:rPr>
                <w:b/>
                <w:bCs/>
                <w:sz w:val="28"/>
                <w:szCs w:val="28"/>
                <w:lang w:val="ru-RU"/>
              </w:rPr>
              <w:t>Дидактическая игра «Опиши, мы отгадаем»</w:t>
            </w:r>
          </w:p>
          <w:p w:rsidR="00352C7C" w:rsidRPr="003E0544" w:rsidRDefault="00352C7C" w:rsidP="004F4C2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3E0544">
              <w:rPr>
                <w:b/>
                <w:bCs/>
                <w:sz w:val="28"/>
                <w:szCs w:val="28"/>
                <w:lang w:val="ru-RU"/>
              </w:rPr>
              <w:t xml:space="preserve">Цель: </w:t>
            </w:r>
            <w:r w:rsidRPr="003E0544">
              <w:rPr>
                <w:sz w:val="28"/>
                <w:szCs w:val="28"/>
                <w:lang w:val="ru-RU"/>
              </w:rPr>
              <w:t>Учить детей классифицировать растения по их признакам.</w:t>
            </w:r>
          </w:p>
          <w:p w:rsidR="00352C7C" w:rsidRPr="003E0544" w:rsidRDefault="00352C7C" w:rsidP="004F4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14C21" w:rsidRPr="003E0544" w:rsidRDefault="00414C21" w:rsidP="00620181">
      <w:pP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414C21" w:rsidRPr="003E0544" w:rsidRDefault="00414C21" w:rsidP="00414C2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414C21" w:rsidRPr="003E0544" w:rsidRDefault="00414C21" w:rsidP="00414C2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414C21" w:rsidRPr="003E0544" w:rsidRDefault="00414C21" w:rsidP="00414C2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414C21" w:rsidRPr="003E0544" w:rsidRDefault="00414C21" w:rsidP="00414C2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414C21" w:rsidRPr="003E0544" w:rsidRDefault="00414C21" w:rsidP="00414C2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414C21" w:rsidRPr="003E0544" w:rsidRDefault="00414C21" w:rsidP="00414C2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414C21" w:rsidRPr="003E0544" w:rsidRDefault="00414C21" w:rsidP="00414C2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414C21" w:rsidRPr="003E0544" w:rsidRDefault="00414C21" w:rsidP="00414C2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414C21" w:rsidRPr="003E0544" w:rsidRDefault="00414C21" w:rsidP="00414C2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414C21" w:rsidRPr="003E0544" w:rsidRDefault="00414C21" w:rsidP="00414C2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414C21" w:rsidRPr="003E0544" w:rsidRDefault="00414C21" w:rsidP="00414C2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414C21" w:rsidRPr="003E0544" w:rsidRDefault="00414C21" w:rsidP="00414C2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414C21" w:rsidRPr="003E0544" w:rsidRDefault="00414C21" w:rsidP="00414C2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5916DF" w:rsidRPr="003E0544" w:rsidRDefault="00414C21" w:rsidP="00414C21">
      <w:pPr>
        <w:tabs>
          <w:tab w:val="left" w:pos="945"/>
        </w:tabs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3E0544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ab/>
      </w:r>
    </w:p>
    <w:sectPr w:rsidR="005916DF" w:rsidRPr="003E0544" w:rsidSect="00352C7C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03A"/>
    <w:multiLevelType w:val="multilevel"/>
    <w:tmpl w:val="6D16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5632"/>
    <w:multiLevelType w:val="multilevel"/>
    <w:tmpl w:val="F78E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D3179"/>
    <w:multiLevelType w:val="multilevel"/>
    <w:tmpl w:val="56E0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F6FD2"/>
    <w:multiLevelType w:val="multilevel"/>
    <w:tmpl w:val="4AC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41C84"/>
    <w:multiLevelType w:val="hybridMultilevel"/>
    <w:tmpl w:val="37D8CDC0"/>
    <w:lvl w:ilvl="0" w:tplc="534C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A0DE8"/>
    <w:multiLevelType w:val="multilevel"/>
    <w:tmpl w:val="43CC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C0B20"/>
    <w:multiLevelType w:val="multilevel"/>
    <w:tmpl w:val="12C0A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2259A"/>
    <w:multiLevelType w:val="hybridMultilevel"/>
    <w:tmpl w:val="99FA7C64"/>
    <w:lvl w:ilvl="0" w:tplc="534C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C474C"/>
    <w:multiLevelType w:val="multilevel"/>
    <w:tmpl w:val="EE5E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304E7"/>
    <w:multiLevelType w:val="multilevel"/>
    <w:tmpl w:val="922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A6569"/>
    <w:multiLevelType w:val="hybridMultilevel"/>
    <w:tmpl w:val="5B043B52"/>
    <w:lvl w:ilvl="0" w:tplc="534C04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775BDC"/>
    <w:multiLevelType w:val="hybridMultilevel"/>
    <w:tmpl w:val="2D9C14DE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63A60"/>
    <w:multiLevelType w:val="multilevel"/>
    <w:tmpl w:val="8586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74F1E"/>
    <w:multiLevelType w:val="multilevel"/>
    <w:tmpl w:val="FA12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C3279"/>
    <w:multiLevelType w:val="multilevel"/>
    <w:tmpl w:val="1202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B1DB7"/>
    <w:multiLevelType w:val="multilevel"/>
    <w:tmpl w:val="4492F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A14FFF"/>
    <w:multiLevelType w:val="multilevel"/>
    <w:tmpl w:val="436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164532"/>
    <w:multiLevelType w:val="multilevel"/>
    <w:tmpl w:val="8098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92B7F"/>
    <w:multiLevelType w:val="multilevel"/>
    <w:tmpl w:val="B1885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470B6"/>
    <w:multiLevelType w:val="multilevel"/>
    <w:tmpl w:val="98AA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F222A"/>
    <w:multiLevelType w:val="hybridMultilevel"/>
    <w:tmpl w:val="F0A0D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B86657"/>
    <w:multiLevelType w:val="multilevel"/>
    <w:tmpl w:val="BCFEC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F576B6"/>
    <w:multiLevelType w:val="multilevel"/>
    <w:tmpl w:val="F180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83280E"/>
    <w:multiLevelType w:val="multilevel"/>
    <w:tmpl w:val="DA5CA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02458"/>
    <w:multiLevelType w:val="multilevel"/>
    <w:tmpl w:val="E25A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915577"/>
    <w:multiLevelType w:val="multilevel"/>
    <w:tmpl w:val="1A0E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E9387F"/>
    <w:multiLevelType w:val="hybridMultilevel"/>
    <w:tmpl w:val="857C4846"/>
    <w:lvl w:ilvl="0" w:tplc="2BB2B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E94597"/>
    <w:multiLevelType w:val="hybridMultilevel"/>
    <w:tmpl w:val="16FC158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>
    <w:nsid w:val="66290C37"/>
    <w:multiLevelType w:val="hybridMultilevel"/>
    <w:tmpl w:val="8A7E9CFC"/>
    <w:lvl w:ilvl="0" w:tplc="3C88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427AF"/>
    <w:multiLevelType w:val="multilevel"/>
    <w:tmpl w:val="4E5E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096DE8"/>
    <w:multiLevelType w:val="multilevel"/>
    <w:tmpl w:val="B752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D535F"/>
    <w:multiLevelType w:val="multilevel"/>
    <w:tmpl w:val="6B5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1F72C5"/>
    <w:multiLevelType w:val="multilevel"/>
    <w:tmpl w:val="9D0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95522D"/>
    <w:multiLevelType w:val="multilevel"/>
    <w:tmpl w:val="8ACE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C1424F"/>
    <w:multiLevelType w:val="multilevel"/>
    <w:tmpl w:val="289E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4E71D8"/>
    <w:multiLevelType w:val="multilevel"/>
    <w:tmpl w:val="800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2D64EB"/>
    <w:multiLevelType w:val="multilevel"/>
    <w:tmpl w:val="B904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9C49E3"/>
    <w:multiLevelType w:val="multilevel"/>
    <w:tmpl w:val="9920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33"/>
  </w:num>
  <w:num w:numId="5">
    <w:abstractNumId w:val="35"/>
  </w:num>
  <w:num w:numId="6">
    <w:abstractNumId w:val="2"/>
  </w:num>
  <w:num w:numId="7">
    <w:abstractNumId w:val="32"/>
  </w:num>
  <w:num w:numId="8">
    <w:abstractNumId w:val="22"/>
  </w:num>
  <w:num w:numId="9">
    <w:abstractNumId w:val="37"/>
  </w:num>
  <w:num w:numId="10">
    <w:abstractNumId w:val="29"/>
  </w:num>
  <w:num w:numId="11">
    <w:abstractNumId w:val="31"/>
  </w:num>
  <w:num w:numId="12">
    <w:abstractNumId w:val="3"/>
  </w:num>
  <w:num w:numId="13">
    <w:abstractNumId w:val="9"/>
  </w:num>
  <w:num w:numId="14">
    <w:abstractNumId w:val="8"/>
  </w:num>
  <w:num w:numId="15">
    <w:abstractNumId w:val="6"/>
  </w:num>
  <w:num w:numId="16">
    <w:abstractNumId w:val="24"/>
  </w:num>
  <w:num w:numId="17">
    <w:abstractNumId w:val="23"/>
  </w:num>
  <w:num w:numId="18">
    <w:abstractNumId w:val="12"/>
  </w:num>
  <w:num w:numId="19">
    <w:abstractNumId w:val="21"/>
  </w:num>
  <w:num w:numId="20">
    <w:abstractNumId w:val="15"/>
  </w:num>
  <w:num w:numId="21">
    <w:abstractNumId w:val="18"/>
  </w:num>
  <w:num w:numId="22">
    <w:abstractNumId w:val="1"/>
  </w:num>
  <w:num w:numId="23">
    <w:abstractNumId w:val="19"/>
  </w:num>
  <w:num w:numId="24">
    <w:abstractNumId w:val="13"/>
  </w:num>
  <w:num w:numId="25">
    <w:abstractNumId w:val="36"/>
  </w:num>
  <w:num w:numId="26">
    <w:abstractNumId w:val="5"/>
  </w:num>
  <w:num w:numId="27">
    <w:abstractNumId w:val="0"/>
  </w:num>
  <w:num w:numId="28">
    <w:abstractNumId w:val="20"/>
  </w:num>
  <w:num w:numId="29">
    <w:abstractNumId w:val="7"/>
  </w:num>
  <w:num w:numId="30">
    <w:abstractNumId w:val="4"/>
  </w:num>
  <w:num w:numId="31">
    <w:abstractNumId w:val="10"/>
  </w:num>
  <w:num w:numId="32">
    <w:abstractNumId w:val="11"/>
  </w:num>
  <w:num w:numId="33">
    <w:abstractNumId w:val="27"/>
  </w:num>
  <w:num w:numId="34">
    <w:abstractNumId w:val="2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6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B7161"/>
    <w:rsid w:val="00010A50"/>
    <w:rsid w:val="00027A92"/>
    <w:rsid w:val="00040A4D"/>
    <w:rsid w:val="0005112B"/>
    <w:rsid w:val="0007643D"/>
    <w:rsid w:val="00094FDA"/>
    <w:rsid w:val="000A007B"/>
    <w:rsid w:val="000A3016"/>
    <w:rsid w:val="000B4E79"/>
    <w:rsid w:val="000E35D4"/>
    <w:rsid w:val="000F19CC"/>
    <w:rsid w:val="00101126"/>
    <w:rsid w:val="00121240"/>
    <w:rsid w:val="00126F87"/>
    <w:rsid w:val="0013094C"/>
    <w:rsid w:val="00133F33"/>
    <w:rsid w:val="00164552"/>
    <w:rsid w:val="001652AD"/>
    <w:rsid w:val="001A2188"/>
    <w:rsid w:val="001B4D1C"/>
    <w:rsid w:val="001D3CE3"/>
    <w:rsid w:val="001E0B5A"/>
    <w:rsid w:val="001E5CFF"/>
    <w:rsid w:val="001E6956"/>
    <w:rsid w:val="001F2AF6"/>
    <w:rsid w:val="001F2E05"/>
    <w:rsid w:val="00203E24"/>
    <w:rsid w:val="00205CA5"/>
    <w:rsid w:val="00225C36"/>
    <w:rsid w:val="0023229C"/>
    <w:rsid w:val="0024711D"/>
    <w:rsid w:val="00264513"/>
    <w:rsid w:val="00284DFF"/>
    <w:rsid w:val="002A6D83"/>
    <w:rsid w:val="002B331F"/>
    <w:rsid w:val="002C179D"/>
    <w:rsid w:val="002D117F"/>
    <w:rsid w:val="002D4530"/>
    <w:rsid w:val="002D5F95"/>
    <w:rsid w:val="002E631F"/>
    <w:rsid w:val="00323920"/>
    <w:rsid w:val="0034300E"/>
    <w:rsid w:val="00344F8C"/>
    <w:rsid w:val="00352C7C"/>
    <w:rsid w:val="00355186"/>
    <w:rsid w:val="00356C43"/>
    <w:rsid w:val="00374D4D"/>
    <w:rsid w:val="00376481"/>
    <w:rsid w:val="0038156B"/>
    <w:rsid w:val="00387933"/>
    <w:rsid w:val="003A2728"/>
    <w:rsid w:val="003B37F2"/>
    <w:rsid w:val="003B6706"/>
    <w:rsid w:val="003C3745"/>
    <w:rsid w:val="003D1C78"/>
    <w:rsid w:val="003D46BC"/>
    <w:rsid w:val="003E0544"/>
    <w:rsid w:val="003F4598"/>
    <w:rsid w:val="003F5C4A"/>
    <w:rsid w:val="00414C21"/>
    <w:rsid w:val="004354E8"/>
    <w:rsid w:val="00470614"/>
    <w:rsid w:val="00474ACE"/>
    <w:rsid w:val="00477BD4"/>
    <w:rsid w:val="004851AF"/>
    <w:rsid w:val="004857E2"/>
    <w:rsid w:val="004A0F1F"/>
    <w:rsid w:val="004B1762"/>
    <w:rsid w:val="004B1EAC"/>
    <w:rsid w:val="004B6AF5"/>
    <w:rsid w:val="004F07BE"/>
    <w:rsid w:val="00543FB6"/>
    <w:rsid w:val="005447F9"/>
    <w:rsid w:val="0054630F"/>
    <w:rsid w:val="0055224D"/>
    <w:rsid w:val="00560392"/>
    <w:rsid w:val="005916DF"/>
    <w:rsid w:val="005919DE"/>
    <w:rsid w:val="005B1B7D"/>
    <w:rsid w:val="005C3A26"/>
    <w:rsid w:val="005C7644"/>
    <w:rsid w:val="005E58C2"/>
    <w:rsid w:val="005F61A3"/>
    <w:rsid w:val="00607D78"/>
    <w:rsid w:val="00616B7F"/>
    <w:rsid w:val="00620181"/>
    <w:rsid w:val="006221D0"/>
    <w:rsid w:val="00631D30"/>
    <w:rsid w:val="00634E7B"/>
    <w:rsid w:val="00671591"/>
    <w:rsid w:val="00671C0D"/>
    <w:rsid w:val="006729E6"/>
    <w:rsid w:val="00680867"/>
    <w:rsid w:val="006A4346"/>
    <w:rsid w:val="006A65C1"/>
    <w:rsid w:val="006B1B87"/>
    <w:rsid w:val="006E272D"/>
    <w:rsid w:val="006F14D9"/>
    <w:rsid w:val="006F2007"/>
    <w:rsid w:val="007163A6"/>
    <w:rsid w:val="00716E0E"/>
    <w:rsid w:val="00717617"/>
    <w:rsid w:val="00737635"/>
    <w:rsid w:val="007804F4"/>
    <w:rsid w:val="007858ED"/>
    <w:rsid w:val="007A2F4B"/>
    <w:rsid w:val="007D1AFA"/>
    <w:rsid w:val="007E6873"/>
    <w:rsid w:val="00806993"/>
    <w:rsid w:val="00827BDF"/>
    <w:rsid w:val="00844968"/>
    <w:rsid w:val="00845DAD"/>
    <w:rsid w:val="00867805"/>
    <w:rsid w:val="00880E7F"/>
    <w:rsid w:val="008D6D7C"/>
    <w:rsid w:val="00904B4D"/>
    <w:rsid w:val="00913677"/>
    <w:rsid w:val="00931E6F"/>
    <w:rsid w:val="009333F7"/>
    <w:rsid w:val="009409E5"/>
    <w:rsid w:val="00941B9C"/>
    <w:rsid w:val="00954F52"/>
    <w:rsid w:val="00975B52"/>
    <w:rsid w:val="00982469"/>
    <w:rsid w:val="00984C76"/>
    <w:rsid w:val="00985BBF"/>
    <w:rsid w:val="009D327D"/>
    <w:rsid w:val="009F079B"/>
    <w:rsid w:val="009F1933"/>
    <w:rsid w:val="00A0617B"/>
    <w:rsid w:val="00A41AEA"/>
    <w:rsid w:val="00A570F2"/>
    <w:rsid w:val="00A6304D"/>
    <w:rsid w:val="00AA4B4D"/>
    <w:rsid w:val="00AA5C44"/>
    <w:rsid w:val="00AB0EA5"/>
    <w:rsid w:val="00AD38DA"/>
    <w:rsid w:val="00B04FEE"/>
    <w:rsid w:val="00B2522E"/>
    <w:rsid w:val="00B30EB2"/>
    <w:rsid w:val="00B41FCA"/>
    <w:rsid w:val="00B465B3"/>
    <w:rsid w:val="00B523C7"/>
    <w:rsid w:val="00B567BB"/>
    <w:rsid w:val="00B6252B"/>
    <w:rsid w:val="00B65548"/>
    <w:rsid w:val="00B67CB6"/>
    <w:rsid w:val="00B740EA"/>
    <w:rsid w:val="00B75372"/>
    <w:rsid w:val="00B866B6"/>
    <w:rsid w:val="00B9092F"/>
    <w:rsid w:val="00BB223D"/>
    <w:rsid w:val="00BC3DE4"/>
    <w:rsid w:val="00BD0F5D"/>
    <w:rsid w:val="00BD1A61"/>
    <w:rsid w:val="00C025A3"/>
    <w:rsid w:val="00C07691"/>
    <w:rsid w:val="00C167C2"/>
    <w:rsid w:val="00C26600"/>
    <w:rsid w:val="00C26AF8"/>
    <w:rsid w:val="00C318E3"/>
    <w:rsid w:val="00C56E00"/>
    <w:rsid w:val="00C57F62"/>
    <w:rsid w:val="00C61F1A"/>
    <w:rsid w:val="00C73FEA"/>
    <w:rsid w:val="00CA4DAB"/>
    <w:rsid w:val="00CB3B3A"/>
    <w:rsid w:val="00CB7161"/>
    <w:rsid w:val="00CD6F7B"/>
    <w:rsid w:val="00CE169B"/>
    <w:rsid w:val="00CE4BE8"/>
    <w:rsid w:val="00CF056E"/>
    <w:rsid w:val="00CF2449"/>
    <w:rsid w:val="00D2000C"/>
    <w:rsid w:val="00D24286"/>
    <w:rsid w:val="00D418E7"/>
    <w:rsid w:val="00D655A4"/>
    <w:rsid w:val="00D663BB"/>
    <w:rsid w:val="00D71BD2"/>
    <w:rsid w:val="00D80B8A"/>
    <w:rsid w:val="00DB371C"/>
    <w:rsid w:val="00DB3FA8"/>
    <w:rsid w:val="00DD2F15"/>
    <w:rsid w:val="00DD38AA"/>
    <w:rsid w:val="00DD45E4"/>
    <w:rsid w:val="00DE2241"/>
    <w:rsid w:val="00DE434A"/>
    <w:rsid w:val="00E253E1"/>
    <w:rsid w:val="00E31F66"/>
    <w:rsid w:val="00E44291"/>
    <w:rsid w:val="00E66126"/>
    <w:rsid w:val="00E72986"/>
    <w:rsid w:val="00E8768D"/>
    <w:rsid w:val="00E93F57"/>
    <w:rsid w:val="00E958D7"/>
    <w:rsid w:val="00E95925"/>
    <w:rsid w:val="00EA588F"/>
    <w:rsid w:val="00EB5D20"/>
    <w:rsid w:val="00ED3E46"/>
    <w:rsid w:val="00F058AD"/>
    <w:rsid w:val="00F35EF4"/>
    <w:rsid w:val="00F379ED"/>
    <w:rsid w:val="00F37A5B"/>
    <w:rsid w:val="00F462F6"/>
    <w:rsid w:val="00F54746"/>
    <w:rsid w:val="00F716BA"/>
    <w:rsid w:val="00F76F89"/>
    <w:rsid w:val="00F77D6F"/>
    <w:rsid w:val="00F77EAE"/>
    <w:rsid w:val="00F81518"/>
    <w:rsid w:val="00F96F67"/>
    <w:rsid w:val="00FA24E7"/>
    <w:rsid w:val="00FA78C5"/>
    <w:rsid w:val="00FB596C"/>
    <w:rsid w:val="00FC5CFF"/>
    <w:rsid w:val="00FE77E1"/>
    <w:rsid w:val="00FF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87"/>
  </w:style>
  <w:style w:type="paragraph" w:styleId="1">
    <w:name w:val="heading 1"/>
    <w:basedOn w:val="a"/>
    <w:next w:val="a"/>
    <w:link w:val="10"/>
    <w:uiPriority w:val="9"/>
    <w:qFormat/>
    <w:rsid w:val="006B1B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B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1B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B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B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B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B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B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B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B1B87"/>
    <w:rPr>
      <w:rFonts w:asciiTheme="majorHAnsi" w:eastAsiaTheme="majorEastAsia" w:hAnsiTheme="majorHAnsi" w:cstheme="majorBidi"/>
      <w:b/>
      <w:bCs/>
    </w:rPr>
  </w:style>
  <w:style w:type="paragraph" w:styleId="a4">
    <w:name w:val="Normal (Web)"/>
    <w:basedOn w:val="a"/>
    <w:uiPriority w:val="99"/>
    <w:unhideWhenUsed/>
    <w:rsid w:val="00BD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D0F5D"/>
  </w:style>
  <w:style w:type="character" w:styleId="a5">
    <w:name w:val="Hyperlink"/>
    <w:basedOn w:val="a0"/>
    <w:uiPriority w:val="99"/>
    <w:semiHidden/>
    <w:unhideWhenUsed/>
    <w:rsid w:val="00BD0F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1B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7A2F4B"/>
  </w:style>
  <w:style w:type="paragraph" w:styleId="a6">
    <w:name w:val="Balloon Text"/>
    <w:basedOn w:val="a"/>
    <w:link w:val="a7"/>
    <w:uiPriority w:val="99"/>
    <w:semiHidden/>
    <w:unhideWhenUsed/>
    <w:rsid w:val="007A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F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B1B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uthor">
    <w:name w:val="author"/>
    <w:basedOn w:val="a"/>
    <w:rsid w:val="001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6B1B87"/>
    <w:rPr>
      <w:b/>
      <w:bCs/>
    </w:rPr>
  </w:style>
  <w:style w:type="character" w:customStyle="1" w:styleId="label">
    <w:name w:val="label"/>
    <w:basedOn w:val="a0"/>
    <w:rsid w:val="001E6956"/>
  </w:style>
  <w:style w:type="paragraph" w:customStyle="1" w:styleId="right">
    <w:name w:val="right"/>
    <w:basedOn w:val="a"/>
    <w:rsid w:val="001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3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094C"/>
  </w:style>
  <w:style w:type="paragraph" w:customStyle="1" w:styleId="c23">
    <w:name w:val="c23"/>
    <w:basedOn w:val="a"/>
    <w:rsid w:val="0013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094C"/>
  </w:style>
  <w:style w:type="paragraph" w:customStyle="1" w:styleId="c21">
    <w:name w:val="c21"/>
    <w:basedOn w:val="a"/>
    <w:rsid w:val="0013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A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4DAB"/>
  </w:style>
  <w:style w:type="paragraph" w:customStyle="1" w:styleId="c18">
    <w:name w:val="c18"/>
    <w:basedOn w:val="a"/>
    <w:rsid w:val="0071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6B1B8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40">
    <w:name w:val="Заголовок 4 Знак"/>
    <w:basedOn w:val="a0"/>
    <w:link w:val="4"/>
    <w:uiPriority w:val="9"/>
    <w:semiHidden/>
    <w:rsid w:val="006B1B87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Default">
    <w:name w:val="Default"/>
    <w:rsid w:val="00845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B75372"/>
    <w:pPr>
      <w:spacing w:after="0" w:line="360" w:lineRule="auto"/>
      <w:ind w:firstLine="75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537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6B1B87"/>
    <w:pPr>
      <w:ind w:left="720"/>
      <w:contextualSpacing/>
    </w:pPr>
  </w:style>
  <w:style w:type="paragraph" w:styleId="ab">
    <w:name w:val="No Spacing"/>
    <w:basedOn w:val="a"/>
    <w:uiPriority w:val="1"/>
    <w:qFormat/>
    <w:rsid w:val="006B1B87"/>
    <w:pPr>
      <w:spacing w:after="0" w:line="240" w:lineRule="auto"/>
    </w:pPr>
  </w:style>
  <w:style w:type="character" w:customStyle="1" w:styleId="FontStyle128">
    <w:name w:val="Font Style128"/>
    <w:rsid w:val="00BC3DE4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6">
    <w:name w:val="Style6"/>
    <w:basedOn w:val="a"/>
    <w:rsid w:val="00BC3DE4"/>
    <w:pPr>
      <w:widowControl w:val="0"/>
      <w:suppressAutoHyphens/>
      <w:autoSpaceDE w:val="0"/>
      <w:spacing w:after="0" w:line="514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0">
    <w:name w:val="c10"/>
    <w:basedOn w:val="a"/>
    <w:rsid w:val="00FB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596C"/>
  </w:style>
  <w:style w:type="character" w:customStyle="1" w:styleId="c1">
    <w:name w:val="c1"/>
    <w:basedOn w:val="a0"/>
    <w:rsid w:val="00FB596C"/>
  </w:style>
  <w:style w:type="paragraph" w:customStyle="1" w:styleId="c38">
    <w:name w:val="c38"/>
    <w:basedOn w:val="a"/>
    <w:rsid w:val="00FB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B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B596C"/>
  </w:style>
  <w:style w:type="character" w:customStyle="1" w:styleId="c27">
    <w:name w:val="c27"/>
    <w:basedOn w:val="a0"/>
    <w:rsid w:val="00FB596C"/>
  </w:style>
  <w:style w:type="paragraph" w:customStyle="1" w:styleId="c3">
    <w:name w:val="c3"/>
    <w:basedOn w:val="a"/>
    <w:rsid w:val="0035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txt">
    <w:name w:val="sitetxt"/>
    <w:basedOn w:val="a0"/>
    <w:rsid w:val="00352C7C"/>
  </w:style>
  <w:style w:type="paragraph" w:customStyle="1" w:styleId="p4">
    <w:name w:val="p4"/>
    <w:basedOn w:val="a"/>
    <w:rsid w:val="0035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1B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1B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1B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1B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B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6B1B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B1B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B1B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B1B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6B1B87"/>
    <w:pPr>
      <w:spacing w:before="200" w:after="0"/>
      <w:ind w:left="360" w:right="360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6B1B87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6B1B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6B1B87"/>
    <w:rPr>
      <w:b/>
      <w:bCs/>
      <w:i/>
      <w:iCs/>
    </w:rPr>
  </w:style>
  <w:style w:type="character" w:styleId="af2">
    <w:name w:val="Subtle Emphasis"/>
    <w:uiPriority w:val="19"/>
    <w:qFormat/>
    <w:rsid w:val="006B1B87"/>
    <w:rPr>
      <w:i/>
      <w:iCs/>
    </w:rPr>
  </w:style>
  <w:style w:type="character" w:styleId="af3">
    <w:name w:val="Intense Emphasis"/>
    <w:uiPriority w:val="21"/>
    <w:qFormat/>
    <w:rsid w:val="006B1B87"/>
    <w:rPr>
      <w:b/>
      <w:bCs/>
    </w:rPr>
  </w:style>
  <w:style w:type="character" w:styleId="af4">
    <w:name w:val="Subtle Reference"/>
    <w:uiPriority w:val="31"/>
    <w:qFormat/>
    <w:rsid w:val="006B1B87"/>
    <w:rPr>
      <w:smallCaps/>
    </w:rPr>
  </w:style>
  <w:style w:type="character" w:styleId="af5">
    <w:name w:val="Intense Reference"/>
    <w:uiPriority w:val="32"/>
    <w:qFormat/>
    <w:rsid w:val="006B1B87"/>
    <w:rPr>
      <w:smallCaps/>
      <w:spacing w:val="5"/>
      <w:u w:val="single"/>
    </w:rPr>
  </w:style>
  <w:style w:type="character" w:styleId="af6">
    <w:name w:val="Book Title"/>
    <w:uiPriority w:val="33"/>
    <w:qFormat/>
    <w:rsid w:val="006B1B87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6B1B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549">
          <w:marLeft w:val="484"/>
          <w:marRight w:val="484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754">
          <w:marLeft w:val="847"/>
          <w:marRight w:val="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8267">
              <w:marLeft w:val="0"/>
              <w:marRight w:val="0"/>
              <w:marTop w:val="0"/>
              <w:marBottom w:val="2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29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099969">
                  <w:marLeft w:val="0"/>
                  <w:marRight w:val="0"/>
                  <w:marTop w:val="78"/>
                  <w:marBottom w:val="0"/>
                  <w:divBdr>
                    <w:top w:val="none" w:sz="0" w:space="0" w:color="E9DFCD"/>
                    <w:left w:val="single" w:sz="6" w:space="0" w:color="E9DFCD"/>
                    <w:bottom w:val="none" w:sz="0" w:space="0" w:color="E9DFCD"/>
                    <w:right w:val="none" w:sz="0" w:space="0" w:color="E9DFCD"/>
                  </w:divBdr>
                </w:div>
              </w:divsChild>
            </w:div>
          </w:divsChild>
        </w:div>
        <w:div w:id="153118498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726185">
                  <w:marLeft w:val="0"/>
                  <w:marRight w:val="0"/>
                  <w:marTop w:val="78"/>
                  <w:marBottom w:val="0"/>
                  <w:divBdr>
                    <w:top w:val="none" w:sz="0" w:space="0" w:color="E9DFCD"/>
                    <w:left w:val="single" w:sz="6" w:space="0" w:color="E9DFCD"/>
                    <w:bottom w:val="none" w:sz="0" w:space="0" w:color="E9DFCD"/>
                    <w:right w:val="none" w:sz="0" w:space="0" w:color="E9DFCD"/>
                  </w:divBdr>
                </w:div>
              </w:divsChild>
            </w:div>
          </w:divsChild>
        </w:div>
        <w:div w:id="5831448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30860">
                  <w:marLeft w:val="0"/>
                  <w:marRight w:val="0"/>
                  <w:marTop w:val="78"/>
                  <w:marBottom w:val="0"/>
                  <w:divBdr>
                    <w:top w:val="none" w:sz="0" w:space="0" w:color="E9DFCD"/>
                    <w:left w:val="single" w:sz="6" w:space="0" w:color="E9DFCD"/>
                    <w:bottom w:val="none" w:sz="0" w:space="0" w:color="E9DFCD"/>
                    <w:right w:val="none" w:sz="0" w:space="0" w:color="E9DFCD"/>
                  </w:divBdr>
                </w:div>
              </w:divsChild>
            </w:div>
          </w:divsChild>
        </w:div>
        <w:div w:id="47063813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CF795-3B13-4060-AC64-0EB89AA9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27</Pages>
  <Words>6010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95</cp:revision>
  <cp:lastPrinted>2017-01-17T19:17:00Z</cp:lastPrinted>
  <dcterms:created xsi:type="dcterms:W3CDTF">2016-12-04T13:02:00Z</dcterms:created>
  <dcterms:modified xsi:type="dcterms:W3CDTF">2017-09-04T02:43:00Z</dcterms:modified>
</cp:coreProperties>
</file>