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педагогического совета </w:t>
      </w: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№___26 августа 2021 г.</w:t>
      </w: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школы______________/Н.А. </w:t>
      </w:r>
      <w:proofErr w:type="spellStart"/>
      <w:r>
        <w:rPr>
          <w:rFonts w:ascii="Times New Roman" w:hAnsi="Times New Roman" w:cs="Times New Roman"/>
        </w:rPr>
        <w:t>Гартина</w:t>
      </w:r>
      <w:proofErr w:type="spellEnd"/>
      <w:r>
        <w:rPr>
          <w:rFonts w:ascii="Times New Roman" w:hAnsi="Times New Roman" w:cs="Times New Roman"/>
        </w:rPr>
        <w:t>/</w:t>
      </w: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885" w:rsidRDefault="00CE4885" w:rsidP="00CE48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4885" w:rsidRDefault="00CE4885" w:rsidP="00CE4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ГЕНЕРАЛЬНОЙ УБОРКИ </w:t>
      </w:r>
      <w:proofErr w:type="gramStart"/>
      <w:r w:rsidRPr="006668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668FA">
        <w:rPr>
          <w:rFonts w:ascii="Times New Roman" w:hAnsi="Times New Roman" w:cs="Times New Roman"/>
          <w:b/>
          <w:sz w:val="28"/>
          <w:szCs w:val="28"/>
        </w:rPr>
        <w:t xml:space="preserve"> ОСП «ТАКУШЕВСКАЯ СОШ» МБОУ «ТЕНЬГУШЕВСКАЯ СОШ»</w:t>
      </w:r>
    </w:p>
    <w:p w:rsidR="00CE4885" w:rsidRDefault="00CE4885" w:rsidP="00CE4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919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919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школы с использованием моющих и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классов с использованием моющих и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7.30-8.00, 11.05-11.35</w:t>
            </w:r>
          </w:p>
        </w:tc>
        <w:tc>
          <w:tcPr>
            <w:tcW w:w="5919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Влажная уборка с использованием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туалетов с использованием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коридоров с использованием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учительской и кабинетов завучей с использованием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Pr="006668FA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кабинета технологии с использованием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библиотеки с использованием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кабинета директора с использованием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спортивного зала и раздевалок с использованием дезинфицирующих средств</w:t>
            </w:r>
          </w:p>
        </w:tc>
      </w:tr>
      <w:tr w:rsidR="00CE4885" w:rsidTr="000B78E0">
        <w:tc>
          <w:tcPr>
            <w:tcW w:w="675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пятницам</w:t>
            </w:r>
          </w:p>
        </w:tc>
        <w:tc>
          <w:tcPr>
            <w:tcW w:w="5919" w:type="dxa"/>
          </w:tcPr>
          <w:p w:rsidR="00CE4885" w:rsidRDefault="00CE4885" w:rsidP="000B7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зала столовой с мытьём окон с использованием дезинфицирующих средств</w:t>
            </w:r>
          </w:p>
        </w:tc>
      </w:tr>
    </w:tbl>
    <w:p w:rsidR="00CE4885" w:rsidRDefault="00CE4885" w:rsidP="00CE4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885" w:rsidRDefault="00CE4885" w:rsidP="00CE4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проведение мероприятий: администрация, классные руководители, технический персонал.</w:t>
      </w:r>
    </w:p>
    <w:p w:rsidR="00BD4961" w:rsidRDefault="00BD4961">
      <w:bookmarkStart w:id="0" w:name="_GoBack"/>
      <w:bookmarkEnd w:id="0"/>
    </w:p>
    <w:sectPr w:rsidR="00BD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5"/>
    <w:rsid w:val="00BD4961"/>
    <w:rsid w:val="00CE4885"/>
    <w:rsid w:val="00F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Рыжов</dc:creator>
  <cp:keywords/>
  <dc:description/>
  <cp:lastModifiedBy>Алексей Рыжов</cp:lastModifiedBy>
  <cp:revision>2</cp:revision>
  <dcterms:created xsi:type="dcterms:W3CDTF">2021-09-24T05:56:00Z</dcterms:created>
  <dcterms:modified xsi:type="dcterms:W3CDTF">2021-09-24T05:56:00Z</dcterms:modified>
</cp:coreProperties>
</file>