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9" w:rsidRDefault="00E05F09" w:rsidP="00D7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F0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5F09">
        <w:rPr>
          <w:rFonts w:ascii="Times New Roman" w:hAnsi="Times New Roman" w:cs="Times New Roman"/>
          <w:sz w:val="28"/>
          <w:szCs w:val="28"/>
        </w:rPr>
        <w:t xml:space="preserve"> Музыкальная деятельность как средство формирования нравственно-патриотических качеств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F09" w:rsidRDefault="00E05F09" w:rsidP="00D72692">
      <w:pPr>
        <w:jc w:val="both"/>
        <w:rPr>
          <w:rFonts w:ascii="Times New Roman" w:hAnsi="Times New Roman" w:cs="Times New Roman"/>
          <w:sz w:val="28"/>
          <w:szCs w:val="28"/>
        </w:rPr>
      </w:pPr>
      <w:r w:rsidRPr="00E05F09">
        <w:rPr>
          <w:rFonts w:ascii="Times New Roman" w:hAnsi="Times New Roman" w:cs="Times New Roman"/>
          <w:b/>
          <w:sz w:val="28"/>
          <w:szCs w:val="28"/>
        </w:rPr>
        <w:tab/>
        <w:t>Сведения об авторе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5F09">
        <w:rPr>
          <w:rFonts w:ascii="Times New Roman" w:hAnsi="Times New Roman" w:cs="Times New Roman"/>
          <w:sz w:val="28"/>
          <w:szCs w:val="28"/>
        </w:rPr>
        <w:t>Казанцева Светлана Михайловна, образование высшее</w:t>
      </w:r>
      <w:r>
        <w:rPr>
          <w:rFonts w:ascii="Times New Roman" w:hAnsi="Times New Roman" w:cs="Times New Roman"/>
          <w:sz w:val="28"/>
          <w:szCs w:val="28"/>
        </w:rPr>
        <w:t xml:space="preserve">, общий стаж – 12 лет, педагогический стаж – 12 лет, в данной образовательной организации – 4 года. </w:t>
      </w:r>
    </w:p>
    <w:p w:rsidR="00BE37FB" w:rsidRPr="00F9160E" w:rsidRDefault="00E05F09" w:rsidP="002B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F09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7326">
        <w:rPr>
          <w:rFonts w:ascii="Times New Roman" w:hAnsi="Times New Roman" w:cs="Times New Roman"/>
          <w:sz w:val="28"/>
          <w:szCs w:val="28"/>
        </w:rPr>
        <w:t>актуальность нравственно-патриотического воспитания не иссякнет, на мой взгляд, никогда, пока существует человечество. Это некая основа формирования общества, организаций, семей и конкретно каждой личности. Ведь известно, что</w:t>
      </w:r>
      <w:r w:rsidR="00236A1F">
        <w:rPr>
          <w:rFonts w:ascii="Times New Roman" w:hAnsi="Times New Roman" w:cs="Times New Roman"/>
          <w:sz w:val="28"/>
          <w:szCs w:val="28"/>
        </w:rPr>
        <w:t>:</w:t>
      </w:r>
      <w:r w:rsidR="00677326">
        <w:rPr>
          <w:rFonts w:ascii="Times New Roman" w:hAnsi="Times New Roman" w:cs="Times New Roman"/>
          <w:sz w:val="28"/>
          <w:szCs w:val="28"/>
        </w:rPr>
        <w:t xml:space="preserve"> «Знания без воспитания – меч в руках </w:t>
      </w:r>
      <w:proofErr w:type="spellStart"/>
      <w:r w:rsidR="00677326">
        <w:rPr>
          <w:rFonts w:ascii="Times New Roman" w:hAnsi="Times New Roman" w:cs="Times New Roman"/>
          <w:sz w:val="28"/>
          <w:szCs w:val="28"/>
        </w:rPr>
        <w:t>сумашедшего</w:t>
      </w:r>
      <w:proofErr w:type="spellEnd"/>
      <w:r w:rsidR="00677326">
        <w:rPr>
          <w:rFonts w:ascii="Times New Roman" w:hAnsi="Times New Roman" w:cs="Times New Roman"/>
          <w:sz w:val="28"/>
          <w:szCs w:val="28"/>
        </w:rPr>
        <w:t xml:space="preserve">» </w:t>
      </w:r>
      <w:r w:rsidR="00236A1F">
        <w:rPr>
          <w:rFonts w:ascii="Times New Roman" w:hAnsi="Times New Roman" w:cs="Times New Roman"/>
          <w:sz w:val="28"/>
          <w:szCs w:val="28"/>
        </w:rPr>
        <w:t>(</w:t>
      </w:r>
      <w:r w:rsidR="00677326">
        <w:rPr>
          <w:rFonts w:ascii="Times New Roman" w:hAnsi="Times New Roman" w:cs="Times New Roman"/>
          <w:sz w:val="28"/>
          <w:szCs w:val="28"/>
        </w:rPr>
        <w:t>Менделеев Д.И.</w:t>
      </w:r>
      <w:proofErr w:type="gramStart"/>
      <w:r w:rsidR="00677326">
        <w:rPr>
          <w:rFonts w:ascii="Times New Roman" w:hAnsi="Times New Roman" w:cs="Times New Roman"/>
          <w:sz w:val="28"/>
          <w:szCs w:val="28"/>
        </w:rPr>
        <w:t xml:space="preserve"> </w:t>
      </w:r>
      <w:r w:rsidR="00236A1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36A1F">
        <w:rPr>
          <w:rFonts w:ascii="Times New Roman" w:hAnsi="Times New Roman" w:cs="Times New Roman"/>
          <w:sz w:val="28"/>
          <w:szCs w:val="28"/>
        </w:rPr>
        <w:t>.</w:t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677326">
        <w:rPr>
          <w:rFonts w:ascii="Times New Roman" w:hAnsi="Times New Roman" w:cs="Times New Roman"/>
          <w:sz w:val="28"/>
          <w:szCs w:val="28"/>
        </w:rPr>
        <w:t>Так вот</w:t>
      </w:r>
      <w:r w:rsidR="00236A1F">
        <w:rPr>
          <w:rFonts w:ascii="Times New Roman" w:hAnsi="Times New Roman" w:cs="Times New Roman"/>
          <w:sz w:val="28"/>
          <w:szCs w:val="28"/>
        </w:rPr>
        <w:t>,</w:t>
      </w:r>
      <w:r w:rsidR="00677326">
        <w:rPr>
          <w:rFonts w:ascii="Times New Roman" w:hAnsi="Times New Roman" w:cs="Times New Roman"/>
          <w:sz w:val="28"/>
          <w:szCs w:val="28"/>
        </w:rPr>
        <w:t xml:space="preserve"> моя задача через музыкальную деятельность развивать в подрастающем поколении не только людей умеющих красиво двигаться,</w:t>
      </w:r>
      <w:r w:rsidR="0025384C">
        <w:rPr>
          <w:rFonts w:ascii="Times New Roman" w:hAnsi="Times New Roman" w:cs="Times New Roman"/>
          <w:sz w:val="28"/>
          <w:szCs w:val="28"/>
        </w:rPr>
        <w:t xml:space="preserve"> ценить искусство,</w:t>
      </w:r>
      <w:r w:rsidR="00677326">
        <w:rPr>
          <w:rFonts w:ascii="Times New Roman" w:hAnsi="Times New Roman" w:cs="Times New Roman"/>
          <w:sz w:val="28"/>
          <w:szCs w:val="28"/>
        </w:rPr>
        <w:t xml:space="preserve"> талантливо петь, мастерски изображать разные образы</w:t>
      </w:r>
      <w:r w:rsidR="0025384C">
        <w:rPr>
          <w:rFonts w:ascii="Times New Roman" w:hAnsi="Times New Roman" w:cs="Times New Roman"/>
          <w:sz w:val="28"/>
          <w:szCs w:val="28"/>
        </w:rPr>
        <w:t>, но и формировать положительные качества личности. Ведь музыка язык универсальный и с её помощью легче получится привить детям сострадани</w:t>
      </w:r>
      <w:proofErr w:type="gramStart"/>
      <w:r w:rsidR="0025384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5384C">
        <w:rPr>
          <w:rFonts w:ascii="Times New Roman" w:hAnsi="Times New Roman" w:cs="Times New Roman"/>
          <w:sz w:val="28"/>
          <w:szCs w:val="28"/>
        </w:rPr>
        <w:t xml:space="preserve"> через прослушивание музыкальных произведений и перевоплощение в разных театральных ролях,  внимательность – через совместное пение и танцевальную деятельность, умение быть в моменте здесь и сейчас - через игру в оркестре и др. </w:t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пути патриотического воспитания детей через приобщение к традициям семьи, общества и государства, формирование представлений о малой родине и Отечестве, </w:t>
      </w:r>
      <w:proofErr w:type="spellStart"/>
      <w:r w:rsidR="00BE37FB" w:rsidRPr="00F9160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BE37FB" w:rsidRPr="00F9160E">
        <w:rPr>
          <w:rFonts w:ascii="Times New Roman" w:hAnsi="Times New Roman" w:cs="Times New Roman"/>
          <w:sz w:val="28"/>
          <w:szCs w:val="28"/>
        </w:rPr>
        <w:t xml:space="preserve"> ценностях нашего народа, отечественных традициях и праздниках. Патриотическое воспитание подрастающего поколения в отечественной системе образования всегда имело приоритетное место. На протяжении всей истории наше общество нуждалось в людях не просто интеллектуально грамотных, но прежде всего обладающих гражданской позицией, высокими патриотическими качествами.    </w:t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  Старший дошкольный возраст является наиболее ответственным и важным этапом периода детства, когда закладывается фундамент нравственного поведения, происходит усвоение нравственных норм. В настоящее время большое значение приобретает поиск и разработка инновационных подходов, эффективных средств и методов в патриотическом воспитании детей старшего дошкольного возраста. Одним из средств</w:t>
      </w:r>
      <w:r w:rsidR="00BE37FB">
        <w:rPr>
          <w:rFonts w:ascii="Times New Roman" w:hAnsi="Times New Roman" w:cs="Times New Roman"/>
          <w:sz w:val="28"/>
          <w:szCs w:val="28"/>
        </w:rPr>
        <w:t>,</w:t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BE37FB">
        <w:rPr>
          <w:rFonts w:ascii="Times New Roman" w:hAnsi="Times New Roman" w:cs="Times New Roman"/>
          <w:sz w:val="28"/>
          <w:szCs w:val="28"/>
        </w:rPr>
        <w:t>,</w:t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 является музыкальная деятельность: музыкальные занятия, праздники и развлечения, а также театрализованная деятельность, которая </w:t>
      </w:r>
      <w:r w:rsidR="00BE37FB" w:rsidRPr="00F9160E">
        <w:rPr>
          <w:rFonts w:ascii="Times New Roman" w:hAnsi="Times New Roman" w:cs="Times New Roman"/>
          <w:sz w:val="28"/>
          <w:szCs w:val="28"/>
        </w:rPr>
        <w:lastRenderedPageBreak/>
        <w:t xml:space="preserve">обладает значимой силой эмоционального воздействия, воспитывая чувства, эмоции человека. Общеизвестно, что дошкольники очень эмоциональны, и эмоционально-образное восприятие окружающего мира может стать </w:t>
      </w:r>
      <w:r w:rsidR="00BE37FB">
        <w:rPr>
          <w:rFonts w:ascii="Times New Roman" w:hAnsi="Times New Roman" w:cs="Times New Roman"/>
          <w:sz w:val="28"/>
          <w:szCs w:val="28"/>
        </w:rPr>
        <w:t>основой формирования нравственной личности</w:t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. </w:t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2B4490">
        <w:rPr>
          <w:rFonts w:ascii="Times New Roman" w:hAnsi="Times New Roman" w:cs="Times New Roman"/>
          <w:sz w:val="28"/>
          <w:szCs w:val="28"/>
        </w:rPr>
        <w:tab/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 Именно, в данный период происходит интенсивное становление </w:t>
      </w:r>
      <w:proofErr w:type="spellStart"/>
      <w:r w:rsidR="00BE37FB" w:rsidRPr="00F9160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BE37FB" w:rsidRPr="00F9160E">
        <w:rPr>
          <w:rFonts w:ascii="Times New Roman" w:hAnsi="Times New Roman" w:cs="Times New Roman"/>
          <w:sz w:val="28"/>
          <w:szCs w:val="28"/>
        </w:rPr>
        <w:t xml:space="preserve"> опыта, формирование таких качеств, как социальная активность, духовность, самопознание, происходит формирование нравственных позиций и ценностей, развитие познавательных интересов, действий, перестраивается психическая жизнь дошкольника, меняется его отношение к окружающему миру. Поэтому это возраст, когда необходимо «запустить» процесс </w:t>
      </w:r>
      <w:r w:rsidR="00BE37FB">
        <w:rPr>
          <w:rFonts w:ascii="Times New Roman" w:hAnsi="Times New Roman" w:cs="Times New Roman"/>
          <w:sz w:val="28"/>
          <w:szCs w:val="28"/>
        </w:rPr>
        <w:t xml:space="preserve">нравственно - </w:t>
      </w:r>
      <w:r w:rsidR="00BE37FB" w:rsidRPr="00F9160E">
        <w:rPr>
          <w:rFonts w:ascii="Times New Roman" w:hAnsi="Times New Roman" w:cs="Times New Roman"/>
          <w:sz w:val="28"/>
          <w:szCs w:val="28"/>
        </w:rPr>
        <w:t xml:space="preserve">патриотического воспитания. </w:t>
      </w:r>
    </w:p>
    <w:p w:rsidR="00C12215" w:rsidRPr="008973C3" w:rsidRDefault="00C12215" w:rsidP="008973C3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692">
        <w:rPr>
          <w:rFonts w:ascii="Times New Roman" w:hAnsi="Times New Roman" w:cs="Times New Roman"/>
          <w:b/>
          <w:sz w:val="28"/>
          <w:szCs w:val="28"/>
        </w:rPr>
        <w:t xml:space="preserve">Теоретическую базу опыта составили: </w:t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proofErr w:type="gramStart"/>
      <w:r w:rsidR="008973C3">
        <w:rPr>
          <w:rFonts w:ascii="Times New Roman" w:hAnsi="Times New Roman" w:cs="Times New Roman"/>
          <w:b/>
          <w:sz w:val="28"/>
          <w:szCs w:val="28"/>
        </w:rPr>
        <w:t>-</w:t>
      </w:r>
      <w:r w:rsidRPr="00C122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2215">
        <w:rPr>
          <w:rFonts w:ascii="Times New Roman" w:hAnsi="Times New Roman" w:cs="Times New Roman"/>
          <w:sz w:val="28"/>
          <w:szCs w:val="28"/>
        </w:rPr>
        <w:t>сновные положения, составляющие базу для построения дошкольного образовательного процесса, и теоретические концепции авторитетных отечественных педагогов (В.А. Сухомлинский, А.В. Запорожец, К.Д. Ушинский, С.А. Козлова и Т.А. Куликова</w:t>
      </w:r>
      <w:r w:rsidRPr="00C12215">
        <w:rPr>
          <w:rFonts w:ascii="Times New Roman" w:hAnsi="Times New Roman" w:cs="Times New Roman"/>
          <w:b/>
        </w:rPr>
        <w:t xml:space="preserve"> </w:t>
      </w:r>
      <w:r w:rsidRPr="00C12215">
        <w:rPr>
          <w:rFonts w:ascii="Times New Roman" w:hAnsi="Times New Roman" w:cs="Times New Roman"/>
          <w:sz w:val="28"/>
          <w:szCs w:val="28"/>
        </w:rPr>
        <w:t xml:space="preserve">и др.) и психологов (Л.И.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>, А.Н. Леонтьев и др.) о закономерностях развития детской психики, понимании дошкольного детства как особого периода в становлении личности, о значимой роли народного творчества для эстетического воспитания дошкольников;</w:t>
      </w:r>
      <w:r w:rsidR="0089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proofErr w:type="gramStart"/>
      <w:r w:rsidR="008973C3">
        <w:rPr>
          <w:rFonts w:ascii="Times New Roman" w:hAnsi="Times New Roman" w:cs="Times New Roman"/>
          <w:b/>
          <w:sz w:val="28"/>
          <w:szCs w:val="28"/>
        </w:rPr>
        <w:t>-</w:t>
      </w:r>
      <w:r w:rsidRPr="00C122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2215">
        <w:rPr>
          <w:rFonts w:ascii="Times New Roman" w:hAnsi="Times New Roman" w:cs="Times New Roman"/>
          <w:sz w:val="28"/>
          <w:szCs w:val="28"/>
        </w:rPr>
        <w:t xml:space="preserve">еоретические и методические положения, касающиеся вопросов музыкального образования дошкольников, которые представлены в работах Л.А. Ананьевой, Л.Н. Алексеевой, Ю.А.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Шопиной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 и А.В.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Скрипниковой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, Н.А. Ветлугиной, А.Г. Гогоберидзе и В.А.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, Б.Д. Головиной, М. Б.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gramStart"/>
      <w:r w:rsidRPr="00C12215">
        <w:rPr>
          <w:rFonts w:ascii="Times New Roman" w:hAnsi="Times New Roman" w:cs="Times New Roman"/>
          <w:sz w:val="28"/>
          <w:szCs w:val="28"/>
        </w:rPr>
        <w:t xml:space="preserve">Кузнецовой, Г. П. Новиковой, Г.А.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Прасловой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>, М.А. Скопиной и др., где содержится теоретический, музыковедческий и методический материал, раскрывающий основы работы с детьми, в том числе описываются и современные технологии музыкального воспитания детей, рассматриваются новые подходы в работе музыкального руководителя по ФГОС ДО, и</w:t>
      </w:r>
      <w:r w:rsidRPr="00C12215">
        <w:rPr>
          <w:rFonts w:ascii="Times New Roman" w:hAnsi="Times New Roman" w:cs="Times New Roman"/>
        </w:rPr>
        <w:t xml:space="preserve"> </w:t>
      </w:r>
      <w:r w:rsidRPr="00C12215">
        <w:rPr>
          <w:rFonts w:ascii="Times New Roman" w:hAnsi="Times New Roman" w:cs="Times New Roman"/>
          <w:sz w:val="28"/>
          <w:szCs w:val="28"/>
        </w:rPr>
        <w:t>где особое внимание уделено различным видам музыкальной деятельности дошкольников и формам их</w:t>
      </w:r>
      <w:proofErr w:type="gramEnd"/>
      <w:r w:rsidRPr="00C12215">
        <w:rPr>
          <w:rFonts w:ascii="Times New Roman" w:hAnsi="Times New Roman" w:cs="Times New Roman"/>
          <w:sz w:val="28"/>
          <w:szCs w:val="28"/>
        </w:rPr>
        <w:t xml:space="preserve"> организации с учетом уровня развития способностей каждого ребенка;</w:t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</w:r>
      <w:r w:rsidR="008973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-        </w:t>
      </w:r>
      <w:r w:rsidRPr="00C12215">
        <w:rPr>
          <w:rFonts w:ascii="Times New Roman" w:hAnsi="Times New Roman" w:cs="Times New Roman"/>
          <w:sz w:val="28"/>
          <w:szCs w:val="28"/>
        </w:rPr>
        <w:t xml:space="preserve">пособия, исследования и монографии, которые охватывают проблемы, касающиеся объема, содержания и границ понятия «детский фольклор», специфики русского и мордовского детского фольклора мифологии, отдельных проблем его поэтики, – В. С. </w:t>
      </w:r>
      <w:proofErr w:type="spellStart"/>
      <w:r w:rsidRPr="00C12215">
        <w:rPr>
          <w:rFonts w:ascii="Times New Roman" w:hAnsi="Times New Roman" w:cs="Times New Roman"/>
          <w:sz w:val="28"/>
          <w:szCs w:val="28"/>
        </w:rPr>
        <w:t>Брыжинского</w:t>
      </w:r>
      <w:proofErr w:type="spellEnd"/>
      <w:r w:rsidRPr="00C12215">
        <w:rPr>
          <w:rFonts w:ascii="Times New Roman" w:hAnsi="Times New Roman" w:cs="Times New Roman"/>
          <w:sz w:val="28"/>
          <w:szCs w:val="28"/>
        </w:rPr>
        <w:t>, Г.С. Виноградова</w:t>
      </w:r>
      <w:r w:rsidR="00D72692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D72692">
        <w:rPr>
          <w:rFonts w:ascii="Times New Roman" w:hAnsi="Times New Roman" w:cs="Times New Roman"/>
          <w:sz w:val="28"/>
          <w:szCs w:val="28"/>
        </w:rPr>
        <w:t>Слонь</w:t>
      </w:r>
      <w:proofErr w:type="spellEnd"/>
      <w:r w:rsidR="00D72692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="00D72692">
        <w:rPr>
          <w:rFonts w:ascii="Times New Roman" w:hAnsi="Times New Roman" w:cs="Times New Roman"/>
          <w:sz w:val="28"/>
          <w:szCs w:val="28"/>
        </w:rPr>
        <w:t>Лойтер</w:t>
      </w:r>
      <w:proofErr w:type="spellEnd"/>
      <w:r w:rsidR="00D7269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72692" w:rsidRPr="00C12215" w:rsidRDefault="00D72692" w:rsidP="00D72692">
      <w:pPr>
        <w:tabs>
          <w:tab w:val="left" w:pos="851"/>
        </w:tabs>
        <w:spacing w:after="0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72692" w:rsidRDefault="00D72692" w:rsidP="00D72692">
      <w:pPr>
        <w:pStyle w:val="a3"/>
        <w:spacing w:line="276" w:lineRule="auto"/>
        <w:ind w:right="-2" w:firstLine="851"/>
        <w:jc w:val="both"/>
        <w:rPr>
          <w:b w:val="0"/>
        </w:rPr>
      </w:pPr>
      <w:r w:rsidRPr="00D72692">
        <w:t>Новизна</w:t>
      </w:r>
      <w:r>
        <w:t xml:space="preserve"> </w:t>
      </w:r>
      <w:r w:rsidRPr="00D72692">
        <w:rPr>
          <w:b w:val="0"/>
        </w:rPr>
        <w:t>моего</w:t>
      </w:r>
      <w:r>
        <w:t xml:space="preserve"> </w:t>
      </w:r>
      <w:r>
        <w:rPr>
          <w:b w:val="0"/>
        </w:rPr>
        <w:t>педагогического опыта заключается в том, что для формирования нравственно-патриотических качеств детей</w:t>
      </w:r>
      <w:r w:rsidR="00B40724">
        <w:rPr>
          <w:b w:val="0"/>
        </w:rPr>
        <w:t xml:space="preserve"> используется не только основная программа и русский фольклор, но и </w:t>
      </w:r>
      <w:r>
        <w:rPr>
          <w:b w:val="0"/>
        </w:rPr>
        <w:t xml:space="preserve"> региональный – мордовский – фольклор.</w:t>
      </w:r>
    </w:p>
    <w:p w:rsidR="00C12215" w:rsidRPr="008973C3" w:rsidRDefault="00D72692" w:rsidP="008973C3">
      <w:pPr>
        <w:pStyle w:val="a3"/>
        <w:spacing w:line="276" w:lineRule="auto"/>
        <w:ind w:right="-2" w:firstLine="851"/>
        <w:jc w:val="both"/>
        <w:rPr>
          <w:b w:val="0"/>
        </w:rPr>
      </w:pPr>
      <w:r>
        <w:rPr>
          <w:b w:val="0"/>
        </w:rPr>
        <w:t xml:space="preserve"> При разработке путей включения русского и мордовского народного творчества, которое представлено единством художественных систем (словесной, музыкальной, хореографической, драматической), в музыкальное образование дошкольников внимание было сосредоточено на непосредственной образовательной деятельности, то есть музыкальных занятиях, а также праздниках и развлечениях. </w:t>
      </w:r>
    </w:p>
    <w:p w:rsidR="00DD24A4" w:rsidRPr="005C564C" w:rsidRDefault="00B40724" w:rsidP="00DD2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724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подходы к музыкальному образованию требуют и использования абсолютно иных, наиболее эффективных педагогических технологий в развитии музыкальности детей. Постоянный поиск ответов на вопросы, возникающие в ходе работы по музыкальному воспитанию детей, подталкивал меня к знакомству с различными методиками и практиками коллег и исследователей, чтение и изучение профессиональных периодических изданий «Музыкальный руководитель», «Обруч»,</w:t>
      </w:r>
      <w:r w:rsid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«Музыкальна</w:t>
      </w:r>
      <w:r w:rsidR="0089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палитра»,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«Дошкольное воспитание» - всё это, несомненно, оказалось для меня очень интересным и полезным, расширило профессиональный кругозор  и нашло отражение в практической деятельности.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proofErr w:type="gram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доровьесберегающие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24A4" w:rsidRPr="005C564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технологии</w:t>
      </w:r>
      <w:r w:rsidR="00DD24A4" w:rsidRPr="005C56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89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интегрированных занятий М.Ю.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</w:t>
      </w:r>
      <w:r w:rsidR="0089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ушиной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«Оздоровительные занятия с детьми»,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Арсеневская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О.Н. «Система музыкально-оздоровительной работы в детском саду», методическое пособие 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Гаврючиной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Л.В.«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в детском саду»,  музыкальная методика Железновой Е. А «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Развивалочки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D24A4" w:rsidRPr="005C564C" w:rsidRDefault="00DD24A4" w:rsidP="00DD2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-технология проектирования музыкально-обогащенной среды – авторы С. Л. Новосёлова, А.Г. Гогоберидзе программа «Детство»);</w:t>
      </w:r>
    </w:p>
    <w:p w:rsidR="00DD24A4" w:rsidRPr="005C564C" w:rsidRDefault="00DD24A4" w:rsidP="00DD2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-технология музыкально-ритмического воспитания (автор А.И. Буренина (Программа «Ритмическая мозаика»);</w:t>
      </w:r>
    </w:p>
    <w:p w:rsidR="00DD24A4" w:rsidRPr="005C564C" w:rsidRDefault="00DD24A4" w:rsidP="00DD2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-технология </w:t>
      </w:r>
      <w:proofErr w:type="gramStart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элементарного</w:t>
      </w:r>
      <w:proofErr w:type="gramEnd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музицирования</w:t>
      </w:r>
      <w:proofErr w:type="spellEnd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(автор Т.Э. </w:t>
      </w:r>
      <w:proofErr w:type="spellStart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Тютюнникова</w:t>
      </w:r>
      <w:proofErr w:type="spellEnd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«Элементарное </w:t>
      </w:r>
      <w:proofErr w:type="spellStart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»);</w:t>
      </w:r>
    </w:p>
    <w:p w:rsidR="00DD24A4" w:rsidRPr="005C564C" w:rsidRDefault="00DD24A4" w:rsidP="00DD2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-технология проектной деятельности (основоположники Е.С. Палат, В. В. </w:t>
      </w:r>
      <w:proofErr w:type="spellStart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Гузеев</w:t>
      </w:r>
      <w:proofErr w:type="spellEnd"/>
      <w:r w:rsidRPr="005C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73C3" w:rsidRDefault="00DD24A4" w:rsidP="00897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973C3" w:rsidRDefault="00DD24A4" w:rsidP="00897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воспитания патриотизма – явление многомерное. </w:t>
      </w:r>
    </w:p>
    <w:p w:rsidR="00DD24A4" w:rsidRPr="005C564C" w:rsidRDefault="008973C3" w:rsidP="008973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эффективны в данном процессе методы убеждения, организации деятельности, стимулирования поведения. Важно помнить, что нет методов хороших или плохих, эффективных или неэффективных. Все зависит от того, как они применяются.</w:t>
      </w:r>
    </w:p>
    <w:p w:rsidR="00DD24A4" w:rsidRPr="00DE4D27" w:rsidRDefault="008973C3" w:rsidP="00DE4D2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 формирования сознания личности. Методы этой группы очень важны и для успешного прохождения этапа – формирования чувств, эмоционального переживания. Глубокие чувства рождаются тогда, когда осознанная детьми идея облекается в яркие волнующие образы.</w:t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Методы убеждения. Убеждение достигается при использовании различных методов: рассказы, беседы, разъяснения, объяснение. Сильнодействующий метод убеждения – пример. Его воздействие основывается на известной закономерности: явления, воспринимаемые зрением, быстро и без труда запечатлеваются в сознании, потому что не требуют ни раскодирования, ни перекодирования, в котором нуждается любое речевое воздействие. </w:t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поведения личности. Они стоят в центре воспитательного процесса. К ним относят: упражнения, требование, приучение, метод воспитывающих ситуаций.</w:t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5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 стимулирования. В практике используются такие методы, как поощрение, соревнование, субъективно – прагматический метод. Субъективно – прагматический метод основывается на создании условий, когда быть необразованным, нарушать общественный порядок становится невыгодно.</w:t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 поставленные м</w:t>
      </w:r>
      <w:r w:rsidR="00DD24A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="00C601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  задачи могут быть успешно реализованы, во взаимодействии семьи, педагогического коллектива, общественности.</w:t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Народные музыкальные произведения ненавязчиво, часто в веселой игровой форме знакомят детей с обычаями и бытом русского</w:t>
      </w:r>
      <w:r w:rsidR="00DD24A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мордовского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народа, трудом, бережным отношением к природе, жизнелюбием, чувством юмора. </w:t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музыкальным фольклором дети нашего дошкольного учреждения знакомятся на музыкальных занятиях, в повседневной жизни, на досугах, развлечениях  и при участии в народных праздниках:  «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«Рождественские звездочки», «Масленица», «В гостях у Матрешки», «Ярмарка»</w:t>
      </w:r>
      <w:r w:rsidR="00DD24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«Фестиваль народных игр»</w:t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</w:t>
      </w:r>
      <w:r w:rsidR="00DD24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моей фонотеке имеются </w:t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записи народной музыки, сказок, звучания народного оркестра. Таким образом, </w:t>
      </w:r>
      <w:r w:rsidR="00CC2E0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детям </w:t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даются понятия: «народная музыка», «оркестр народных инструментов», «народный хор». В доступной форме рассказываю детям, что песни, сказки, прибаутки люди начали сочинять очень  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Знакомлю воспитанников с выдающимися русскими композиторами: М.И. Глинка, П.И. Чайковский, Н.А. Римский-Корсаков, говорю, что эти композиторы использовали народные мелодии в своем творчестве.</w:t>
      </w:r>
      <w:r w:rsidR="00DE4D2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своей работе использую взаимосвязь музыкального и изобразительного искусства. Картины известных художников являются яркими иллюстрациями многих музыкальных произведений. Часто использую и устный фольклор (сказки,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пословицы, поговорки, </w:t>
      </w:r>
      <w:r w:rsidR="00DD24A4" w:rsidRPr="005C56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 </w:t>
      </w:r>
      <w:r w:rsidR="00DE4D2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Незаменимую роль в патриотическом воспитании дошкольника имеют музыкально - ритмические игры, танцы, театрализация игровых песен, работа с музыкально – шумовыми инструментами. Все эти виды музыкальной деятельности развивают эмоциональную отзывчивость на музыку, развивают память, чувство ритма, умение правильно передавать мелодию, через движение, а так же художественный образ в движении. Но самое главное, музыка входит в быт семьи, в которой воспитывается ребенок.</w:t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Особое значение в рамках нравственно - патриотического воспитания имеет тема «Защитников Отечества». Эта тема очень любима детьми. Песни военной тематики легко запоминаются ребятами. Особенно популярны у них «Бравые солдаты»,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.Филиппенко</w:t>
      </w:r>
      <w:proofErr w:type="spell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«Будем в армии служить» муз.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Ю.Чичкова</w:t>
      </w:r>
      <w:proofErr w:type="spell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«Ты не бойся, мама» Ю.Протасова, «Буденовец» муз. Я.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Дубравина</w:t>
      </w:r>
      <w:proofErr w:type="spell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сл.М.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Нарицкого</w:t>
      </w:r>
      <w:proofErr w:type="spell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«Будем в армии служить</w:t>
      </w:r>
      <w:proofErr w:type="gram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»Ю</w:t>
      </w:r>
      <w:proofErr w:type="gram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Чичкова</w:t>
      </w:r>
      <w:proofErr w:type="spell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,«Идет солдат по городу», «Песня о папе»</w:t>
      </w:r>
      <w:r w:rsidR="00CC2E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В.Шаинского</w:t>
      </w:r>
      <w:proofErr w:type="spellEnd"/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,«Это папочка мой»Е. Александровой);   и др.  Они написаны в жанре марша, содержание их созвучно с желаниями ребят быть сильными и смелыми, как защитники Отечества. Данная тема очень любима и популярна среди малышей, песни актуальны и просты по содержанию, легко запоминаются интонационно и ритмически. </w:t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 инструментальной музыки ярки по музыкальному содержанию такие произведения: «Смелый наездник», «Солдатский марш» Р. Шумана, «Марш деревянных солдатиков», «Игра в лошадки»</w:t>
      </w:r>
      <w:r w:rsidR="00CC2E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24A4" w:rsidRPr="005C5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 Чайковского и др.</w:t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Основным воспитательным средством, в котором можно реализовать все виды музыкальной деятельности является организация и проведение праздников.</w:t>
      </w:r>
      <w:r w:rsidR="00D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нравственно-патриотического воспитания хочется выделить:</w:t>
      </w:r>
    </w:p>
    <w:p w:rsidR="00DD24A4" w:rsidRPr="005C564C" w:rsidRDefault="00DD24A4" w:rsidP="00DE4D2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Праздник, посвященный «Дню Защитника Отечества»</w:t>
      </w:r>
      <w:r w:rsidR="00DE4D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DD24A4" w:rsidRPr="005C564C" w:rsidRDefault="00DD24A4" w:rsidP="00DE4D2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Праздники с мамой, «День матери», «Праздник 8 марта»;</w:t>
      </w:r>
    </w:p>
    <w:p w:rsidR="00DD24A4" w:rsidRPr="005C564C" w:rsidRDefault="00DD24A4" w:rsidP="00DE4D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3.Праздник ко «Дню Великой Победы».</w:t>
      </w:r>
    </w:p>
    <w:p w:rsidR="00DD24A4" w:rsidRPr="005C564C" w:rsidRDefault="00DD24A4" w:rsidP="00DD24A4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Открытые уличные мероприятия, для детей всего детского сада «Выше, быстрее, сильнее», «Масленица», 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День Защиты детей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ень семьи, любви и верности», «День Ивана купала» и </w:t>
      </w:r>
      <w:proofErr w:type="spellStart"/>
      <w:proofErr w:type="gramStart"/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</w:t>
      </w:r>
      <w:proofErr w:type="spellEnd"/>
      <w:proofErr w:type="gramEnd"/>
    </w:p>
    <w:p w:rsidR="00DD24A4" w:rsidRPr="005C564C" w:rsidRDefault="00DD24A4" w:rsidP="00DE4D27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Работа с педагогами.</w:t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достижения поставленных целей в формировании нравственно – патриотического воспитания дошкольников огромное значение имеет системная работа музыкального руководителя с другими  педагогическими сотрудниками, воспитателем, логопедом, физкультурным работником. Это отражается в про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ведении совместных мероприятиях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инструктором по физической культуре, например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«Веселые старты»,  «День защит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детей»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 «Масленица», «Здравствуй, лето!», совместные праздники с родителями</w:t>
      </w:r>
      <w:proofErr w:type="gramStart"/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«А 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ну-ка, мальчики»,  «А ну-ка, девочки».</w:t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Pr="005C56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Работа с родителями.</w:t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 по формированию нравстве</w:t>
      </w:r>
      <w:r w:rsidR="00DD6C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нно – патриотических качеств</w:t>
      </w:r>
      <w:r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более эффективна, если установлена тесная связь с родителями детей. 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играет важную роль в жизни ребенка, и я привлекаю родителей к своей работе. Я ставлю определенные цели: приобщить родителей к процессу духовно-нравственного и патриотического воспитания детей в семье и ДОУ, организовать досуг детей и родителей, воспитывать нравственно, физически и психически здоровых  и хорошо подготовленных к школ</w:t>
      </w:r>
      <w:r w:rsidR="00DD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детей. Мною для родителей был подготовлен и проведен проект «Песни Великой Победы. 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с семьей позволяет объединить педагогическое воздействие на ребенка.  В результате проведенной работы, число родителей, принимающих участие в совместных культурно - </w:t>
      </w:r>
      <w:proofErr w:type="spellStart"/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за три года значительно выросло. Результатом такой работы являются различные формы взаимодействия.</w:t>
      </w:r>
    </w:p>
    <w:p w:rsidR="00DD24A4" w:rsidRPr="005C564C" w:rsidRDefault="00DD24A4" w:rsidP="00DD24A4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сотрудничества</w:t>
      </w:r>
    </w:p>
    <w:p w:rsidR="00DD24A4" w:rsidRPr="005C564C" w:rsidRDefault="00DD24A4" w:rsidP="00DE4D27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конкурсах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к изготовлению костюмов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Консультирование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Устные сообщения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Статьи в музыкальных уголках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Тематические встречи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Родительские собрания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Тематические праздники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Концерты</w:t>
      </w:r>
      <w:r w:rsidRPr="005C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спортивных соревнованиях </w:t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E4D27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Pr="005C5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0B85" w:rsidRPr="002B4490" w:rsidRDefault="00DE4D27" w:rsidP="002B4490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 </w:t>
      </w:r>
      <w:r w:rsidR="00DD24A4" w:rsidRPr="005C56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Работа в социуме.</w:t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Значение социума для дошкольника также велико, как и значение семьи. И именно здесь сходятся воедино задачи общества, ДОУ и семьи, заинтересованность в воспитании духовно-нравственной личности. Всем извест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но, что детский сад 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является «островком детства»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но он не может существовать изолированно от города, посёлка  и страны в целом,</w:t>
      </w:r>
      <w:r w:rsidR="007F59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поэтому в данном направлении мы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также проводим работу.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период я принимала</w:t>
      </w:r>
      <w:r w:rsidR="00DD24A4" w:rsidRPr="005C564C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участие в городском  конкурсе «Планета детства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»;</w:t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конкурсе песни «Добрая песенка года»</w:t>
      </w:r>
      <w:r w:rsid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  <w:r w:rsidR="00DD24A4" w:rsidRPr="005C564C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привлекала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 проведению некоторых мероприятий профессиональных муз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ыкантов и артистов</w:t>
      </w:r>
      <w:r w:rsidR="00DD24A4" w:rsidRPr="005C56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color w:val="181818"/>
          <w:sz w:val="23"/>
          <w:szCs w:val="23"/>
          <w:lang w:eastAsia="ru-RU"/>
        </w:rPr>
        <w:t xml:space="preserve"> </w:t>
      </w:r>
      <w:r w:rsidR="00DD24A4" w:rsidRPr="005C564C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каждый год в сентябре к нам приходят с концертом </w:t>
      </w:r>
      <w:proofErr w:type="gramStart"/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</w:t>
      </w:r>
      <w:proofErr w:type="gramEnd"/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F59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обучающиеся в музыкальной школе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2B4490">
        <w:rPr>
          <w:rFonts w:ascii="Arial" w:eastAsia="Times New Roman" w:hAnsi="Arial" w:cs="Arial"/>
          <w:color w:val="181818"/>
          <w:sz w:val="23"/>
          <w:szCs w:val="23"/>
          <w:lang w:eastAsia="ru-RU"/>
        </w:rPr>
        <w:tab/>
      </w:r>
      <w:r w:rsidR="00FC0B85" w:rsidRPr="00FC0B8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Результативность опыта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Анализируя свой педагогический опыт</w:t>
      </w:r>
      <w:r w:rsidR="00236A1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могу пр</w:t>
      </w:r>
      <w:r w:rsidR="007F59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едоставить следующие результаты</w:t>
      </w:r>
      <w:r w:rsidR="00FC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7F5921" w:rsidRDefault="007F5921" w:rsidP="00DD2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</w:t>
      </w:r>
      <w:r w:rsidR="00637F2F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ежегодно участвуют в вокальном конкурсе «Добрая песенка года», в городском конкурсе детского творчества «Планета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детства», в интернет конкурсах;</w:t>
      </w:r>
      <w:r w:rsidR="00637F2F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637F2F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637F2F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Лауреаты 2 степени в фестивале - конкурсе «Грани таланта»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(2021г);</w:t>
      </w:r>
    </w:p>
    <w:p w:rsidR="00637F2F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637F2F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Лауреат 2 степени</w:t>
      </w:r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</w:t>
      </w:r>
      <w:proofErr w:type="spellStart"/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Панжема</w:t>
      </w:r>
      <w:proofErr w:type="spellEnd"/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Открытие 2022»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787448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Участники межрегионального конкурса видеороликов «</w:t>
      </w:r>
      <w:proofErr w:type="spellStart"/>
      <w:proofErr w:type="gramStart"/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Мы-мордва</w:t>
      </w:r>
      <w:proofErr w:type="spellEnd"/>
      <w:proofErr w:type="gramEnd"/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2021г.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);</w:t>
      </w:r>
    </w:p>
    <w:p w:rsidR="00787448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Диплом за 1 место в городском фестивале «Планета детства» и выступление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городском парке 1 июня 2021г;</w:t>
      </w:r>
    </w:p>
    <w:p w:rsidR="00787448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787448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Ежегодное участие в музыкально-спортивном развлечении, посвящённому знанию правил дорожного движения с участием инспектора отделения пропаганды УГИБДД МВД по РМ Сухаревой Т.В.</w:t>
      </w:r>
    </w:p>
    <w:p w:rsidR="00787448" w:rsidRPr="002B4490" w:rsidRDefault="00964E5B" w:rsidP="002B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Моё участие в различных мероприятиях в педагогических сообществах также весьма ценно в моём личностном развитии и накоплении опыта.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Ежегодно участвую в педагогических чтениях по гуманной педагогике.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Диплом победителя в конкурсе методических разработок «Воспитываем новое поколение»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Благодарственное письмо от фестиваля-конкурса «Грани таланта»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Участие в научно-практической конференции «</w:t>
      </w:r>
      <w:proofErr w:type="spellStart"/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Евсевьевские</w:t>
      </w:r>
      <w:proofErr w:type="spellEnd"/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чтения»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Участие в образовательном форуме «Современные подходы к организации музыкального воспитания в ДОО»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964E5B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Участие в научно-практической конференции, посвящённой Дню русского языка «Нам слово русское дано…»</w:t>
      </w:r>
    </w:p>
    <w:p w:rsidR="00964E5B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1672D5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Сертификат спикера на республиканском форуме работников дошкольного образования «Воспитатель сегодня: компетентность, </w:t>
      </w:r>
      <w:proofErr w:type="spellStart"/>
      <w:r w:rsidR="001672D5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креативность</w:t>
      </w:r>
      <w:proofErr w:type="spellEnd"/>
      <w:r w:rsidR="001672D5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мобильность»</w:t>
      </w:r>
    </w:p>
    <w:p w:rsidR="001672D5" w:rsidRPr="002B4490" w:rsidRDefault="002B4490" w:rsidP="002B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1672D5" w:rsidRPr="002B44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Диплом 3 степени в республиканском конкурсе профессионального  мастерства «Педагог поколения «Альфа - 2021»</w:t>
      </w:r>
    </w:p>
    <w:p w:rsidR="00525E1F" w:rsidRDefault="00525E1F">
      <w:pP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 w:type="page"/>
      </w:r>
    </w:p>
    <w:p w:rsidR="00525E1F" w:rsidRPr="00525E1F" w:rsidRDefault="00525E1F" w:rsidP="00781DF1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25E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Список литературы</w:t>
      </w:r>
    </w:p>
    <w:p w:rsidR="00787448" w:rsidRPr="00787448" w:rsidRDefault="00787448" w:rsidP="0078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r w:rsidRPr="006E2F38">
        <w:rPr>
          <w:b w:val="0"/>
        </w:rPr>
        <w:t xml:space="preserve">Алексеева Л.Н. Музыкально-образовательная деятельность в детском саду / Л.Н. Алексеева, Ю.А. </w:t>
      </w:r>
      <w:proofErr w:type="spellStart"/>
      <w:r w:rsidRPr="006E2F38">
        <w:rPr>
          <w:b w:val="0"/>
        </w:rPr>
        <w:t>Шопина</w:t>
      </w:r>
      <w:proofErr w:type="spellEnd"/>
      <w:r w:rsidRPr="006E2F38">
        <w:rPr>
          <w:b w:val="0"/>
        </w:rPr>
        <w:t xml:space="preserve">, А.В. </w:t>
      </w:r>
      <w:proofErr w:type="spellStart"/>
      <w:r w:rsidRPr="006E2F38">
        <w:rPr>
          <w:b w:val="0"/>
        </w:rPr>
        <w:t>Скрипникова</w:t>
      </w:r>
      <w:proofErr w:type="spellEnd"/>
      <w:r w:rsidRPr="006E2F38">
        <w:rPr>
          <w:b w:val="0"/>
        </w:rPr>
        <w:t>. – Текст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электронный // Молодой ученый. – 2019. – № 20 </w:t>
      </w:r>
      <w:r>
        <w:rPr>
          <w:b w:val="0"/>
        </w:rPr>
        <w:t xml:space="preserve">(258). – С. 456-458.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r w:rsidRPr="006E2F38">
        <w:rPr>
          <w:b w:val="0"/>
        </w:rPr>
        <w:t>Большая детская хрестоматия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считалки, скороговорки, дразнилки, </w:t>
      </w:r>
      <w:proofErr w:type="spellStart"/>
      <w:r w:rsidRPr="006E2F38">
        <w:rPr>
          <w:b w:val="0"/>
        </w:rPr>
        <w:t>смешилки</w:t>
      </w:r>
      <w:proofErr w:type="spellEnd"/>
      <w:r w:rsidRPr="006E2F38">
        <w:rPr>
          <w:b w:val="0"/>
        </w:rPr>
        <w:t xml:space="preserve">, пословицы, игры, загадки, сказки, песенки / собрал и пересказал Г.М. </w:t>
      </w:r>
      <w:proofErr w:type="spellStart"/>
      <w:r w:rsidRPr="006E2F38">
        <w:rPr>
          <w:b w:val="0"/>
        </w:rPr>
        <w:t>Науменко</w:t>
      </w:r>
      <w:proofErr w:type="spellEnd"/>
      <w:r w:rsidRPr="006E2F38">
        <w:rPr>
          <w:b w:val="0"/>
        </w:rPr>
        <w:t>. – Москва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Планета детства, 2009.</w:t>
      </w:r>
      <w:r>
        <w:rPr>
          <w:b w:val="0"/>
        </w:rPr>
        <w:t xml:space="preserve"> – 494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proofErr w:type="spellStart"/>
      <w:r w:rsidRPr="006E2F38">
        <w:rPr>
          <w:b w:val="0"/>
        </w:rPr>
        <w:t>Брыжинский</w:t>
      </w:r>
      <w:proofErr w:type="spellEnd"/>
      <w:r w:rsidRPr="006E2F38">
        <w:rPr>
          <w:b w:val="0"/>
        </w:rPr>
        <w:t xml:space="preserve"> В.С. Мордовские народные игры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эрзянские и </w:t>
      </w:r>
      <w:proofErr w:type="spellStart"/>
      <w:r w:rsidRPr="006E2F38">
        <w:rPr>
          <w:b w:val="0"/>
        </w:rPr>
        <w:t>мокшанские</w:t>
      </w:r>
      <w:proofErr w:type="spellEnd"/>
      <w:r w:rsidRPr="006E2F38">
        <w:rPr>
          <w:b w:val="0"/>
        </w:rPr>
        <w:t xml:space="preserve"> народные игры и хороводы в авторском изложении и сценарной разработке на эрзянском и русском языках / В. С. </w:t>
      </w:r>
      <w:proofErr w:type="spellStart"/>
      <w:r w:rsidRPr="006E2F38">
        <w:rPr>
          <w:b w:val="0"/>
        </w:rPr>
        <w:t>Брыжинский</w:t>
      </w:r>
      <w:proofErr w:type="spellEnd"/>
      <w:r w:rsidRPr="006E2F38">
        <w:rPr>
          <w:b w:val="0"/>
        </w:rPr>
        <w:t>. – Саранск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Мордовское кн. изд-во, 2009. – 270 с. – ISBN 978-5-7595-1787-0. – Текст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непосредственный.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proofErr w:type="spellStart"/>
      <w:r w:rsidRPr="006E2F38">
        <w:rPr>
          <w:b w:val="0"/>
        </w:rPr>
        <w:t>Бударина</w:t>
      </w:r>
      <w:proofErr w:type="spellEnd"/>
      <w:r w:rsidRPr="006E2F38">
        <w:rPr>
          <w:b w:val="0"/>
        </w:rPr>
        <w:t xml:space="preserve"> Т.А. Знакомство детей с русским народным творчеством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конспекты занятий и сценарии календарно-обрядовых праздников : методическое пособие для педагогов дошкольных образовательных учреждений / Т.А. </w:t>
      </w:r>
      <w:proofErr w:type="spellStart"/>
      <w:r w:rsidRPr="006E2F38">
        <w:rPr>
          <w:b w:val="0"/>
        </w:rPr>
        <w:t>Бударина</w:t>
      </w:r>
      <w:proofErr w:type="spellEnd"/>
      <w:r w:rsidRPr="006E2F38">
        <w:rPr>
          <w:b w:val="0"/>
        </w:rPr>
        <w:t xml:space="preserve"> и др. – Изд. 3-е, </w:t>
      </w:r>
      <w:proofErr w:type="spellStart"/>
      <w:r w:rsidRPr="006E2F38">
        <w:rPr>
          <w:b w:val="0"/>
        </w:rPr>
        <w:t>перераб</w:t>
      </w:r>
      <w:proofErr w:type="spellEnd"/>
      <w:r w:rsidRPr="006E2F38">
        <w:rPr>
          <w:b w:val="0"/>
        </w:rPr>
        <w:t>. и доп. – Санкт-Петербург : Детство-Пресс, 2015</w:t>
      </w:r>
      <w:r>
        <w:rPr>
          <w:b w:val="0"/>
        </w:rPr>
        <w:t xml:space="preserve">. – 303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proofErr w:type="spellStart"/>
      <w:r w:rsidRPr="006E2F38">
        <w:rPr>
          <w:b w:val="0"/>
        </w:rPr>
        <w:t>Валдоня</w:t>
      </w:r>
      <w:proofErr w:type="spellEnd"/>
      <w:r w:rsidRPr="006E2F38">
        <w:rPr>
          <w:b w:val="0"/>
        </w:rPr>
        <w:t xml:space="preserve"> (Светлячок)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программа и методические рекомендации для дошкольных образовательных учреждений Республики Мордовия / </w:t>
      </w:r>
      <w:proofErr w:type="spellStart"/>
      <w:r w:rsidRPr="006E2F38">
        <w:rPr>
          <w:b w:val="0"/>
        </w:rPr>
        <w:t>М-во</w:t>
      </w:r>
      <w:proofErr w:type="spellEnd"/>
      <w:r w:rsidRPr="006E2F38">
        <w:rPr>
          <w:b w:val="0"/>
        </w:rPr>
        <w:t xml:space="preserve"> образования </w:t>
      </w:r>
      <w:proofErr w:type="spellStart"/>
      <w:r w:rsidRPr="006E2F38">
        <w:rPr>
          <w:b w:val="0"/>
        </w:rPr>
        <w:t>Респ</w:t>
      </w:r>
      <w:proofErr w:type="spellEnd"/>
      <w:r w:rsidRPr="006E2F38">
        <w:rPr>
          <w:b w:val="0"/>
        </w:rPr>
        <w:t xml:space="preserve">. Мордовия; [Н.А. </w:t>
      </w:r>
      <w:proofErr w:type="spellStart"/>
      <w:r w:rsidRPr="006E2F38">
        <w:rPr>
          <w:b w:val="0"/>
        </w:rPr>
        <w:t>Адаева</w:t>
      </w:r>
      <w:proofErr w:type="spellEnd"/>
      <w:r w:rsidRPr="006E2F38">
        <w:rPr>
          <w:b w:val="0"/>
        </w:rPr>
        <w:t xml:space="preserve"> и др.]. – Саранск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Красный Октябрь, 2</w:t>
      </w:r>
      <w:r>
        <w:rPr>
          <w:b w:val="0"/>
        </w:rPr>
        <w:t xml:space="preserve">001. – 104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r w:rsidRPr="006E2F38">
        <w:rPr>
          <w:b w:val="0"/>
        </w:rPr>
        <w:t>Ветлугина Н.А. Музыкальное воспитание в детском саду / Н.А. Ветлугина. – Москва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Прос</w:t>
      </w:r>
      <w:r>
        <w:rPr>
          <w:b w:val="0"/>
        </w:rPr>
        <w:t xml:space="preserve">вещение, 1981. – 240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r w:rsidRPr="006E2F38">
        <w:rPr>
          <w:b w:val="0"/>
        </w:rPr>
        <w:t>Виноградов Г.С. Русский детский фольклор / Г.С. Виноградов. – Иркутск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Иркут</w:t>
      </w:r>
      <w:proofErr w:type="gramStart"/>
      <w:r w:rsidRPr="006E2F38">
        <w:rPr>
          <w:b w:val="0"/>
        </w:rPr>
        <w:t>.</w:t>
      </w:r>
      <w:proofErr w:type="gramEnd"/>
      <w:r w:rsidRPr="006E2F38">
        <w:rPr>
          <w:b w:val="0"/>
        </w:rPr>
        <w:t xml:space="preserve"> </w:t>
      </w:r>
      <w:proofErr w:type="gramStart"/>
      <w:r w:rsidRPr="006E2F38">
        <w:rPr>
          <w:b w:val="0"/>
        </w:rPr>
        <w:t>с</w:t>
      </w:r>
      <w:proofErr w:type="gramEnd"/>
      <w:r w:rsidRPr="006E2F38">
        <w:rPr>
          <w:b w:val="0"/>
        </w:rPr>
        <w:t xml:space="preserve">екция </w:t>
      </w:r>
      <w:proofErr w:type="spellStart"/>
      <w:r w:rsidRPr="006E2F38">
        <w:rPr>
          <w:b w:val="0"/>
        </w:rPr>
        <w:t>науч</w:t>
      </w:r>
      <w:proofErr w:type="spellEnd"/>
      <w:r w:rsidRPr="006E2F38">
        <w:rPr>
          <w:b w:val="0"/>
        </w:rPr>
        <w:t>. Работников</w:t>
      </w:r>
      <w:proofErr w:type="gramStart"/>
      <w:r w:rsidRPr="006E2F38">
        <w:rPr>
          <w:b w:val="0"/>
        </w:rPr>
        <w:t xml:space="preserve"> ;</w:t>
      </w:r>
      <w:proofErr w:type="gramEnd"/>
      <w:r w:rsidRPr="006E2F38">
        <w:rPr>
          <w:b w:val="0"/>
        </w:rPr>
        <w:t xml:space="preserve"> Типография «</w:t>
      </w:r>
      <w:r>
        <w:rPr>
          <w:b w:val="0"/>
        </w:rPr>
        <w:t xml:space="preserve">Власть труда», 1930.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proofErr w:type="spellStart"/>
      <w:r w:rsidRPr="006E2F38">
        <w:rPr>
          <w:b w:val="0"/>
        </w:rPr>
        <w:t>Выготский</w:t>
      </w:r>
      <w:proofErr w:type="spellEnd"/>
      <w:r w:rsidRPr="006E2F38">
        <w:rPr>
          <w:b w:val="0"/>
        </w:rPr>
        <w:t xml:space="preserve"> Л.С. Вопросы детской (возрастной) психологии / Л.С. </w:t>
      </w:r>
      <w:proofErr w:type="spellStart"/>
      <w:r w:rsidRPr="006E2F38">
        <w:rPr>
          <w:b w:val="0"/>
        </w:rPr>
        <w:t>Выготский</w:t>
      </w:r>
      <w:proofErr w:type="spellEnd"/>
      <w:r w:rsidRPr="006E2F38">
        <w:rPr>
          <w:b w:val="0"/>
        </w:rPr>
        <w:t>. – Санкт-Петербург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Союз, 1</w:t>
      </w:r>
      <w:r>
        <w:rPr>
          <w:b w:val="0"/>
        </w:rPr>
        <w:t xml:space="preserve">997. – 220 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EF4DD2" w:rsidRPr="006E2F38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r w:rsidRPr="006E2F38">
        <w:rPr>
          <w:b w:val="0"/>
        </w:rPr>
        <w:t>Гогоберидзе А.Г. Музыкальное воспитание детей раннего и дошкольного возраста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современные педагогические технологии : учебно-методическое пособие для студентов высших учебных заведений, обучающихся по специальности 050700 «Педагогика» / А.Г. Гогоберидзе, В.А. </w:t>
      </w:r>
      <w:proofErr w:type="spellStart"/>
      <w:r w:rsidRPr="006E2F38">
        <w:rPr>
          <w:b w:val="0"/>
        </w:rPr>
        <w:t>Деркунская</w:t>
      </w:r>
      <w:proofErr w:type="spellEnd"/>
      <w:r w:rsidRPr="006E2F38">
        <w:rPr>
          <w:b w:val="0"/>
        </w:rPr>
        <w:t>. – Ростов-на-Дону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Феникс, 2008. – 428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EF4DD2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r w:rsidRPr="00EF4DD2">
        <w:rPr>
          <w:b w:val="0"/>
        </w:rPr>
        <w:t>Головина Б.Д. Методические подсказки по ФГОС ДО</w:t>
      </w:r>
      <w:proofErr w:type="gramStart"/>
      <w:r w:rsidRPr="00EF4DD2">
        <w:rPr>
          <w:b w:val="0"/>
        </w:rPr>
        <w:t xml:space="preserve"> :</w:t>
      </w:r>
      <w:proofErr w:type="gramEnd"/>
      <w:r w:rsidRPr="00EF4DD2">
        <w:rPr>
          <w:b w:val="0"/>
        </w:rPr>
        <w:t xml:space="preserve"> книга для музыкальных руководителей  /  Б.Д. Головина. – Санкт-Петербург</w:t>
      </w:r>
      <w:proofErr w:type="gramStart"/>
      <w:r w:rsidRPr="00EF4DD2">
        <w:rPr>
          <w:b w:val="0"/>
        </w:rPr>
        <w:t xml:space="preserve"> :</w:t>
      </w:r>
      <w:proofErr w:type="gramEnd"/>
      <w:r w:rsidRPr="00EF4DD2">
        <w:rPr>
          <w:b w:val="0"/>
        </w:rPr>
        <w:t xml:space="preserve">  «Издательские решения», 2022. – 79 </w:t>
      </w:r>
      <w:proofErr w:type="gramStart"/>
      <w:r w:rsidRPr="00EF4DD2">
        <w:rPr>
          <w:b w:val="0"/>
        </w:rPr>
        <w:t>с</w:t>
      </w:r>
      <w:proofErr w:type="gramEnd"/>
      <w:r w:rsidRPr="00EF4DD2">
        <w:rPr>
          <w:b w:val="0"/>
        </w:rPr>
        <w:t xml:space="preserve">. </w:t>
      </w:r>
    </w:p>
    <w:p w:rsidR="00EF4DD2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proofErr w:type="spellStart"/>
      <w:r w:rsidRPr="006E2F38">
        <w:rPr>
          <w:b w:val="0"/>
        </w:rPr>
        <w:t>Зацепина</w:t>
      </w:r>
      <w:proofErr w:type="spellEnd"/>
      <w:r w:rsidRPr="006E2F38">
        <w:rPr>
          <w:b w:val="0"/>
        </w:rPr>
        <w:t xml:space="preserve"> М.Б. Развитие ребенка в музыкальной деятельности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методические рекомендации / М. Б. </w:t>
      </w:r>
      <w:proofErr w:type="spellStart"/>
      <w:r w:rsidRPr="006E2F38">
        <w:rPr>
          <w:b w:val="0"/>
        </w:rPr>
        <w:t>Зацепина</w:t>
      </w:r>
      <w:proofErr w:type="spellEnd"/>
      <w:r w:rsidRPr="006E2F38">
        <w:rPr>
          <w:b w:val="0"/>
        </w:rPr>
        <w:t>. – Москва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Творческий Центр «Сфера», 2010. – 12</w:t>
      </w:r>
      <w:r>
        <w:rPr>
          <w:b w:val="0"/>
        </w:rPr>
        <w:t xml:space="preserve">4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4F62C6" w:rsidRPr="004F62C6" w:rsidRDefault="004F62C6" w:rsidP="004F62C6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B5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65B5B">
        <w:rPr>
          <w:rFonts w:ascii="Times New Roman" w:hAnsi="Times New Roman" w:cs="Times New Roman"/>
          <w:sz w:val="28"/>
          <w:szCs w:val="28"/>
        </w:rPr>
        <w:t xml:space="preserve">, И., </w:t>
      </w:r>
      <w:proofErr w:type="spellStart"/>
      <w:r w:rsidRPr="00565B5B">
        <w:rPr>
          <w:rFonts w:ascii="Times New Roman" w:hAnsi="Times New Roman" w:cs="Times New Roman"/>
          <w:sz w:val="28"/>
          <w:szCs w:val="28"/>
        </w:rPr>
        <w:t>Новосколь</w:t>
      </w:r>
      <w:r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Праздник каждый день. </w:t>
      </w:r>
      <w:r w:rsidRPr="00565B5B">
        <w:rPr>
          <w:rFonts w:ascii="Times New Roman" w:hAnsi="Times New Roman" w:cs="Times New Roman"/>
          <w:sz w:val="28"/>
          <w:szCs w:val="28"/>
        </w:rPr>
        <w:t>Издательство «Композитор» - СПб,2007.</w:t>
      </w:r>
    </w:p>
    <w:p w:rsidR="00EF4DD2" w:rsidRDefault="00EF4DD2" w:rsidP="00EF4DD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-2" w:firstLine="567"/>
        <w:jc w:val="both"/>
        <w:rPr>
          <w:b w:val="0"/>
        </w:rPr>
      </w:pPr>
      <w:proofErr w:type="spellStart"/>
      <w:r w:rsidRPr="006E2F38">
        <w:rPr>
          <w:b w:val="0"/>
        </w:rPr>
        <w:t>Карпушина</w:t>
      </w:r>
      <w:proofErr w:type="spellEnd"/>
      <w:r w:rsidRPr="006E2F38">
        <w:rPr>
          <w:b w:val="0"/>
        </w:rPr>
        <w:t xml:space="preserve"> Л.П. Освоение музыкального искусства Мордовии в дошкольных образовательных учреждениях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учебное пособие / Л.П. </w:t>
      </w:r>
      <w:proofErr w:type="spellStart"/>
      <w:r w:rsidRPr="006E2F38">
        <w:rPr>
          <w:b w:val="0"/>
        </w:rPr>
        <w:t>Карпушина</w:t>
      </w:r>
      <w:proofErr w:type="spellEnd"/>
      <w:r w:rsidRPr="006E2F38">
        <w:rPr>
          <w:b w:val="0"/>
        </w:rPr>
        <w:t xml:space="preserve">, Н.Б. </w:t>
      </w:r>
      <w:proofErr w:type="spellStart"/>
      <w:r w:rsidRPr="006E2F38">
        <w:rPr>
          <w:b w:val="0"/>
        </w:rPr>
        <w:t>Абудеева</w:t>
      </w:r>
      <w:proofErr w:type="spellEnd"/>
      <w:r w:rsidRPr="006E2F38">
        <w:rPr>
          <w:b w:val="0"/>
        </w:rPr>
        <w:t>. – Саранск</w:t>
      </w:r>
      <w:proofErr w:type="gramStart"/>
      <w:r w:rsidRPr="006E2F38">
        <w:rPr>
          <w:b w:val="0"/>
        </w:rPr>
        <w:t xml:space="preserve"> :</w:t>
      </w:r>
      <w:proofErr w:type="gramEnd"/>
      <w:r w:rsidRPr="006E2F38">
        <w:rPr>
          <w:b w:val="0"/>
        </w:rPr>
        <w:t xml:space="preserve"> МО РМ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МРИО, 2009. – 195 с. </w:t>
      </w:r>
    </w:p>
    <w:p w:rsidR="00EF4DD2" w:rsidRPr="006E2F38" w:rsidRDefault="00EF4DD2" w:rsidP="00EF4DD2">
      <w:pPr>
        <w:pStyle w:val="a3"/>
        <w:tabs>
          <w:tab w:val="left" w:pos="993"/>
        </w:tabs>
        <w:spacing w:line="240" w:lineRule="auto"/>
        <w:ind w:right="-2"/>
        <w:jc w:val="both"/>
        <w:rPr>
          <w:b w:val="0"/>
        </w:rPr>
      </w:pPr>
    </w:p>
    <w:p w:rsidR="00BE37FB" w:rsidRPr="004F62C6" w:rsidRDefault="00EF4DD2" w:rsidP="00236A1F">
      <w:pPr>
        <w:pStyle w:val="a3"/>
        <w:tabs>
          <w:tab w:val="left" w:pos="993"/>
        </w:tabs>
        <w:spacing w:line="240" w:lineRule="auto"/>
        <w:ind w:left="567" w:right="-2"/>
        <w:jc w:val="both"/>
        <w:rPr>
          <w:b w:val="0"/>
        </w:rPr>
      </w:pPr>
      <w:r w:rsidRPr="004F62C6">
        <w:rPr>
          <w:b w:val="0"/>
        </w:rPr>
        <w:t xml:space="preserve"> </w:t>
      </w:r>
    </w:p>
    <w:sectPr w:rsidR="00BE37FB" w:rsidRPr="004F62C6" w:rsidSect="00980B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D5B"/>
    <w:multiLevelType w:val="hybridMultilevel"/>
    <w:tmpl w:val="B3126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7375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395DF8"/>
    <w:multiLevelType w:val="hybridMultilevel"/>
    <w:tmpl w:val="F11A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0B33"/>
    <w:multiLevelType w:val="hybridMultilevel"/>
    <w:tmpl w:val="A126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B0E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AFC2F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F203ED"/>
    <w:multiLevelType w:val="multilevel"/>
    <w:tmpl w:val="A87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A65"/>
    <w:rsid w:val="001672D5"/>
    <w:rsid w:val="00236A1F"/>
    <w:rsid w:val="0025384C"/>
    <w:rsid w:val="002B4490"/>
    <w:rsid w:val="002B4B07"/>
    <w:rsid w:val="004435C7"/>
    <w:rsid w:val="004C6B07"/>
    <w:rsid w:val="004F62C6"/>
    <w:rsid w:val="00525E1F"/>
    <w:rsid w:val="00637F2F"/>
    <w:rsid w:val="00677326"/>
    <w:rsid w:val="00781DF1"/>
    <w:rsid w:val="00787448"/>
    <w:rsid w:val="007F5921"/>
    <w:rsid w:val="008973C3"/>
    <w:rsid w:val="00964E5B"/>
    <w:rsid w:val="00980B81"/>
    <w:rsid w:val="00A52F36"/>
    <w:rsid w:val="00B40724"/>
    <w:rsid w:val="00BE37FB"/>
    <w:rsid w:val="00C12215"/>
    <w:rsid w:val="00C6014C"/>
    <w:rsid w:val="00CC2E0F"/>
    <w:rsid w:val="00D72692"/>
    <w:rsid w:val="00DD24A4"/>
    <w:rsid w:val="00DD6C20"/>
    <w:rsid w:val="00DE4D27"/>
    <w:rsid w:val="00E05F09"/>
    <w:rsid w:val="00EF4DD2"/>
    <w:rsid w:val="00F56A65"/>
    <w:rsid w:val="00FC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692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7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7F2F"/>
    <w:pPr>
      <w:ind w:left="720"/>
      <w:contextualSpacing/>
    </w:pPr>
  </w:style>
  <w:style w:type="character" w:styleId="a6">
    <w:name w:val="Hyperlink"/>
    <w:uiPriority w:val="99"/>
    <w:unhideWhenUsed/>
    <w:rsid w:val="00EF4DD2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ст.воспитатель</cp:lastModifiedBy>
  <cp:revision>2</cp:revision>
  <dcterms:created xsi:type="dcterms:W3CDTF">2022-12-13T08:39:00Z</dcterms:created>
  <dcterms:modified xsi:type="dcterms:W3CDTF">2022-12-13T08:39:00Z</dcterms:modified>
</cp:coreProperties>
</file>