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933"/>
        <w:gridCol w:w="1355"/>
        <w:gridCol w:w="1850"/>
        <w:gridCol w:w="1731"/>
        <w:gridCol w:w="1694"/>
        <w:gridCol w:w="1395"/>
        <w:gridCol w:w="1559"/>
      </w:tblGrid>
      <w:tr w:rsidR="004F0E08" w:rsidRPr="004F0E08" w:rsidTr="0008183D">
        <w:tc>
          <w:tcPr>
            <w:tcW w:w="54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Tr="00481281">
        <w:trPr>
          <w:trHeight w:val="10310"/>
        </w:trPr>
        <w:tc>
          <w:tcPr>
            <w:tcW w:w="540" w:type="dxa"/>
            <w:tcBorders>
              <w:bottom w:val="single" w:sz="4" w:space="0" w:color="auto"/>
            </w:tcBorders>
          </w:tcPr>
          <w:p w:rsidR="004F0E08" w:rsidRDefault="00481281">
            <w:r>
              <w:t>1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F0E08" w:rsidRDefault="00481281">
            <w:r>
              <w:t>Капитонова Диана Игоревна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F0E08" w:rsidRDefault="00481281">
            <w:r>
              <w:t>Учитель информатики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4F0E08" w:rsidRDefault="00481281">
            <w:r>
              <w:t>Учитель информатики и информационно-коммуникационных технологий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F0E08" w:rsidRDefault="00481281">
            <w:r w:rsidRPr="00481281">
              <w:t>"Гибкие компетенции проектной деятельности"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F0E08" w:rsidRDefault="00481281">
            <w:r w:rsidRPr="00481281">
              <w:t>Педагог дополнительного образования в объеме 250 ч. для осуществления профессиональной деятельности в сфере образования по профилю "Педагог дополнительного образования"</w:t>
            </w:r>
          </w:p>
          <w:p w:rsidR="00481281" w:rsidRDefault="00481281"/>
          <w:p w:rsidR="00481281" w:rsidRDefault="00481281">
            <w:r w:rsidRPr="00481281">
              <w:t xml:space="preserve">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 w:rsidRPr="00481281">
              <w:t>санитарно</w:t>
            </w:r>
            <w:proofErr w:type="spellEnd"/>
            <w:r w:rsidRPr="00481281">
              <w:t xml:space="preserve"> - эпидемиологической обстановки с учетом требований ФГОС"</w:t>
            </w:r>
          </w:p>
          <w:p w:rsidR="00481281" w:rsidRDefault="00481281"/>
        </w:tc>
        <w:tc>
          <w:tcPr>
            <w:tcW w:w="1395" w:type="dxa"/>
            <w:tcBorders>
              <w:bottom w:val="single" w:sz="4" w:space="0" w:color="auto"/>
            </w:tcBorders>
          </w:tcPr>
          <w:p w:rsidR="004F0E08" w:rsidRDefault="00481281">
            <w:r>
              <w:t>4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E08" w:rsidRDefault="00481281">
            <w:r>
              <w:t>Первая квалификационная категория</w:t>
            </w:r>
          </w:p>
        </w:tc>
      </w:tr>
      <w:tr w:rsidR="00481281" w:rsidTr="00481281">
        <w:trPr>
          <w:trHeight w:val="10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>
              <w:lastRenderedPageBreak/>
              <w:t>2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proofErr w:type="spellStart"/>
            <w:r>
              <w:t>Мальтисов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>
              <w:t>Учитель физической культуры и ОБЖ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 w:rsidRPr="00481281">
              <w:t>Учитель физической культуры и ОБЖ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>
              <w:t>«Легкая атлетика»</w:t>
            </w:r>
          </w:p>
          <w:p w:rsidR="00481281" w:rsidRDefault="00481281" w:rsidP="00481281"/>
          <w:p w:rsidR="00481281" w:rsidRPr="00481281" w:rsidRDefault="00481281" w:rsidP="00481281">
            <w:r>
              <w:t>«Безопасное поведение»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>
              <w:t>Педагог дополнительного образования в объеме 250 ч. для осуществления профессиональной деятельности в сфере образования по профилю "Педагог дополнительного образования"</w:t>
            </w:r>
          </w:p>
          <w:p w:rsidR="00481281" w:rsidRDefault="00481281" w:rsidP="00481281"/>
          <w:p w:rsidR="00481281" w:rsidRDefault="00481281" w:rsidP="00481281">
            <w:r>
              <w:t xml:space="preserve">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эпидемиологической обстановки с учетом требований ФГОС"</w:t>
            </w:r>
          </w:p>
          <w:p w:rsidR="00481281" w:rsidRPr="00481281" w:rsidRDefault="00481281" w:rsidP="00481281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1281" w:rsidRDefault="00481281" w:rsidP="00481281">
            <w:r w:rsidRPr="00481281">
              <w:t>Первая квалификационная категория</w:t>
            </w:r>
          </w:p>
        </w:tc>
      </w:tr>
      <w:tr w:rsidR="00481281" w:rsidTr="00481281">
        <w:trPr>
          <w:trHeight w:val="581"/>
        </w:trPr>
        <w:tc>
          <w:tcPr>
            <w:tcW w:w="540" w:type="dxa"/>
            <w:tcBorders>
              <w:top w:val="single" w:sz="4" w:space="0" w:color="auto"/>
            </w:tcBorders>
          </w:tcPr>
          <w:p w:rsidR="00481281" w:rsidRDefault="00481281" w:rsidP="00481281">
            <w:r>
              <w:t>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81281" w:rsidRDefault="00481281" w:rsidP="00481281">
            <w:r>
              <w:t>Макеев Александр Владимирович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481281" w:rsidRDefault="00481281" w:rsidP="00481281">
            <w:r>
              <w:t>Учитель технологии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481281" w:rsidRPr="00481281" w:rsidRDefault="00CB4CAD" w:rsidP="00481281">
            <w:r>
              <w:t>Учитель технологии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481281" w:rsidRDefault="00CB4CAD" w:rsidP="00481281">
            <w:r w:rsidRPr="00CB4CAD">
              <w:t xml:space="preserve">«Робототехника и </w:t>
            </w:r>
            <w:proofErr w:type="spellStart"/>
            <w:r w:rsidRPr="00CB4CAD">
              <w:t>л</w:t>
            </w:r>
            <w:r>
              <w:t>его</w:t>
            </w:r>
            <w:proofErr w:type="spellEnd"/>
            <w:r>
              <w:t xml:space="preserve"> конструирование"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B4CAD" w:rsidRDefault="00CB4CAD" w:rsidP="00CB4CAD">
            <w:r>
              <w:t xml:space="preserve">Педагог дополнительного образования в объеме 250 ч. для осуществления профессиональной деятельности в сфере образования по профилю "Педагог дополнительного </w:t>
            </w:r>
            <w:r>
              <w:lastRenderedPageBreak/>
              <w:t>образования"</w:t>
            </w:r>
          </w:p>
          <w:p w:rsidR="00CB4CAD" w:rsidRDefault="00CB4CAD" w:rsidP="00CB4CAD"/>
          <w:p w:rsidR="00481281" w:rsidRDefault="00CB4CAD" w:rsidP="00CB4CAD">
            <w:r>
              <w:t xml:space="preserve">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эпидемиологической обстановки с учетом требований ФГОС"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81281" w:rsidRDefault="00CB4CAD" w:rsidP="00481281">
            <w:r>
              <w:lastRenderedPageBreak/>
              <w:t>35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1281" w:rsidRPr="00481281" w:rsidRDefault="00CB4CAD" w:rsidP="00481281">
            <w:r w:rsidRPr="00CB4CAD">
              <w:t>Первая квалификационная категория</w:t>
            </w:r>
            <w:bookmarkStart w:id="0" w:name="_GoBack"/>
            <w:bookmarkEnd w:id="0"/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3B4AE9"/>
    <w:rsid w:val="00481281"/>
    <w:rsid w:val="004F0E08"/>
    <w:rsid w:val="005E60D3"/>
    <w:rsid w:val="008749D5"/>
    <w:rsid w:val="009A39F7"/>
    <w:rsid w:val="00C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2021-08-13T08:11:00Z</cp:lastPrinted>
  <dcterms:created xsi:type="dcterms:W3CDTF">2021-08-13T08:03:00Z</dcterms:created>
  <dcterms:modified xsi:type="dcterms:W3CDTF">2021-08-18T20:03:00Z</dcterms:modified>
</cp:coreProperties>
</file>