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3C" w:rsidRDefault="005A4E3C" w:rsidP="005A4E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A4E3C" w:rsidRDefault="005A4E3C" w:rsidP="005A4E3C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дошкольное образовательное учреждение «</w:t>
      </w:r>
      <w:proofErr w:type="spellStart"/>
      <w:r>
        <w:rPr>
          <w:color w:val="000000"/>
          <w:sz w:val="27"/>
          <w:szCs w:val="27"/>
        </w:rPr>
        <w:t>Большеигнатовский</w:t>
      </w:r>
      <w:proofErr w:type="spellEnd"/>
      <w:r>
        <w:rPr>
          <w:color w:val="000000"/>
          <w:sz w:val="27"/>
          <w:szCs w:val="27"/>
        </w:rPr>
        <w:t xml:space="preserve"> детский сад комбинированного вида» </w:t>
      </w:r>
      <w:proofErr w:type="spellStart"/>
      <w:r>
        <w:rPr>
          <w:color w:val="000000"/>
          <w:sz w:val="27"/>
          <w:szCs w:val="27"/>
        </w:rPr>
        <w:t>Большеигнатовского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Республики Мордовия</w:t>
      </w:r>
    </w:p>
    <w:p w:rsidR="00781CC7" w:rsidRDefault="00781CC7" w:rsidP="00781CC7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781CC7" w:rsidRDefault="00781CC7" w:rsidP="00781CC7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781CC7" w:rsidRPr="005A4E3C" w:rsidRDefault="00781CC7" w:rsidP="00781CC7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  <w:r w:rsidRPr="005A4E3C"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>Р</w:t>
      </w:r>
      <w:r w:rsidRPr="00781CC7"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 xml:space="preserve">азвлечение в </w:t>
      </w:r>
      <w:r w:rsidRPr="005A4E3C"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 xml:space="preserve">младшей </w:t>
      </w:r>
      <w:r w:rsidR="00FF2D05"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 xml:space="preserve"> группе </w:t>
      </w:r>
      <w:r w:rsidRPr="00781CC7"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>«Праздник воздушных шаров»</w:t>
      </w:r>
      <w:r w:rsidRPr="00781CC7">
        <w:rPr>
          <w:rFonts w:ascii="Times New Roman" w:eastAsia="Times New Roman" w:hAnsi="Times New Roman" w:cs="Times New Roman"/>
          <w:b/>
          <w:i/>
          <w:color w:val="111111"/>
          <w:sz w:val="52"/>
          <w:szCs w:val="52"/>
          <w:lang w:eastAsia="ru-RU"/>
        </w:rPr>
        <w:t>.</w:t>
      </w:r>
    </w:p>
    <w:p w:rsidR="00781CC7" w:rsidRPr="00781CC7" w:rsidRDefault="00781CC7" w:rsidP="00781CC7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72"/>
          <w:szCs w:val="72"/>
          <w:lang w:eastAsia="ru-RU"/>
        </w:rPr>
      </w:pPr>
    </w:p>
    <w:p w:rsidR="00781CC7" w:rsidRDefault="00781CC7" w:rsidP="00781CC7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781CC7" w:rsidRDefault="005A4E3C" w:rsidP="00781CC7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noProof/>
          <w:color w:val="333333"/>
          <w:kern w:val="36"/>
          <w:sz w:val="40"/>
          <w:szCs w:val="40"/>
          <w:lang w:eastAsia="ru-RU"/>
        </w:rPr>
        <w:drawing>
          <wp:inline distT="0" distB="0" distL="0" distR="0">
            <wp:extent cx="3810000" cy="3543300"/>
            <wp:effectExtent l="19050" t="0" r="0" b="0"/>
            <wp:docPr id="13" name="Рисунок 25" descr="C:\Users\Ar-on\Desktop\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r-on\Desktop\p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CC7" w:rsidRDefault="00781CC7" w:rsidP="00781CC7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781CC7" w:rsidRDefault="00781CC7" w:rsidP="00781CC7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781CC7" w:rsidRDefault="00781CC7" w:rsidP="00781CC7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781CC7" w:rsidRDefault="00781CC7" w:rsidP="00781CC7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781CC7" w:rsidRDefault="00781CC7" w:rsidP="00781CC7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5A4E3C" w:rsidRPr="005A4E3C" w:rsidRDefault="005A4E3C" w:rsidP="005A4E3C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 xml:space="preserve">                                                         </w:t>
      </w:r>
      <w:r w:rsidR="00781CC7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>П</w:t>
      </w:r>
      <w:r w:rsidR="00781CC7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ровела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воспитатель  </w:t>
      </w:r>
    </w:p>
    <w:p w:rsidR="005A4E3C" w:rsidRDefault="005A4E3C" w:rsidP="005A4E3C">
      <w:pPr>
        <w:shd w:val="clear" w:color="auto" w:fill="FFFFFF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младшей группы:</w:t>
      </w:r>
    </w:p>
    <w:p w:rsidR="00781CC7" w:rsidRPr="00781CC7" w:rsidRDefault="005A4E3C" w:rsidP="005A4E3C">
      <w:pPr>
        <w:shd w:val="clear" w:color="auto" w:fill="FFFFFF"/>
        <w:spacing w:after="0" w:line="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Кистанова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А.В</w:t>
      </w:r>
    </w:p>
    <w:p w:rsidR="00781CC7" w:rsidRDefault="00781CC7" w:rsidP="00781CC7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781CC7" w:rsidRDefault="00781CC7" w:rsidP="00781CC7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781CC7" w:rsidRPr="00781CC7" w:rsidRDefault="00781CC7" w:rsidP="00781CC7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  <w:r w:rsidRPr="00781CC7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>Развлечение в младшей  группе детского сада «Праздник воздушных шаров»</w:t>
      </w:r>
      <w:r w:rsidRPr="00781CC7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  <w:t>.</w:t>
      </w:r>
    </w:p>
    <w:p w:rsidR="00781CC7" w:rsidRPr="00781CC7" w:rsidRDefault="00781CC7" w:rsidP="00781CC7">
      <w:pPr>
        <w:spacing w:after="0" w:line="0" w:lineRule="atLeast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1CC7" w:rsidRPr="00781CC7" w:rsidRDefault="00781CC7" w:rsidP="00781CC7">
      <w:pPr>
        <w:spacing w:after="0" w:line="0" w:lineRule="atLeast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детям радостное веселое настроение; </w:t>
      </w:r>
      <w:r w:rsidRPr="00781C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желание общаться между собой в непринужденной обстановке; </w:t>
      </w:r>
      <w:r w:rsidRPr="00781C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двигательную активность, любознательность,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 украшена разноцветными флажками. Магнитофон, записи весёлой музыки, </w:t>
      </w:r>
      <w:r w:rsidRPr="00781C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воздушные шары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CC7" w:rsidRPr="00781CC7" w:rsidRDefault="00781CC7" w:rsidP="00781CC7">
      <w:pPr>
        <w:spacing w:after="0" w:line="0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праздника: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-Собрались мы здесь все враз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веселый </w:t>
      </w:r>
      <w:r w:rsidRPr="00781C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детский час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встретились все вместе,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начнем наш </w:t>
      </w:r>
      <w:r w:rsidRPr="00781C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песней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81CC7" w:rsidRPr="00781CC7" w:rsidRDefault="00781CC7" w:rsidP="00781CC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встают в круг и исполняют танец-игру </w:t>
      </w:r>
      <w:r w:rsidRPr="00781C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«Паровозик»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остановками).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сейчас отгадайте 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 </w:t>
      </w:r>
      <w:r w:rsidRPr="00781C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спешу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Их за ниточку держу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Красный, жёлтый, </w:t>
      </w:r>
      <w:proofErr w:type="spellStart"/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голубой</w:t>
      </w:r>
      <w:proofErr w:type="spellEnd"/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Плывут над головой,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нет для детворы,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 </w:t>
      </w:r>
      <w:r w:rsidRPr="00781C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воздушные</w:t>
      </w:r>
      <w:proofErr w:type="gramStart"/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E0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7E0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детей)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это </w:t>
      </w:r>
      <w:r w:rsidRPr="00781C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воздушные шары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у нас </w:t>
      </w:r>
      <w:r w:rsidRPr="00781C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воздушных шаров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вы хотите, чтобы к нам в гости прилетели </w:t>
      </w:r>
      <w:r w:rsidRPr="00781C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воздушные шары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Они к нам обязательно прилетят.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-Какого цвета ваш любимый </w:t>
      </w:r>
      <w:r w:rsidRPr="00781C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воздушный шарик</w:t>
      </w:r>
      <w:proofErr w:type="gramStart"/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детей)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чтобы шарик полетел, что с ним надо сделать </w:t>
      </w:r>
      <w:r w:rsidRPr="00781C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(надуть)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Игра-хоровод </w:t>
      </w:r>
      <w:r w:rsidRPr="00781C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«Надуем шар»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музыку </w:t>
      </w:r>
      <w:r w:rsidRPr="00781C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«Каравай»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 наш веселый </w:t>
      </w:r>
      <w:r w:rsidRPr="00781C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надуем большой шар.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такой вышины…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такой </w:t>
      </w:r>
      <w:proofErr w:type="spellStart"/>
      <w:r w:rsidR="007E0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</w:t>
      </w:r>
      <w:r w:rsidR="007E0F72"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жины</w:t>
      </w:r>
      <w:proofErr w:type="spellEnd"/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proofErr w:type="gramStart"/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</w:t>
      </w:r>
      <w:proofErr w:type="gramEnd"/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ужины…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такой ширины…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давайте сдуем шарик и снова надуем!</w:t>
      </w:r>
    </w:p>
    <w:p w:rsidR="00781CC7" w:rsidRPr="00781CC7" w:rsidRDefault="00781CC7" w:rsidP="00781CC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7E0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поиграем в весёлую  игру с шариками</w:t>
      </w:r>
    </w:p>
    <w:p w:rsidR="00781CC7" w:rsidRPr="00781CC7" w:rsidRDefault="00781CC7" w:rsidP="00781CC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катись веселый шарик»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под музыку передают шарик, напевая 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катись веселый шарик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– быстро по рукам.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веселый шарик,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Назовет тот имя нам</w:t>
      </w:r>
      <w:proofErr w:type="gramStart"/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!(</w:t>
      </w:r>
      <w:proofErr w:type="gramEnd"/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остановиться шарик называют своё имя)</w:t>
      </w:r>
    </w:p>
    <w:p w:rsidR="00781CC7" w:rsidRPr="00781CC7" w:rsidRDefault="00781CC7" w:rsidP="00781CC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 «Веселый и грустный шарики»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 веселым шариком мы будем </w:t>
      </w:r>
      <w:proofErr w:type="gramStart"/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прыгать</w:t>
      </w:r>
      <w:proofErr w:type="gramEnd"/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смеяться, а с грустным молчать и грустить.</w:t>
      </w:r>
    </w:p>
    <w:p w:rsidR="00781CC7" w:rsidRPr="00781CC7" w:rsidRDefault="00781CC7" w:rsidP="00781CC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1CC7" w:rsidRPr="00781CC7" w:rsidRDefault="007E0F72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proofErr w:type="gramStart"/>
      <w:r w:rsidR="00781CC7" w:rsidRPr="00781C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</w:t>
      </w:r>
      <w:proofErr w:type="gramEnd"/>
      <w:r w:rsidR="00781CC7" w:rsidRPr="00781C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остань до шарика»</w:t>
      </w:r>
      <w:r w:rsidR="00781CC7"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-Шарик хочет, чтобы вы до него дотронулись, дотянулись. </w:t>
      </w:r>
      <w:r w:rsidRPr="00781C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(Шарик привязан к палочке)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CC7" w:rsidRPr="00781CC7" w:rsidRDefault="00781CC7" w:rsidP="00781CC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E0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я раздам всем листочки и </w:t>
      </w:r>
      <w:proofErr w:type="gramStart"/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карандаши</w:t>
      </w:r>
      <w:proofErr w:type="gramEnd"/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 нарисуете себе самый красивый шарик.</w:t>
      </w: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шариков цветными карандашами под музыку.</w:t>
      </w:r>
    </w:p>
    <w:p w:rsidR="00781CC7" w:rsidRPr="00781CC7" w:rsidRDefault="00781CC7" w:rsidP="00781CC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Какие замечательные шарики у вас получились! сказать волшебные слова </w:t>
      </w:r>
      <w:r w:rsidRPr="00781C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«трамс-крамс-брамс!»</w:t>
      </w:r>
    </w:p>
    <w:p w:rsidR="00781CC7" w:rsidRPr="00781CC7" w:rsidRDefault="00781CC7" w:rsidP="00781CC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произносят слова.  И в группу кидают </w:t>
      </w:r>
      <w:proofErr w:type="gramStart"/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воздушные</w:t>
      </w:r>
      <w:proofErr w:type="gramEnd"/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шар.</w:t>
      </w:r>
      <w:r w:rsidR="007E0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их ловят.</w:t>
      </w:r>
    </w:p>
    <w:p w:rsidR="00781CC7" w:rsidRPr="00781CC7" w:rsidRDefault="00781CC7" w:rsidP="00781CC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1CC7" w:rsidRPr="00781CC7" w:rsidRDefault="00781CC7" w:rsidP="00781CC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C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781C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заканчивается дискотекой с шарами!</w:t>
      </w:r>
    </w:p>
    <w:p w:rsidR="008F797C" w:rsidRDefault="008F797C"/>
    <w:sectPr w:rsidR="008F797C" w:rsidSect="00FF2D05">
      <w:pgSz w:w="11906" w:h="16838"/>
      <w:pgMar w:top="1134" w:right="850" w:bottom="993" w:left="1701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1CC7"/>
    <w:rsid w:val="00147F9E"/>
    <w:rsid w:val="00231861"/>
    <w:rsid w:val="005A4E3C"/>
    <w:rsid w:val="00724596"/>
    <w:rsid w:val="00781CC7"/>
    <w:rsid w:val="007E0F72"/>
    <w:rsid w:val="008F797C"/>
    <w:rsid w:val="00A06C52"/>
    <w:rsid w:val="00A1794D"/>
    <w:rsid w:val="00A32A54"/>
    <w:rsid w:val="00DE34AA"/>
    <w:rsid w:val="00FF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7C"/>
  </w:style>
  <w:style w:type="paragraph" w:styleId="1">
    <w:name w:val="heading 1"/>
    <w:basedOn w:val="a"/>
    <w:link w:val="10"/>
    <w:uiPriority w:val="9"/>
    <w:qFormat/>
    <w:rsid w:val="00781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1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8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C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/>
      <vt:lpstr>Развлечение в младшей  группе детского сада «Праздник воздушных шаров».</vt:lpstr>
      <vt:lpstr/>
      <vt:lpstr/>
      <vt:lpstr>/</vt:lpstr>
      <vt:lpstr/>
      <vt:lpstr/>
      <vt:lpstr/>
      <vt:lpstr/>
      <vt:lpstr/>
      <vt:lpstr/>
      <vt:lpstr/>
      <vt:lpstr>Провела воспитатель  </vt:lpstr>
      <vt:lpstr>младшей группы:</vt:lpstr>
      <vt:lpstr>Кистанова А.В</vt:lpstr>
      <vt:lpstr/>
      <vt:lpstr/>
      <vt:lpstr/>
      <vt:lpstr/>
      <vt:lpstr>Развлечение в младшей  группе детского сада «Праздник воздушных шаров».28.11.201</vt:lpstr>
      <vt:lpstr>    Ход праздника:</vt:lpstr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Ar-on</dc:creator>
  <cp:lastModifiedBy>Ar-on</cp:lastModifiedBy>
  <cp:revision>2</cp:revision>
  <dcterms:created xsi:type="dcterms:W3CDTF">2018-02-14T17:14:00Z</dcterms:created>
  <dcterms:modified xsi:type="dcterms:W3CDTF">2018-02-14T17:14:00Z</dcterms:modified>
</cp:coreProperties>
</file>